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AA795" w14:textId="77777777" w:rsidR="00542619" w:rsidRPr="00CD70E8" w:rsidRDefault="00542619" w:rsidP="0054261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D70E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32C110" wp14:editId="31254892">
            <wp:extent cx="352425" cy="466725"/>
            <wp:effectExtent l="0" t="0" r="9525" b="952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BB8D2" w14:textId="77777777" w:rsidR="00542619" w:rsidRPr="00CD70E8" w:rsidRDefault="00542619" w:rsidP="00542619">
      <w:pPr>
        <w:tabs>
          <w:tab w:val="left" w:pos="3735"/>
          <w:tab w:val="center" w:pos="4677"/>
        </w:tabs>
        <w:spacing w:after="200" w:line="240" w:lineRule="auto"/>
        <w:rPr>
          <w:rFonts w:ascii="Times New Roman" w:eastAsia="Times New Roman" w:hAnsi="Times New Roman" w:cs="Times New Roman"/>
          <w:b/>
          <w:bCs/>
          <w:color w:val="212121"/>
          <w:sz w:val="4"/>
          <w:szCs w:val="28"/>
          <w:lang w:eastAsia="ru-RU"/>
        </w:rPr>
      </w:pPr>
      <w:r w:rsidRPr="00CD7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</w:t>
      </w:r>
    </w:p>
    <w:p w14:paraId="487E4B3F" w14:textId="77777777" w:rsidR="00542619" w:rsidRPr="00CD70E8" w:rsidRDefault="00542619" w:rsidP="00542619">
      <w:pPr>
        <w:spacing w:after="20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Україна</w:t>
      </w:r>
      <w:proofErr w:type="spellEnd"/>
    </w:p>
    <w:p w14:paraId="30198C80" w14:textId="77777777" w:rsidR="00542619" w:rsidRPr="00CD70E8" w:rsidRDefault="00542619" w:rsidP="00542619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Старобросковецький</w:t>
      </w:r>
      <w:proofErr w:type="spellEnd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заклад</w:t>
      </w:r>
      <w:proofErr w:type="gramEnd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загальної</w:t>
      </w:r>
      <w:proofErr w:type="spellEnd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середньої</w:t>
      </w:r>
      <w:proofErr w:type="spellEnd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освіти І-ІІІ ступенів</w:t>
      </w:r>
    </w:p>
    <w:p w14:paraId="5F2FD175" w14:textId="553A5765" w:rsidR="00542619" w:rsidRPr="00CD70E8" w:rsidRDefault="00542619" w:rsidP="00542619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Кам</w:t>
      </w:r>
      <w:proofErr w:type="spellEnd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’</w:t>
      </w:r>
      <w:proofErr w:type="spellStart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ян</w:t>
      </w:r>
      <w:proofErr w:type="spellEnd"/>
      <w:r w:rsidR="00F47D9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с</w:t>
      </w:r>
      <w:proofErr w:type="spellStart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ької</w:t>
      </w:r>
      <w:proofErr w:type="spellEnd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</w:t>
      </w:r>
      <w:proofErr w:type="spellStart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сільської</w:t>
      </w:r>
      <w:proofErr w:type="spellEnd"/>
      <w:proofErr w:type="gramEnd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ради</w:t>
      </w:r>
    </w:p>
    <w:p w14:paraId="48834FDE" w14:textId="77777777" w:rsidR="00542619" w:rsidRPr="00CD70E8" w:rsidRDefault="00542619" w:rsidP="00542619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Чернівецького</w:t>
      </w:r>
      <w:proofErr w:type="spellEnd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району </w:t>
      </w:r>
      <w:proofErr w:type="spellStart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Чернівецької</w:t>
      </w:r>
      <w:proofErr w:type="spellEnd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області</w:t>
      </w:r>
      <w:proofErr w:type="spellEnd"/>
    </w:p>
    <w:p w14:paraId="709BD3BC" w14:textId="77777777" w:rsidR="00542619" w:rsidRPr="00CD70E8" w:rsidRDefault="00542619" w:rsidP="00542619">
      <w:pPr>
        <w:shd w:val="clear" w:color="auto" w:fill="FFFFFF"/>
        <w:spacing w:after="0" w:line="360" w:lineRule="auto"/>
        <w:ind w:hanging="142"/>
        <w:jc w:val="center"/>
        <w:textAlignment w:val="top"/>
        <w:rPr>
          <w:rFonts w:ascii="Arial" w:eastAsia="Times New Roman" w:hAnsi="Arial" w:cs="Arial"/>
          <w:sz w:val="16"/>
          <w:szCs w:val="18"/>
          <w:lang w:eastAsia="ru-RU"/>
        </w:rPr>
      </w:pPr>
      <w:r w:rsidRPr="00CD70E8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Код ЄДРПОУ 21439993, </w:t>
      </w:r>
      <w:proofErr w:type="spellStart"/>
      <w:r w:rsidRPr="00CD70E8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вул</w:t>
      </w:r>
      <w:proofErr w:type="spellEnd"/>
      <w:r w:rsidRPr="00CD70E8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. </w:t>
      </w:r>
      <w:proofErr w:type="spellStart"/>
      <w:r w:rsidRPr="00CD70E8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Українська</w:t>
      </w:r>
      <w:proofErr w:type="spellEnd"/>
      <w:r w:rsidRPr="00CD70E8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2 с. </w:t>
      </w:r>
      <w:proofErr w:type="spellStart"/>
      <w:r w:rsidRPr="00CD70E8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Ста</w:t>
      </w:r>
      <w:r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рі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Бросківці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індекс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59048</w:t>
      </w:r>
      <w:r w:rsidRPr="00CD70E8">
        <w:rPr>
          <w:rFonts w:ascii="Times New Roman" w:eastAsia="Times New Roman" w:hAnsi="Times New Roman" w:cs="Times New Roman"/>
          <w:szCs w:val="24"/>
          <w:u w:val="single"/>
          <w:lang w:eastAsia="ru-RU"/>
        </w:rPr>
        <w:t>,</w:t>
      </w:r>
    </w:p>
    <w:p w14:paraId="2516B634" w14:textId="77777777" w:rsidR="00542619" w:rsidRPr="00CD70E8" w:rsidRDefault="00542619" w:rsidP="00542619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E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e</w:t>
      </w:r>
      <w:r w:rsidRPr="00CD70E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-</w:t>
      </w:r>
      <w:r w:rsidRPr="00CD70E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mail</w:t>
      </w:r>
      <w:r w:rsidRPr="00CD70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CD70E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 </w:t>
      </w:r>
      <w:hyperlink r:id="rId6" w:tgtFrame="_self" w:history="1">
        <w:r w:rsidRPr="00507E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stbroskovnvk</w:t>
        </w:r>
        <w:r w:rsidRPr="00507E2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 w:rsidRPr="00507E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ukr</w:t>
        </w:r>
        <w:r w:rsidRPr="00507E2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507E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net</w:t>
        </w:r>
      </w:hyperlink>
    </w:p>
    <w:p w14:paraId="7358B9BC" w14:textId="77777777" w:rsidR="002017A3" w:rsidRDefault="002017A3" w:rsidP="00542619">
      <w:pPr>
        <w:spacing w:after="20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DDA6120" w14:textId="77777777" w:rsidR="00542619" w:rsidRPr="00737635" w:rsidRDefault="00542619" w:rsidP="00542619">
      <w:pPr>
        <w:spacing w:after="20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3763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14:paraId="2DCCDDF8" w14:textId="114E3A1F" w:rsidR="00542619" w:rsidRPr="00737635" w:rsidRDefault="00507E28" w:rsidP="0054261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 вересня  2023</w:t>
      </w:r>
      <w:r w:rsidR="00542619" w:rsidRPr="007376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с. Старі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Бросківці</w:t>
      </w:r>
      <w:proofErr w:type="spellEnd"/>
      <w:r w:rsidR="00542619" w:rsidRPr="007376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r w:rsidR="0054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№ </w:t>
      </w:r>
      <w:r w:rsidR="00CB48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120-о/д</w:t>
      </w:r>
    </w:p>
    <w:p w14:paraId="276C48AA" w14:textId="77777777" w:rsidR="00542619" w:rsidRPr="00A17A6D" w:rsidRDefault="00542619" w:rsidP="00542619">
      <w:pPr>
        <w:widowControl w:val="0"/>
        <w:shd w:val="clear" w:color="auto" w:fill="FFFFFF"/>
        <w:tabs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7A6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uk-UA"/>
        </w:rPr>
        <w:t xml:space="preserve">Про здійснення </w:t>
      </w:r>
      <w:proofErr w:type="spellStart"/>
      <w:r w:rsidRPr="00A17A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правовиховної</w:t>
      </w:r>
      <w:proofErr w:type="spellEnd"/>
    </w:p>
    <w:p w14:paraId="002C65DF" w14:textId="77777777" w:rsidR="00542619" w:rsidRDefault="00542619" w:rsidP="00542619">
      <w:pPr>
        <w:widowControl w:val="0"/>
        <w:shd w:val="clear" w:color="auto" w:fill="FFFFFF"/>
        <w:tabs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7A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роботи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Старобросковецькому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424CD3C2" w14:textId="77777777" w:rsidR="00542619" w:rsidRPr="00A17A6D" w:rsidRDefault="00542619" w:rsidP="00542619">
      <w:pPr>
        <w:widowControl w:val="0"/>
        <w:shd w:val="clear" w:color="auto" w:fill="FFFFFF"/>
        <w:tabs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ЗЗСО І-ІІІ ступенів</w:t>
      </w:r>
      <w:r w:rsidR="00AE2D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2023/2024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14:paraId="186498B7" w14:textId="77777777" w:rsidR="00542619" w:rsidRDefault="00542619" w:rsidP="005426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355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 виконання Закону України «Про охорону дитинства», </w:t>
      </w:r>
      <w:r w:rsidRPr="00A35560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 xml:space="preserve">Указів Президента України </w:t>
      </w:r>
      <w:r w:rsidRPr="00A355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18 жовтня 2001 року № 992/2001 «</w:t>
      </w:r>
      <w:r w:rsidRPr="00A35560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 xml:space="preserve">Про Національну програму </w:t>
      </w:r>
      <w:r w:rsidRPr="00A355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правової освіти населення» та 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18 жовтня 2021 року №992/2001, </w:t>
      </w:r>
    </w:p>
    <w:p w14:paraId="6643612C" w14:textId="77777777" w:rsidR="00542619" w:rsidRPr="00A17A6D" w:rsidRDefault="00542619" w:rsidP="00542619">
      <w:pPr>
        <w:widowControl w:val="0"/>
        <w:shd w:val="clear" w:color="auto" w:fill="FFFFFF"/>
        <w:tabs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7A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з метою попередження насильницької моделі поведінки, випадків </w:t>
      </w:r>
      <w:proofErr w:type="spellStart"/>
      <w:r w:rsidRPr="00A17A6D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A17A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серед учасників освітнього процесу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закладу</w:t>
      </w:r>
    </w:p>
    <w:p w14:paraId="41F3B3C5" w14:textId="77777777" w:rsidR="00542619" w:rsidRPr="00A83527" w:rsidRDefault="00542619" w:rsidP="00542619">
      <w:pPr>
        <w:widowControl w:val="0"/>
        <w:spacing w:before="4" w:after="0" w:line="360" w:lineRule="auto"/>
        <w:jc w:val="both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14:paraId="3D445DCA" w14:textId="77777777" w:rsidR="00542619" w:rsidRPr="001D790F" w:rsidRDefault="00542619" w:rsidP="00542619">
      <w:pPr>
        <w:widowControl w:val="0"/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1D790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НАКАЗУЮ:</w:t>
      </w:r>
    </w:p>
    <w:p w14:paraId="02CEE454" w14:textId="77777777" w:rsidR="00542619" w:rsidRPr="00A83527" w:rsidRDefault="00542619" w:rsidP="00542619">
      <w:pPr>
        <w:widowControl w:val="0"/>
        <w:spacing w:after="0" w:line="360" w:lineRule="auto"/>
        <w:ind w:left="-142" w:firstLine="243"/>
        <w:jc w:val="both"/>
        <w:outlineLvl w:val="0"/>
        <w:rPr>
          <w:rFonts w:ascii="Times New Roman" w:eastAsia="Calibri" w:hAnsi="Times New Roman" w:cs="Times New Roman"/>
          <w:bCs/>
          <w:sz w:val="16"/>
          <w:szCs w:val="28"/>
          <w:lang w:val="uk-UA"/>
        </w:rPr>
      </w:pPr>
    </w:p>
    <w:p w14:paraId="561A2B1A" w14:textId="77777777" w:rsidR="00542619" w:rsidRPr="00C40349" w:rsidRDefault="00542619" w:rsidP="00542619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4034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Заступнику директора з виховної роботи, </w:t>
      </w:r>
      <w:proofErr w:type="spellStart"/>
      <w:r w:rsidRPr="00C4034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Пергул</w:t>
      </w:r>
      <w:proofErr w:type="spellEnd"/>
      <w:r w:rsidRPr="00C4034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О.Д.:</w:t>
      </w:r>
    </w:p>
    <w:p w14:paraId="44F47451" w14:textId="77777777" w:rsidR="00542619" w:rsidRPr="006C454D" w:rsidRDefault="00542619" w:rsidP="00542619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0"/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C454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Систематично розглядати на педагогічних радах, нарадах при директорові, </w:t>
      </w:r>
      <w:r w:rsidRPr="006C454D">
        <w:rPr>
          <w:rFonts w:ascii="Times New Roman" w:eastAsia="Times New Roman" w:hAnsi="Times New Roman" w:cs="Times New Roman"/>
          <w:bCs/>
          <w:iCs/>
          <w:spacing w:val="-13"/>
          <w:sz w:val="28"/>
          <w:szCs w:val="28"/>
          <w:lang w:val="uk-UA" w:eastAsia="ru-RU"/>
        </w:rPr>
        <w:t xml:space="preserve">засіданнях органів самоврядування, </w:t>
      </w:r>
      <w:r w:rsidRPr="006C454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батьківських зборах питання стану право виховної робот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и та </w:t>
      </w:r>
      <w:r w:rsidR="00AE2D2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профілактики правопорушень закладу</w:t>
      </w:r>
      <w:r w:rsidRPr="006C454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. </w:t>
      </w:r>
    </w:p>
    <w:p w14:paraId="711F192B" w14:textId="77777777" w:rsidR="00542619" w:rsidRPr="00A17A6D" w:rsidRDefault="00542619" w:rsidP="00542619">
      <w:pPr>
        <w:pStyle w:val="a3"/>
        <w:widowControl w:val="0"/>
        <w:shd w:val="clear" w:color="auto" w:fill="FFFFFF"/>
        <w:tabs>
          <w:tab w:val="left" w:pos="0"/>
          <w:tab w:val="left" w:pos="1134"/>
        </w:tabs>
        <w:spacing w:after="0" w:line="360" w:lineRule="auto"/>
        <w:ind w:left="792" w:hanging="79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1.2.</w:t>
      </w:r>
      <w:r w:rsidRPr="00A17A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Здійснювати: </w:t>
      </w:r>
    </w:p>
    <w:p w14:paraId="51158D57" w14:textId="77777777" w:rsidR="00542619" w:rsidRPr="00F81FE6" w:rsidRDefault="00542619" w:rsidP="00542619">
      <w:pPr>
        <w:widowControl w:val="0"/>
        <w:numPr>
          <w:ilvl w:val="2"/>
          <w:numId w:val="3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К</w:t>
      </w:r>
      <w:r w:rsidRPr="00A17A6D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орекційно-відновлювану, консультаційну роботу з учнями, в яких виявлено ознаки дезадап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тації, соціальне неблагополуччя.                          </w:t>
      </w:r>
      <w:r w:rsidRPr="00A17A6D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  <w:t>П</w:t>
      </w:r>
      <w:r w:rsidRPr="00A17A6D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  <w:t>остійно</w:t>
      </w:r>
      <w:r w:rsidRPr="00A17A6D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</w:t>
      </w:r>
    </w:p>
    <w:p w14:paraId="42DC3339" w14:textId="77777777" w:rsidR="00542619" w:rsidRDefault="00542619" w:rsidP="00542619">
      <w:pPr>
        <w:widowControl w:val="0"/>
        <w:numPr>
          <w:ilvl w:val="2"/>
          <w:numId w:val="3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-142" w:firstLine="2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A17A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онтроль за веденням обліку дітей шкільного віку та учнів, </w:t>
      </w:r>
      <w:r w:rsidRPr="00A17A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відповідно до Порядку ведення обліку дітей шкільного віку та учнів, затвердженого постановою Кабінету Міністрів України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13 вересня 2017 №684 (зі змінами)                                                                                                      </w:t>
      </w:r>
      <w:r w:rsidRPr="00A835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Pr="00A17A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остійно</w:t>
      </w:r>
    </w:p>
    <w:p w14:paraId="14A5EBC6" w14:textId="77777777" w:rsidR="00542619" w:rsidRDefault="00542619" w:rsidP="00542619">
      <w:pPr>
        <w:widowControl w:val="0"/>
        <w:numPr>
          <w:ilvl w:val="2"/>
          <w:numId w:val="3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-142" w:firstLine="2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17A6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Взяти на контроль</w:t>
      </w:r>
      <w:r w:rsidRPr="00A17A6D"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ru-RU"/>
        </w:rPr>
        <w:t xml:space="preserve"> </w:t>
      </w:r>
      <w:r w:rsidRPr="00A17A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вимог щодо ведення документації психологічної служби за новими зразками, відповідно до</w:t>
      </w:r>
      <w:r w:rsidRPr="00A17A6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A17A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листа Міністерства освіти і 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ауки України №1/9-529 від 24 липня 2019</w:t>
      </w:r>
      <w:r w:rsidRPr="00A17A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«</w:t>
      </w:r>
      <w:r w:rsidRPr="00A17A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документацію працівників психологічної сл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ужби у системі освіти України».</w:t>
      </w:r>
    </w:p>
    <w:p w14:paraId="3C52CB25" w14:textId="77777777" w:rsidR="00542619" w:rsidRPr="00A17A6D" w:rsidRDefault="00542619" w:rsidP="00542619">
      <w:pPr>
        <w:widowControl w:val="0"/>
        <w:shd w:val="clear" w:color="auto" w:fill="FFFFFF"/>
        <w:tabs>
          <w:tab w:val="left" w:pos="0"/>
          <w:tab w:val="left" w:pos="1134"/>
        </w:tabs>
        <w:spacing w:after="0" w:line="360" w:lineRule="auto"/>
        <w:ind w:left="1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</w:t>
      </w:r>
      <w:r w:rsidRPr="00A835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Pr="00A17A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остійно</w:t>
      </w:r>
    </w:p>
    <w:p w14:paraId="4F481778" w14:textId="77777777" w:rsidR="00542619" w:rsidRPr="00A17A6D" w:rsidRDefault="00542619" w:rsidP="00542619">
      <w:pPr>
        <w:widowControl w:val="0"/>
        <w:numPr>
          <w:ilvl w:val="2"/>
          <w:numId w:val="3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-142" w:firstLine="2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17A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Активізувати роботу Рад з профілактики правопорушень, орган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 учнівського </w:t>
      </w:r>
      <w:r w:rsidRPr="00A17A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самоврядування з питання </w:t>
      </w:r>
      <w:r w:rsidRPr="00A17A6D">
        <w:rPr>
          <w:rFonts w:ascii="Times New Roman" w:eastAsia="Times New Roman" w:hAnsi="Times New Roman" w:cs="Times New Roman"/>
          <w:bCs/>
          <w:iCs/>
          <w:spacing w:val="-13"/>
          <w:sz w:val="28"/>
          <w:szCs w:val="28"/>
          <w:lang w:val="uk-UA" w:eastAsia="ru-RU"/>
        </w:rPr>
        <w:t>превентивно-профілактичної роботи з попередження злочинності й прав</w:t>
      </w:r>
      <w:r>
        <w:rPr>
          <w:rFonts w:ascii="Times New Roman" w:eastAsia="Times New Roman" w:hAnsi="Times New Roman" w:cs="Times New Roman"/>
          <w:bCs/>
          <w:iCs/>
          <w:spacing w:val="-13"/>
          <w:sz w:val="28"/>
          <w:szCs w:val="28"/>
          <w:lang w:val="uk-UA" w:eastAsia="ru-RU"/>
        </w:rPr>
        <w:t xml:space="preserve">опорушень серед  неповнолітніх.                  </w:t>
      </w:r>
      <w:r w:rsidRPr="00A83527">
        <w:rPr>
          <w:rFonts w:ascii="Times New Roman" w:eastAsia="Times New Roman" w:hAnsi="Times New Roman" w:cs="Times New Roman"/>
          <w:b/>
          <w:bCs/>
          <w:iCs/>
          <w:spacing w:val="-13"/>
          <w:sz w:val="28"/>
          <w:szCs w:val="28"/>
          <w:lang w:val="uk-UA" w:eastAsia="ru-RU"/>
        </w:rPr>
        <w:t>П</w:t>
      </w:r>
      <w:r w:rsidRPr="00A17A6D">
        <w:rPr>
          <w:rFonts w:ascii="Times New Roman" w:eastAsia="Times New Roman" w:hAnsi="Times New Roman" w:cs="Times New Roman"/>
          <w:b/>
          <w:bCs/>
          <w:iCs/>
          <w:spacing w:val="-13"/>
          <w:sz w:val="28"/>
          <w:szCs w:val="28"/>
          <w:lang w:val="uk-UA" w:eastAsia="ru-RU"/>
        </w:rPr>
        <w:t>остійно</w:t>
      </w:r>
      <w:r w:rsidRPr="00A17A6D">
        <w:rPr>
          <w:rFonts w:ascii="Times New Roman" w:eastAsia="Times New Roman" w:hAnsi="Times New Roman" w:cs="Times New Roman"/>
          <w:bCs/>
          <w:iCs/>
          <w:spacing w:val="-13"/>
          <w:sz w:val="28"/>
          <w:szCs w:val="28"/>
          <w:lang w:val="uk-UA" w:eastAsia="ru-RU"/>
        </w:rPr>
        <w:t xml:space="preserve"> </w:t>
      </w:r>
    </w:p>
    <w:p w14:paraId="1BB925F2" w14:textId="77777777" w:rsidR="002017A3" w:rsidRPr="002017A3" w:rsidRDefault="00542619" w:rsidP="00542619">
      <w:pPr>
        <w:widowControl w:val="0"/>
        <w:numPr>
          <w:ilvl w:val="2"/>
          <w:numId w:val="3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-142" w:firstLine="2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17A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Вжити зах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одів щодо залучення усіх учнів  </w:t>
      </w:r>
      <w:r w:rsidRPr="00A17A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потребують підвищеної психолого-педагогічної уваги, до гурткової роботи</w:t>
      </w:r>
      <w:r w:rsidRPr="00A835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      </w:t>
      </w:r>
    </w:p>
    <w:p w14:paraId="28F1761A" w14:textId="77777777" w:rsidR="00542619" w:rsidRPr="00997B7B" w:rsidRDefault="00542619" w:rsidP="002017A3">
      <w:pPr>
        <w:widowControl w:val="0"/>
        <w:shd w:val="clear" w:color="auto" w:fill="FFFFFF"/>
        <w:tabs>
          <w:tab w:val="left" w:pos="0"/>
          <w:tab w:val="left" w:pos="1134"/>
        </w:tabs>
        <w:spacing w:after="0" w:line="360" w:lineRule="auto"/>
        <w:ind w:left="10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835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</w:t>
      </w:r>
      <w:r w:rsidRPr="00A17A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остійно</w:t>
      </w:r>
    </w:p>
    <w:p w14:paraId="524C9E55" w14:textId="77777777" w:rsidR="00542619" w:rsidRPr="00D13CCF" w:rsidRDefault="00542619" w:rsidP="00542619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13CCF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Пед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агогу організатору,  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Кордубан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О.К.</w:t>
      </w:r>
      <w:r w:rsidRPr="00D13C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60630961" w14:textId="77777777" w:rsidR="00542619" w:rsidRPr="00D13CCF" w:rsidRDefault="00542619" w:rsidP="00542619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3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Залучати органи учнівського та студентського самоврядування до</w:t>
      </w:r>
      <w:r w:rsidRPr="00D13CCF">
        <w:rPr>
          <w:rFonts w:ascii="Times New Roman" w:eastAsia="Times New Roman" w:hAnsi="Times New Roman" w:cs="Times New Roman"/>
          <w:bCs/>
          <w:iCs/>
          <w:spacing w:val="-13"/>
          <w:sz w:val="28"/>
          <w:szCs w:val="28"/>
          <w:lang w:val="uk-UA" w:eastAsia="ru-RU"/>
        </w:rPr>
        <w:t xml:space="preserve"> превентивно-профілактичної  роботи з попередження злочинності й прав</w:t>
      </w:r>
      <w:r>
        <w:rPr>
          <w:rFonts w:ascii="Times New Roman" w:eastAsia="Times New Roman" w:hAnsi="Times New Roman" w:cs="Times New Roman"/>
          <w:bCs/>
          <w:iCs/>
          <w:spacing w:val="-13"/>
          <w:sz w:val="28"/>
          <w:szCs w:val="28"/>
          <w:lang w:val="uk-UA" w:eastAsia="ru-RU"/>
        </w:rPr>
        <w:t>опорушень серед  неповнолітніх.                                                                                                      П</w:t>
      </w:r>
      <w:r w:rsidRPr="00D13CCF">
        <w:rPr>
          <w:rFonts w:ascii="Times New Roman" w:eastAsia="Times New Roman" w:hAnsi="Times New Roman" w:cs="Times New Roman"/>
          <w:b/>
          <w:bCs/>
          <w:iCs/>
          <w:spacing w:val="-13"/>
          <w:sz w:val="28"/>
          <w:szCs w:val="28"/>
          <w:lang w:val="uk-UA" w:eastAsia="ru-RU"/>
        </w:rPr>
        <w:t>остійно</w:t>
      </w:r>
      <w:r w:rsidRPr="00D13CCF">
        <w:rPr>
          <w:rFonts w:ascii="Times New Roman" w:eastAsia="Times New Roman" w:hAnsi="Times New Roman" w:cs="Times New Roman"/>
          <w:bCs/>
          <w:iCs/>
          <w:spacing w:val="-13"/>
          <w:sz w:val="28"/>
          <w:szCs w:val="28"/>
          <w:lang w:val="uk-UA" w:eastAsia="ru-RU"/>
        </w:rPr>
        <w:t xml:space="preserve"> </w:t>
      </w:r>
      <w:r w:rsidRPr="00D13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26BBAA9" w14:textId="77777777" w:rsidR="00542619" w:rsidRDefault="00542619" w:rsidP="00542619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3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Розмістит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 на інформаційних стендах  закладу </w:t>
      </w:r>
      <w:r w:rsidRPr="00D13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інформацію про запобігання та протидії </w:t>
      </w:r>
      <w:proofErr w:type="spellStart"/>
      <w:r w:rsidRPr="00D13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D13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(цькування), порядок подолання та розгляд (із дотриманням конфіденційності)  заяв про такі випадки, правил поведінки здобувач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  освіт</w:t>
      </w:r>
      <w:r w:rsidRPr="00D13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9E4B8DE" w14:textId="77777777" w:rsidR="00542619" w:rsidRPr="002017A3" w:rsidRDefault="002017A3" w:rsidP="002017A3">
      <w:pPr>
        <w:widowControl w:val="0"/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2.3.</w:t>
      </w:r>
      <w:r w:rsidRPr="0020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2619" w:rsidRPr="0020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Здійснювати моніторингове дослідження ціннісних орієнтацій, соціального самопочуття, рівня тривожності з учнями 9 - 11 класів.</w:t>
      </w:r>
    </w:p>
    <w:p w14:paraId="2694DD77" w14:textId="77777777" w:rsidR="00542619" w:rsidRPr="00D13CCF" w:rsidRDefault="00542619" w:rsidP="00542619">
      <w:pPr>
        <w:pStyle w:val="a3"/>
        <w:widowControl w:val="0"/>
        <w:shd w:val="clear" w:color="auto" w:fill="FFFFFF"/>
        <w:tabs>
          <w:tab w:val="left" w:pos="0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0E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Двічі на рік</w:t>
      </w:r>
    </w:p>
    <w:p w14:paraId="3800D647" w14:textId="77777777" w:rsidR="00542619" w:rsidRPr="000E6CB3" w:rsidRDefault="00542619" w:rsidP="00542619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6C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Класним керівникам 1-11 класів:</w:t>
      </w:r>
      <w:r w:rsidRPr="000E6CB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</w:p>
    <w:p w14:paraId="1329368A" w14:textId="77777777" w:rsidR="00542619" w:rsidRPr="00D13CCF" w:rsidRDefault="00542619" w:rsidP="00542619">
      <w:pPr>
        <w:widowControl w:val="0"/>
        <w:numPr>
          <w:ilvl w:val="2"/>
          <w:numId w:val="3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3CC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Систематично проводити роботу та залучати учнів, схильних до правопорушень та девіантної поведінки, до позаурочної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виховної, та гурткової роботи.                                                                              </w:t>
      </w:r>
      <w:r w:rsidRPr="00B124F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П</w:t>
      </w:r>
      <w:r w:rsidRPr="00D13CCF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остійно</w:t>
      </w:r>
      <w:r w:rsidRPr="00D13CC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</w:t>
      </w:r>
    </w:p>
    <w:p w14:paraId="2F1E1052" w14:textId="77777777" w:rsidR="00542619" w:rsidRPr="00D13CCF" w:rsidRDefault="00542619" w:rsidP="00542619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3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5. Контроль за виконанням даного наказу покласти на заступника директора з виховної роботи </w:t>
      </w:r>
      <w:proofErr w:type="spellStart"/>
      <w:r w:rsidRPr="00D13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Пергул</w:t>
      </w:r>
      <w:proofErr w:type="spellEnd"/>
      <w:r w:rsidRPr="00D13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О.Д.</w:t>
      </w:r>
    </w:p>
    <w:p w14:paraId="2F64D881" w14:textId="77777777" w:rsidR="00542619" w:rsidRDefault="00542619" w:rsidP="00542619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D2A7FA" w14:textId="77777777" w:rsidR="00542619" w:rsidRPr="003A5B8B" w:rsidRDefault="00542619" w:rsidP="0054261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A5B8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Директор  </w:t>
      </w:r>
      <w:proofErr w:type="spellStart"/>
      <w:r w:rsidRPr="003A5B8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Старобросковецького</w:t>
      </w:r>
      <w:proofErr w:type="spellEnd"/>
    </w:p>
    <w:p w14:paraId="0E82F6DE" w14:textId="77777777" w:rsidR="00542619" w:rsidRDefault="00542619" w:rsidP="0054261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A5B8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ЗЗСО І-ІІІ ступенів                                             ВАЛЕНТИНА ІЛІКА</w:t>
      </w:r>
    </w:p>
    <w:p w14:paraId="51455C58" w14:textId="77777777" w:rsidR="00542619" w:rsidRDefault="00542619" w:rsidP="00542619">
      <w:pPr>
        <w:spacing w:after="0" w:line="360" w:lineRule="auto"/>
        <w:jc w:val="both"/>
      </w:pPr>
    </w:p>
    <w:p w14:paraId="6CF4708F" w14:textId="77777777" w:rsidR="00AE2D2C" w:rsidRPr="0038591C" w:rsidRDefault="00AE2D2C" w:rsidP="00AE2D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59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ознайомлені:</w:t>
      </w:r>
    </w:p>
    <w:p w14:paraId="788F20EC" w14:textId="77777777" w:rsidR="00AE2D2C" w:rsidRDefault="00AE2D2C" w:rsidP="00AE2D2C">
      <w:pPr>
        <w:tabs>
          <w:tab w:val="left" w:pos="63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EEEB0F" w14:textId="77777777" w:rsidR="00AE2D2C" w:rsidRPr="00F0151A" w:rsidRDefault="00AE2D2C" w:rsidP="00AE2D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Ольга ПЕРГУЛ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Марія НІКІФОРЯК</w:t>
      </w:r>
    </w:p>
    <w:p w14:paraId="59BC5286" w14:textId="77777777" w:rsidR="00AE2D2C" w:rsidRPr="00F0151A" w:rsidRDefault="00AE2D2C" w:rsidP="00AE2D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proofErr w:type="spellStart"/>
      <w:r w:rsidRPr="00F01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Іуліана</w:t>
      </w:r>
      <w:proofErr w:type="spellEnd"/>
      <w:r w:rsidRPr="00F01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РОШКА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Тетяна НІКІФОРЯК</w:t>
      </w:r>
    </w:p>
    <w:p w14:paraId="28B6C1BD" w14:textId="77777777" w:rsidR="00AE2D2C" w:rsidRPr="00F0151A" w:rsidRDefault="00AE2D2C" w:rsidP="00AE2D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Валентина АЛЕКСАНДРЮК</w:t>
      </w:r>
      <w:r w:rsidRPr="00F01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01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01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Оксана ПРУНЬ</w:t>
      </w:r>
    </w:p>
    <w:p w14:paraId="06332816" w14:textId="77777777" w:rsidR="00AE2D2C" w:rsidRPr="00F0151A" w:rsidRDefault="00AE2D2C" w:rsidP="00AE2D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Олеся КОРДУБАН                                    Любов БУЛЬБУК                                                                                                                                                      </w:t>
      </w:r>
    </w:p>
    <w:p w14:paraId="73957ED9" w14:textId="77777777" w:rsidR="00AE2D2C" w:rsidRPr="00F0151A" w:rsidRDefault="00AE2D2C" w:rsidP="00AE2D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Клавдія  БОРДЕНЮК</w:t>
      </w:r>
      <w:r w:rsidRPr="00F01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Жанна МАНІЛІЧ</w:t>
      </w:r>
    </w:p>
    <w:p w14:paraId="49304723" w14:textId="77777777" w:rsidR="00AE2D2C" w:rsidRPr="00F0151A" w:rsidRDefault="00AE2D2C" w:rsidP="00AE2D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Інна   ПОБІЖАН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01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Андрій КЕРСТИНЮК  </w:t>
      </w:r>
    </w:p>
    <w:p w14:paraId="5C25F0BD" w14:textId="77777777" w:rsidR="00AE2D2C" w:rsidRDefault="00AE2D2C" w:rsidP="00AE2D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Любов ХОДАН                                          </w:t>
      </w:r>
    </w:p>
    <w:p w14:paraId="3691797F" w14:textId="77777777" w:rsidR="00AE2D2C" w:rsidRDefault="00AE2D2C" w:rsidP="00AE2D2C">
      <w:pPr>
        <w:tabs>
          <w:tab w:val="left" w:pos="63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EEDA20" w14:textId="77777777" w:rsidR="00705FF3" w:rsidRPr="00AE2D2C" w:rsidRDefault="00705FF3" w:rsidP="00542619">
      <w:pPr>
        <w:rPr>
          <w:lang w:val="uk-UA"/>
        </w:rPr>
      </w:pPr>
    </w:p>
    <w:sectPr w:rsidR="00705FF3" w:rsidRPr="00AE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10F65"/>
    <w:multiLevelType w:val="multilevel"/>
    <w:tmpl w:val="D4EAC05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sz w:val="28"/>
        <w:szCs w:val="28"/>
        <w:lang w:val="uk-U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A845D1"/>
    <w:multiLevelType w:val="multilevel"/>
    <w:tmpl w:val="38F2E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40FD6C26"/>
    <w:multiLevelType w:val="multilevel"/>
    <w:tmpl w:val="1366727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C39"/>
    <w:rsid w:val="002017A3"/>
    <w:rsid w:val="00507E28"/>
    <w:rsid w:val="00542619"/>
    <w:rsid w:val="00705FF3"/>
    <w:rsid w:val="00747C39"/>
    <w:rsid w:val="00AE2D2C"/>
    <w:rsid w:val="00CB48B5"/>
    <w:rsid w:val="00F4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3BC4B"/>
  <w15:chartTrackingRefBased/>
  <w15:docId w15:val="{87CA2CEE-3EBF-40DA-B24D-90948BFD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broskovnvk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Пользователь</cp:lastModifiedBy>
  <cp:revision>7</cp:revision>
  <cp:lastPrinted>2023-11-10T11:22:00Z</cp:lastPrinted>
  <dcterms:created xsi:type="dcterms:W3CDTF">2023-09-24T20:30:00Z</dcterms:created>
  <dcterms:modified xsi:type="dcterms:W3CDTF">2023-11-15T12:15:00Z</dcterms:modified>
</cp:coreProperties>
</file>