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A4EA2" w14:textId="77777777" w:rsidR="008A32FA" w:rsidRPr="00CD70E8" w:rsidRDefault="008A32FA" w:rsidP="008A32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70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BC7ED7" wp14:editId="435B0AF9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74444" w14:textId="77777777" w:rsidR="008A32FA" w:rsidRPr="00CD70E8" w:rsidRDefault="008A32FA" w:rsidP="008A32FA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14:paraId="16E2AD03" w14:textId="77777777" w:rsidR="008A32FA" w:rsidRPr="00CD70E8" w:rsidRDefault="008A32FA" w:rsidP="008A32FA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</w:p>
    <w:p w14:paraId="11140A6F" w14:textId="77777777" w:rsidR="008A32FA" w:rsidRPr="00CD70E8" w:rsidRDefault="008A32FA" w:rsidP="008A32F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Старобросковецький  заклад загальної середньої </w:t>
      </w: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48E0FC98" w14:textId="77777777" w:rsidR="008A32FA" w:rsidRPr="00CD70E8" w:rsidRDefault="008A32FA" w:rsidP="008A32F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  сільської ради</w:t>
      </w:r>
    </w:p>
    <w:p w14:paraId="7A473CDD" w14:textId="77777777" w:rsidR="008A32FA" w:rsidRPr="00CD70E8" w:rsidRDefault="008A32FA" w:rsidP="008A32F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14:paraId="19F6EED6" w14:textId="5E2D4E95" w:rsidR="008A32FA" w:rsidRPr="00CD70E8" w:rsidRDefault="008A32FA" w:rsidP="008A32FA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Код ЄДРПОУ 21439993, вул. Українська, 2 с. Ста</w:t>
      </w:r>
      <w:r w:rsidR="004910E4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 Бросківці, індекс 59048</w:t>
      </w:r>
      <w:r w:rsidRPr="00CD70E8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14:paraId="313547A8" w14:textId="77777777" w:rsidR="008A32FA" w:rsidRPr="00CD70E8" w:rsidRDefault="008A32FA" w:rsidP="008A32F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CD7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D70E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8" w:tgtFrame="_self" w:history="1"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14:paraId="640ACF8C" w14:textId="77777777" w:rsidR="008A32FA" w:rsidRPr="00CD70E8" w:rsidRDefault="008A32FA" w:rsidP="008A32FA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C90DB2" w14:textId="77777777" w:rsidR="008A32FA" w:rsidRPr="00737635" w:rsidRDefault="008A32FA" w:rsidP="008A32FA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751F255A" w14:textId="7281F741" w:rsidR="008A32FA" w:rsidRPr="007F0E03" w:rsidRDefault="00562979" w:rsidP="008A32F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EA48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57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листопада </w:t>
      </w:r>
      <w:r w:rsidR="004910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2022</w:t>
      </w:r>
      <w:r w:rsidR="008A32FA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</w:t>
      </w:r>
      <w:r w:rsidR="00157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A3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57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3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с. Старі Бросківці</w:t>
      </w:r>
      <w:r w:rsidR="008A32FA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157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2B00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150-о/д</w:t>
      </w:r>
    </w:p>
    <w:p w14:paraId="6D804A64" w14:textId="77777777" w:rsidR="001571F7" w:rsidRDefault="008A32FA" w:rsidP="008A32FA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256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організацію</w:t>
      </w:r>
      <w:r w:rsidR="001571F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заходів щодо </w:t>
      </w:r>
    </w:p>
    <w:p w14:paraId="6DB2CA39" w14:textId="77777777" w:rsidR="001571F7" w:rsidRDefault="001571F7" w:rsidP="008A32FA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проведення  Всеукраїнської компанії</w:t>
      </w:r>
    </w:p>
    <w:p w14:paraId="7F04DC1F" w14:textId="77777777" w:rsidR="001571F7" w:rsidRDefault="001571F7" w:rsidP="008A32FA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«16 днів проти насилля»</w:t>
      </w:r>
    </w:p>
    <w:p w14:paraId="787D955B" w14:textId="45BFC068" w:rsidR="006C6703" w:rsidRPr="002F6DF0" w:rsidRDefault="006C2231" w:rsidP="006C67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6DF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Законів України «Про освіту», «Про охорону дитинства», «Про запобігання та протидію домашньому насильству», розпорядження обласної державної адміністрації (обласної військової адміністрації) від 24 листопада 2022 року № 1414-р «Про затвердження плану заходів у рамках Всеукраїнської інформаційної кампанії «16 днів проти насильства» у 2022 році»,  </w:t>
      </w:r>
      <w:r w:rsidR="006C6703" w:rsidRPr="002F6DF0">
        <w:rPr>
          <w:rFonts w:ascii="Times New Roman" w:hAnsi="Times New Roman" w:cs="Times New Roman"/>
          <w:sz w:val="28"/>
          <w:szCs w:val="28"/>
          <w:lang w:val="uk-UA"/>
        </w:rPr>
        <w:t xml:space="preserve">листа Департаменту освіти і науки </w:t>
      </w:r>
      <w:r w:rsidR="004910E4" w:rsidRPr="002F6DF0">
        <w:rPr>
          <w:rFonts w:ascii="Times New Roman" w:hAnsi="Times New Roman" w:cs="Times New Roman"/>
          <w:sz w:val="28"/>
          <w:szCs w:val="28"/>
          <w:lang w:val="uk-UA"/>
        </w:rPr>
        <w:t>Чернівецької військової облдержадміністрації від 08.11.2022 №01-34/1991</w:t>
      </w:r>
      <w:r w:rsidR="006C6703" w:rsidRPr="002F6D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1F7" w:rsidRPr="002F6DF0">
        <w:rPr>
          <w:rFonts w:ascii="Times New Roman" w:hAnsi="Times New Roman" w:cs="Times New Roman"/>
          <w:sz w:val="28"/>
          <w:szCs w:val="28"/>
          <w:lang w:val="uk-UA"/>
        </w:rPr>
        <w:t>«Про план заходів щодо проведення Всеукраїнської кампанії «16 днів проти насильства»</w:t>
      </w:r>
      <w:r w:rsidR="006C6703" w:rsidRPr="002F6DF0">
        <w:rPr>
          <w:rFonts w:ascii="Times New Roman" w:hAnsi="Times New Roman" w:cs="Times New Roman"/>
          <w:sz w:val="28"/>
          <w:szCs w:val="28"/>
          <w:lang w:val="uk-UA"/>
        </w:rPr>
        <w:t xml:space="preserve">, річного плану роботи закладу та </w:t>
      </w:r>
      <w:r w:rsidRPr="002F6DF0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попередження насильницької моделі поведінки, засудження усіх проявів насильства серед учасників освітнього процесу </w:t>
      </w:r>
      <w:r w:rsidR="006C6703" w:rsidRPr="002F6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захисту прав  дітей </w:t>
      </w:r>
    </w:p>
    <w:p w14:paraId="04D7CD42" w14:textId="77777777" w:rsidR="006C6703" w:rsidRPr="006C6703" w:rsidRDefault="001571F7" w:rsidP="006C670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6C6703">
        <w:rPr>
          <w:rFonts w:ascii="Times New Roman" w:hAnsi="Times New Roman" w:cs="Times New Roman"/>
          <w:b/>
          <w:sz w:val="28"/>
          <w:lang w:val="uk-UA"/>
        </w:rPr>
        <w:t xml:space="preserve">НАКАЗУЮ: </w:t>
      </w:r>
    </w:p>
    <w:p w14:paraId="65EA0091" w14:textId="21A19EE4" w:rsidR="006C6703" w:rsidRDefault="001571F7" w:rsidP="006C67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571F7">
        <w:rPr>
          <w:rFonts w:ascii="Times New Roman" w:hAnsi="Times New Roman" w:cs="Times New Roman"/>
          <w:sz w:val="28"/>
          <w:lang w:val="uk-UA"/>
        </w:rPr>
        <w:t xml:space="preserve">1. </w:t>
      </w:r>
      <w:r w:rsidR="006C6703">
        <w:rPr>
          <w:rFonts w:ascii="Times New Roman" w:hAnsi="Times New Roman" w:cs="Times New Roman"/>
          <w:sz w:val="28"/>
        </w:rPr>
        <w:t xml:space="preserve">Провести в закладі Всеукраїнську кампанії </w:t>
      </w:r>
      <w:r w:rsidRPr="001571F7">
        <w:rPr>
          <w:rFonts w:ascii="Times New Roman" w:hAnsi="Times New Roman" w:cs="Times New Roman"/>
          <w:sz w:val="28"/>
        </w:rPr>
        <w:t xml:space="preserve"> «16 днів</w:t>
      </w:r>
      <w:r w:rsidR="006C6703">
        <w:rPr>
          <w:rFonts w:ascii="Times New Roman" w:hAnsi="Times New Roman" w:cs="Times New Roman"/>
          <w:sz w:val="28"/>
          <w:lang w:val="uk-UA"/>
        </w:rPr>
        <w:t xml:space="preserve"> проти насильства</w:t>
      </w:r>
      <w:r w:rsidRPr="001571F7">
        <w:rPr>
          <w:rFonts w:ascii="Times New Roman" w:hAnsi="Times New Roman" w:cs="Times New Roman"/>
          <w:sz w:val="28"/>
        </w:rPr>
        <w:t>» з 25 листопад</w:t>
      </w:r>
      <w:r w:rsidR="00BF43FD">
        <w:rPr>
          <w:rFonts w:ascii="Times New Roman" w:hAnsi="Times New Roman" w:cs="Times New Roman"/>
          <w:sz w:val="28"/>
        </w:rPr>
        <w:t>а п</w:t>
      </w:r>
      <w:r w:rsidR="00CA338D">
        <w:rPr>
          <w:rFonts w:ascii="Times New Roman" w:hAnsi="Times New Roman" w:cs="Times New Roman"/>
          <w:sz w:val="28"/>
        </w:rPr>
        <w:t>о 09 грудня 2022</w:t>
      </w:r>
      <w:r w:rsidRPr="001571F7">
        <w:rPr>
          <w:rFonts w:ascii="Times New Roman" w:hAnsi="Times New Roman" w:cs="Times New Roman"/>
          <w:sz w:val="28"/>
        </w:rPr>
        <w:t xml:space="preserve"> року.</w:t>
      </w:r>
    </w:p>
    <w:p w14:paraId="5D249F3A" w14:textId="77777777" w:rsidR="006C6703" w:rsidRDefault="001571F7" w:rsidP="006C6703">
      <w:pPr>
        <w:jc w:val="both"/>
        <w:rPr>
          <w:rFonts w:ascii="Times New Roman" w:hAnsi="Times New Roman" w:cs="Times New Roman"/>
          <w:sz w:val="28"/>
        </w:rPr>
      </w:pPr>
      <w:r w:rsidRPr="001571F7">
        <w:rPr>
          <w:rFonts w:ascii="Times New Roman" w:hAnsi="Times New Roman" w:cs="Times New Roman"/>
          <w:sz w:val="28"/>
        </w:rPr>
        <w:t xml:space="preserve"> 2. Засту</w:t>
      </w:r>
      <w:r w:rsidR="006C6703">
        <w:rPr>
          <w:rFonts w:ascii="Times New Roman" w:hAnsi="Times New Roman" w:cs="Times New Roman"/>
          <w:sz w:val="28"/>
        </w:rPr>
        <w:t>пнику директора з виховної роботи Пергул О.</w:t>
      </w:r>
      <w:r w:rsidR="006C6703">
        <w:rPr>
          <w:rFonts w:ascii="Times New Roman" w:hAnsi="Times New Roman" w:cs="Times New Roman"/>
          <w:sz w:val="28"/>
          <w:lang w:val="uk-UA"/>
        </w:rPr>
        <w:t>Д.</w:t>
      </w:r>
      <w:r w:rsidRPr="001571F7">
        <w:rPr>
          <w:rFonts w:ascii="Times New Roman" w:hAnsi="Times New Roman" w:cs="Times New Roman"/>
          <w:sz w:val="28"/>
        </w:rPr>
        <w:t xml:space="preserve">: </w:t>
      </w:r>
    </w:p>
    <w:p w14:paraId="60FD6B21" w14:textId="77777777" w:rsidR="00635F7C" w:rsidRDefault="001571F7" w:rsidP="006C6703">
      <w:pPr>
        <w:jc w:val="both"/>
        <w:rPr>
          <w:rFonts w:ascii="Times New Roman" w:hAnsi="Times New Roman" w:cs="Times New Roman"/>
          <w:sz w:val="28"/>
        </w:rPr>
      </w:pPr>
      <w:r w:rsidRPr="001571F7">
        <w:rPr>
          <w:rFonts w:ascii="Times New Roman" w:hAnsi="Times New Roman" w:cs="Times New Roman"/>
          <w:sz w:val="28"/>
        </w:rPr>
        <w:t>2.1. Розробити та затвер</w:t>
      </w:r>
      <w:r w:rsidR="004A79AD">
        <w:rPr>
          <w:rFonts w:ascii="Times New Roman" w:hAnsi="Times New Roman" w:cs="Times New Roman"/>
          <w:sz w:val="28"/>
        </w:rPr>
        <w:t>дити з</w:t>
      </w:r>
      <w:r w:rsidR="006C6703">
        <w:rPr>
          <w:rFonts w:ascii="Times New Roman" w:hAnsi="Times New Roman" w:cs="Times New Roman"/>
          <w:sz w:val="28"/>
        </w:rPr>
        <w:t xml:space="preserve">аходи </w:t>
      </w:r>
      <w:r w:rsidR="004A79AD">
        <w:rPr>
          <w:rFonts w:ascii="Times New Roman" w:hAnsi="Times New Roman" w:cs="Times New Roman"/>
          <w:sz w:val="28"/>
        </w:rPr>
        <w:t>по проведенню кампанії (що додаю</w:t>
      </w:r>
      <w:r w:rsidR="006C6703">
        <w:rPr>
          <w:rFonts w:ascii="Times New Roman" w:hAnsi="Times New Roman" w:cs="Times New Roman"/>
          <w:sz w:val="28"/>
        </w:rPr>
        <w:t>ться</w:t>
      </w:r>
      <w:r w:rsidRPr="001571F7">
        <w:rPr>
          <w:rFonts w:ascii="Times New Roman" w:hAnsi="Times New Roman" w:cs="Times New Roman"/>
          <w:sz w:val="28"/>
        </w:rPr>
        <w:t>).</w:t>
      </w:r>
    </w:p>
    <w:p w14:paraId="7503C2E0" w14:textId="12CAA7FC" w:rsidR="00635F7C" w:rsidRPr="00635F7C" w:rsidRDefault="00635F7C" w:rsidP="004A79AD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2.2. </w:t>
      </w:r>
      <w:r w:rsidRPr="001571F7">
        <w:rPr>
          <w:rFonts w:ascii="Times New Roman" w:hAnsi="Times New Roman" w:cs="Times New Roman"/>
          <w:sz w:val="28"/>
        </w:rPr>
        <w:t xml:space="preserve">Здійснити </w:t>
      </w:r>
      <w:r>
        <w:rPr>
          <w:rFonts w:ascii="Times New Roman" w:hAnsi="Times New Roman" w:cs="Times New Roman"/>
          <w:sz w:val="28"/>
          <w:lang w:val="uk-UA"/>
        </w:rPr>
        <w:t>контроль щодо викон</w:t>
      </w:r>
      <w:r w:rsidRPr="001571F7">
        <w:rPr>
          <w:rFonts w:ascii="Times New Roman" w:hAnsi="Times New Roman" w:cs="Times New Roman"/>
          <w:sz w:val="28"/>
        </w:rPr>
        <w:t xml:space="preserve">ання Плану заходів </w:t>
      </w:r>
      <w:r>
        <w:rPr>
          <w:rFonts w:ascii="Times New Roman" w:hAnsi="Times New Roman" w:cs="Times New Roman"/>
          <w:sz w:val="28"/>
        </w:rPr>
        <w:t>щодо проведення акції</w:t>
      </w:r>
      <w:r w:rsidRPr="001571F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</w:t>
      </w:r>
      <w:r w:rsidR="004A79AD">
        <w:rPr>
          <w:rFonts w:ascii="Times New Roman" w:hAnsi="Times New Roman" w:cs="Times New Roman"/>
          <w:sz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B062F6">
        <w:rPr>
          <w:rFonts w:ascii="Times New Roman" w:hAnsi="Times New Roman" w:cs="Times New Roman"/>
          <w:b/>
          <w:sz w:val="28"/>
          <w:lang w:val="uk-UA"/>
        </w:rPr>
        <w:t>З 25 листопада</w:t>
      </w:r>
      <w:r w:rsidR="00CA338D">
        <w:rPr>
          <w:rFonts w:ascii="Times New Roman" w:hAnsi="Times New Roman" w:cs="Times New Roman"/>
          <w:b/>
          <w:sz w:val="28"/>
          <w:lang w:val="uk-UA"/>
        </w:rPr>
        <w:t xml:space="preserve"> - 09</w:t>
      </w:r>
      <w:r w:rsidRPr="004A79A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CA338D">
        <w:rPr>
          <w:rFonts w:ascii="Times New Roman" w:hAnsi="Times New Roman" w:cs="Times New Roman"/>
          <w:b/>
          <w:sz w:val="28"/>
          <w:lang w:val="uk-UA"/>
        </w:rPr>
        <w:t>грудня 2022</w:t>
      </w:r>
      <w:r w:rsidRPr="004A79AD">
        <w:rPr>
          <w:rFonts w:ascii="Times New Roman" w:hAnsi="Times New Roman" w:cs="Times New Roman"/>
          <w:b/>
          <w:sz w:val="28"/>
          <w:lang w:val="uk-UA"/>
        </w:rPr>
        <w:t xml:space="preserve"> року</w:t>
      </w:r>
    </w:p>
    <w:p w14:paraId="2C580F2D" w14:textId="3AB49892" w:rsidR="00635F7C" w:rsidRPr="00635F7C" w:rsidRDefault="00635F7C" w:rsidP="004A79AD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 Педа</w:t>
      </w:r>
      <w:r w:rsidR="00CA338D">
        <w:rPr>
          <w:rFonts w:ascii="Times New Roman" w:hAnsi="Times New Roman" w:cs="Times New Roman"/>
          <w:sz w:val="28"/>
          <w:lang w:val="uk-UA"/>
        </w:rPr>
        <w:t>гогу організатору Кордубан О.К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14:paraId="494AF84E" w14:textId="77777777" w:rsidR="006C6703" w:rsidRPr="005A3B68" w:rsidRDefault="00635F7C" w:rsidP="00635F7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3.1. Організовувати та з</w:t>
      </w:r>
      <w:r w:rsidR="001571F7" w:rsidRPr="005A3B68">
        <w:rPr>
          <w:rFonts w:ascii="Times New Roman" w:hAnsi="Times New Roman" w:cs="Times New Roman"/>
          <w:sz w:val="28"/>
          <w:lang w:val="uk-UA"/>
        </w:rPr>
        <w:t xml:space="preserve">дійснити організаційні заходи по забезпеченню виконання Плану заходів </w:t>
      </w:r>
      <w:r w:rsidR="006C6703" w:rsidRPr="005A3B68">
        <w:rPr>
          <w:rFonts w:ascii="Times New Roman" w:hAnsi="Times New Roman" w:cs="Times New Roman"/>
          <w:sz w:val="28"/>
          <w:lang w:val="uk-UA"/>
        </w:rPr>
        <w:t>щодо проведення акції</w:t>
      </w:r>
      <w:r w:rsidR="001571F7" w:rsidRPr="005A3B68">
        <w:rPr>
          <w:rFonts w:ascii="Times New Roman" w:hAnsi="Times New Roman" w:cs="Times New Roman"/>
          <w:sz w:val="28"/>
          <w:lang w:val="uk-UA"/>
        </w:rPr>
        <w:t>.</w:t>
      </w:r>
    </w:p>
    <w:p w14:paraId="5C24A2B3" w14:textId="77777777" w:rsidR="006C6703" w:rsidRDefault="00635F7C" w:rsidP="006C670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3.2. Інформацію про проведені заходи висвітлювати в групі закладу.</w:t>
      </w:r>
    </w:p>
    <w:p w14:paraId="0482891E" w14:textId="04DB427B" w:rsidR="00635F7C" w:rsidRDefault="00635F7C" w:rsidP="006C670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Шкільному б</w:t>
      </w:r>
      <w:r w:rsidR="001A6CE4">
        <w:rPr>
          <w:rFonts w:ascii="Times New Roman" w:hAnsi="Times New Roman" w:cs="Times New Roman"/>
          <w:sz w:val="28"/>
          <w:lang w:val="uk-UA"/>
        </w:rPr>
        <w:t>ібліотекару, Прунь Ю</w:t>
      </w:r>
      <w:r>
        <w:rPr>
          <w:rFonts w:ascii="Times New Roman" w:hAnsi="Times New Roman" w:cs="Times New Roman"/>
          <w:sz w:val="28"/>
          <w:lang w:val="uk-UA"/>
        </w:rPr>
        <w:t>.Д.:</w:t>
      </w:r>
    </w:p>
    <w:p w14:paraId="1ED30071" w14:textId="77777777" w:rsidR="00635F7C" w:rsidRDefault="00635F7C" w:rsidP="006C670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4.1. Організовувати книжкові виставки та інформаційні стенди по запобіганню насильства.</w:t>
      </w:r>
    </w:p>
    <w:p w14:paraId="1FC4BFE7" w14:textId="77777777" w:rsidR="00635F7C" w:rsidRDefault="00635F7C" w:rsidP="006C670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5. Класним керівникам 1- 11 класів:</w:t>
      </w:r>
    </w:p>
    <w:p w14:paraId="5A02B405" w14:textId="77777777" w:rsidR="00635F7C" w:rsidRDefault="00635F7C" w:rsidP="006C670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5.1. Протягом вказаного періоду провести  виховні заходи згідно плану роботи.</w:t>
      </w:r>
    </w:p>
    <w:p w14:paraId="34C0F903" w14:textId="18BBE1BF" w:rsidR="00635F7C" w:rsidRDefault="00635F7C" w:rsidP="006C670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5.2. </w:t>
      </w:r>
      <w:r w:rsidR="00011160">
        <w:rPr>
          <w:rFonts w:ascii="Times New Roman" w:hAnsi="Times New Roman" w:cs="Times New Roman"/>
          <w:sz w:val="28"/>
          <w:lang w:val="uk-UA"/>
        </w:rPr>
        <w:t>Інформацію про проведені</w:t>
      </w:r>
      <w:r w:rsidR="00147716">
        <w:rPr>
          <w:rFonts w:ascii="Times New Roman" w:hAnsi="Times New Roman" w:cs="Times New Roman"/>
          <w:sz w:val="28"/>
          <w:lang w:val="uk-UA"/>
        </w:rPr>
        <w:t xml:space="preserve"> заходи здати до 09 </w:t>
      </w:r>
      <w:r w:rsidR="00011160">
        <w:rPr>
          <w:rFonts w:ascii="Times New Roman" w:hAnsi="Times New Roman" w:cs="Times New Roman"/>
          <w:sz w:val="28"/>
          <w:lang w:val="uk-UA"/>
        </w:rPr>
        <w:t>грудня 202</w:t>
      </w:r>
      <w:r w:rsidR="00147716">
        <w:rPr>
          <w:rFonts w:ascii="Times New Roman" w:hAnsi="Times New Roman" w:cs="Times New Roman"/>
          <w:sz w:val="28"/>
          <w:lang w:val="uk-UA"/>
        </w:rPr>
        <w:t>2</w:t>
      </w:r>
      <w:r w:rsidR="00011160">
        <w:rPr>
          <w:rFonts w:ascii="Times New Roman" w:hAnsi="Times New Roman" w:cs="Times New Roman"/>
          <w:sz w:val="28"/>
          <w:lang w:val="uk-UA"/>
        </w:rPr>
        <w:t xml:space="preserve"> року.</w:t>
      </w:r>
    </w:p>
    <w:p w14:paraId="6A1DAFB8" w14:textId="64FD4CEA" w:rsidR="00011160" w:rsidRDefault="00011160" w:rsidP="006C670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6. Практ</w:t>
      </w:r>
      <w:r w:rsidR="00147716">
        <w:rPr>
          <w:rFonts w:ascii="Times New Roman" w:hAnsi="Times New Roman" w:cs="Times New Roman"/>
          <w:sz w:val="28"/>
          <w:lang w:val="uk-UA"/>
        </w:rPr>
        <w:t>ичному психологу Архіповій М.В.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14:paraId="0FEB1890" w14:textId="77777777" w:rsidR="004A79AD" w:rsidRDefault="004A79AD" w:rsidP="006C670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6.1. Провести:</w:t>
      </w:r>
    </w:p>
    <w:p w14:paraId="491A034F" w14:textId="77777777" w:rsidR="00011160" w:rsidRDefault="004A79AD" w:rsidP="006C670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6.1.1. А</w:t>
      </w:r>
      <w:r w:rsidR="00011160">
        <w:rPr>
          <w:rFonts w:ascii="Times New Roman" w:hAnsi="Times New Roman" w:cs="Times New Roman"/>
          <w:sz w:val="28"/>
          <w:lang w:val="uk-UA"/>
        </w:rPr>
        <w:t>нонімне анкетування по виявленню насилля в сім’ях  над дітьми  закладу.</w:t>
      </w:r>
    </w:p>
    <w:p w14:paraId="05FDD3FB" w14:textId="77777777" w:rsidR="00011160" w:rsidRDefault="004A79AD" w:rsidP="006C67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6.1.2. </w:t>
      </w:r>
      <w:r w:rsidR="00011160">
        <w:rPr>
          <w:rFonts w:ascii="Times New Roman" w:hAnsi="Times New Roman" w:cs="Times New Roman"/>
          <w:sz w:val="28"/>
          <w:lang w:val="uk-UA"/>
        </w:rPr>
        <w:t>Тренінги з батьками на попередження насилля</w:t>
      </w:r>
      <w:r w:rsidR="00D06380">
        <w:rPr>
          <w:rFonts w:ascii="Times New Roman" w:hAnsi="Times New Roman" w:cs="Times New Roman"/>
          <w:sz w:val="28"/>
          <w:lang w:val="uk-UA"/>
        </w:rPr>
        <w:t xml:space="preserve"> та жорстокості </w:t>
      </w:r>
      <w:r w:rsidR="00011160">
        <w:rPr>
          <w:rFonts w:ascii="Times New Roman" w:hAnsi="Times New Roman" w:cs="Times New Roman"/>
          <w:sz w:val="28"/>
          <w:lang w:val="uk-UA"/>
        </w:rPr>
        <w:t xml:space="preserve"> в сім’ї. </w:t>
      </w:r>
    </w:p>
    <w:p w14:paraId="75B9F555" w14:textId="77777777" w:rsidR="001571F7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</w:t>
      </w:r>
      <w:r w:rsidR="001571F7" w:rsidRPr="001571F7">
        <w:rPr>
          <w:rFonts w:ascii="Times New Roman" w:hAnsi="Times New Roman" w:cs="Times New Roman"/>
          <w:sz w:val="28"/>
        </w:rPr>
        <w:t>. Контроль за виконанням даного наказу покласти на</w:t>
      </w:r>
      <w:r>
        <w:rPr>
          <w:rFonts w:ascii="Times New Roman" w:hAnsi="Times New Roman" w:cs="Times New Roman"/>
          <w:sz w:val="28"/>
          <w:lang w:val="uk-UA"/>
        </w:rPr>
        <w:t xml:space="preserve"> заступника директора з виховної роботи Пергул О.Д.</w:t>
      </w:r>
    </w:p>
    <w:p w14:paraId="7A05C412" w14:textId="77777777" w:rsidR="00AC561D" w:rsidRPr="00C645B2" w:rsidRDefault="00AC561D" w:rsidP="00AC561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Директор  Старобросковецького</w:t>
      </w:r>
    </w:p>
    <w:p w14:paraId="4A3FF308" w14:textId="77777777" w:rsidR="00AC561D" w:rsidRDefault="00AC561D" w:rsidP="00AC561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ВАЛЕНТИНА ІЛІКА</w:t>
      </w:r>
    </w:p>
    <w:p w14:paraId="76EB17C8" w14:textId="48B6587C" w:rsidR="00147716" w:rsidRDefault="00147716" w:rsidP="001477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наказом ознайомлені:</w:t>
      </w:r>
    </w:p>
    <w:p w14:paraId="33FC55A8" w14:textId="77777777" w:rsidR="00147716" w:rsidRPr="00EF2ABD" w:rsidRDefault="00147716" w:rsidP="0014771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8"/>
          <w:lang w:val="uk-UA" w:eastAsia="ru-RU"/>
        </w:rPr>
      </w:pPr>
    </w:p>
    <w:p w14:paraId="726EED90" w14:textId="77777777" w:rsidR="00147716" w:rsidRPr="00BF658E" w:rsidRDefault="00147716" w:rsidP="001477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Ольга ПЕРГУЛ                                          Микола ЧІКАЛ</w:t>
      </w:r>
    </w:p>
    <w:p w14:paraId="249C9DDB" w14:textId="77777777" w:rsidR="00147716" w:rsidRPr="00BF658E" w:rsidRDefault="00147716" w:rsidP="001477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Іуліана РОШКА                                         Іванна БЕДНАРСЬКА</w:t>
      </w:r>
    </w:p>
    <w:p w14:paraId="2760ADCE" w14:textId="77777777" w:rsidR="00147716" w:rsidRPr="00BF658E" w:rsidRDefault="00147716" w:rsidP="001477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КОЗАК                                          Оксана ПРУНЬ</w:t>
      </w:r>
    </w:p>
    <w:p w14:paraId="42F88A1B" w14:textId="77777777" w:rsidR="00147716" w:rsidRPr="00BF658E" w:rsidRDefault="00147716" w:rsidP="001477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14:paraId="53D71895" w14:textId="77777777" w:rsidR="00147716" w:rsidRPr="00BF658E" w:rsidRDefault="00147716" w:rsidP="001477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ХОДАН                                         Жанна МАНІЛІЧ</w:t>
      </w:r>
    </w:p>
    <w:p w14:paraId="7DD6DFBF" w14:textId="77777777" w:rsidR="00147716" w:rsidRPr="00BF658E" w:rsidRDefault="00147716" w:rsidP="001477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Інна   ПОБІЖАН                                       Андрій КЕРСТИНЮК  </w:t>
      </w:r>
    </w:p>
    <w:p w14:paraId="37529780" w14:textId="77777777" w:rsidR="00147716" w:rsidRDefault="00147716" w:rsidP="001477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Любов ХОДАН                                          Катерина БРАТКЕВИЧ</w:t>
      </w:r>
    </w:p>
    <w:p w14:paraId="419197B0" w14:textId="77777777" w:rsidR="00147716" w:rsidRDefault="00147716" w:rsidP="00AC56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B9B2B83" w14:textId="00A589AF" w:rsidR="00FF5CAD" w:rsidRPr="00FF5CAD" w:rsidRDefault="00FF5CAD" w:rsidP="00FF5CAD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 xml:space="preserve">                                                                 </w:t>
      </w:r>
      <w:r w:rsidRPr="00FF5CAD">
        <w:rPr>
          <w:rFonts w:ascii="Times New Roman" w:eastAsia="Calibri" w:hAnsi="Times New Roman" w:cs="Times New Roman"/>
          <w:b/>
          <w:i/>
          <w:sz w:val="28"/>
          <w:szCs w:val="28"/>
        </w:rPr>
        <w:t>ЗАТВЕРДЖЕНО</w:t>
      </w:r>
    </w:p>
    <w:p w14:paraId="4AE116AF" w14:textId="77777777" w:rsidR="00FF5CAD" w:rsidRPr="00FF5CAD" w:rsidRDefault="00FF5CAD" w:rsidP="00FF5CAD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F5C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наказ по Староброск</w:t>
      </w:r>
      <w:r w:rsidRPr="00FF5CA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</w:t>
      </w:r>
      <w:r w:rsidRPr="00FF5CAD">
        <w:rPr>
          <w:rFonts w:ascii="Times New Roman" w:eastAsia="Calibri" w:hAnsi="Times New Roman" w:cs="Times New Roman"/>
          <w:b/>
          <w:i/>
          <w:sz w:val="28"/>
          <w:szCs w:val="28"/>
        </w:rPr>
        <w:t>вецькому ЗЗСО</w:t>
      </w:r>
      <w:r w:rsidRPr="00FF5CA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3830061A" w14:textId="337D13BA" w:rsidR="00FF5CAD" w:rsidRPr="00FF5CAD" w:rsidRDefault="00FF5CAD" w:rsidP="00FF5CAD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b/>
          <w:i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І-ІІІ ступенів від 1</w:t>
      </w:r>
      <w:r w:rsidR="00EC05F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5</w:t>
      </w:r>
      <w:r w:rsidRPr="00FF5CA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11</w:t>
      </w:r>
      <w:r w:rsidRPr="00FF5CA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.202</w:t>
      </w:r>
      <w:r w:rsidR="002D57C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2</w:t>
      </w:r>
      <w:r w:rsidR="00EC05F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р. №150-о/д</w:t>
      </w:r>
      <w:bookmarkStart w:id="0" w:name="_GoBack"/>
      <w:bookmarkEnd w:id="0"/>
    </w:p>
    <w:p w14:paraId="2566D4B6" w14:textId="77777777" w:rsidR="004533F8" w:rsidRDefault="004533F8" w:rsidP="004533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заходів</w:t>
      </w:r>
    </w:p>
    <w:p w14:paraId="74FB059B" w14:textId="77777777" w:rsidR="004533F8" w:rsidRDefault="004533F8" w:rsidP="004533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щодо проведення Всеукраїнської компанії  </w:t>
      </w:r>
    </w:p>
    <w:p w14:paraId="5D13140D" w14:textId="77777777" w:rsidR="004533F8" w:rsidRDefault="004533F8" w:rsidP="004533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«16 днів проти насильства» </w:t>
      </w:r>
      <w:r w:rsidRPr="00D823C7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10767" w:type="dxa"/>
        <w:tblInd w:w="-856" w:type="dxa"/>
        <w:tblLook w:val="00A0" w:firstRow="1" w:lastRow="0" w:firstColumn="1" w:lastColumn="0" w:noHBand="0" w:noVBand="0"/>
      </w:tblPr>
      <w:tblGrid>
        <w:gridCol w:w="566"/>
        <w:gridCol w:w="4736"/>
        <w:gridCol w:w="1606"/>
        <w:gridCol w:w="2224"/>
        <w:gridCol w:w="1635"/>
      </w:tblGrid>
      <w:tr w:rsidR="004533F8" w:rsidRPr="00A66FF1" w14:paraId="4B5FAFA3" w14:textId="77777777" w:rsidTr="00BA1DF3">
        <w:trPr>
          <w:trHeight w:val="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2398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5523" w14:textId="77777777" w:rsidR="004533F8" w:rsidRPr="00A66FF1" w:rsidRDefault="004533F8" w:rsidP="000823C9">
            <w:pPr>
              <w:tabs>
                <w:tab w:val="left" w:pos="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  <w:t>Захід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5EE2B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4EA1EB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673FC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BC6C8E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D4D8B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B48BB1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4533F8" w:rsidRPr="00A66FF1" w14:paraId="1FCDE34B" w14:textId="77777777" w:rsidTr="00BA1DF3">
        <w:trPr>
          <w:trHeight w:val="9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73F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5191" w14:textId="77777777" w:rsidR="004533F8" w:rsidRPr="00A66FF1" w:rsidRDefault="004533F8" w:rsidP="00082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Відкриття акції «16  днів без насилля». Випуск інформаційної листівки  «Ми проти жорстокого поводження з дітьми».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2508" w14:textId="27561CE9" w:rsidR="004533F8" w:rsidRPr="00A66FF1" w:rsidRDefault="000823C9" w:rsidP="000823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25.11.2022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7953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41B0" w14:textId="77777777" w:rsidR="004533F8" w:rsidRPr="00A66FF1" w:rsidRDefault="004533F8" w:rsidP="000823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4533F8" w:rsidRPr="00A66FF1" w14:paraId="34D402E4" w14:textId="77777777" w:rsidTr="00BA1DF3">
        <w:trPr>
          <w:trHeight w:val="9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6C5E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2DDC" w14:textId="77777777" w:rsidR="004533F8" w:rsidRPr="00A66FF1" w:rsidRDefault="004533F8" w:rsidP="00082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Демонстрація відеороликів щодо Конвенції з прав дитини в якості соціальної реклами стосовно профілактики насилля (8-11 </w:t>
            </w: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кл.)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3759" w14:textId="34C47F3A" w:rsidR="004533F8" w:rsidRPr="00A96EBA" w:rsidRDefault="00EA484E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28</w:t>
            </w:r>
            <w:r w:rsidR="009F68B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.11.2022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36CA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Педагог-організатор, </w:t>
            </w:r>
          </w:p>
          <w:p w14:paraId="359D949D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0B78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533F8" w:rsidRPr="00E33422" w14:paraId="00C5152F" w14:textId="77777777" w:rsidTr="00BA1DF3">
        <w:trPr>
          <w:trHeight w:val="7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A7E4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  <w:p w14:paraId="70589F1B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C161" w14:textId="77777777" w:rsidR="004533F8" w:rsidRPr="00A66FF1" w:rsidRDefault="004533F8" w:rsidP="00082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Виставка у бібліотеці «16 днів без насильства»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. </w:t>
            </w:r>
            <w:r w:rsidRPr="00E33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E33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3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інформаційного стенду “Захисти життя – зупини насильство!”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4F60" w14:textId="363CD546" w:rsidR="004533F8" w:rsidRPr="00A66FF1" w:rsidRDefault="009F68B1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25.11.-09.12.2022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E500" w14:textId="77777777" w:rsidR="004533F8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>Бібліотекар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>,</w:t>
            </w:r>
          </w:p>
          <w:p w14:paraId="0FB603A6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B831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4533F8" w:rsidRPr="00E33422" w14:paraId="4DD95842" w14:textId="77777777" w:rsidTr="00BA1DF3">
        <w:trPr>
          <w:trHeight w:val="6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5656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E5CE" w14:textId="77777777" w:rsidR="004533F8" w:rsidRPr="00A66FF1" w:rsidRDefault="004533F8" w:rsidP="00082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Тренінг з батьками «Зупинимо насильство у сім’ї»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D687" w14:textId="453564EE" w:rsidR="004533F8" w:rsidRPr="00E33422" w:rsidRDefault="00EA484E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29</w:t>
            </w:r>
            <w:r w:rsidR="00B35C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.11.2022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F48F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Психолог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0FAE" w14:textId="77777777" w:rsidR="004533F8" w:rsidRPr="00E33422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4533F8" w:rsidRPr="00A66FF1" w14:paraId="266AE974" w14:textId="77777777" w:rsidTr="00BA1DF3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B1D9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8B75" w14:textId="77777777" w:rsidR="004533F8" w:rsidRPr="00A66FF1" w:rsidRDefault="004533F8" w:rsidP="00082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Анонімне анкетування </w:t>
            </w:r>
            <w:r w:rsidRPr="00E33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«Взаємини в сім’ї»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AEC5" w14:textId="432EEC09" w:rsidR="004533F8" w:rsidRPr="00A66FF1" w:rsidRDefault="00EA484E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30</w:t>
            </w:r>
            <w:r w:rsidR="00B35C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.11.2022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75F0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Психолог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3EC5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4533F8" w:rsidRPr="00A66FF1" w14:paraId="356F6828" w14:textId="77777777" w:rsidTr="00BA1DF3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D178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C9A0" w14:textId="77777777" w:rsidR="004533F8" w:rsidRPr="00A66FF1" w:rsidRDefault="004533F8" w:rsidP="00082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Бесіда з старшокласниками «Запобігання насильству в родині» (5-11 </w:t>
            </w: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кл.)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E1A8" w14:textId="2EC518F1" w:rsidR="004533F8" w:rsidRPr="00A66FF1" w:rsidRDefault="00B35C75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25.11.-09.12.2022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BE68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Психолог, класні керівники</w:t>
            </w:r>
          </w:p>
          <w:p w14:paraId="77533D1F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5-11 класів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C7F2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4533F8" w:rsidRPr="00A66FF1" w14:paraId="48701202" w14:textId="77777777" w:rsidTr="00BA1DF3">
        <w:trPr>
          <w:trHeight w:val="10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86D3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FA4A" w14:textId="77777777" w:rsidR="004533F8" w:rsidRPr="00A66FF1" w:rsidRDefault="004533F8" w:rsidP="00082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Виховні години з питання попередження  насильства в сім’ї «Життя-найдорожча цінність»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, </w:t>
            </w:r>
            <w:r>
              <w:t xml:space="preserve"> </w:t>
            </w:r>
            <w:r w:rsidRPr="00184CDF">
              <w:rPr>
                <w:rFonts w:ascii="Times New Roman" w:hAnsi="Times New Roman" w:cs="Times New Roman"/>
                <w:sz w:val="28"/>
                <w:szCs w:val="28"/>
              </w:rPr>
              <w:t>“Види і форми насильства в сім’ї”, “Попередження домашнього насильства”</w:t>
            </w:r>
            <w:r w:rsidRPr="00184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(5-11 класи).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8DC0" w14:textId="5CAC47CF" w:rsidR="004533F8" w:rsidRPr="00A66FF1" w:rsidRDefault="004D0EA1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25.11.-09.12.2022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C04F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Класні керівники 5-11 класів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946F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4533F8" w:rsidRPr="00A66FF1" w14:paraId="13B6FE39" w14:textId="77777777" w:rsidTr="00BA1DF3">
        <w:trPr>
          <w:trHeight w:val="26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AC99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2333" w14:textId="77777777" w:rsidR="004533F8" w:rsidRPr="00A66FF1" w:rsidRDefault="004533F8" w:rsidP="00082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Конкурс </w:t>
            </w:r>
            <w:r w:rsidRPr="00971452">
              <w:rPr>
                <w:rFonts w:ascii="Times New Roman" w:hAnsi="Times New Roman" w:cs="Times New Roman"/>
                <w:sz w:val="28"/>
              </w:rPr>
              <w:t>малюнків та творів на тему: “Щастя моєї сім’ї”</w:t>
            </w: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(1—11 кл.).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4F84" w14:textId="37CB9E34" w:rsidR="004533F8" w:rsidRPr="00A66FF1" w:rsidRDefault="004D0EA1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25.11.-09.12.2022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5BB1" w14:textId="77777777" w:rsidR="004533F8" w:rsidRPr="00A66FF1" w:rsidRDefault="004533F8" w:rsidP="00082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Педагог-організатор,</w:t>
            </w:r>
          </w:p>
          <w:p w14:paraId="6CE13584" w14:textId="77777777" w:rsidR="004533F8" w:rsidRPr="00A66FF1" w:rsidRDefault="004533F8" w:rsidP="00082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класні керівники </w:t>
            </w:r>
          </w:p>
          <w:p w14:paraId="16CF0D34" w14:textId="77777777" w:rsidR="004533F8" w:rsidRDefault="004533F8" w:rsidP="00082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1-11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, </w:t>
            </w:r>
          </w:p>
          <w:p w14:paraId="203A4E4C" w14:textId="77777777" w:rsidR="004533F8" w:rsidRPr="00A66FF1" w:rsidRDefault="004533F8" w:rsidP="00082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вчителі української мови та літератури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7B3E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4533F8" w:rsidRPr="00A66FF1" w14:paraId="1295B999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9E8E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9.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A339" w14:textId="77777777" w:rsidR="004533F8" w:rsidRPr="005B6593" w:rsidRDefault="004533F8" w:rsidP="000823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593">
              <w:rPr>
                <w:rFonts w:ascii="Times New Roman" w:hAnsi="Times New Roman" w:cs="Times New Roman"/>
                <w:sz w:val="28"/>
                <w:szCs w:val="28"/>
              </w:rPr>
              <w:t>Лекторій з елементами бесіди “Насильство та кримінальна відповідальність”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A270" w14:textId="691D4FAE" w:rsidR="004533F8" w:rsidRPr="00A66FF1" w:rsidRDefault="004D0EA1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01.12.2022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8FA2" w14:textId="77777777" w:rsidR="004533F8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Вчитель права,</w:t>
            </w:r>
          </w:p>
          <w:p w14:paraId="4EB717E3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37CE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4D0EA1" w:rsidRPr="00A66FF1" w14:paraId="48584FB1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37D9" w14:textId="2369F52A" w:rsidR="004D0EA1" w:rsidRDefault="009940AE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10.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69DC" w14:textId="243CA9D9" w:rsidR="004D0EA1" w:rsidRPr="005B6593" w:rsidRDefault="007B74D5" w:rsidP="000823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Акція «Червона стрічка» присвячена </w:t>
            </w:r>
            <w:r w:rsidRPr="007B74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Всесвітньому дню боротьби зі СНІДом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D138" w14:textId="54A03A16" w:rsidR="004D0EA1" w:rsidRDefault="007B74D5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01.12.2022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494E" w14:textId="5B8552A1" w:rsidR="004D0EA1" w:rsidRDefault="00BA1DF3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07D4" w14:textId="77777777" w:rsidR="004D0EA1" w:rsidRPr="00A66FF1" w:rsidRDefault="004D0EA1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4533F8" w:rsidRPr="00A66FF1" w14:paraId="4EB67057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DB4E" w14:textId="7DFE1FEA" w:rsidR="004533F8" w:rsidRDefault="009940AE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11</w:t>
            </w:r>
            <w:r w:rsidR="004533F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0611" w14:textId="77777777" w:rsidR="004533F8" w:rsidRPr="006D5678" w:rsidRDefault="004533F8" w:rsidP="000823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678">
              <w:rPr>
                <w:rFonts w:ascii="Times New Roman" w:hAnsi="Times New Roman" w:cs="Times New Roman"/>
                <w:sz w:val="28"/>
                <w:szCs w:val="28"/>
              </w:rPr>
              <w:t>Інформаційна година на тему “Проблема рабства в сучасному світі” до Міжнародного дня боротьби з рабством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A5FF" w14:textId="42ADB1A7" w:rsidR="004533F8" w:rsidRPr="00A66FF1" w:rsidRDefault="00DE7BEB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02</w:t>
            </w:r>
            <w:r w:rsidR="00BA1D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1017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ЗДВР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FDC6" w14:textId="77777777" w:rsidR="004533F8" w:rsidRPr="00A66FF1" w:rsidRDefault="004533F8" w:rsidP="00082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BA1DF3" w:rsidRPr="00A66FF1" w14:paraId="0335E879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BD1C" w14:textId="68D9E233" w:rsidR="00BA1DF3" w:rsidRDefault="009940AE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12.</w:t>
            </w:r>
          </w:p>
        </w:tc>
        <w:tc>
          <w:tcPr>
            <w:tcW w:w="4736" w:type="dxa"/>
            <w:shd w:val="clear" w:color="auto" w:fill="auto"/>
          </w:tcPr>
          <w:p w14:paraId="1DC6DE26" w14:textId="537F525C" w:rsidR="00BA1DF3" w:rsidRPr="006D5678" w:rsidRDefault="00BA1DF3" w:rsidP="00BA1D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651A">
              <w:rPr>
                <w:rFonts w:ascii="Times New Roman" w:hAnsi="Times New Roman"/>
                <w:sz w:val="28"/>
                <w:szCs w:val="28"/>
              </w:rPr>
              <w:t>кці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8F651A">
              <w:rPr>
                <w:rFonts w:ascii="Times New Roman" w:hAnsi="Times New Roman"/>
                <w:sz w:val="28"/>
                <w:szCs w:val="28"/>
              </w:rPr>
              <w:t>«Стосується кожного»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Pr="008F651A">
              <w:rPr>
                <w:rFonts w:ascii="Times New Roman" w:hAnsi="Times New Roman"/>
                <w:sz w:val="28"/>
                <w:szCs w:val="28"/>
              </w:rPr>
              <w:t>Міжнародн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8F651A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8F651A">
              <w:rPr>
                <w:rFonts w:ascii="Times New Roman" w:hAnsi="Times New Roman"/>
                <w:sz w:val="28"/>
                <w:szCs w:val="28"/>
              </w:rPr>
              <w:t xml:space="preserve"> людей з обмеженими фізичними можливостями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1EC2" w14:textId="73283565" w:rsidR="00BA1DF3" w:rsidRDefault="00DE7BEB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05</w:t>
            </w:r>
            <w:r w:rsidR="00BA1D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F935" w14:textId="54560CD1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1C21" w14:textId="77777777" w:rsidR="00BA1DF3" w:rsidRPr="00A66FF1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BA1DF3" w:rsidRPr="00602A34" w14:paraId="395E3FD1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AA86" w14:textId="35B4CEAE" w:rsidR="00BA1DF3" w:rsidRDefault="009940AE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A641" w14:textId="77777777" w:rsidR="00BA1DF3" w:rsidRPr="006D5678" w:rsidRDefault="00BA1DF3" w:rsidP="00BA1D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иховні бесіди </w:t>
            </w:r>
            <w:r w:rsidRPr="006D5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перегляд відеороліків з нагоди Міжнародного дня людей з особливими потребами (або обмеженими фізичними можливостями) за темами “Жага до життя”, “Можливості обмежені – здібності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безмежні ”, “Добро лікує душу!</w:t>
            </w:r>
            <w:r w:rsidRPr="006D5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”, “Байдужість – найстрашніший ворог людини ” </w:t>
            </w:r>
          </w:p>
          <w:p w14:paraId="33E8E1B5" w14:textId="77777777" w:rsidR="00BA1DF3" w:rsidRPr="006D5678" w:rsidRDefault="00BA1DF3" w:rsidP="00BA1D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справа для учнів 1 -4 класів на тему “Світ рівний для кожного ”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AB48" w14:textId="54A229E3" w:rsidR="00BA1DF3" w:rsidRDefault="00DE7BEB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06</w:t>
            </w:r>
            <w:r w:rsidR="00F80E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AA6A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Класні керівника 1-11 класів,</w:t>
            </w:r>
          </w:p>
          <w:p w14:paraId="36B0ACBA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психолог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3E1A" w14:textId="77777777" w:rsidR="00BA1DF3" w:rsidRPr="00A66FF1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BA1DF3" w:rsidRPr="00A66FF1" w14:paraId="70555119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FCA1" w14:textId="7AC6B2CF" w:rsidR="00BA1DF3" w:rsidRDefault="009940AE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14</w:t>
            </w:r>
            <w:r w:rsidR="00BA1D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A62C" w14:textId="77777777" w:rsidR="00BA1DF3" w:rsidRPr="006D5678" w:rsidRDefault="00BA1DF3" w:rsidP="00BA1D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678">
              <w:rPr>
                <w:rFonts w:ascii="Times New Roman" w:hAnsi="Times New Roman" w:cs="Times New Roman"/>
                <w:sz w:val="28"/>
                <w:szCs w:val="28"/>
              </w:rPr>
              <w:t>Лекторій  на тему “Чи достатньо ми знаємо про права людини” до Міжнародного д</w:t>
            </w:r>
            <w:r w:rsidRPr="006D5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прав людини.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BF3A" w14:textId="63858B98" w:rsidR="00BA1DF3" w:rsidRDefault="00DE7BEB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07</w:t>
            </w:r>
            <w:r w:rsidR="00F80E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D45C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Вчитель правознавства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A16B" w14:textId="77777777" w:rsidR="00BA1DF3" w:rsidRPr="00A66FF1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BA1DF3" w:rsidRPr="00A66FF1" w14:paraId="2598831D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403" w14:textId="6291D946" w:rsidR="00BA1DF3" w:rsidRDefault="009940AE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682C" w14:textId="77777777" w:rsidR="00BA1DF3" w:rsidRPr="00DF38E3" w:rsidRDefault="00BA1DF3" w:rsidP="00BA1DF3">
            <w:pPr>
              <w:spacing w:after="0" w:line="240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Онлайн-перегляд</w:t>
            </w: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із 6-ти навчальних відеоуроків для батьків та дорослих, які працюють з дітьми та для дітей </w:t>
            </w: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«Батьківство в епоху цифрових технологій»:</w:t>
            </w:r>
          </w:p>
          <w:p w14:paraId="2282127D" w14:textId="77777777" w:rsidR="00BA1DF3" w:rsidRPr="00DF38E3" w:rsidRDefault="00BA1DF3" w:rsidP="00BA1DF3">
            <w:pPr>
              <w:spacing w:after="0" w:line="240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Захист дітей онлайн https://vimeo.com/464178591;</w:t>
            </w:r>
          </w:p>
          <w:p w14:paraId="730C0938" w14:textId="77777777" w:rsidR="00BA1DF3" w:rsidRPr="00DF38E3" w:rsidRDefault="00BA1DF3" w:rsidP="00BA1DF3">
            <w:pPr>
              <w:spacing w:after="0" w:line="240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2) Сексуальний шантаж https://vimeo.com/464179613; </w:t>
            </w:r>
          </w:p>
          <w:p w14:paraId="2FCA91F2" w14:textId="77777777" w:rsidR="00BA1DF3" w:rsidRPr="00DF38E3" w:rsidRDefault="00BA1DF3" w:rsidP="00BA1DF3">
            <w:pPr>
              <w:spacing w:after="0" w:line="240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</w:t>
            </w: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Секстинг https://vimeo.com/464177511;</w:t>
            </w:r>
          </w:p>
          <w:p w14:paraId="094DBA46" w14:textId="77777777" w:rsidR="00BA1DF3" w:rsidRPr="00DF38E3" w:rsidRDefault="00BA1DF3" w:rsidP="00BA1DF3">
            <w:pPr>
              <w:spacing w:after="0" w:line="240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4)</w:t>
            </w: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Секс-чатинг https://vimeo.com/464176581;</w:t>
            </w:r>
          </w:p>
          <w:p w14:paraId="05EFBC3E" w14:textId="77777777" w:rsidR="00BA1DF3" w:rsidRPr="00DF38E3" w:rsidRDefault="00BA1DF3" w:rsidP="00BA1DF3">
            <w:pPr>
              <w:spacing w:after="0" w:line="240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5)</w:t>
            </w: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Грумінг https://vimeo.com/464181532;</w:t>
            </w:r>
          </w:p>
          <w:p w14:paraId="59153B76" w14:textId="77777777" w:rsidR="00BA1DF3" w:rsidRDefault="00BA1DF3" w:rsidP="00BA1DF3">
            <w:pPr>
              <w:spacing w:after="0" w:line="240" w:lineRule="auto"/>
              <w:ind w:firstLine="43"/>
              <w:jc w:val="both"/>
            </w:pP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6) Зображення сексуального характеру, що використовуються для помсти  https://vimeo.com/464180697.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0CC3" w14:textId="773748F0" w:rsidR="00BA1DF3" w:rsidRDefault="00F80E58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lastRenderedPageBreak/>
              <w:t>25.11.-09.12.2022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6816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E644" w14:textId="77777777" w:rsidR="00BA1DF3" w:rsidRPr="00A66FF1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BA1DF3" w:rsidRPr="00A66FF1" w14:paraId="7DDDE893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C327" w14:textId="2C7B0AA5" w:rsidR="00BA1DF3" w:rsidRDefault="009940AE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lastRenderedPageBreak/>
              <w:t>16.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A448" w14:textId="77777777" w:rsidR="00BA1DF3" w:rsidRDefault="00BA1DF3" w:rsidP="00BA1D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Перегляд в</w:t>
            </w:r>
            <w:r w:rsidRPr="004B5D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ідеоролик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ів:</w:t>
            </w:r>
          </w:p>
          <w:p w14:paraId="58A43453" w14:textId="77777777" w:rsidR="00BA1DF3" w:rsidRPr="004B5DDF" w:rsidRDefault="00BA1DF3" w:rsidP="00BA1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4B5D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«Почни говорити» для дітей та дорослих щодо попередження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сексуальних домагань в спорті </w:t>
            </w:r>
            <w:r w:rsidRPr="004B5D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посила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нням http://vimeo.com/477933967;</w:t>
            </w:r>
          </w:p>
          <w:p w14:paraId="2E7829A6" w14:textId="77777777" w:rsidR="00BA1DF3" w:rsidRPr="004B5DDF" w:rsidRDefault="00BA1DF3" w:rsidP="00BA1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4B5D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«Розкажи дорослому, якому довіряєш» щодо попередження сексуального наси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льства щодо дітей в колі довіри </w:t>
            </w:r>
            <w:r w:rsidRPr="004B5D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посиланням http://vimeo.com/292080839.</w:t>
            </w:r>
          </w:p>
          <w:p w14:paraId="52E28272" w14:textId="77777777" w:rsidR="00BA1DF3" w:rsidRDefault="00BA1DF3" w:rsidP="00BA1DF3">
            <w:pPr>
              <w:spacing w:after="0" w:line="240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31A5" w14:textId="6F115762" w:rsidR="00BA1DF3" w:rsidRDefault="00F80E58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25.11.-09.12.2022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65CD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41A9" w14:textId="77777777" w:rsidR="00BA1DF3" w:rsidRPr="00A66FF1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BA1DF3" w:rsidRPr="00A66FF1" w14:paraId="26FA31D0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5D17" w14:textId="2D9D634F" w:rsidR="00BA1DF3" w:rsidRDefault="009940AE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17</w:t>
            </w:r>
            <w:r w:rsidR="00BA1D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27C6" w14:textId="77777777" w:rsidR="00BA1DF3" w:rsidRDefault="00BA1DF3" w:rsidP="00BA1DF3">
            <w:pPr>
              <w:tabs>
                <w:tab w:val="left" w:pos="0"/>
                <w:tab w:val="left" w:pos="185"/>
              </w:tabs>
              <w:spacing w:after="0" w:line="240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ab/>
              <w:t xml:space="preserve">Виготовлення буклетів  </w:t>
            </w:r>
            <w:r w:rsidRPr="006E68B8">
              <w:rPr>
                <w:rFonts w:ascii="Times New Roman" w:hAnsi="Times New Roman"/>
                <w:sz w:val="28"/>
                <w:szCs w:val="28"/>
              </w:rPr>
              <w:t>«Дізнайся про свої права в цифровому середовищі»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D0C3" w14:textId="751BA556" w:rsidR="00BA1DF3" w:rsidRDefault="00F80E58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25.11.-09.12.2022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B02B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Педагог-організатор, рада самоврядування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79C" w14:textId="77777777" w:rsidR="00BA1DF3" w:rsidRPr="00A66FF1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BA1DF3" w:rsidRPr="00A66FF1" w14:paraId="10B0157E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BD7F" w14:textId="67D56B31" w:rsidR="00BA1DF3" w:rsidRDefault="009940AE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18</w:t>
            </w:r>
            <w:r w:rsidR="00BA1D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A62C" w14:textId="77777777" w:rsidR="00BA1DF3" w:rsidRPr="00CE2705" w:rsidRDefault="00BA1DF3" w:rsidP="00BA1DF3">
            <w:pPr>
              <w:spacing w:after="0" w:line="276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6D95">
              <w:rPr>
                <w:rFonts w:ascii="Times New Roman" w:hAnsi="Times New Roman" w:cs="Times New Roman"/>
                <w:sz w:val="28"/>
                <w:szCs w:val="28"/>
              </w:rPr>
              <w:t>Виховні бесіди з нагоди Міжнародного дня волонтера за темою: “Допомогти – так легко! ” Книжкові виставки з метою популяризації Міжнародного руху волонтерів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DB8C" w14:textId="6DA85C1F" w:rsidR="00BA1DF3" w:rsidRDefault="00DE7BEB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05-09. </w:t>
            </w:r>
            <w:r w:rsidR="00774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6379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Класні керівники </w:t>
            </w:r>
          </w:p>
          <w:p w14:paraId="68A5FC16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1-11 класів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BDBF" w14:textId="77777777" w:rsidR="00BA1DF3" w:rsidRPr="00A66FF1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BA1DF3" w:rsidRPr="00A66FF1" w14:paraId="2D2FF128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32BA" w14:textId="3B7AB188" w:rsidR="00BA1DF3" w:rsidRDefault="009940AE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19</w:t>
            </w:r>
            <w:r w:rsidR="00BA1D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ECFF" w14:textId="77777777" w:rsidR="00BA1DF3" w:rsidRPr="000B1E5F" w:rsidRDefault="00BA1DF3" w:rsidP="00BA1DF3">
            <w:pPr>
              <w:spacing w:after="0" w:line="360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1E5F">
              <w:rPr>
                <w:rFonts w:ascii="Times New Roman" w:hAnsi="Times New Roman" w:cs="Times New Roman"/>
                <w:sz w:val="28"/>
              </w:rPr>
              <w:t xml:space="preserve">Перегляд відеоролика </w:t>
            </w:r>
            <w:r w:rsidRPr="000B1E5F">
              <w:rPr>
                <w:rFonts w:ascii="Times New Roman" w:hAnsi="Times New Roman" w:cs="Times New Roman"/>
                <w:sz w:val="28"/>
                <w:lang w:val="uk-UA"/>
              </w:rPr>
              <w:t xml:space="preserve"> до </w:t>
            </w:r>
            <w:r w:rsidRPr="000B1E5F">
              <w:rPr>
                <w:rFonts w:ascii="Times New Roman" w:hAnsi="Times New Roman" w:cs="Times New Roman"/>
                <w:sz w:val="28"/>
              </w:rPr>
              <w:t>“Волонтерський рух в Україні”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F444" w14:textId="212BBFB0" w:rsidR="00BA1DF3" w:rsidRDefault="00DE7BEB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08</w:t>
            </w:r>
            <w:r w:rsidR="00774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9153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CE9C" w14:textId="77777777" w:rsidR="00BA1DF3" w:rsidRPr="00A66FF1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BA1DF3" w:rsidRPr="00A66FF1" w14:paraId="2E6EBF74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4963" w14:textId="6F7C147A" w:rsidR="00BA1DF3" w:rsidRDefault="009940AE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20</w:t>
            </w:r>
            <w:r w:rsidR="00BA1D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1F7C" w14:textId="77777777" w:rsidR="00BA1DF3" w:rsidRPr="00AD5ED5" w:rsidRDefault="00BA1DF3" w:rsidP="00BA1DF3">
            <w:pPr>
              <w:spacing w:after="0" w:line="360" w:lineRule="auto"/>
              <w:ind w:firstLine="43"/>
              <w:jc w:val="both"/>
              <w:rPr>
                <w:rFonts w:ascii="Times New Roman" w:hAnsi="Times New Roman" w:cs="Times New Roman"/>
                <w:sz w:val="28"/>
              </w:rPr>
            </w:pPr>
            <w:r w:rsidRPr="00AD5ED5">
              <w:rPr>
                <w:rFonts w:ascii="Times New Roman" w:hAnsi="Times New Roman" w:cs="Times New Roman"/>
                <w:sz w:val="28"/>
              </w:rPr>
              <w:t>Акція «Долоньки проти насильства»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C94D" w14:textId="04D35CA4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25.11.-30.11.2022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6AB0" w14:textId="3B441353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Педагог-організатор, психолог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A201" w14:textId="77777777" w:rsidR="00BA1DF3" w:rsidRPr="00A66FF1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BA1DF3" w:rsidRPr="00A66FF1" w14:paraId="1F81FA20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9CBB" w14:textId="209A12D4" w:rsidR="00BA1DF3" w:rsidRDefault="009940AE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lastRenderedPageBreak/>
              <w:t>21</w:t>
            </w:r>
            <w:r w:rsidR="00BA1D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98BD" w14:textId="77777777" w:rsidR="00BA1DF3" w:rsidRPr="000B1E5F" w:rsidRDefault="00BA1DF3" w:rsidP="00BA1DF3">
            <w:pPr>
              <w:spacing w:after="0" w:line="360" w:lineRule="auto"/>
              <w:ind w:firstLine="43"/>
              <w:jc w:val="both"/>
              <w:rPr>
                <w:rFonts w:ascii="Times New Roman" w:hAnsi="Times New Roman" w:cs="Times New Roman"/>
                <w:sz w:val="28"/>
              </w:rPr>
            </w:pPr>
            <w:r w:rsidRPr="000B1E5F">
              <w:rPr>
                <w:rFonts w:ascii="Times New Roman" w:hAnsi="Times New Roman" w:cs="Times New Roman"/>
                <w:sz w:val="28"/>
              </w:rPr>
              <w:t>Оформлення тематичного куточка “Протидія жорстокому поводженню з дітьми ”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463B" w14:textId="51178217" w:rsidR="00BA1DF3" w:rsidRDefault="00774FA5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06.12.2022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086C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Бібліотекар,</w:t>
            </w:r>
          </w:p>
          <w:p w14:paraId="4EF6D98C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A02E" w14:textId="77777777" w:rsidR="00BA1DF3" w:rsidRPr="00A66FF1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BA1DF3" w:rsidRPr="00A66FF1" w14:paraId="75CFCFD5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6960" w14:textId="125B5CC2" w:rsidR="00BA1DF3" w:rsidRDefault="009940AE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22</w:t>
            </w:r>
            <w:r w:rsidR="00BA1D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7A37" w14:textId="77777777" w:rsidR="00BA1DF3" w:rsidRPr="008169FD" w:rsidRDefault="00BA1DF3" w:rsidP="00BA1DF3">
            <w:pPr>
              <w:spacing w:after="0" w:line="360" w:lineRule="auto"/>
              <w:ind w:firstLine="43"/>
              <w:jc w:val="both"/>
              <w:rPr>
                <w:rFonts w:ascii="Times New Roman" w:hAnsi="Times New Roman" w:cs="Times New Roman"/>
                <w:sz w:val="28"/>
              </w:rPr>
            </w:pPr>
            <w:r w:rsidRPr="008169FD">
              <w:rPr>
                <w:rFonts w:ascii="Times New Roman" w:hAnsi="Times New Roman" w:cs="Times New Roman"/>
                <w:sz w:val="28"/>
              </w:rPr>
              <w:t>Проведення бесіди з пацієнтами на тему: “Вшанування пам’яті студенток, розстріляних у Монреалі ”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70DD" w14:textId="684B34A7" w:rsidR="00BA1DF3" w:rsidRDefault="00774FA5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06.12.2022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A2CD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8E7B" w14:textId="77777777" w:rsidR="00BA1DF3" w:rsidRPr="00A66FF1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BA1DF3" w:rsidRPr="00A66FF1" w14:paraId="46E933CC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25B3" w14:textId="268ABD2E" w:rsidR="00BA1DF3" w:rsidRDefault="009940AE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23</w:t>
            </w:r>
            <w:r w:rsidR="00BA1D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1FAB" w14:textId="77777777" w:rsidR="00BA1DF3" w:rsidRPr="00FD56C1" w:rsidRDefault="00BA1DF3" w:rsidP="00BA1DF3">
            <w:pPr>
              <w:spacing w:after="0" w:line="360" w:lineRule="auto"/>
              <w:ind w:firstLine="4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Круглий стіл </w:t>
            </w:r>
            <w:r w:rsidRPr="00FD56C1">
              <w:rPr>
                <w:rFonts w:ascii="Times New Roman" w:hAnsi="Times New Roman" w:cs="Times New Roman"/>
                <w:sz w:val="28"/>
              </w:rPr>
              <w:t>“Міжнародний день прав людини”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9C38" w14:textId="3E7E7CFA" w:rsidR="00BA1DF3" w:rsidRDefault="00FF4562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09.12.2022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D38E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Вчитель правознавства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C5CD" w14:textId="77777777" w:rsidR="00BA1DF3" w:rsidRPr="00A66FF1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  <w:tr w:rsidR="00BA1DF3" w:rsidRPr="00A66FF1" w14:paraId="7B51A0B9" w14:textId="77777777" w:rsidTr="00BA1DF3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E95B" w14:textId="4A996920" w:rsidR="00BA1DF3" w:rsidRDefault="009940AE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24</w:t>
            </w:r>
            <w:r w:rsidR="00BA1D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3681" w14:textId="3B847629" w:rsidR="00BA1DF3" w:rsidRPr="00B062F6" w:rsidRDefault="00BA1DF3" w:rsidP="00BA1DF3">
            <w:pPr>
              <w:spacing w:after="0" w:line="36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5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</w:t>
            </w: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в онлайн-марафон</w:t>
            </w:r>
            <w:r w:rsidRPr="00AD5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 xml:space="preserve"> «Дій проти насильства» #вихованнябуковини</w:t>
            </w:r>
            <w:r w:rsidR="00B06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C2CF" w14:textId="0E796DD7" w:rsidR="00BA1DF3" w:rsidRDefault="00FF4562" w:rsidP="00FF45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25.11.-09.12.2022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7823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Класні керівники,</w:t>
            </w:r>
          </w:p>
          <w:p w14:paraId="248F90C9" w14:textId="77777777" w:rsidR="00BA1DF3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4018" w14:textId="77777777" w:rsidR="00BA1DF3" w:rsidRPr="00A66FF1" w:rsidRDefault="00BA1DF3" w:rsidP="00BA1D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</w:tr>
    </w:tbl>
    <w:p w14:paraId="058FC868" w14:textId="77777777" w:rsidR="004533F8" w:rsidRPr="00A11D24" w:rsidRDefault="004533F8" w:rsidP="004533F8">
      <w:pPr>
        <w:rPr>
          <w:lang w:val="uk-UA"/>
        </w:rPr>
      </w:pPr>
    </w:p>
    <w:p w14:paraId="28F18F5B" w14:textId="77777777" w:rsidR="005A3B68" w:rsidRDefault="005A3B68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56156B1A" w14:textId="77777777" w:rsidR="005A3B68" w:rsidRDefault="005A3B68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0EBAA482" w14:textId="77777777" w:rsidR="005A3B68" w:rsidRDefault="005A3B68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626CBA0F" w14:textId="1336E8B0" w:rsidR="00485C70" w:rsidRDefault="00485C70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10877E97" w14:textId="391028B5" w:rsidR="00485C70" w:rsidRDefault="00485C70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3BF66EFE" w14:textId="780CDE03" w:rsidR="00485C70" w:rsidRDefault="00485C70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20AE0DD5" w14:textId="505557DB" w:rsidR="00485C70" w:rsidRDefault="00485C70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75183E3A" w14:textId="3E1836D3" w:rsidR="00485C70" w:rsidRDefault="00485C70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41FC0AF4" w14:textId="7D3D055C" w:rsidR="00485C70" w:rsidRDefault="00485C70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290388A5" w14:textId="079DDCEA" w:rsidR="00485C70" w:rsidRDefault="00485C70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4E30AE9C" w14:textId="3CA779F4" w:rsidR="00485C70" w:rsidRDefault="00485C70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7FFE52F7" w14:textId="5AC1B8F4" w:rsidR="00485C70" w:rsidRDefault="00485C70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54E13FC8" w14:textId="6058BF02" w:rsidR="00485C70" w:rsidRDefault="00485C70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47A4AA62" w14:textId="132958B5" w:rsidR="00485C70" w:rsidRDefault="00485C70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343CC8D5" w14:textId="1AF16C3F" w:rsidR="00485C70" w:rsidRDefault="00485C70" w:rsidP="00BF43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14:paraId="2426ABB2" w14:textId="77777777" w:rsidR="005A3B68" w:rsidRPr="00CD70E8" w:rsidRDefault="005A3B68" w:rsidP="005A3B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70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C0B885" wp14:editId="7A73736C">
            <wp:extent cx="352425" cy="4667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58415" w14:textId="77777777" w:rsidR="005A3B68" w:rsidRPr="00CD70E8" w:rsidRDefault="005A3B68" w:rsidP="005A3B68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14:paraId="54F91137" w14:textId="77777777" w:rsidR="005A3B68" w:rsidRPr="00CD70E8" w:rsidRDefault="005A3B68" w:rsidP="005A3B68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</w:p>
    <w:p w14:paraId="721640EC" w14:textId="77777777" w:rsidR="005A3B68" w:rsidRPr="00CD70E8" w:rsidRDefault="005A3B68" w:rsidP="005A3B6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Старобросковецький  заклад загальної середньої </w:t>
      </w: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5AC584AF" w14:textId="77777777" w:rsidR="005A3B68" w:rsidRPr="00CD70E8" w:rsidRDefault="005A3B68" w:rsidP="005A3B6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  сільської ради</w:t>
      </w:r>
    </w:p>
    <w:p w14:paraId="66801D97" w14:textId="77777777" w:rsidR="005A3B68" w:rsidRPr="00CD70E8" w:rsidRDefault="005A3B68" w:rsidP="005A3B6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14:paraId="5BFC18E6" w14:textId="556BF7A1" w:rsidR="005A3B68" w:rsidRPr="00CD70E8" w:rsidRDefault="005A3B68" w:rsidP="005A3B68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Код ЄДРПОУ 21439993, вул. Українська, 2 с. Ста</w:t>
      </w:r>
      <w:r w:rsidR="00ED3D4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 Бросківці, індекс 59048</w:t>
      </w:r>
      <w:r w:rsidRPr="00CD70E8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14:paraId="715410BC" w14:textId="77777777" w:rsidR="005A3B68" w:rsidRPr="00CD70E8" w:rsidRDefault="005A3B68" w:rsidP="005A3B6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CD7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D70E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9" w:tgtFrame="_self" w:history="1"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14:paraId="0E0F0777" w14:textId="77777777" w:rsidR="005A3B68" w:rsidRPr="00737635" w:rsidRDefault="005A3B68" w:rsidP="005A3B68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719E0671" w14:textId="586F1D5C" w:rsidR="005A3B68" w:rsidRDefault="00ED3D4B" w:rsidP="00E545ED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 грудня  2022</w:t>
      </w:r>
      <w:r w:rsidR="005A3B68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</w:t>
      </w:r>
      <w:r w:rsidR="005A3B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E725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A3B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 Старі Бросківці</w:t>
      </w:r>
      <w:r w:rsidR="005A3B68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545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5A3B68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5A3B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2B00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№ 163-о/д</w:t>
      </w:r>
    </w:p>
    <w:p w14:paraId="7285862F" w14:textId="77777777" w:rsidR="00485C70" w:rsidRPr="00485C70" w:rsidRDefault="00485C70" w:rsidP="00E545ED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sz w:val="2"/>
          <w:szCs w:val="28"/>
          <w:lang w:val="uk-UA"/>
        </w:rPr>
      </w:pPr>
    </w:p>
    <w:p w14:paraId="078EE363" w14:textId="77777777" w:rsidR="00EC09C5" w:rsidRDefault="00DB5BC0" w:rsidP="00EC09C5">
      <w:pPr>
        <w:ind w:left="-14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підсумки проведення</w:t>
      </w:r>
      <w:r w:rsidR="00EC09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Всеукраїнської</w:t>
      </w:r>
    </w:p>
    <w:p w14:paraId="0017721F" w14:textId="71C9C6E6" w:rsidR="00DB5BC0" w:rsidRDefault="00DB5BC0" w:rsidP="00EC09C5">
      <w:pPr>
        <w:ind w:left="-14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C09C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омпанії</w:t>
      </w:r>
      <w:r w:rsidR="00EC09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«16 днів проти насилля»</w:t>
      </w:r>
    </w:p>
    <w:p w14:paraId="1E81BA0C" w14:textId="38B2696F" w:rsidR="00DB5BC0" w:rsidRDefault="00EA484E" w:rsidP="00EA48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EA484E">
        <w:rPr>
          <w:rFonts w:ascii="Times New Roman" w:hAnsi="Times New Roman" w:cs="Times New Roman"/>
          <w:sz w:val="28"/>
          <w:szCs w:val="28"/>
          <w:lang w:val="uk-UA"/>
        </w:rPr>
        <w:t>На виконання Законів України «Про освіту», «Про охорону дитинства», «Про запобігання та протидію домашньому насильству», розпорядження обласної державної адміністрації (обласної військової адміністрації) від 24 листопада 2022 року № 1414-р «Про затвердження плану заходів у рамках Всеукраїнської інформаційної кампанії «16 днів проти насильства» у 2022 році»,  листа Департаменту освіти і науки Чернівецької військової облдержадміністрації від 08.11.2022 №01-34/1991 «Про план заходів щодо проведення Всеукраїнської кампанії «16 днів проти насильства», наказу Старобросковецького ЗЗСО І-ІІІ ступенів  від 25.11.2022 №__ «</w:t>
      </w:r>
      <w:r w:rsidRPr="00EA484E">
        <w:rPr>
          <w:rFonts w:ascii="Times New Roman" w:eastAsia="Calibri" w:hAnsi="Times New Roman" w:cs="Times New Roman"/>
          <w:sz w:val="28"/>
          <w:szCs w:val="28"/>
          <w:lang w:val="uk-UA"/>
        </w:rPr>
        <w:t>Про організацію заходів щодо проведення  Всеукраїнської компанії«16 днів проти насилля»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DF0">
        <w:rPr>
          <w:rFonts w:ascii="Times New Roman" w:hAnsi="Times New Roman" w:cs="Times New Roman"/>
          <w:sz w:val="28"/>
          <w:szCs w:val="28"/>
          <w:lang w:val="uk-UA"/>
        </w:rPr>
        <w:t xml:space="preserve"> річного плану роботи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B5BC0">
        <w:rPr>
          <w:rFonts w:ascii="Times New Roman" w:hAnsi="Times New Roman" w:cs="Times New Roman"/>
          <w:sz w:val="28"/>
          <w:lang w:val="uk-UA"/>
        </w:rPr>
        <w:t xml:space="preserve">з метою </w:t>
      </w:r>
      <w:r w:rsidR="00DB5B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попередження </w:t>
      </w:r>
      <w:r w:rsidR="00DB5BC0" w:rsidRPr="006C67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5BC0">
        <w:rPr>
          <w:rFonts w:ascii="Times New Roman" w:eastAsia="Calibri" w:hAnsi="Times New Roman" w:cs="Times New Roman"/>
          <w:sz w:val="28"/>
          <w:szCs w:val="28"/>
          <w:lang w:val="uk-UA"/>
        </w:rPr>
        <w:t>насильства у сім’ях</w:t>
      </w:r>
      <w:r w:rsidR="00DB5BC0" w:rsidRPr="006C67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жорстокого поводження з дітьми, протидії торгівлі людьми та захисту прав </w:t>
      </w:r>
      <w:r w:rsidR="00DB5B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дітей </w:t>
      </w:r>
      <w:r w:rsidR="000E74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Старобросковецькому ЗЗСО І-ІІІ ступенів проведено  </w:t>
      </w:r>
      <w:r w:rsidR="000E7499" w:rsidRPr="000E7499">
        <w:rPr>
          <w:rFonts w:ascii="Times New Roman" w:hAnsi="Times New Roman" w:cs="Times New Roman"/>
          <w:sz w:val="28"/>
          <w:lang w:val="uk-UA"/>
        </w:rPr>
        <w:t>Всеукраїнську кампанії  «16 днів</w:t>
      </w:r>
      <w:r w:rsidR="000E7499">
        <w:rPr>
          <w:rFonts w:ascii="Times New Roman" w:hAnsi="Times New Roman" w:cs="Times New Roman"/>
          <w:sz w:val="28"/>
          <w:lang w:val="uk-UA"/>
        </w:rPr>
        <w:t xml:space="preserve"> проти насильства</w:t>
      </w:r>
      <w:r>
        <w:rPr>
          <w:rFonts w:ascii="Times New Roman" w:hAnsi="Times New Roman" w:cs="Times New Roman"/>
          <w:sz w:val="28"/>
          <w:lang w:val="uk-UA"/>
        </w:rPr>
        <w:t>» з 25 листопада по 09 грудня 2022</w:t>
      </w:r>
      <w:r w:rsidR="000E7499">
        <w:rPr>
          <w:rFonts w:ascii="Times New Roman" w:hAnsi="Times New Roman" w:cs="Times New Roman"/>
          <w:sz w:val="28"/>
          <w:lang w:val="uk-UA"/>
        </w:rPr>
        <w:t xml:space="preserve"> року</w:t>
      </w:r>
    </w:p>
    <w:p w14:paraId="71CB2D55" w14:textId="1498BABB" w:rsidR="00603D61" w:rsidRDefault="002F1547" w:rsidP="00EA484E">
      <w:pPr>
        <w:pStyle w:val="NormalWeb"/>
        <w:spacing w:before="0" w:beforeAutospacing="0" w:after="0" w:afterAutospacing="0" w:line="360" w:lineRule="auto"/>
        <w:ind w:left="-142" w:firstLine="850"/>
        <w:jc w:val="both"/>
        <w:textAlignment w:val="baseline"/>
        <w:rPr>
          <w:rFonts w:ascii="san-serif" w:hAnsi="san-seri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Впродовж шістнадцяти днів, </w:t>
      </w:r>
      <w:r w:rsidRPr="002F1547">
        <w:rPr>
          <w:sz w:val="28"/>
          <w:szCs w:val="28"/>
          <w:lang w:val="uk-UA"/>
        </w:rPr>
        <w:t>згідно плану</w:t>
      </w:r>
      <w:r>
        <w:rPr>
          <w:sz w:val="28"/>
          <w:szCs w:val="28"/>
          <w:lang w:val="uk-UA"/>
        </w:rPr>
        <w:t xml:space="preserve"> роботи, </w:t>
      </w:r>
      <w:r w:rsidRPr="002F1547">
        <w:rPr>
          <w:sz w:val="28"/>
          <w:szCs w:val="28"/>
          <w:lang w:val="uk-UA"/>
        </w:rPr>
        <w:t xml:space="preserve"> </w:t>
      </w:r>
      <w:r w:rsidR="005B54D3" w:rsidRPr="002F1547">
        <w:rPr>
          <w:sz w:val="28"/>
          <w:szCs w:val="28"/>
          <w:lang w:val="uk-UA"/>
        </w:rPr>
        <w:t xml:space="preserve">педагогом-організатором, бібліотекаром, класними керівниками були проведені </w:t>
      </w:r>
      <w:r w:rsidR="00603D61" w:rsidRPr="002F1547">
        <w:rPr>
          <w:rFonts w:ascii="san-serif" w:hAnsi="san-serif"/>
          <w:sz w:val="28"/>
          <w:szCs w:val="28"/>
          <w:lang w:val="uk-UA"/>
        </w:rPr>
        <w:lastRenderedPageBreak/>
        <w:t>інформаційно-просвітницькі бесіди</w:t>
      </w:r>
      <w:r w:rsidR="00603D61" w:rsidRPr="002F1547">
        <w:rPr>
          <w:sz w:val="28"/>
          <w:szCs w:val="28"/>
          <w:lang w:val="uk-UA"/>
        </w:rPr>
        <w:t xml:space="preserve">, </w:t>
      </w:r>
      <w:r w:rsidR="005B54D3" w:rsidRPr="002F1547">
        <w:rPr>
          <w:sz w:val="28"/>
          <w:szCs w:val="28"/>
          <w:lang w:val="uk-UA"/>
        </w:rPr>
        <w:t xml:space="preserve">тематичні виховні заходи, </w:t>
      </w:r>
      <w:r w:rsidRPr="002F1547">
        <w:rPr>
          <w:rFonts w:ascii="san-serif" w:hAnsi="san-serif"/>
          <w:sz w:val="28"/>
          <w:szCs w:val="28"/>
          <w:lang w:val="uk-UA"/>
        </w:rPr>
        <w:t xml:space="preserve">виховні години, тренінги для </w:t>
      </w:r>
      <w:r w:rsidR="00945B24">
        <w:rPr>
          <w:rFonts w:ascii="san-serif" w:hAnsi="san-serif"/>
          <w:sz w:val="28"/>
          <w:szCs w:val="28"/>
          <w:lang w:val="uk-UA"/>
        </w:rPr>
        <w:t>школярів.</w:t>
      </w:r>
    </w:p>
    <w:p w14:paraId="1A970E97" w14:textId="4F6D3EDB" w:rsidR="005B54D3" w:rsidRDefault="005B54D3" w:rsidP="00EC09C5">
      <w:pPr>
        <w:pStyle w:val="NormalWeb"/>
        <w:shd w:val="clear" w:color="auto" w:fill="FFFFFF"/>
        <w:spacing w:before="0" w:beforeAutospacing="0" w:after="0" w:afterAutospacing="0" w:line="360" w:lineRule="auto"/>
        <w:ind w:left="-142"/>
        <w:jc w:val="both"/>
        <w:rPr>
          <w:sz w:val="28"/>
          <w:lang w:val="uk-UA"/>
        </w:rPr>
      </w:pPr>
      <w:r>
        <w:rPr>
          <w:sz w:val="28"/>
          <w:lang w:val="uk-UA"/>
        </w:rPr>
        <w:t>Всі  заплановані заходи проведені в повному обсязі, а саме:</w:t>
      </w:r>
    </w:p>
    <w:tbl>
      <w:tblPr>
        <w:tblW w:w="10632" w:type="dxa"/>
        <w:tblInd w:w="-856" w:type="dxa"/>
        <w:tblLook w:val="00A0" w:firstRow="1" w:lastRow="0" w:firstColumn="1" w:lastColumn="0" w:noHBand="0" w:noVBand="0"/>
      </w:tblPr>
      <w:tblGrid>
        <w:gridCol w:w="567"/>
        <w:gridCol w:w="7230"/>
        <w:gridCol w:w="2835"/>
      </w:tblGrid>
      <w:tr w:rsidR="005B54D3" w:rsidRPr="00A66FF1" w14:paraId="389AABF9" w14:textId="77777777" w:rsidTr="00B710A8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27A0" w14:textId="77777777" w:rsidR="005B54D3" w:rsidRPr="00A66FF1" w:rsidRDefault="005B54D3" w:rsidP="009410A5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F825" w14:textId="77777777" w:rsidR="005B54D3" w:rsidRPr="00A66FF1" w:rsidRDefault="005B54D3" w:rsidP="009410A5">
            <w:pPr>
              <w:tabs>
                <w:tab w:val="left" w:pos="990"/>
              </w:tabs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  <w:t>Захід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7872D" w14:textId="77777777" w:rsidR="005B54D3" w:rsidRPr="00A66FF1" w:rsidRDefault="005B54D3" w:rsidP="009410A5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B973C1" w14:textId="77777777" w:rsidR="005B54D3" w:rsidRPr="00A66FF1" w:rsidRDefault="005B54D3" w:rsidP="009410A5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5B54D3" w:rsidRPr="003A188B" w14:paraId="392028DE" w14:textId="77777777" w:rsidTr="00B710A8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48D9" w14:textId="77777777" w:rsidR="005B54D3" w:rsidRPr="00A66FF1" w:rsidRDefault="005B54D3" w:rsidP="009410A5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7B0F" w14:textId="29F532C4" w:rsidR="005B54D3" w:rsidRPr="00A66FF1" w:rsidRDefault="003A188B" w:rsidP="00524191">
            <w:pPr>
              <w:spacing w:after="0" w:line="276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Відкриття акції «16 днів проти насилля». </w:t>
            </w:r>
            <w:r w:rsidR="005B54D3"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Випуск інформаційної листівки  «Ми проти </w:t>
            </w:r>
            <w:r w:rsidR="005B54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жорстокого поводження з дітьми» (1-11 класи)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BA34" w14:textId="77777777" w:rsidR="005B54D3" w:rsidRPr="00A66FF1" w:rsidRDefault="005B54D3" w:rsidP="009410A5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</w:tr>
      <w:tr w:rsidR="00524191" w:rsidRPr="003A188B" w14:paraId="0DA7BE9D" w14:textId="77777777" w:rsidTr="00B710A8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C864" w14:textId="1291921C" w:rsidR="00524191" w:rsidRPr="00A66FF1" w:rsidRDefault="00B710A8" w:rsidP="00524191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0624" w14:textId="77777777" w:rsidR="00293432" w:rsidRDefault="00524191" w:rsidP="00524191">
            <w:pPr>
              <w:spacing w:after="0" w:line="276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Демонстрація відеороликів щодо Конвенції з прав дитини в якості соціальної реклами стосовно профілактики насилля</w:t>
            </w:r>
          </w:p>
          <w:p w14:paraId="5FD16A4F" w14:textId="16B6E2DD" w:rsidR="00524191" w:rsidRDefault="00524191" w:rsidP="00524191">
            <w:pPr>
              <w:spacing w:after="0" w:line="276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(8-11 </w:t>
            </w: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4B90" w14:textId="026FD123" w:rsidR="00524191" w:rsidRPr="00A66FF1" w:rsidRDefault="00293432" w:rsidP="00524191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, класні керівники 8-11 класів</w:t>
            </w:r>
          </w:p>
        </w:tc>
      </w:tr>
      <w:tr w:rsidR="00524191" w:rsidRPr="00E33422" w14:paraId="18FB39E4" w14:textId="77777777" w:rsidTr="00B710A8">
        <w:trPr>
          <w:trHeight w:val="1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73EE" w14:textId="77777777" w:rsidR="00524191" w:rsidRPr="00A66FF1" w:rsidRDefault="00524191" w:rsidP="00524191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  <w:p w14:paraId="0CA468FA" w14:textId="2119D94D" w:rsidR="00524191" w:rsidRPr="00A66FF1" w:rsidRDefault="00B710A8" w:rsidP="00524191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5E95" w14:textId="77777777" w:rsidR="00524191" w:rsidRDefault="00524191" w:rsidP="00524191">
            <w:pPr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Виставка у бібліотеці «16 днів без насильства»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. </w:t>
            </w:r>
            <w:r w:rsidRPr="00E33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E33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3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інформаційного стенду “Захисти життя – зупини насильство!”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272B1DD" w14:textId="77777777" w:rsidR="00524191" w:rsidRDefault="00524191" w:rsidP="00524191">
            <w:pPr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0B1E5F">
              <w:rPr>
                <w:rFonts w:ascii="Times New Roman" w:hAnsi="Times New Roman" w:cs="Times New Roman"/>
                <w:sz w:val="28"/>
              </w:rPr>
              <w:t>формлення тематичного куточка “Протидія жорстокому поводженню з дітьми 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A5BE782" w14:textId="5DE6FB86" w:rsidR="00524191" w:rsidRPr="00A66FF1" w:rsidRDefault="00524191" w:rsidP="00524191">
            <w:pPr>
              <w:spacing w:after="0" w:line="276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книжкова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виставка</w:t>
            </w:r>
            <w:r w:rsidRPr="008D6D95">
              <w:rPr>
                <w:rFonts w:ascii="Times New Roman" w:hAnsi="Times New Roman" w:cs="Times New Roman"/>
                <w:sz w:val="28"/>
                <w:szCs w:val="28"/>
              </w:rPr>
              <w:t xml:space="preserve"> з метою популяризації Міжнародного руху волонтерів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31E7" w14:textId="77777777" w:rsidR="00524191" w:rsidRDefault="00524191" w:rsidP="00524191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>Бібліотекар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>,</w:t>
            </w:r>
          </w:p>
          <w:p w14:paraId="2500564B" w14:textId="77777777" w:rsidR="00524191" w:rsidRPr="00A66FF1" w:rsidRDefault="00524191" w:rsidP="00524191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>Прунь Ю.Д.</w:t>
            </w:r>
          </w:p>
        </w:tc>
      </w:tr>
      <w:tr w:rsidR="00524191" w:rsidRPr="00A66FF1" w14:paraId="7C74FC74" w14:textId="77777777" w:rsidTr="00B710A8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8D9B" w14:textId="62601582" w:rsidR="00524191" w:rsidRPr="00A66FF1" w:rsidRDefault="00B710A8" w:rsidP="005241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72D7" w14:textId="77777777" w:rsidR="00524191" w:rsidRPr="00A66FF1" w:rsidRDefault="00524191" w:rsidP="005241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Анонімне анкетування </w:t>
            </w:r>
            <w:r w:rsidRPr="00E334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«Взаємини в сім’ї»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(8-11 класи)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6583" w14:textId="77777777" w:rsidR="00524191" w:rsidRDefault="00524191" w:rsidP="005241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</w:t>
            </w:r>
            <w:r w:rsidR="002934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рактичний п</w:t>
            </w: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сихолог</w:t>
            </w:r>
            <w:r w:rsidR="002934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,</w:t>
            </w:r>
          </w:p>
          <w:p w14:paraId="297B5B94" w14:textId="45B64730" w:rsidR="00293432" w:rsidRPr="00A66FF1" w:rsidRDefault="00293432" w:rsidP="005241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Архіпова М.В.</w:t>
            </w:r>
          </w:p>
        </w:tc>
      </w:tr>
      <w:tr w:rsidR="00524191" w:rsidRPr="00A66FF1" w14:paraId="1A98D05C" w14:textId="77777777" w:rsidTr="00B710A8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D71E" w14:textId="5B3B11C8" w:rsidR="00524191" w:rsidRPr="00A66FF1" w:rsidRDefault="00B710A8" w:rsidP="005241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5FCF" w14:textId="77777777" w:rsidR="00524191" w:rsidRPr="00A66FF1" w:rsidRDefault="00524191" w:rsidP="005241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Бесіда з старшокласниками «Запобігання насильству в родині» (5-11 </w:t>
            </w: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4DBC" w14:textId="77777777" w:rsidR="00524191" w:rsidRPr="00A66FF1" w:rsidRDefault="00524191" w:rsidP="005241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Психолог, класні керівники</w:t>
            </w:r>
          </w:p>
          <w:p w14:paraId="65E4EE5A" w14:textId="77777777" w:rsidR="00524191" w:rsidRPr="00A66FF1" w:rsidRDefault="00524191" w:rsidP="005241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5-11 класів</w:t>
            </w:r>
          </w:p>
        </w:tc>
      </w:tr>
      <w:tr w:rsidR="00524191" w:rsidRPr="00A66FF1" w14:paraId="5109515D" w14:textId="77777777" w:rsidTr="00B710A8">
        <w:trPr>
          <w:trHeight w:val="1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ED8" w14:textId="20284C49" w:rsidR="00524191" w:rsidRPr="00A66FF1" w:rsidRDefault="00B710A8" w:rsidP="005241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61DD" w14:textId="09FCC5B6" w:rsidR="00524191" w:rsidRPr="00F3785E" w:rsidRDefault="00524191" w:rsidP="005241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Виховні години з питання попередження  насильства в сім’ї «Життя-найдорожча цінність»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, </w:t>
            </w:r>
            <w:r>
              <w:t xml:space="preserve"> </w:t>
            </w:r>
            <w:r w:rsidRPr="00184CDF">
              <w:rPr>
                <w:rFonts w:ascii="Times New Roman" w:hAnsi="Times New Roman" w:cs="Times New Roman"/>
                <w:sz w:val="28"/>
                <w:szCs w:val="28"/>
              </w:rPr>
              <w:t>“Види і форми насильства в сім’ї”, “Попередження домашнього насильства”</w:t>
            </w:r>
            <w:r w:rsidRPr="00184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(5-11 класи); </w:t>
            </w:r>
            <w:r w:rsidRPr="006D5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“Світ рівний для кожного 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(1-4 класи)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3C9D" w14:textId="16E093B9" w:rsidR="00524191" w:rsidRPr="00A66FF1" w:rsidRDefault="00524191" w:rsidP="005241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Класні керівники 1</w:t>
            </w: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-11 класів  </w:t>
            </w:r>
          </w:p>
        </w:tc>
      </w:tr>
      <w:tr w:rsidR="00524191" w:rsidRPr="00A66FF1" w14:paraId="7F07F556" w14:textId="77777777" w:rsidTr="00B710A8">
        <w:trPr>
          <w:trHeight w:val="1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4010" w14:textId="34FA127E" w:rsidR="00524191" w:rsidRPr="00A66FF1" w:rsidRDefault="00B710A8" w:rsidP="005241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5C44" w14:textId="77777777" w:rsidR="00B710A8" w:rsidRDefault="00524191" w:rsidP="005241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Конкурс </w:t>
            </w:r>
            <w:r w:rsidRPr="00971452">
              <w:rPr>
                <w:rFonts w:ascii="Times New Roman" w:hAnsi="Times New Roman" w:cs="Times New Roman"/>
                <w:sz w:val="28"/>
              </w:rPr>
              <w:t>малюнків та творів на тему: “Щастя моєї сім’ї”</w:t>
            </w: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</w:t>
            </w:r>
          </w:p>
          <w:p w14:paraId="5F3D9980" w14:textId="257DBB1F" w:rsidR="00524191" w:rsidRPr="00A66FF1" w:rsidRDefault="00524191" w:rsidP="005241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(1—11 кл.).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AEB9" w14:textId="77777777" w:rsidR="00524191" w:rsidRPr="00A66FF1" w:rsidRDefault="00524191" w:rsidP="005241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Педагог-організатор,</w:t>
            </w:r>
          </w:p>
          <w:p w14:paraId="21D9C647" w14:textId="0E707F93" w:rsidR="00524191" w:rsidRPr="00A66FF1" w:rsidRDefault="00524191" w:rsidP="005241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класні керівники</w:t>
            </w:r>
          </w:p>
          <w:p w14:paraId="3A9847D1" w14:textId="77777777" w:rsidR="00524191" w:rsidRPr="00A66FF1" w:rsidRDefault="00524191" w:rsidP="005241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A66F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1-11 класів</w:t>
            </w:r>
          </w:p>
        </w:tc>
      </w:tr>
      <w:tr w:rsidR="00B710A8" w:rsidRPr="00A66FF1" w14:paraId="7D0CC8F7" w14:textId="77777777" w:rsidTr="00B710A8">
        <w:trPr>
          <w:trHeight w:val="1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2EC4" w14:textId="51E42023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D81D" w14:textId="43BF4D35" w:rsidR="00B710A8" w:rsidRPr="00A66FF1" w:rsidRDefault="00B710A8" w:rsidP="00B710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7B74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Акція «Червона стрічка» присвячена </w:t>
            </w:r>
            <w:r w:rsidRPr="007B74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Всесвітньому дню боротьби зі СНІДом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B23F" w14:textId="528D2885" w:rsidR="00B710A8" w:rsidRPr="00A66FF1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</w:tr>
      <w:tr w:rsidR="00B710A8" w:rsidRPr="00A66FF1" w14:paraId="1E3088C2" w14:textId="77777777" w:rsidTr="00B710A8">
        <w:trPr>
          <w:trHeight w:val="1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54B6" w14:textId="37B1BA0E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8624" w14:textId="1D01C272" w:rsidR="00B710A8" w:rsidRPr="00A66FF1" w:rsidRDefault="00B710A8" w:rsidP="00B710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6D5678">
              <w:rPr>
                <w:rFonts w:ascii="Times New Roman" w:hAnsi="Times New Roman" w:cs="Times New Roman"/>
                <w:sz w:val="28"/>
                <w:szCs w:val="28"/>
              </w:rPr>
              <w:t>Інформаційна година на тему “Проблема рабства в сучасному світі” до Міжнародного дня боротьби з рабством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B327" w14:textId="60EC0936" w:rsidR="00B710A8" w:rsidRPr="00A66FF1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ЗДВР</w:t>
            </w:r>
          </w:p>
        </w:tc>
      </w:tr>
      <w:tr w:rsidR="00B710A8" w:rsidRPr="00A66FF1" w14:paraId="767D4561" w14:textId="77777777" w:rsidTr="009D533E">
        <w:trPr>
          <w:trHeight w:val="1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8BF2" w14:textId="5B11902E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14:paraId="2B52AA64" w14:textId="678D613C" w:rsidR="00B710A8" w:rsidRPr="00A66FF1" w:rsidRDefault="00B710A8" w:rsidP="00B710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651A">
              <w:rPr>
                <w:rFonts w:ascii="Times New Roman" w:hAnsi="Times New Roman"/>
                <w:sz w:val="28"/>
                <w:szCs w:val="28"/>
              </w:rPr>
              <w:t>кці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8F651A">
              <w:rPr>
                <w:rFonts w:ascii="Times New Roman" w:hAnsi="Times New Roman"/>
                <w:sz w:val="28"/>
                <w:szCs w:val="28"/>
              </w:rPr>
              <w:t>«Стосується кожного»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Pr="008F651A">
              <w:rPr>
                <w:rFonts w:ascii="Times New Roman" w:hAnsi="Times New Roman"/>
                <w:sz w:val="28"/>
                <w:szCs w:val="28"/>
              </w:rPr>
              <w:t>Міжнародн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8F651A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8F651A">
              <w:rPr>
                <w:rFonts w:ascii="Times New Roman" w:hAnsi="Times New Roman"/>
                <w:sz w:val="28"/>
                <w:szCs w:val="28"/>
              </w:rPr>
              <w:t xml:space="preserve"> людей з обмеженими фізичними можливостями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9253" w14:textId="464CFCF8" w:rsidR="00B710A8" w:rsidRPr="00A66FF1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</w:tr>
      <w:tr w:rsidR="00B710A8" w:rsidRPr="00A66FF1" w14:paraId="60271B54" w14:textId="77777777" w:rsidTr="00B710A8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F154" w14:textId="25B1A585" w:rsidR="00B710A8" w:rsidRPr="00A66FF1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24EB" w14:textId="0AA87952" w:rsidR="00B710A8" w:rsidRPr="005E4D59" w:rsidRDefault="00B710A8" w:rsidP="00B710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6593">
              <w:rPr>
                <w:rFonts w:ascii="Times New Roman" w:hAnsi="Times New Roman" w:cs="Times New Roman"/>
                <w:sz w:val="28"/>
                <w:szCs w:val="28"/>
              </w:rPr>
              <w:t>Лекторій з елементами бесіди “Насильство та кримінальна відповідальність”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F37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тему “Чи достатньо ми знаємо про права людини” до Міжнародного д</w:t>
            </w:r>
            <w:r w:rsidRPr="006D5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прав людини.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1985" w14:textId="77777777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Вчитель права,</w:t>
            </w:r>
          </w:p>
          <w:p w14:paraId="14F6EE78" w14:textId="77777777" w:rsidR="00B710A8" w:rsidRPr="00A66FF1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</w:tr>
      <w:tr w:rsidR="00B710A8" w:rsidRPr="00F3785E" w14:paraId="4A0B3634" w14:textId="77777777" w:rsidTr="00B710A8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84D5" w14:textId="3685FA55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A7EB" w14:textId="77777777" w:rsidR="00B710A8" w:rsidRDefault="00B710A8" w:rsidP="00B710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иховні бесіди та</w:t>
            </w:r>
            <w:r w:rsidRPr="006D5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перегляд відеороліків з нагоди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6D5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919FFC5" w14:textId="404BB85D" w:rsidR="00B710A8" w:rsidRDefault="00B710A8" w:rsidP="00B710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D5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Міжнародного дня людей з особливими потребами (або обмеженими фізичними можливостями) за темами “Жага до життя”, “Можливості обмежені – здібності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безмежні ”, “Добро лікує душу!</w:t>
            </w:r>
            <w:r w:rsidRPr="006D5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”, “Байдужість – найстрашніший ворог людини ”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1EA0F5E2" w14:textId="03FBB4C3" w:rsidR="00B710A8" w:rsidRPr="006D5678" w:rsidRDefault="00B710A8" w:rsidP="00B710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8D6D95">
              <w:rPr>
                <w:rFonts w:ascii="Times New Roman" w:hAnsi="Times New Roman" w:cs="Times New Roman"/>
                <w:sz w:val="28"/>
                <w:szCs w:val="28"/>
              </w:rPr>
              <w:t>Міжнародного дня волонтера за темою: “Допомогти – так легко! 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932E" w14:textId="77777777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Класні керівника 1-11 класів,</w:t>
            </w:r>
          </w:p>
          <w:p w14:paraId="10EC0868" w14:textId="77777777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психолог</w:t>
            </w:r>
          </w:p>
        </w:tc>
      </w:tr>
      <w:tr w:rsidR="00B710A8" w:rsidRPr="00A66FF1" w14:paraId="4C2D17C8" w14:textId="77777777" w:rsidTr="00B710A8">
        <w:trPr>
          <w:trHeight w:val="1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46EF" w14:textId="0975BC47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01E2" w14:textId="77777777" w:rsidR="00B710A8" w:rsidRPr="00DF38E3" w:rsidRDefault="00B710A8" w:rsidP="00B710A8">
            <w:pPr>
              <w:spacing w:after="0" w:line="276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Онлайн-перегляд</w:t>
            </w: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із 6-ти навчальних відеоуроків для батьків та дорослих, які працюють з дітьми та для дітей «Батьківство в епоху цифрових технологій»:</w:t>
            </w:r>
          </w:p>
          <w:p w14:paraId="6E192ABE" w14:textId="77777777" w:rsidR="00B710A8" w:rsidRPr="00DF38E3" w:rsidRDefault="00B710A8" w:rsidP="00B710A8">
            <w:pPr>
              <w:spacing w:after="0" w:line="276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Захист дітей онлайн https://vimeo.com/464178591;</w:t>
            </w:r>
          </w:p>
          <w:p w14:paraId="5689AD96" w14:textId="77777777" w:rsidR="00B710A8" w:rsidRPr="00DF38E3" w:rsidRDefault="00B710A8" w:rsidP="00B710A8">
            <w:pPr>
              <w:spacing w:after="0" w:line="276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2) Сексуальний шантаж https://vimeo.com/464179613; </w:t>
            </w:r>
          </w:p>
          <w:p w14:paraId="7AD5495A" w14:textId="77777777" w:rsidR="00B710A8" w:rsidRPr="00DF38E3" w:rsidRDefault="00B710A8" w:rsidP="00B710A8">
            <w:pPr>
              <w:spacing w:after="0" w:line="276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</w:t>
            </w: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Секстинг https://vimeo.com/464177511;</w:t>
            </w:r>
          </w:p>
          <w:p w14:paraId="636BF72E" w14:textId="77777777" w:rsidR="00B710A8" w:rsidRPr="00DF38E3" w:rsidRDefault="00B710A8" w:rsidP="00B710A8">
            <w:pPr>
              <w:spacing w:after="0" w:line="276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4)</w:t>
            </w: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Секс-чатинг https://vimeo.com/464176581;</w:t>
            </w:r>
          </w:p>
          <w:p w14:paraId="3FF698B8" w14:textId="77777777" w:rsidR="00B710A8" w:rsidRPr="00DF38E3" w:rsidRDefault="00B710A8" w:rsidP="00B710A8">
            <w:pPr>
              <w:spacing w:after="0" w:line="276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5)</w:t>
            </w: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Грумінг https://vimeo.com/464181532;</w:t>
            </w:r>
          </w:p>
          <w:p w14:paraId="724DB218" w14:textId="77777777" w:rsidR="00B710A8" w:rsidRDefault="00B710A8" w:rsidP="00B710A8">
            <w:pPr>
              <w:spacing w:after="0" w:line="276" w:lineRule="auto"/>
              <w:ind w:firstLine="43"/>
              <w:jc w:val="both"/>
            </w:pPr>
            <w:r w:rsidRPr="00DF3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6) Зображення сексуального характеру, що використовуються для помсти  https://vimeo.com/464180697.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914" w14:textId="77777777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Класні керівники</w:t>
            </w:r>
          </w:p>
          <w:p w14:paraId="29B62819" w14:textId="3C247C9A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1-11 класів</w:t>
            </w:r>
          </w:p>
        </w:tc>
      </w:tr>
      <w:tr w:rsidR="00B710A8" w:rsidRPr="00A66FF1" w14:paraId="09F52385" w14:textId="77777777" w:rsidTr="00B710A8">
        <w:trPr>
          <w:trHeight w:val="1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1F2E" w14:textId="3EE88E39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2B83" w14:textId="1F959FAC" w:rsidR="00B710A8" w:rsidRDefault="00B710A8" w:rsidP="00B710A8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Перегляд в</w:t>
            </w:r>
            <w:r w:rsidRPr="004B5D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ідеоролик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 для учнів:</w:t>
            </w:r>
          </w:p>
          <w:p w14:paraId="34ED078C" w14:textId="60D07AE5" w:rsidR="00B710A8" w:rsidRPr="004B5DDF" w:rsidRDefault="00B710A8" w:rsidP="00B710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4B5D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«Почни говорити» для дітей та дорослих щодо попередження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сексуальних домагань в спорті </w:t>
            </w:r>
            <w:r w:rsidRPr="004B5D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посила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нням </w:t>
            </w:r>
            <w:hyperlink r:id="rId10" w:history="1">
              <w:r w:rsidRPr="00EE7519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http://vimeo.com/477933967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(9-11 класи);</w:t>
            </w:r>
          </w:p>
          <w:p w14:paraId="0447603A" w14:textId="2902C4CE" w:rsidR="00B710A8" w:rsidRDefault="00B710A8" w:rsidP="00B710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4B5D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«Розкажи дорослому, якому довіряєш» щодо попередження сексуального наси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льства щодо дітей в колі довіри </w:t>
            </w:r>
            <w:r w:rsidRPr="004B5D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 посиланням </w:t>
            </w:r>
            <w:hyperlink r:id="rId11" w:history="1">
              <w:r w:rsidRPr="00EE7519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http://vimeo.com/292080839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(5-8 класи);</w:t>
            </w:r>
          </w:p>
          <w:p w14:paraId="6A44E840" w14:textId="3C9502D6" w:rsidR="00B710A8" w:rsidRDefault="00B710A8" w:rsidP="00B710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- </w:t>
            </w:r>
            <w:r w:rsidRPr="000B1E5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B1E5F">
              <w:rPr>
                <w:rFonts w:ascii="Times New Roman" w:hAnsi="Times New Roman" w:cs="Times New Roman"/>
                <w:sz w:val="28"/>
              </w:rPr>
              <w:t>“Волонтерський рух в Україні”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</w:p>
          <w:p w14:paraId="414346CB" w14:textId="0FDB961D" w:rsidR="00B710A8" w:rsidRDefault="00B710A8" w:rsidP="00B710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71F5C">
              <w:rPr>
                <w:rFonts w:ascii="Times New Roman" w:hAnsi="Times New Roman" w:cs="Times New Roman"/>
                <w:sz w:val="28"/>
                <w:lang w:val="uk-UA"/>
              </w:rPr>
              <w:t>щодо Конвенції з прав дитини в якості соціальної реклами стосовно профілактики насилля (8-11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3FE" w14:textId="77777777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lastRenderedPageBreak/>
              <w:t>Класні керівники,</w:t>
            </w:r>
          </w:p>
          <w:p w14:paraId="4CFFBCA7" w14:textId="6DD6211E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</w:tr>
      <w:tr w:rsidR="00B710A8" w:rsidRPr="00A66FF1" w14:paraId="2BED482F" w14:textId="77777777" w:rsidTr="00B710A8">
        <w:trPr>
          <w:trHeight w:val="1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0F34" w14:textId="6826F923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lastRenderedPageBreak/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14A8" w14:textId="77777777" w:rsidR="00B710A8" w:rsidRPr="00FD56C1" w:rsidRDefault="00B710A8" w:rsidP="00B710A8">
            <w:pPr>
              <w:spacing w:after="0" w:line="276" w:lineRule="auto"/>
              <w:ind w:firstLine="4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Круглий стіл </w:t>
            </w:r>
            <w:r w:rsidRPr="00FD56C1">
              <w:rPr>
                <w:rFonts w:ascii="Times New Roman" w:hAnsi="Times New Roman" w:cs="Times New Roman"/>
                <w:sz w:val="28"/>
              </w:rPr>
              <w:t>“Міжнародний день прав людини”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EB3F" w14:textId="77777777" w:rsidR="00B710A8" w:rsidRDefault="00B710A8" w:rsidP="00B7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Вчитель правознавства,</w:t>
            </w:r>
          </w:p>
          <w:p w14:paraId="6F4457E8" w14:textId="3871F04A" w:rsidR="00B710A8" w:rsidRDefault="00B710A8" w:rsidP="00B7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педагог-організатор</w:t>
            </w:r>
          </w:p>
        </w:tc>
      </w:tr>
      <w:tr w:rsidR="00B710A8" w:rsidRPr="00A66FF1" w14:paraId="484922E6" w14:textId="77777777" w:rsidTr="00B710A8">
        <w:trPr>
          <w:trHeight w:val="8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F1F0" w14:textId="40859287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6D3D" w14:textId="0CF94C22" w:rsidR="00B710A8" w:rsidRPr="00EA484E" w:rsidRDefault="00B710A8" w:rsidP="00B710A8">
            <w:pPr>
              <w:spacing w:after="0" w:line="276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5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</w:t>
            </w: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в онлайн-марафон</w:t>
            </w:r>
            <w:r w:rsidRPr="00AD5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 xml:space="preserve"> «Дій проти насильства» #вихованнябуковини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832D" w14:textId="2CF04A85" w:rsidR="00B710A8" w:rsidRDefault="00B710A8" w:rsidP="00B710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ЗДВР</w:t>
            </w:r>
          </w:p>
        </w:tc>
      </w:tr>
    </w:tbl>
    <w:p w14:paraId="74254648" w14:textId="69D7B328" w:rsidR="005B54D3" w:rsidRPr="004905D3" w:rsidRDefault="00E51CBB" w:rsidP="00C624E5">
      <w:pPr>
        <w:pStyle w:val="NormalWeb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</w:t>
      </w:r>
      <w:r w:rsidRPr="00E51CBB">
        <w:rPr>
          <w:sz w:val="28"/>
          <w:szCs w:val="28"/>
          <w:lang w:val="uk-UA"/>
        </w:rPr>
        <w:t>метою популяризації правової освіти серед учнівської молоді, привернення уваги громадськості до проблем насильства в сім’ї, забезпечення</w:t>
      </w:r>
      <w:r>
        <w:rPr>
          <w:sz w:val="28"/>
          <w:szCs w:val="28"/>
          <w:lang w:val="uk-UA"/>
        </w:rPr>
        <w:t xml:space="preserve"> рівних прав жінок та чоловіків класними керівниками 1-7 класів провелася</w:t>
      </w:r>
      <w:r w:rsidR="00485C70">
        <w:rPr>
          <w:sz w:val="28"/>
          <w:szCs w:val="28"/>
          <w:lang w:val="uk-UA"/>
        </w:rPr>
        <w:t xml:space="preserve">   </w:t>
      </w:r>
      <w:r w:rsidRPr="00E51CBB">
        <w:rPr>
          <w:sz w:val="28"/>
          <w:lang w:val="uk-UA"/>
        </w:rPr>
        <w:t>акція  «Долоньки проти насильства»</w:t>
      </w:r>
      <w:r>
        <w:rPr>
          <w:sz w:val="28"/>
          <w:lang w:val="uk-UA"/>
        </w:rPr>
        <w:t xml:space="preserve">. </w:t>
      </w:r>
      <w:r w:rsidR="00722397" w:rsidRPr="004905D3">
        <w:rPr>
          <w:sz w:val="28"/>
          <w:szCs w:val="28"/>
          <w:lang w:val="uk-UA"/>
        </w:rPr>
        <w:t xml:space="preserve"> </w:t>
      </w:r>
      <w:r w:rsidR="00EF2A46" w:rsidRPr="004905D3">
        <w:rPr>
          <w:sz w:val="28"/>
          <w:szCs w:val="28"/>
        </w:rPr>
        <w:t>Ш</w:t>
      </w:r>
      <w:r w:rsidR="00373F3A" w:rsidRPr="004905D3">
        <w:rPr>
          <w:sz w:val="28"/>
          <w:szCs w:val="28"/>
        </w:rPr>
        <w:t xml:space="preserve">колярі </w:t>
      </w:r>
      <w:r w:rsidR="00EF2A46" w:rsidRPr="004905D3">
        <w:rPr>
          <w:sz w:val="28"/>
          <w:szCs w:val="28"/>
          <w:lang w:val="uk-UA"/>
        </w:rPr>
        <w:t xml:space="preserve"> закладу </w:t>
      </w:r>
      <w:r w:rsidR="00373F3A" w:rsidRPr="004905D3">
        <w:rPr>
          <w:sz w:val="28"/>
          <w:szCs w:val="28"/>
        </w:rPr>
        <w:t>мали змогу довідатись про проблеми виникнення негативних проявів поведінки в молодіжному середо</w:t>
      </w:r>
      <w:r>
        <w:rPr>
          <w:sz w:val="28"/>
          <w:szCs w:val="28"/>
        </w:rPr>
        <w:t xml:space="preserve">вищі та способи їх попередження, їх </w:t>
      </w:r>
      <w:r w:rsidR="00C36103" w:rsidRPr="004905D3">
        <w:rPr>
          <w:sz w:val="28"/>
          <w:szCs w:val="28"/>
        </w:rPr>
        <w:t xml:space="preserve"> навчали тому, як успішно можна оминати та вирішувати будь-які спірні моменти у шкільному житт</w:t>
      </w:r>
      <w:r w:rsidR="004905D3" w:rsidRPr="004905D3">
        <w:rPr>
          <w:sz w:val="28"/>
          <w:szCs w:val="28"/>
          <w:lang w:val="uk-UA"/>
        </w:rPr>
        <w:t xml:space="preserve">і. </w:t>
      </w:r>
    </w:p>
    <w:p w14:paraId="1466B9BD" w14:textId="07F07951" w:rsidR="00197473" w:rsidRPr="00197473" w:rsidRDefault="00197473" w:rsidP="00C624E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Виходячи з вищевказаного</w:t>
      </w:r>
    </w:p>
    <w:p w14:paraId="43F0543D" w14:textId="77777777" w:rsidR="00197473" w:rsidRPr="00197473" w:rsidRDefault="00197473" w:rsidP="00C624E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74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НАКАЗУЮ:</w:t>
      </w:r>
    </w:p>
    <w:p w14:paraId="75DC740F" w14:textId="608C9313" w:rsidR="00197473" w:rsidRPr="00197473" w:rsidRDefault="00CA6AE3" w:rsidP="00C624E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Визнати, що  Всеукраїнська компанія «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16 днів без насильства» пр</w:t>
      </w:r>
      <w:r w:rsidR="00197473"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ведена</w:t>
      </w:r>
      <w:r w:rsidR="00197473"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належному рівні.</w:t>
      </w:r>
    </w:p>
    <w:p w14:paraId="255D63BA" w14:textId="77777777" w:rsidR="00197473" w:rsidRPr="00197473" w:rsidRDefault="00197473" w:rsidP="00C624E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Заступнику директора з виховної роботи Пергул О.Д. :</w:t>
      </w:r>
    </w:p>
    <w:p w14:paraId="0AC7AF37" w14:textId="77777777" w:rsidR="00197473" w:rsidRPr="00197473" w:rsidRDefault="00197473" w:rsidP="00C624E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Провести просвітницько-профілактичні заходи з педагогами, батьками, учнями щодо роз’яснення основних причин, ознак булінгу, мобінгу в освітньому середовищі та оволодіння практичними методами оперативного реагування, запобігання таким ситуаціям.</w:t>
      </w:r>
    </w:p>
    <w:p w14:paraId="29997FE3" w14:textId="77777777" w:rsidR="00197473" w:rsidRPr="00197473" w:rsidRDefault="00197473" w:rsidP="00C624E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Невідкладно інформувати відділ освіти про випадки булінгу та домашнього насильства.</w:t>
      </w:r>
    </w:p>
    <w:p w14:paraId="00CBF612" w14:textId="3D6641AC" w:rsidR="00197473" w:rsidRPr="00197473" w:rsidRDefault="00197473" w:rsidP="00C624E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47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</w:t>
      </w:r>
      <w:r w:rsidR="00EA484E">
        <w:rPr>
          <w:rFonts w:ascii="Times New Roman" w:eastAsia="Times New Roman" w:hAnsi="Times New Roman" w:cs="Times New Roman"/>
          <w:sz w:val="28"/>
          <w:szCs w:val="24"/>
          <w:lang w:eastAsia="ru-RU"/>
        </w:rPr>
        <w:t>.3. Впродовж ІІ семестру 2022/</w:t>
      </w: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="00EA48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навчального року організувати у закладі проведення заходів щодо попередження насильства у сім’ї.</w:t>
      </w:r>
    </w:p>
    <w:p w14:paraId="2BABB269" w14:textId="77777777" w:rsidR="00197473" w:rsidRPr="00197473" w:rsidRDefault="00197473" w:rsidP="00C624E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Класним керівникам 1-11 класів проводити з учасниками освітнього процесу виховну роботу із запобігання та протидії домашньому насильству та булінгу, інформаційно-просвітницькі заходи, невідкладно інформувати визначені законом органи про випадки насильства, що стали їм відомі.</w:t>
      </w:r>
    </w:p>
    <w:p w14:paraId="74E81D84" w14:textId="20F26B0E" w:rsidR="00197473" w:rsidRPr="00197473" w:rsidRDefault="00197473" w:rsidP="00C624E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Практичному психологу</w:t>
      </w:r>
      <w:r w:rsidR="00EA48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Архіповій М.В.</w:t>
      </w: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7C13F37" w14:textId="77777777" w:rsidR="00197473" w:rsidRPr="00197473" w:rsidRDefault="00197473" w:rsidP="00C624E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Здійснювати методичне забезпечення з питань запобігання та протидії домашньому насильству та булінгу. Надати педагогам закладу допомогу з питань підготовки та проведення занять щодо профілактики булінгу в учнівському середовищі.</w:t>
      </w:r>
    </w:p>
    <w:p w14:paraId="1BA2CC37" w14:textId="77777777" w:rsidR="00197473" w:rsidRPr="00197473" w:rsidRDefault="00197473" w:rsidP="00C624E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4.2. Провести навчальний семінар з педагогічними працівниками, спрямовані на захист прав та інтересів дітей та інших учасників освітнього процесу.</w:t>
      </w:r>
    </w:p>
    <w:p w14:paraId="4F812C67" w14:textId="77777777" w:rsidR="00197473" w:rsidRPr="00197473" w:rsidRDefault="00197473" w:rsidP="00C624E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4.3. Розробити методичні рекомендації щодо надання психологічної допомоги учням, які стали жертвами насильства, булінгу та розмістити на сайті закладу.</w:t>
      </w:r>
    </w:p>
    <w:p w14:paraId="29913DC4" w14:textId="77777777" w:rsidR="00197473" w:rsidRPr="00197473" w:rsidRDefault="00197473" w:rsidP="00C624E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4.4. Вивчити стан мікроклімату в класних колективах (5-11 класи), визначити індекс згуртованості та наявність соціально відторгнених школярів. З учнями початкових класів провести цикл психологічних практикумів з формування позитивних взаємин та формування уміння відстоювати свою честь і гідність за допомогою соціально прийнятної поведінки.</w:t>
      </w:r>
    </w:p>
    <w:p w14:paraId="43FB5395" w14:textId="77777777" w:rsidR="00197473" w:rsidRPr="00197473" w:rsidRDefault="00197473" w:rsidP="00C624E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4.5. Провести інформаційно-просвітницьку роботу з батьками та законними представниками дітей, схильних до протиправної поведінки.</w:t>
      </w:r>
    </w:p>
    <w:p w14:paraId="1BC24AA1" w14:textId="77777777" w:rsidR="00197473" w:rsidRPr="00197473" w:rsidRDefault="00197473" w:rsidP="00C624E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4.6. Продовжити міжвідомчу взаємодію з підрозділами кримінальної міліції у справах дітей, службою у справах дітей, центрів соціальних служб для сім’ї, дітей та молоді.</w:t>
      </w:r>
    </w:p>
    <w:p w14:paraId="07B5D19E" w14:textId="2F311402" w:rsidR="00197473" w:rsidRPr="00197473" w:rsidRDefault="00197473" w:rsidP="00C624E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473">
        <w:rPr>
          <w:rFonts w:ascii="Times New Roman" w:eastAsia="Times New Roman" w:hAnsi="Times New Roman" w:cs="Times New Roman"/>
          <w:sz w:val="28"/>
          <w:szCs w:val="24"/>
          <w:lang w:eastAsia="ru-RU"/>
        </w:rPr>
        <w:t>5. Контроль за виконанням наказу покласти на заступн</w:t>
      </w:r>
      <w:r w:rsidR="00EA484E">
        <w:rPr>
          <w:rFonts w:ascii="Times New Roman" w:eastAsia="Times New Roman" w:hAnsi="Times New Roman" w:cs="Times New Roman"/>
          <w:sz w:val="28"/>
          <w:szCs w:val="24"/>
          <w:lang w:eastAsia="ru-RU"/>
        </w:rPr>
        <w:t>ика директора з виховної роботи Пергул О.Д.</w:t>
      </w:r>
    </w:p>
    <w:p w14:paraId="653746AE" w14:textId="77777777" w:rsidR="00197473" w:rsidRPr="00197473" w:rsidRDefault="00197473" w:rsidP="0019747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9F6877" w14:textId="77777777" w:rsidR="00197473" w:rsidRPr="00197473" w:rsidRDefault="00197473" w:rsidP="00197473">
      <w:pPr>
        <w:spacing w:after="0" w:line="360" w:lineRule="auto"/>
        <w:ind w:left="45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473">
        <w:rPr>
          <w:rFonts w:ascii="Times New Roman" w:hAnsi="Times New Roman" w:cs="Times New Roman"/>
          <w:b/>
          <w:sz w:val="28"/>
          <w:szCs w:val="28"/>
          <w:lang w:val="uk-UA"/>
        </w:rPr>
        <w:t>Директор  Старобросковецького</w:t>
      </w:r>
    </w:p>
    <w:p w14:paraId="42775C3F" w14:textId="77777777" w:rsidR="00197473" w:rsidRPr="00197473" w:rsidRDefault="00197473" w:rsidP="00197473">
      <w:pPr>
        <w:spacing w:after="0" w:line="360" w:lineRule="auto"/>
        <w:ind w:left="45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4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ВАЛЕНТИНА ІЛІКА</w:t>
      </w:r>
    </w:p>
    <w:p w14:paraId="781AAD82" w14:textId="77777777" w:rsidR="00197473" w:rsidRPr="00197473" w:rsidRDefault="00197473" w:rsidP="00197473">
      <w:pPr>
        <w:spacing w:after="0" w:line="360" w:lineRule="auto"/>
        <w:ind w:left="45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FC67B3" w14:textId="08D94AF3" w:rsidR="001A6CE4" w:rsidRPr="00197473" w:rsidRDefault="001A6CE4" w:rsidP="001A6CE4">
      <w:pPr>
        <w:tabs>
          <w:tab w:val="left" w:pos="5609"/>
        </w:tabs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sectPr w:rsidR="001A6CE4" w:rsidRPr="00197473" w:rsidSect="00B062F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81E63" w14:textId="77777777" w:rsidR="00D82200" w:rsidRDefault="00D82200" w:rsidP="00C624E5">
      <w:pPr>
        <w:spacing w:after="0" w:line="240" w:lineRule="auto"/>
      </w:pPr>
      <w:r>
        <w:separator/>
      </w:r>
    </w:p>
  </w:endnote>
  <w:endnote w:type="continuationSeparator" w:id="0">
    <w:p w14:paraId="4C247771" w14:textId="77777777" w:rsidR="00D82200" w:rsidRDefault="00D82200" w:rsidP="00C6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n-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17AAA" w14:textId="77777777" w:rsidR="00D82200" w:rsidRDefault="00D82200" w:rsidP="00C624E5">
      <w:pPr>
        <w:spacing w:after="0" w:line="240" w:lineRule="auto"/>
      </w:pPr>
      <w:r>
        <w:separator/>
      </w:r>
    </w:p>
  </w:footnote>
  <w:footnote w:type="continuationSeparator" w:id="0">
    <w:p w14:paraId="3246149D" w14:textId="77777777" w:rsidR="00D82200" w:rsidRDefault="00D82200" w:rsidP="00C6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0F21"/>
    <w:multiLevelType w:val="hybridMultilevel"/>
    <w:tmpl w:val="E92006AA"/>
    <w:lvl w:ilvl="0" w:tplc="8BC2F934">
      <w:start w:val="1"/>
      <w:numFmt w:val="bullet"/>
      <w:lvlText w:val="-"/>
      <w:lvlJc w:val="left"/>
      <w:pPr>
        <w:ind w:left="1080" w:hanging="360"/>
      </w:pPr>
      <w:rPr>
        <w:rFonts w:ascii="san-serif" w:eastAsia="Times New Roman" w:hAnsi="san-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9F"/>
    <w:rsid w:val="00011160"/>
    <w:rsid w:val="0001233D"/>
    <w:rsid w:val="00071F5C"/>
    <w:rsid w:val="00076C73"/>
    <w:rsid w:val="000823C9"/>
    <w:rsid w:val="000942D4"/>
    <w:rsid w:val="000E7499"/>
    <w:rsid w:val="00147716"/>
    <w:rsid w:val="001571F7"/>
    <w:rsid w:val="00197473"/>
    <w:rsid w:val="001A5CFF"/>
    <w:rsid w:val="001A6CE4"/>
    <w:rsid w:val="001B7693"/>
    <w:rsid w:val="001E7F38"/>
    <w:rsid w:val="001F2B34"/>
    <w:rsid w:val="002644F8"/>
    <w:rsid w:val="00293432"/>
    <w:rsid w:val="002B00F4"/>
    <w:rsid w:val="002D57C0"/>
    <w:rsid w:val="002F1547"/>
    <w:rsid w:val="002F6DF0"/>
    <w:rsid w:val="00373F3A"/>
    <w:rsid w:val="003A188B"/>
    <w:rsid w:val="003B239F"/>
    <w:rsid w:val="004533F8"/>
    <w:rsid w:val="00483BC9"/>
    <w:rsid w:val="00485C70"/>
    <w:rsid w:val="004905D3"/>
    <w:rsid w:val="004910E4"/>
    <w:rsid w:val="004A79AD"/>
    <w:rsid w:val="004D0EA1"/>
    <w:rsid w:val="00524191"/>
    <w:rsid w:val="00562979"/>
    <w:rsid w:val="005A3B68"/>
    <w:rsid w:val="005B54D3"/>
    <w:rsid w:val="005E4D59"/>
    <w:rsid w:val="0060040C"/>
    <w:rsid w:val="00603D61"/>
    <w:rsid w:val="00635F7C"/>
    <w:rsid w:val="00653B4C"/>
    <w:rsid w:val="006C2231"/>
    <w:rsid w:val="006C6703"/>
    <w:rsid w:val="00722397"/>
    <w:rsid w:val="00774FA5"/>
    <w:rsid w:val="007B74D5"/>
    <w:rsid w:val="008A32FA"/>
    <w:rsid w:val="008D619F"/>
    <w:rsid w:val="009410A5"/>
    <w:rsid w:val="00941480"/>
    <w:rsid w:val="00945B24"/>
    <w:rsid w:val="00983A8F"/>
    <w:rsid w:val="009940AE"/>
    <w:rsid w:val="009D06EB"/>
    <w:rsid w:val="009F68B1"/>
    <w:rsid w:val="00A01778"/>
    <w:rsid w:val="00AB0B76"/>
    <w:rsid w:val="00AC561D"/>
    <w:rsid w:val="00AD3D8C"/>
    <w:rsid w:val="00AE66F6"/>
    <w:rsid w:val="00B062F6"/>
    <w:rsid w:val="00B24A12"/>
    <w:rsid w:val="00B35C75"/>
    <w:rsid w:val="00B710A8"/>
    <w:rsid w:val="00BA1DF3"/>
    <w:rsid w:val="00BF43FD"/>
    <w:rsid w:val="00C36103"/>
    <w:rsid w:val="00C624E5"/>
    <w:rsid w:val="00C62C8E"/>
    <w:rsid w:val="00C87197"/>
    <w:rsid w:val="00C87865"/>
    <w:rsid w:val="00CA338D"/>
    <w:rsid w:val="00CA6AE3"/>
    <w:rsid w:val="00D06380"/>
    <w:rsid w:val="00D82200"/>
    <w:rsid w:val="00DB5BC0"/>
    <w:rsid w:val="00DE7BEB"/>
    <w:rsid w:val="00E51CBB"/>
    <w:rsid w:val="00E545ED"/>
    <w:rsid w:val="00E725A0"/>
    <w:rsid w:val="00EA484E"/>
    <w:rsid w:val="00EC05F6"/>
    <w:rsid w:val="00EC09C5"/>
    <w:rsid w:val="00ED3D4B"/>
    <w:rsid w:val="00EF2A46"/>
    <w:rsid w:val="00F3785E"/>
    <w:rsid w:val="00F80E58"/>
    <w:rsid w:val="00FF4562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FD1D"/>
  <w15:chartTrackingRefBased/>
  <w15:docId w15:val="{265E366A-FC65-4D91-99B1-5CCA9A6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45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B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0B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4E5"/>
  </w:style>
  <w:style w:type="paragraph" w:styleId="Footer">
    <w:name w:val="footer"/>
    <w:basedOn w:val="Normal"/>
    <w:link w:val="FooterChar"/>
    <w:uiPriority w:val="99"/>
    <w:unhideWhenUsed/>
    <w:rsid w:val="00C6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roskovnvk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meo.com/2920808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meo.com/477933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broskovnvk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cp:lastPrinted>2021-12-16T10:51:00Z</cp:lastPrinted>
  <dcterms:created xsi:type="dcterms:W3CDTF">2023-03-22T09:50:00Z</dcterms:created>
  <dcterms:modified xsi:type="dcterms:W3CDTF">2023-03-22T09:50:00Z</dcterms:modified>
</cp:coreProperties>
</file>