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0A" w:rsidRDefault="00DB5E0A" w:rsidP="00DB5E0A">
      <w:pPr>
        <w:spacing w:after="0" w:line="240" w:lineRule="auto"/>
        <w:jc w:val="center"/>
        <w:rPr>
          <w:rFonts w:ascii="Times New Roman" w:hAnsi="Times New Roman"/>
        </w:rPr>
      </w:pPr>
      <w:r w:rsidRPr="00F952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35505C" wp14:editId="6F58B8F4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0A" w:rsidRPr="00F95295" w:rsidRDefault="00DB5E0A" w:rsidP="00DB5E0A">
      <w:pPr>
        <w:tabs>
          <w:tab w:val="left" w:pos="3735"/>
          <w:tab w:val="center" w:pos="4677"/>
        </w:tabs>
        <w:spacing w:line="240" w:lineRule="auto"/>
        <w:rPr>
          <w:rFonts w:ascii="Times New Roman" w:eastAsia="Times New Roman" w:hAnsi="Times New Roman"/>
          <w:b/>
          <w:bCs/>
          <w:color w:val="212121"/>
          <w:sz w:val="4"/>
          <w:szCs w:val="2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DB5E0A" w:rsidRPr="00F95295" w:rsidRDefault="00DB5E0A" w:rsidP="00DB5E0A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Кам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DB5E0A" w:rsidRPr="00F95295" w:rsidRDefault="00DB5E0A" w:rsidP="00DB5E0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Код ЄДРПОУ 21439993, вул. Українська, 2 с. Старі Бросківці, індекс 59048 тел. </w:t>
      </w:r>
      <w:hyperlink r:id="rId7" w:history="1">
        <w:r w:rsidRPr="00F95295">
          <w:rPr>
            <w:rFonts w:ascii="Times New Roman" w:eastAsia="Times New Roman" w:hAnsi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F95295">
        <w:rPr>
          <w:rFonts w:ascii="Times New Roman" w:eastAsia="Times New Roman" w:hAnsi="Times New Roman"/>
          <w:szCs w:val="24"/>
          <w:u w:val="single"/>
          <w:lang w:eastAsia="ru-RU"/>
        </w:rPr>
        <w:t>,</w:t>
      </w:r>
    </w:p>
    <w:p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e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-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F952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F9529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A97EAA" w:rsidRDefault="00A97EAA" w:rsidP="00DB5E0A">
      <w:pPr>
        <w:jc w:val="center"/>
        <w:outlineLvl w:val="0"/>
        <w:rPr>
          <w:rFonts w:ascii="Times New Roman" w:hAnsi="Times New Roman"/>
          <w:b/>
          <w:sz w:val="14"/>
          <w:szCs w:val="28"/>
          <w:lang w:val="uk-UA"/>
        </w:rPr>
      </w:pPr>
    </w:p>
    <w:p w:rsidR="00DB5E0A" w:rsidRDefault="00DB5E0A" w:rsidP="00DB5E0A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95295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A97EAA" w:rsidRDefault="00A97EAA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01 вересня 2021 року                                                      </w:t>
      </w:r>
      <w:r w:rsidR="00CF46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№ 72-о/д</w:t>
      </w:r>
      <w:bookmarkStart w:id="0" w:name="_GoBack"/>
      <w:bookmarkEnd w:id="0"/>
    </w:p>
    <w:p w:rsidR="00AE241B" w:rsidRPr="0019131E" w:rsidRDefault="00AE241B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Про організацію профілактичної</w:t>
      </w:r>
    </w:p>
    <w:p w:rsidR="00AE241B" w:rsidRDefault="00AE241B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роботи  з учнями Старобросковецького</w:t>
      </w:r>
    </w:p>
    <w:p w:rsidR="00AE241B" w:rsidRPr="0019131E" w:rsidRDefault="00AE241B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ЗЗСО І-ІІІ ступенів  у 2021-2022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н.р.</w:t>
      </w:r>
    </w:p>
    <w:p w:rsidR="00AE241B" w:rsidRPr="00A97EAA" w:rsidRDefault="00AE241B" w:rsidP="00AE241B">
      <w:pPr>
        <w:spacing w:after="0"/>
        <w:rPr>
          <w:rFonts w:ascii="Times New Roman" w:hAnsi="Times New Roman"/>
          <w:b/>
          <w:color w:val="000000"/>
          <w:sz w:val="10"/>
          <w:szCs w:val="28"/>
          <w:lang w:val="uk-UA"/>
        </w:rPr>
      </w:pPr>
    </w:p>
    <w:p w:rsidR="00AE241B" w:rsidRPr="0019131E" w:rsidRDefault="00AE241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506D5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З метою удосконалення профілактичної роботи з учнями, відповідно до річного плану роботи закладу</w:t>
      </w:r>
    </w:p>
    <w:p w:rsidR="00AE241B" w:rsidRPr="00A97EAA" w:rsidRDefault="00AE241B" w:rsidP="00AE241B">
      <w:pPr>
        <w:spacing w:after="0" w:line="360" w:lineRule="auto"/>
        <w:rPr>
          <w:rFonts w:ascii="Times New Roman" w:hAnsi="Times New Roman"/>
          <w:color w:val="000000"/>
          <w:sz w:val="6"/>
          <w:szCs w:val="28"/>
          <w:lang w:val="uk-UA"/>
        </w:rPr>
      </w:pPr>
    </w:p>
    <w:p w:rsidR="00AE241B" w:rsidRPr="0019131E" w:rsidRDefault="00AE241B" w:rsidP="00AE241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НАКАЗУЮ: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1.Створити раду з профілакти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ки правопорушень серед учнів закладу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в такому складі: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Голова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и:     </w:t>
      </w:r>
      <w:r w:rsidR="00A97EAA">
        <w:rPr>
          <w:rFonts w:ascii="Times New Roman" w:hAnsi="Times New Roman"/>
          <w:color w:val="000000"/>
          <w:sz w:val="28"/>
          <w:szCs w:val="28"/>
          <w:lang w:val="uk-UA"/>
        </w:rPr>
        <w:t>директор закладу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 Іліка</w:t>
      </w:r>
      <w:r w:rsidRPr="00AE24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В.І.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Секретар ради: пед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агог-організатор – Ясинська Н.С.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Члени ради:      заступник директора  з ВР – Пергул О.Д.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Голова батьків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ського комітету –  Гловацька Т.В.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Вчите</w:t>
      </w:r>
      <w:r w:rsidR="00D353D3">
        <w:rPr>
          <w:rFonts w:ascii="Times New Roman" w:hAnsi="Times New Roman"/>
          <w:color w:val="000000"/>
          <w:sz w:val="28"/>
          <w:szCs w:val="28"/>
          <w:lang w:val="uk-UA"/>
        </w:rPr>
        <w:t>ль історії –  Керстинюк А.Т.</w:t>
      </w:r>
    </w:p>
    <w:p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Член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 самоврядування -  Алексюк І.А., Іліка К.</w:t>
      </w:r>
      <w:r w:rsidR="00D353D3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AE241B" w:rsidRPr="0019131E" w:rsidRDefault="00506D5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="00AE241B">
        <w:rPr>
          <w:rFonts w:ascii="Times New Roman" w:hAnsi="Times New Roman"/>
          <w:color w:val="000000"/>
          <w:sz w:val="28"/>
          <w:szCs w:val="28"/>
          <w:lang w:val="uk-UA"/>
        </w:rPr>
        <w:t>ласні керівники   –</w:t>
      </w:r>
      <w:r w:rsidR="00D353D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Прунь О.А., Кордубан О.К.</w:t>
      </w:r>
    </w:p>
    <w:p w:rsidR="00AE241B" w:rsidRPr="0019131E" w:rsidRDefault="00AE241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2.Заступнику директора  з ВР,  Пергул О.Д.: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>.1. Розробити до 06 вересня 2021 р. план роботи закладу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профілактики п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>равопорушень серед учнів на 2021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-202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н.р.,  до плану включити заходи класно – узагальнюючого контролю, індивідуальну роботу класного керівника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 учнями «групи ризику» та учнями, які опинилися в складних життєвих обставинах.</w:t>
      </w:r>
    </w:p>
    <w:p w:rsidR="00AE241B" w:rsidRPr="0019131E" w:rsidRDefault="00506D5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 До 20  вересня 2021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р. спланувати і протягом року проводити семінари окремо для батьків і класних ке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рівників із залученням психолог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представників кримінальної міліції у справах неповнолітніх, громадських організацій, юридичних служб.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2.3. Організувати  соціально – педагогічну допомогу учням і сім’ям, які потребують особливої уваги.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2.4.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Надсилати повідомлення про учнів, які скоїли злочин, до служби у справах неповнолітніх району для проведення подальшої профілактичної роботи.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2.5.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Посилити контроль за відвідуванням учнями навчальних занять, щотижня аналізувати стан відвідування, використовуючи дані загальношкільного обліку.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2.6.Інформацію про стан відвідування учнями  занять представляти на  нарадах  при директорі  (щоквартально).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2.7.Залучати учнів з девіантною поведінкою до занять в гуртках та секціях.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3.Контроль за виконанням даного наказу покласти на заступника директора з Пергул О.Д.</w:t>
      </w:r>
    </w:p>
    <w:p w:rsidR="00506D5B" w:rsidRDefault="00506D5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6D5B">
        <w:rPr>
          <w:rFonts w:ascii="Times New Roman" w:hAnsi="Times New Roman"/>
          <w:b/>
          <w:sz w:val="28"/>
          <w:szCs w:val="28"/>
          <w:lang w:val="uk-UA"/>
        </w:rPr>
        <w:t xml:space="preserve">            Директор  Старобросковецького</w:t>
      </w:r>
    </w:p>
    <w:p w:rsid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6D5B">
        <w:rPr>
          <w:rFonts w:ascii="Times New Roman" w:hAnsi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Пергул О.Д.                                                        Беднарська І.Л.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Марутяк Л.І.                                                       Рошка І.В.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Маніліч Ж.С.                                                      Козак О.М.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Маніліч О.М                                                       Биндю М.Д.                                                       Керстинюк А.Т.                                                  Ходан О.Й.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>Чікал М.В.                                                           Кордубан О.К.</w:t>
      </w:r>
    </w:p>
    <w:p w:rsidR="00506D5B" w:rsidRPr="00506D5B" w:rsidRDefault="00506D5B" w:rsidP="00506D5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06D5B">
        <w:rPr>
          <w:rFonts w:ascii="Times New Roman" w:hAnsi="Times New Roman"/>
          <w:sz w:val="28"/>
          <w:szCs w:val="28"/>
          <w:lang w:val="uk-UA"/>
        </w:rPr>
        <w:t xml:space="preserve">Прунь О.А.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Ясинська Н.С.</w:t>
      </w:r>
    </w:p>
    <w:p w:rsidR="00506D5B" w:rsidRDefault="00506D5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4C4063" w:rsidP="00AE241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 xml:space="preserve"> </w:t>
      </w:r>
      <w:r w:rsidR="00AE241B"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</w:t>
      </w:r>
      <w:r w:rsidR="00AE241B"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</w:t>
      </w:r>
    </w:p>
    <w:p w:rsidR="00AE241B" w:rsidRDefault="00AE241B" w:rsidP="00AE241B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Наказ Старобросковецького </w:t>
      </w:r>
    </w:p>
    <w:p w:rsidR="004C4063" w:rsidRPr="0019131E" w:rsidRDefault="004C4063" w:rsidP="00AE241B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ЗЗСО І-ІІІ ст.</w:t>
      </w:r>
    </w:p>
    <w:p w:rsidR="00AE241B" w:rsidRPr="0019131E" w:rsidRDefault="00AE241B" w:rsidP="00AE241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</w:pP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01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.09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2021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№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____</w:t>
      </w:r>
    </w:p>
    <w:p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19131E">
        <w:rPr>
          <w:rFonts w:ascii="Times New Roman" w:hAnsi="Times New Roman"/>
          <w:b/>
          <w:color w:val="000000"/>
          <w:sz w:val="32"/>
          <w:szCs w:val="32"/>
          <w:lang w:val="uk-UA"/>
        </w:rPr>
        <w:t>Склад ради профілактики правопорушень</w:t>
      </w:r>
    </w:p>
    <w:p w:rsidR="00AE241B" w:rsidRPr="0019131E" w:rsidRDefault="004C4063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Старобросковецького ЗЗСО І-ІІІ ступенів</w:t>
      </w:r>
    </w:p>
    <w:p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ради:</w:t>
      </w:r>
    </w:p>
    <w:p w:rsidR="00AE241B" w:rsidRPr="0019131E" w:rsidRDefault="00DD0E71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 ЗЗСО І-ІІІ ступенів</w:t>
      </w:r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Іліка В.І.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Секретар: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пед</w:t>
      </w:r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>агог організатор – Ясинська Н.С.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ради: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з ВР – Пергул О.Д.;</w:t>
      </w:r>
    </w:p>
    <w:p w:rsidR="00AE241B" w:rsidRPr="0019131E" w:rsidRDefault="004C4063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класний керівник 9 класу –  Прунь О.А.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керівник 11 класу – </w:t>
      </w:r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>Кордубан О.К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батьківського комітету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AE241B" w:rsidRPr="0019131E" w:rsidRDefault="004C4063" w:rsidP="004C4063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Іліка Тетяна Вікентіївна 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E241B" w:rsidRPr="0019131E" w:rsidRDefault="004C4063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Вчитель  історії</w:t>
      </w:r>
      <w:r w:rsidR="00AE241B"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AE241B" w:rsidRPr="0019131E" w:rsidRDefault="004C4063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Керстинюк Андрій Танасійович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Дільничний інспектор </w:t>
      </w:r>
      <w:r w:rsidRPr="0019131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(з</w:t>
      </w:r>
      <w:r w:rsidRPr="0019131E">
        <w:rPr>
          <w:rFonts w:ascii="Times New Roman" w:hAnsi="Times New Roman"/>
          <w:i/>
          <w:color w:val="000000"/>
          <w:sz w:val="28"/>
          <w:szCs w:val="28"/>
          <w:lang w:val="uk-UA"/>
        </w:rPr>
        <w:t>а згодою)</w:t>
      </w:r>
    </w:p>
    <w:p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ради самоуправління: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E241B" w:rsidRPr="0019131E" w:rsidRDefault="005E0D83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Алексюк Інна Анатоліївна </w:t>
      </w:r>
    </w:p>
    <w:p w:rsidR="00AE241B" w:rsidRPr="0019131E" w:rsidRDefault="00A97EA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Іліка Ксенія Сергії</w:t>
      </w:r>
      <w:r w:rsidR="005E0D83">
        <w:rPr>
          <w:rFonts w:ascii="Times New Roman" w:hAnsi="Times New Roman"/>
          <w:color w:val="000000"/>
          <w:sz w:val="28"/>
          <w:szCs w:val="28"/>
          <w:lang w:val="uk-UA"/>
        </w:rPr>
        <w:t>вна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</w:p>
    <w:p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E241B" w:rsidRPr="0019131E" w:rsidRDefault="00AE241B" w:rsidP="00AE241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AE241B" w:rsidRPr="0019131E" w:rsidRDefault="00AE241B" w:rsidP="00AE241B">
      <w:pPr>
        <w:rPr>
          <w:color w:val="000000"/>
          <w:lang w:val="uk-UA"/>
        </w:rPr>
      </w:pPr>
    </w:p>
    <w:sectPr w:rsidR="00AE241B" w:rsidRPr="0019131E" w:rsidSect="007B67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C0" w:rsidRDefault="003037C0" w:rsidP="004C4063">
      <w:pPr>
        <w:spacing w:after="0" w:line="240" w:lineRule="auto"/>
      </w:pPr>
      <w:r>
        <w:separator/>
      </w:r>
    </w:p>
  </w:endnote>
  <w:endnote w:type="continuationSeparator" w:id="0">
    <w:p w:rsidR="003037C0" w:rsidRDefault="003037C0" w:rsidP="004C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C0" w:rsidRDefault="003037C0" w:rsidP="004C4063">
      <w:pPr>
        <w:spacing w:after="0" w:line="240" w:lineRule="auto"/>
      </w:pPr>
      <w:r>
        <w:separator/>
      </w:r>
    </w:p>
  </w:footnote>
  <w:footnote w:type="continuationSeparator" w:id="0">
    <w:p w:rsidR="003037C0" w:rsidRDefault="003037C0" w:rsidP="004C4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2E"/>
    <w:rsid w:val="000614D4"/>
    <w:rsid w:val="000858A9"/>
    <w:rsid w:val="00165528"/>
    <w:rsid w:val="0019131E"/>
    <w:rsid w:val="003037C0"/>
    <w:rsid w:val="004C4063"/>
    <w:rsid w:val="004E02EA"/>
    <w:rsid w:val="00506D5B"/>
    <w:rsid w:val="00572C06"/>
    <w:rsid w:val="005E0D83"/>
    <w:rsid w:val="00607C45"/>
    <w:rsid w:val="0068176C"/>
    <w:rsid w:val="006A601E"/>
    <w:rsid w:val="00860224"/>
    <w:rsid w:val="00914AAA"/>
    <w:rsid w:val="00A97EAA"/>
    <w:rsid w:val="00AE241B"/>
    <w:rsid w:val="00CF467A"/>
    <w:rsid w:val="00D353D3"/>
    <w:rsid w:val="00DA2B0B"/>
    <w:rsid w:val="00DB5E0A"/>
    <w:rsid w:val="00DD0E71"/>
    <w:rsid w:val="00E1249B"/>
    <w:rsid w:val="00E36E48"/>
    <w:rsid w:val="00E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3F9F"/>
  <w15:chartTrackingRefBased/>
  <w15:docId w15:val="{75DA1329-ECDA-4BB0-BEC6-4E7BDC8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5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03735752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22</cp:revision>
  <cp:lastPrinted>2021-09-04T11:47:00Z</cp:lastPrinted>
  <dcterms:created xsi:type="dcterms:W3CDTF">2019-09-08T17:29:00Z</dcterms:created>
  <dcterms:modified xsi:type="dcterms:W3CDTF">2022-02-04T10:22:00Z</dcterms:modified>
</cp:coreProperties>
</file>