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0CC" w:rsidRDefault="006340CC" w:rsidP="006340CC">
      <w:pPr>
        <w:spacing w:after="0" w:line="276" w:lineRule="auto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7079634" cy="1000506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220" cy="1000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13529">
        <w:rPr>
          <w:rFonts w:ascii="Times New Roman" w:hAnsi="Times New Roman" w:cs="Times New Roman"/>
          <w:sz w:val="28"/>
          <w:szCs w:val="28"/>
        </w:rPr>
        <w:lastRenderedPageBreak/>
        <w:t>- особова картка працівника;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автобіографія;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копія диплому;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копія свідоцтва про шлюб (якщо паспорт на одному прізвищі, а документи про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закінчення закладу освіти – на іншому);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 xml:space="preserve">- копія </w:t>
      </w:r>
      <w:proofErr w:type="spellStart"/>
      <w:r w:rsidRPr="00D13529">
        <w:rPr>
          <w:rFonts w:ascii="Times New Roman" w:hAnsi="Times New Roman" w:cs="Times New Roman"/>
          <w:sz w:val="28"/>
          <w:szCs w:val="28"/>
        </w:rPr>
        <w:t>індентифікаційного</w:t>
      </w:r>
      <w:proofErr w:type="spellEnd"/>
      <w:r w:rsidRPr="00D13529">
        <w:rPr>
          <w:rFonts w:ascii="Times New Roman" w:hAnsi="Times New Roman" w:cs="Times New Roman"/>
          <w:sz w:val="28"/>
          <w:szCs w:val="28"/>
        </w:rPr>
        <w:t xml:space="preserve"> коду;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копія свідоцтва про соціальне страхування;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медична довідка про допущення до роботи з дітьми;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військовий квиток (для військовозобов’язаних);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копія свідоцтва про народження неповнолітньої дитини.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3. Проходить співбесіду с керівником закладу освіт</w:t>
      </w:r>
      <w:r w:rsidR="00D13529">
        <w:rPr>
          <w:rFonts w:ascii="Times New Roman" w:hAnsi="Times New Roman" w:cs="Times New Roman"/>
          <w:sz w:val="28"/>
          <w:szCs w:val="28"/>
        </w:rPr>
        <w:t xml:space="preserve">и, молодший технічний персонал </w:t>
      </w:r>
      <w:r w:rsidRPr="00D13529">
        <w:rPr>
          <w:rFonts w:ascii="Times New Roman" w:hAnsi="Times New Roman" w:cs="Times New Roman"/>
          <w:sz w:val="28"/>
          <w:szCs w:val="28"/>
        </w:rPr>
        <w:t xml:space="preserve"> </w:t>
      </w:r>
      <w:r w:rsidR="00D13529">
        <w:rPr>
          <w:rFonts w:ascii="Times New Roman" w:hAnsi="Times New Roman" w:cs="Times New Roman"/>
          <w:sz w:val="28"/>
          <w:szCs w:val="28"/>
        </w:rPr>
        <w:t>і</w:t>
      </w:r>
      <w:r w:rsidRPr="00D13529">
        <w:rPr>
          <w:rFonts w:ascii="Times New Roman" w:hAnsi="Times New Roman" w:cs="Times New Roman"/>
          <w:sz w:val="28"/>
          <w:szCs w:val="28"/>
        </w:rPr>
        <w:t>з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завідувачем господарства.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4. Адміністрація зобов’язана: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ознайомити працівника з наказом, у якому назва посади відповідає ЕТКС робіт та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професій, штатному розкладу, умовам праці і її оплати;</w:t>
      </w:r>
    </w:p>
    <w:p w:rsidR="00C50963" w:rsidRPr="00D13529" w:rsidRDefault="00D13529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пояснити права й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обов’язки працівника у відповідності з посадовими інструкціями;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 xml:space="preserve">- ознайомити з Правилами внутрішнього </w:t>
      </w:r>
      <w:r w:rsidR="00D13529">
        <w:rPr>
          <w:rFonts w:ascii="Times New Roman" w:hAnsi="Times New Roman" w:cs="Times New Roman"/>
          <w:sz w:val="28"/>
          <w:szCs w:val="28"/>
        </w:rPr>
        <w:t xml:space="preserve">трудового </w:t>
      </w:r>
      <w:r w:rsidRPr="00D13529">
        <w:rPr>
          <w:rFonts w:ascii="Times New Roman" w:hAnsi="Times New Roman" w:cs="Times New Roman"/>
          <w:sz w:val="28"/>
          <w:szCs w:val="28"/>
        </w:rPr>
        <w:t>розпорядку;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провести інструктаж з правил безпеки, виробничій са</w:t>
      </w:r>
      <w:r w:rsidR="00D13529">
        <w:rPr>
          <w:rFonts w:ascii="Times New Roman" w:hAnsi="Times New Roman" w:cs="Times New Roman"/>
          <w:sz w:val="28"/>
          <w:szCs w:val="28"/>
        </w:rPr>
        <w:t xml:space="preserve">нітарії, протипожежної безпеки та </w:t>
      </w:r>
      <w:r w:rsidRPr="00D13529">
        <w:rPr>
          <w:rFonts w:ascii="Times New Roman" w:hAnsi="Times New Roman" w:cs="Times New Roman"/>
          <w:sz w:val="28"/>
          <w:szCs w:val="28"/>
        </w:rPr>
        <w:t>організації роботи з охорони життя і здоров’я дітей.</w:t>
      </w:r>
    </w:p>
    <w:p w:rsidR="00C50963" w:rsidRPr="00D13529" w:rsidRDefault="00851CF1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5</w:t>
      </w:r>
      <w:r w:rsidR="00C50963" w:rsidRPr="00D13529">
        <w:rPr>
          <w:rFonts w:ascii="Times New Roman" w:hAnsi="Times New Roman" w:cs="Times New Roman"/>
          <w:sz w:val="28"/>
          <w:szCs w:val="28"/>
        </w:rPr>
        <w:t>. Переведення на іншу роботу, в тому числі і тимчасову, здійснюється тільки з письмової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згоди працівника. У випадках виробничої необхідності адміністрація може перевести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технічного працівника з однієї ділянки роботи на іншу із збереженням тарифної ставки і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встановлених об’ємів роботи.</w:t>
      </w:r>
    </w:p>
    <w:p w:rsidR="00C50963" w:rsidRPr="00D13529" w:rsidRDefault="00851CF1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6</w:t>
      </w:r>
      <w:r w:rsidR="00C50963" w:rsidRPr="00D13529">
        <w:rPr>
          <w:rFonts w:ascii="Times New Roman" w:hAnsi="Times New Roman" w:cs="Times New Roman"/>
          <w:sz w:val="28"/>
          <w:szCs w:val="28"/>
        </w:rPr>
        <w:t>. Припинення трудового договору може бути тільки на підставах, передбачених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законодавством.</w:t>
      </w:r>
    </w:p>
    <w:p w:rsidR="00C50963" w:rsidRPr="00D13529" w:rsidRDefault="00851CF1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7</w:t>
      </w:r>
      <w:r w:rsidR="00C50963" w:rsidRPr="00D13529">
        <w:rPr>
          <w:rFonts w:ascii="Times New Roman" w:hAnsi="Times New Roman" w:cs="Times New Roman"/>
          <w:sz w:val="28"/>
          <w:szCs w:val="28"/>
        </w:rPr>
        <w:t>. Працівники мають право розірвати трудовий договір, попередивши адміністрацію письмово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за два тижні.</w:t>
      </w:r>
    </w:p>
    <w:p w:rsidR="00C50963" w:rsidRPr="00D13529" w:rsidRDefault="00851CF1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8</w:t>
      </w:r>
      <w:r w:rsidR="00C50963" w:rsidRPr="00D13529">
        <w:rPr>
          <w:rFonts w:ascii="Times New Roman" w:hAnsi="Times New Roman" w:cs="Times New Roman"/>
          <w:sz w:val="28"/>
          <w:szCs w:val="28"/>
        </w:rPr>
        <w:t>. Враховуючи специфіку установи не рекомендується проводити звільнення педпрацівника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протягом навчального року. При комплектуванні педагогічних кадрів на наступний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навчальний рік працівник зобов’язаний попередити адміністрацію про наступне звільнення.</w:t>
      </w:r>
    </w:p>
    <w:p w:rsidR="00C50963" w:rsidRPr="00D13529" w:rsidRDefault="00851CF1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9</w:t>
      </w:r>
      <w:r w:rsidR="00C50963" w:rsidRPr="00D13529">
        <w:rPr>
          <w:rFonts w:ascii="Times New Roman" w:hAnsi="Times New Roman" w:cs="Times New Roman"/>
          <w:sz w:val="28"/>
          <w:szCs w:val="28"/>
        </w:rPr>
        <w:t>. Перед звільненням працівник, якщо він є особою матеріально відповідальною, зобов’язаний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передати закріплені за ним матеріальні цінності через централізовану бухгалтерію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відділу освіти,</w:t>
      </w:r>
      <w:r w:rsidR="00D13529">
        <w:rPr>
          <w:rFonts w:ascii="Times New Roman" w:hAnsi="Times New Roman" w:cs="Times New Roman"/>
          <w:sz w:val="28"/>
          <w:szCs w:val="28"/>
        </w:rPr>
        <w:t xml:space="preserve"> сім’ї, молоді, спорту, культури і туризму,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завідувачу господарством або директору школи.</w:t>
      </w:r>
    </w:p>
    <w:p w:rsidR="00C50963" w:rsidRPr="00D13529" w:rsidRDefault="00851CF1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10</w:t>
      </w:r>
      <w:r w:rsidR="00C50963" w:rsidRPr="00D13529">
        <w:rPr>
          <w:rFonts w:ascii="Times New Roman" w:hAnsi="Times New Roman" w:cs="Times New Roman"/>
          <w:sz w:val="28"/>
          <w:szCs w:val="28"/>
        </w:rPr>
        <w:t>. У день звільнення адміністрація повинна видати працівнику його трудову книжку, повністю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оформлену, а також видати йому остаточний розрахунок.</w:t>
      </w:r>
    </w:p>
    <w:p w:rsidR="00C50963" w:rsidRPr="00D13529" w:rsidRDefault="00851CF1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11</w:t>
      </w:r>
      <w:r w:rsidR="00C50963" w:rsidRPr="00D13529">
        <w:rPr>
          <w:rFonts w:ascii="Times New Roman" w:hAnsi="Times New Roman" w:cs="Times New Roman"/>
          <w:sz w:val="28"/>
          <w:szCs w:val="28"/>
        </w:rPr>
        <w:t>. Педагогічному працівнику при звільненні видається виписка з наказу про термін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проходження останньої атестації і про присвоєння категорії.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29">
        <w:rPr>
          <w:rFonts w:ascii="Times New Roman" w:hAnsi="Times New Roman" w:cs="Times New Roman"/>
          <w:b/>
          <w:sz w:val="28"/>
          <w:szCs w:val="28"/>
        </w:rPr>
        <w:t>ІІ. ОСНОВНІ ОБОВ’ЯЗКИ ПРАЦІВНИКІВ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 Працівники школи зобов’язані: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1.1. Працювати чесно і добросовісно, виконувати обов’язки педагогічних працівників у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відповідності із ст. 51 Закону України “Про освіту”, суворо виконувати навчальний режим,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 xml:space="preserve">Закон України “Про </w:t>
      </w:r>
      <w:r w:rsidR="00851CF1" w:rsidRPr="00D13529">
        <w:rPr>
          <w:rFonts w:ascii="Times New Roman" w:hAnsi="Times New Roman" w:cs="Times New Roman"/>
          <w:sz w:val="28"/>
          <w:szCs w:val="28"/>
        </w:rPr>
        <w:t>повну загальну середню освіту”</w:t>
      </w:r>
      <w:r w:rsidRPr="00D13529">
        <w:rPr>
          <w:rFonts w:ascii="Times New Roman" w:hAnsi="Times New Roman" w:cs="Times New Roman"/>
          <w:sz w:val="28"/>
          <w:szCs w:val="28"/>
        </w:rPr>
        <w:t xml:space="preserve"> і Правила внутрішнього трудового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розпорядку школи.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1.2. Дотримуватися вимог правил безпеки, виробничої санітарії і протипожежної охорони,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передбачених відповідними правилами та інструкціями.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1.3. Берегти навчальні і загальношкільні приміщення, обладнання, інвентар, матеріали,</w:t>
      </w:r>
      <w:r w:rsidR="00D1352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навчальні посібники тощо; виховуват</w:t>
      </w:r>
      <w:r w:rsidR="00D13529">
        <w:rPr>
          <w:rFonts w:ascii="Times New Roman" w:hAnsi="Times New Roman" w:cs="Times New Roman"/>
          <w:sz w:val="28"/>
          <w:szCs w:val="28"/>
        </w:rPr>
        <w:t>и в учнів бережлив</w:t>
      </w:r>
      <w:r w:rsidRPr="00D13529">
        <w:rPr>
          <w:rFonts w:ascii="Times New Roman" w:hAnsi="Times New Roman" w:cs="Times New Roman"/>
          <w:sz w:val="28"/>
          <w:szCs w:val="28"/>
        </w:rPr>
        <w:t>е ставлення до шкільного майна.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1.4. Проходити медичні огляди у визначені терміни у відповідності з інструкцією про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проведення періодичних медичних оглядів.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2. Основні функціональні обов’язки заступників директора, вчителів, класних керівників та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="00851CF1" w:rsidRPr="00D13529">
        <w:rPr>
          <w:rFonts w:ascii="Times New Roman" w:hAnsi="Times New Roman" w:cs="Times New Roman"/>
          <w:sz w:val="28"/>
          <w:szCs w:val="28"/>
        </w:rPr>
        <w:t xml:space="preserve">класоводів, </w:t>
      </w:r>
      <w:proofErr w:type="spellStart"/>
      <w:r w:rsidR="00851CF1" w:rsidRPr="00D13529">
        <w:rPr>
          <w:rFonts w:ascii="Times New Roman" w:hAnsi="Times New Roman" w:cs="Times New Roman"/>
          <w:sz w:val="28"/>
          <w:szCs w:val="28"/>
        </w:rPr>
        <w:t>бібліотекаря</w:t>
      </w:r>
      <w:proofErr w:type="spellEnd"/>
      <w:r w:rsidR="00851CF1" w:rsidRPr="00D13529">
        <w:rPr>
          <w:rFonts w:ascii="Times New Roman" w:hAnsi="Times New Roman" w:cs="Times New Roman"/>
          <w:sz w:val="28"/>
          <w:szCs w:val="28"/>
        </w:rPr>
        <w:t>, обслуговуючого</w:t>
      </w:r>
      <w:r w:rsidRPr="00D13529">
        <w:rPr>
          <w:rFonts w:ascii="Times New Roman" w:hAnsi="Times New Roman" w:cs="Times New Roman"/>
          <w:sz w:val="28"/>
          <w:szCs w:val="28"/>
        </w:rPr>
        <w:t xml:space="preserve"> персоналу затверджуються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="00851CF1" w:rsidRPr="00D13529">
        <w:rPr>
          <w:rFonts w:ascii="Times New Roman" w:hAnsi="Times New Roman" w:cs="Times New Roman"/>
          <w:sz w:val="28"/>
          <w:szCs w:val="28"/>
        </w:rPr>
        <w:t>наказом директора закладу освіти</w:t>
      </w:r>
      <w:r w:rsidRPr="00D13529">
        <w:rPr>
          <w:rFonts w:ascii="Times New Roman" w:hAnsi="Times New Roman" w:cs="Times New Roman"/>
          <w:sz w:val="28"/>
          <w:szCs w:val="28"/>
        </w:rPr>
        <w:t>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3. Коло обов’язків, які виконує кожний працівник на своїй посаді, визначається, крім цих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Правил, Положенням про загальноосвітню школу України, посадовими інструкціями,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затвердженими в установленому порядку.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4. Завідувач господарством по узгодженню з директором визначає об’єм і характер роботи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технічного персоналу школи з урахуванням навантаження в межах робочого дня.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5. Обов’язки вчителів:</w:t>
      </w:r>
    </w:p>
    <w:p w:rsidR="00B235AC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 xml:space="preserve">5.1. Кожний </w:t>
      </w:r>
      <w:r w:rsidR="00B235AC">
        <w:rPr>
          <w:rFonts w:ascii="Times New Roman" w:hAnsi="Times New Roman" w:cs="Times New Roman"/>
          <w:sz w:val="28"/>
          <w:szCs w:val="28"/>
        </w:rPr>
        <w:t>учитель, прийшовши</w:t>
      </w:r>
      <w:r w:rsidRPr="00D13529">
        <w:rPr>
          <w:rFonts w:ascii="Times New Roman" w:hAnsi="Times New Roman" w:cs="Times New Roman"/>
          <w:sz w:val="28"/>
          <w:szCs w:val="28"/>
        </w:rPr>
        <w:t xml:space="preserve"> на роботу, знайо</w:t>
      </w:r>
      <w:r w:rsidR="00B235AC">
        <w:rPr>
          <w:rFonts w:ascii="Times New Roman" w:hAnsi="Times New Roman" w:cs="Times New Roman"/>
          <w:sz w:val="28"/>
          <w:szCs w:val="28"/>
        </w:rPr>
        <w:t xml:space="preserve">миться з усіма розпорядженнями й </w:t>
      </w:r>
      <w:r w:rsidRPr="00D13529">
        <w:rPr>
          <w:rFonts w:ascii="Times New Roman" w:hAnsi="Times New Roman" w:cs="Times New Roman"/>
          <w:sz w:val="28"/>
          <w:szCs w:val="28"/>
        </w:rPr>
        <w:t xml:space="preserve">об’явами, які вивішуються адміністрацією </w:t>
      </w:r>
      <w:r w:rsidR="00B235AC">
        <w:rPr>
          <w:rFonts w:ascii="Times New Roman" w:hAnsi="Times New Roman" w:cs="Times New Roman"/>
          <w:sz w:val="28"/>
          <w:szCs w:val="28"/>
        </w:rPr>
        <w:t>школи.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5.2. Учителі, вихователі з’являються у школу не пізніше, ніж за 15 хвилин до початку свого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уроку.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5.3. У випадку неприбуття до дзвінка на урок вважається, що вчитель запізнився. Про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причини відсутності чи запізнення вчитель подає пояснення в навчальну частину, черговому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адміністратору.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5.4. Перед початком уроку вчитель перевіряє готовність учнів до уроку і санітарний стан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навчального приміщення. У випадку, якщо кабінет не підготовлений належним чином до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занять, учитель не повинен починати урок до приведення кабінету в повну готовність.</w:t>
      </w:r>
    </w:p>
    <w:p w:rsidR="00C50963" w:rsidRPr="00D13529" w:rsidRDefault="00B235AC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Після дзвін</w:t>
      </w:r>
      <w:r w:rsidR="00C50963" w:rsidRPr="00D13529">
        <w:rPr>
          <w:rFonts w:ascii="Times New Roman" w:hAnsi="Times New Roman" w:cs="Times New Roman"/>
          <w:sz w:val="28"/>
          <w:szCs w:val="28"/>
        </w:rPr>
        <w:t>ка з уроку вчитель повідомляє учнів про закінчення заняття і дає дозвіл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вихід із класу, організує роботу чергових по виконанню санітарно-гігієнічного режиму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школи.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 xml:space="preserve">5.6. </w:t>
      </w:r>
      <w:r w:rsidR="00B235AC">
        <w:rPr>
          <w:rFonts w:ascii="Times New Roman" w:hAnsi="Times New Roman" w:cs="Times New Roman"/>
          <w:sz w:val="28"/>
          <w:szCs w:val="28"/>
        </w:rPr>
        <w:t xml:space="preserve">Класний керівник </w:t>
      </w:r>
      <w:r w:rsidRPr="00D13529">
        <w:rPr>
          <w:rFonts w:ascii="Times New Roman" w:hAnsi="Times New Roman" w:cs="Times New Roman"/>
          <w:sz w:val="28"/>
          <w:szCs w:val="28"/>
        </w:rPr>
        <w:t xml:space="preserve">не залишає чергових </w:t>
      </w:r>
      <w:r w:rsidR="00B235AC">
        <w:rPr>
          <w:rFonts w:ascii="Times New Roman" w:hAnsi="Times New Roman" w:cs="Times New Roman"/>
          <w:sz w:val="28"/>
          <w:szCs w:val="28"/>
        </w:rPr>
        <w:t>учнів у класі</w:t>
      </w:r>
      <w:r w:rsidRPr="00D13529">
        <w:rPr>
          <w:rFonts w:ascii="Times New Roman" w:hAnsi="Times New Roman" w:cs="Times New Roman"/>
          <w:sz w:val="28"/>
          <w:szCs w:val="28"/>
        </w:rPr>
        <w:t xml:space="preserve"> до завершення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ними чергування.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5.7. Учитель</w:t>
      </w:r>
      <w:r w:rsidR="00B235AC">
        <w:rPr>
          <w:rFonts w:ascii="Times New Roman" w:hAnsi="Times New Roman" w:cs="Times New Roman"/>
          <w:sz w:val="28"/>
          <w:szCs w:val="28"/>
        </w:rPr>
        <w:t xml:space="preserve"> (завідувач кабінетом)</w:t>
      </w:r>
      <w:r w:rsidRPr="00D13529">
        <w:rPr>
          <w:rFonts w:ascii="Times New Roman" w:hAnsi="Times New Roman" w:cs="Times New Roman"/>
          <w:sz w:val="28"/>
          <w:szCs w:val="28"/>
        </w:rPr>
        <w:t xml:space="preserve"> несе відповідальність за збереження майна, чистоту і порядок у своєму класі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(кабінеті) під час уроку.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lastRenderedPageBreak/>
        <w:t>5.8. Закріплення робочих місць за учнями проводять у класах класні керівники, а у кабінетах</w:t>
      </w:r>
      <w:r w:rsidR="00B235AC">
        <w:rPr>
          <w:rFonts w:ascii="Times New Roman" w:hAnsi="Times New Roman" w:cs="Times New Roman"/>
          <w:sz w:val="28"/>
          <w:szCs w:val="28"/>
        </w:rPr>
        <w:t xml:space="preserve"> </w:t>
      </w:r>
      <w:r w:rsidR="0092747C" w:rsidRPr="00D13529">
        <w:rPr>
          <w:rFonts w:ascii="Times New Roman" w:hAnsi="Times New Roman" w:cs="Times New Roman"/>
          <w:sz w:val="28"/>
          <w:szCs w:val="28"/>
        </w:rPr>
        <w:t>– завідувач кабінету</w:t>
      </w:r>
      <w:r w:rsidRPr="00D13529">
        <w:rPr>
          <w:rFonts w:ascii="Times New Roman" w:hAnsi="Times New Roman" w:cs="Times New Roman"/>
          <w:sz w:val="28"/>
          <w:szCs w:val="28"/>
        </w:rPr>
        <w:t>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5.</w:t>
      </w:r>
      <w:r w:rsidR="0075468B">
        <w:rPr>
          <w:rFonts w:ascii="Times New Roman" w:hAnsi="Times New Roman" w:cs="Times New Roman"/>
          <w:sz w:val="28"/>
          <w:szCs w:val="28"/>
        </w:rPr>
        <w:t>9</w:t>
      </w:r>
      <w:r w:rsidR="00926792" w:rsidRPr="00D13529">
        <w:rPr>
          <w:rFonts w:ascii="Times New Roman" w:hAnsi="Times New Roman" w:cs="Times New Roman"/>
          <w:sz w:val="28"/>
          <w:szCs w:val="28"/>
        </w:rPr>
        <w:t>. Учитель вчасно здійснює відповідні записи в еле</w:t>
      </w:r>
      <w:r w:rsidR="0092747C" w:rsidRPr="00D13529">
        <w:rPr>
          <w:rFonts w:ascii="Times New Roman" w:hAnsi="Times New Roman" w:cs="Times New Roman"/>
          <w:sz w:val="28"/>
          <w:szCs w:val="28"/>
        </w:rPr>
        <w:t>ктронний  класний журнал</w:t>
      </w:r>
      <w:r w:rsidR="003300D8">
        <w:rPr>
          <w:rFonts w:ascii="Times New Roman" w:hAnsi="Times New Roman" w:cs="Times New Roman"/>
          <w:sz w:val="28"/>
          <w:szCs w:val="28"/>
        </w:rPr>
        <w:t>.</w:t>
      </w:r>
    </w:p>
    <w:p w:rsidR="00C50963" w:rsidRPr="00D13529" w:rsidRDefault="0075468B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</w:t>
      </w:r>
      <w:r w:rsidR="00926792" w:rsidRPr="00D13529">
        <w:rPr>
          <w:rFonts w:ascii="Times New Roman" w:hAnsi="Times New Roman" w:cs="Times New Roman"/>
          <w:sz w:val="28"/>
          <w:szCs w:val="28"/>
        </w:rPr>
        <w:t xml:space="preserve">. </w:t>
      </w:r>
      <w:r w:rsidR="003300D8" w:rsidRPr="003300D8">
        <w:rPr>
          <w:rFonts w:ascii="Times New Roman" w:hAnsi="Times New Roman" w:cs="Times New Roman"/>
          <w:sz w:val="28"/>
          <w:szCs w:val="28"/>
        </w:rPr>
        <w:t>Класні керівники зобов’язані вести облік відвідування учнями школи і щоденно робити</w:t>
      </w:r>
      <w:r w:rsidR="003300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00D8" w:rsidRPr="00D13529">
        <w:rPr>
          <w:rFonts w:ascii="Times New Roman" w:hAnsi="Times New Roman" w:cs="Times New Roman"/>
          <w:sz w:val="28"/>
          <w:szCs w:val="28"/>
        </w:rPr>
        <w:t>про це відповідну відмітку в електронному класному журналі на основі особистих спостережень</w:t>
      </w:r>
      <w:r w:rsidR="003300D8">
        <w:rPr>
          <w:rFonts w:ascii="Times New Roman" w:hAnsi="Times New Roman" w:cs="Times New Roman"/>
          <w:sz w:val="28"/>
          <w:szCs w:val="28"/>
        </w:rPr>
        <w:t xml:space="preserve"> та відповідних довідок.</w:t>
      </w:r>
    </w:p>
    <w:p w:rsidR="00C50963" w:rsidRPr="00D13529" w:rsidRDefault="0075468B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. Учитель зобов’язаний у день проведення уроку записати в </w:t>
      </w:r>
      <w:r w:rsidR="00926792" w:rsidRPr="00D13529">
        <w:rPr>
          <w:rFonts w:ascii="Times New Roman" w:hAnsi="Times New Roman" w:cs="Times New Roman"/>
          <w:sz w:val="28"/>
          <w:szCs w:val="28"/>
        </w:rPr>
        <w:t xml:space="preserve">електронному класному журналі зміст </w:t>
      </w:r>
      <w:r w:rsidR="00C50963" w:rsidRPr="00D13529">
        <w:rPr>
          <w:rFonts w:ascii="Times New Roman" w:hAnsi="Times New Roman" w:cs="Times New Roman"/>
          <w:sz w:val="28"/>
          <w:szCs w:val="28"/>
        </w:rPr>
        <w:t>даного уроку і домашнє завдання учням.</w:t>
      </w:r>
    </w:p>
    <w:p w:rsidR="00C50963" w:rsidRPr="00D13529" w:rsidRDefault="0075468B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5.12</w:t>
      </w:r>
      <w:r w:rsidR="00C50963" w:rsidRPr="00D13529">
        <w:rPr>
          <w:rFonts w:ascii="Times New Roman" w:hAnsi="Times New Roman" w:cs="Times New Roman"/>
          <w:sz w:val="28"/>
          <w:szCs w:val="28"/>
        </w:rPr>
        <w:t>. Учитель повинен на вимогу навчальної частини школи вийти на заміну уроків</w:t>
      </w:r>
      <w:r w:rsidR="003300D8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відсутнього колеги.</w:t>
      </w:r>
    </w:p>
    <w:p w:rsidR="003300D8" w:rsidRDefault="0075468B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5.13</w:t>
      </w:r>
      <w:r w:rsidR="00C50963" w:rsidRPr="003300D8">
        <w:rPr>
          <w:rFonts w:ascii="Times New Roman" w:hAnsi="Times New Roman" w:cs="Times New Roman"/>
          <w:sz w:val="28"/>
          <w:szCs w:val="28"/>
        </w:rPr>
        <w:t>. Учитель, який замінює урок, зобов’язаний після його закінчення зробити відповідні</w:t>
      </w:r>
      <w:r w:rsidR="003300D8" w:rsidRPr="003300D8">
        <w:rPr>
          <w:rFonts w:ascii="Times New Roman" w:hAnsi="Times New Roman" w:cs="Times New Roman"/>
          <w:sz w:val="28"/>
          <w:szCs w:val="28"/>
        </w:rPr>
        <w:t xml:space="preserve"> нотатки у класному журналі </w:t>
      </w:r>
      <w:r w:rsidR="003300D8">
        <w:rPr>
          <w:rFonts w:ascii="Times New Roman" w:hAnsi="Times New Roman" w:cs="Times New Roman"/>
          <w:sz w:val="28"/>
          <w:szCs w:val="28"/>
        </w:rPr>
        <w:t>“Заміна</w:t>
      </w:r>
      <w:r w:rsidR="00C50963" w:rsidRPr="003300D8">
        <w:rPr>
          <w:rFonts w:ascii="Times New Roman" w:hAnsi="Times New Roman" w:cs="Times New Roman"/>
          <w:sz w:val="28"/>
          <w:szCs w:val="28"/>
        </w:rPr>
        <w:t xml:space="preserve"> уроків”. При відсутності таких оплата</w:t>
      </w:r>
      <w:r w:rsidR="003300D8" w:rsidRPr="003300D8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3300D8">
        <w:rPr>
          <w:rFonts w:ascii="Times New Roman" w:hAnsi="Times New Roman" w:cs="Times New Roman"/>
          <w:sz w:val="28"/>
          <w:szCs w:val="28"/>
        </w:rPr>
        <w:t xml:space="preserve">заміни не проводиться. </w:t>
      </w:r>
    </w:p>
    <w:p w:rsidR="00C50963" w:rsidRPr="003300D8" w:rsidRDefault="0075468B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5. 14</w:t>
      </w:r>
      <w:r w:rsidR="003300D8">
        <w:rPr>
          <w:rFonts w:ascii="Times New Roman" w:hAnsi="Times New Roman" w:cs="Times New Roman"/>
          <w:sz w:val="28"/>
          <w:szCs w:val="28"/>
        </w:rPr>
        <w:t xml:space="preserve">. </w:t>
      </w:r>
      <w:r w:rsidR="00C50963" w:rsidRPr="003300D8">
        <w:rPr>
          <w:rFonts w:ascii="Times New Roman" w:hAnsi="Times New Roman" w:cs="Times New Roman"/>
          <w:sz w:val="28"/>
          <w:szCs w:val="28"/>
        </w:rPr>
        <w:t>Учитель супроводжує учнів до їдальні, контролює харчування учнів.</w:t>
      </w:r>
    </w:p>
    <w:p w:rsidR="00C50963" w:rsidRPr="003300D8" w:rsidRDefault="0075468B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5.15</w:t>
      </w:r>
      <w:r w:rsidR="00C50963" w:rsidRPr="003300D8">
        <w:rPr>
          <w:rFonts w:ascii="Times New Roman" w:hAnsi="Times New Roman" w:cs="Times New Roman"/>
          <w:sz w:val="28"/>
          <w:szCs w:val="28"/>
        </w:rPr>
        <w:t xml:space="preserve">. Учитель, який не має можливості з’явитись на свої </w:t>
      </w:r>
      <w:proofErr w:type="spellStart"/>
      <w:r w:rsidR="00C50963" w:rsidRPr="003300D8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="00C50963" w:rsidRPr="003300D8">
        <w:rPr>
          <w:rFonts w:ascii="Times New Roman" w:hAnsi="Times New Roman" w:cs="Times New Roman"/>
          <w:sz w:val="28"/>
          <w:szCs w:val="28"/>
        </w:rPr>
        <w:t xml:space="preserve"> з поважної причини,</w:t>
      </w:r>
      <w:r w:rsidR="003300D8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3300D8">
        <w:rPr>
          <w:rFonts w:ascii="Times New Roman" w:hAnsi="Times New Roman" w:cs="Times New Roman"/>
          <w:sz w:val="28"/>
          <w:szCs w:val="28"/>
        </w:rPr>
        <w:t xml:space="preserve">зобов’язаний заздалегідь попередити про це </w:t>
      </w:r>
      <w:r w:rsidR="0092747C" w:rsidRPr="003300D8">
        <w:rPr>
          <w:rFonts w:ascii="Times New Roman" w:hAnsi="Times New Roman" w:cs="Times New Roman"/>
          <w:sz w:val="28"/>
          <w:szCs w:val="28"/>
        </w:rPr>
        <w:t xml:space="preserve">адміністрацію </w:t>
      </w:r>
      <w:r w:rsidR="00C50963" w:rsidRPr="003300D8">
        <w:rPr>
          <w:rFonts w:ascii="Times New Roman" w:hAnsi="Times New Roman" w:cs="Times New Roman"/>
          <w:sz w:val="28"/>
          <w:szCs w:val="28"/>
        </w:rPr>
        <w:t>школи.</w:t>
      </w:r>
    </w:p>
    <w:p w:rsidR="00C50963" w:rsidRPr="00D13529" w:rsidRDefault="0075468B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5.16</w:t>
      </w:r>
      <w:r w:rsidR="00C50963" w:rsidRPr="00D13529">
        <w:rPr>
          <w:rFonts w:ascii="Times New Roman" w:hAnsi="Times New Roman" w:cs="Times New Roman"/>
          <w:sz w:val="28"/>
          <w:szCs w:val="28"/>
        </w:rPr>
        <w:t>. Класні керівники т</w:t>
      </w:r>
      <w:r w:rsidR="003300D8">
        <w:rPr>
          <w:rFonts w:ascii="Times New Roman" w:hAnsi="Times New Roman" w:cs="Times New Roman"/>
          <w:sz w:val="28"/>
          <w:szCs w:val="28"/>
        </w:rPr>
        <w:t>ерміново повинні вжити заходи щодо вияснення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причин пропуску</w:t>
      </w:r>
      <w:r w:rsidR="003300D8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уроків та под</w:t>
      </w:r>
      <w:r w:rsidR="003300D8">
        <w:rPr>
          <w:rFonts w:ascii="Times New Roman" w:hAnsi="Times New Roman" w:cs="Times New Roman"/>
          <w:sz w:val="28"/>
          <w:szCs w:val="28"/>
        </w:rPr>
        <w:t>а</w:t>
      </w:r>
      <w:r w:rsidR="00C50963" w:rsidRPr="00D13529">
        <w:rPr>
          <w:rFonts w:ascii="Times New Roman" w:hAnsi="Times New Roman" w:cs="Times New Roman"/>
          <w:sz w:val="28"/>
          <w:szCs w:val="28"/>
        </w:rPr>
        <w:t>ти інформаці</w:t>
      </w:r>
      <w:r w:rsidR="003300D8">
        <w:rPr>
          <w:rFonts w:ascii="Times New Roman" w:hAnsi="Times New Roman" w:cs="Times New Roman"/>
          <w:sz w:val="28"/>
          <w:szCs w:val="28"/>
        </w:rPr>
        <w:t>ю щотижня про відвідування учнями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занять заступнику</w:t>
      </w:r>
      <w:r w:rsidR="003300D8">
        <w:rPr>
          <w:rFonts w:ascii="Times New Roman" w:hAnsi="Times New Roman" w:cs="Times New Roman"/>
          <w:sz w:val="28"/>
          <w:szCs w:val="28"/>
        </w:rPr>
        <w:t xml:space="preserve"> директора з </w:t>
      </w:r>
      <w:r w:rsidR="00C50963" w:rsidRPr="00D13529">
        <w:rPr>
          <w:rFonts w:ascii="Times New Roman" w:hAnsi="Times New Roman" w:cs="Times New Roman"/>
          <w:sz w:val="28"/>
          <w:szCs w:val="28"/>
        </w:rPr>
        <w:t>виховної роботи.</w:t>
      </w:r>
    </w:p>
    <w:p w:rsidR="00C50963" w:rsidRPr="00D13529" w:rsidRDefault="0075468B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5.17</w:t>
      </w:r>
      <w:r w:rsidR="00C50963" w:rsidRPr="00D13529">
        <w:rPr>
          <w:rFonts w:ascii="Times New Roman" w:hAnsi="Times New Roman" w:cs="Times New Roman"/>
          <w:sz w:val="28"/>
          <w:szCs w:val="28"/>
        </w:rPr>
        <w:t>. Класні керівники ведуть контроль за харчуванням дітей.</w:t>
      </w:r>
    </w:p>
    <w:p w:rsidR="00C50963" w:rsidRPr="00D13529" w:rsidRDefault="0075468B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5.18</w:t>
      </w:r>
      <w:r w:rsidR="00C50963" w:rsidRPr="00D13529">
        <w:rPr>
          <w:rFonts w:ascii="Times New Roman" w:hAnsi="Times New Roman" w:cs="Times New Roman"/>
          <w:sz w:val="28"/>
          <w:szCs w:val="28"/>
        </w:rPr>
        <w:t>. Вчителі повинні слідкувати за економією електроенергії.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6. Обов’язки чергових педагогічних працівників:</w:t>
      </w:r>
    </w:p>
    <w:p w:rsidR="00C50963" w:rsidRPr="00D13529" w:rsidRDefault="003300D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Старший черговий учитель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по школі приходить за 30 хвилин до початку занять.</w:t>
      </w:r>
    </w:p>
    <w:p w:rsidR="00C50963" w:rsidRPr="00D13529" w:rsidRDefault="003300D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Старший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черговий перевіряє наявність чергових по поверхах (вчителів і учнів)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організовує заміну відсутніх.</w:t>
      </w:r>
    </w:p>
    <w:p w:rsidR="00C50963" w:rsidRPr="00D13529" w:rsidRDefault="003300D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Старший черговий </w:t>
      </w:r>
      <w:r w:rsidR="00420F48" w:rsidRPr="00D13529">
        <w:rPr>
          <w:rFonts w:ascii="Times New Roman" w:hAnsi="Times New Roman" w:cs="Times New Roman"/>
          <w:sz w:val="28"/>
          <w:szCs w:val="28"/>
        </w:rPr>
        <w:t>реє</w:t>
      </w:r>
      <w:r w:rsidR="00C50963" w:rsidRPr="00D13529">
        <w:rPr>
          <w:rFonts w:ascii="Times New Roman" w:hAnsi="Times New Roman" w:cs="Times New Roman"/>
          <w:sz w:val="28"/>
          <w:szCs w:val="28"/>
        </w:rPr>
        <w:t>струє в окремому журналі своє чергування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0F48" w:rsidRPr="00D13529">
        <w:rPr>
          <w:rFonts w:ascii="Times New Roman" w:hAnsi="Times New Roman" w:cs="Times New Roman"/>
          <w:sz w:val="28"/>
          <w:szCs w:val="28"/>
        </w:rPr>
        <w:t>занотовує в нього всі події дня та записує відсутніх учнів по класах.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6.4. Чергові учителі з’явл</w:t>
      </w:r>
      <w:r w:rsidR="003300D8">
        <w:rPr>
          <w:rFonts w:ascii="Times New Roman" w:hAnsi="Times New Roman" w:cs="Times New Roman"/>
          <w:sz w:val="28"/>
          <w:szCs w:val="28"/>
        </w:rPr>
        <w:t>яються на чергування не пізніше</w:t>
      </w:r>
      <w:r w:rsidRPr="00D13529">
        <w:rPr>
          <w:rFonts w:ascii="Times New Roman" w:hAnsi="Times New Roman" w:cs="Times New Roman"/>
          <w:sz w:val="28"/>
          <w:szCs w:val="28"/>
        </w:rPr>
        <w:t xml:space="preserve"> як за 20 хвилин до початку занять.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6.5. Чергові на поверхах слідкують за тим, щоб під час перерви в класах дотримувався</w:t>
      </w:r>
      <w:r w:rsidR="003300D8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санітарно-гігієнічний режим, за порядком в коридорах, на сходинках, у вестибюлі.</w:t>
      </w:r>
    </w:p>
    <w:p w:rsidR="00C50963" w:rsidRPr="00D13529" w:rsidRDefault="003300D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 Усі в</w:t>
      </w:r>
      <w:r w:rsidR="00C50963" w:rsidRPr="00D13529">
        <w:rPr>
          <w:rFonts w:ascii="Times New Roman" w:hAnsi="Times New Roman" w:cs="Times New Roman"/>
          <w:sz w:val="28"/>
          <w:szCs w:val="28"/>
        </w:rPr>
        <w:t>чителі зобов’язані слідкувати за виконанням учнями статутних вимог, режиму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роботи школи, санітарно-гігієнічних норм.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963" w:rsidRPr="003300D8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00D8">
        <w:rPr>
          <w:rFonts w:ascii="Times New Roman" w:hAnsi="Times New Roman" w:cs="Times New Roman"/>
          <w:b/>
          <w:sz w:val="28"/>
          <w:szCs w:val="28"/>
        </w:rPr>
        <w:t>ІІІ. ОСНОВНІ ОБОВ’ЯЗКИ АДМІНІСТРАЦІЇ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 Адміністрація закладу освіти зобов’язана: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 xml:space="preserve">1.1. Забезпечити виконання Законів України “Про освіту”, “Про </w:t>
      </w:r>
      <w:r w:rsidR="00420F48" w:rsidRPr="00D13529">
        <w:rPr>
          <w:rFonts w:ascii="Times New Roman" w:hAnsi="Times New Roman" w:cs="Times New Roman"/>
          <w:sz w:val="28"/>
          <w:szCs w:val="28"/>
        </w:rPr>
        <w:t xml:space="preserve">повну </w:t>
      </w:r>
      <w:r w:rsidRPr="00D13529">
        <w:rPr>
          <w:rFonts w:ascii="Times New Roman" w:hAnsi="Times New Roman" w:cs="Times New Roman"/>
          <w:sz w:val="28"/>
          <w:szCs w:val="28"/>
        </w:rPr>
        <w:t>загальну середню освіту”,</w:t>
      </w:r>
      <w:r w:rsidR="003300D8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Положення про загальноосвітню школу України і Правил внутрішнього розпорядку в</w:t>
      </w:r>
      <w:r w:rsidR="003300D8">
        <w:rPr>
          <w:rFonts w:ascii="Times New Roman" w:hAnsi="Times New Roman" w:cs="Times New Roman"/>
          <w:sz w:val="28"/>
          <w:szCs w:val="28"/>
        </w:rPr>
        <w:t xml:space="preserve"> закладі освіти</w:t>
      </w:r>
      <w:r w:rsidRPr="00D13529">
        <w:rPr>
          <w:rFonts w:ascii="Times New Roman" w:hAnsi="Times New Roman" w:cs="Times New Roman"/>
          <w:sz w:val="28"/>
          <w:szCs w:val="28"/>
        </w:rPr>
        <w:t>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lastRenderedPageBreak/>
        <w:t>1.2. Неухильно дотримуватись законодавства про працю, правильно організувати працю всіх</w:t>
      </w:r>
      <w:r w:rsidR="003300D8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працівників у відповідності з їх фахом і кваліфікацією.</w:t>
      </w:r>
    </w:p>
    <w:p w:rsidR="00C50963" w:rsidRPr="00D13529" w:rsidRDefault="008C399A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 xml:space="preserve">1.3. Удосконалювати </w:t>
      </w:r>
      <w:r w:rsidR="00420F48" w:rsidRPr="00D13529">
        <w:rPr>
          <w:rFonts w:ascii="Times New Roman" w:hAnsi="Times New Roman" w:cs="Times New Roman"/>
          <w:sz w:val="28"/>
          <w:szCs w:val="28"/>
        </w:rPr>
        <w:t>освітній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процес, сприяти прояву педагогічної ініціативи,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створювати умови для вибору педагогічними працівниками ефективних форм, методів,</w:t>
      </w:r>
      <w:r w:rsidR="00514CE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засобів навчання.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 xml:space="preserve">1.4. Нести відповідальність за кінцеві результати </w:t>
      </w:r>
      <w:r w:rsidR="008C399A" w:rsidRPr="00D13529">
        <w:rPr>
          <w:rFonts w:ascii="Times New Roman" w:hAnsi="Times New Roman" w:cs="Times New Roman"/>
          <w:sz w:val="28"/>
          <w:szCs w:val="28"/>
        </w:rPr>
        <w:t xml:space="preserve">освітнього </w:t>
      </w:r>
      <w:r w:rsidRPr="00D13529">
        <w:rPr>
          <w:rFonts w:ascii="Times New Roman" w:hAnsi="Times New Roman" w:cs="Times New Roman"/>
          <w:sz w:val="28"/>
          <w:szCs w:val="28"/>
        </w:rPr>
        <w:t>процесу.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1.5. Всіляко кріпити трудову і виробничу дисципліну.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1.6. Забезпечувати систематичне підвищення кваліфікації працівників школи, створювати</w:t>
      </w:r>
      <w:r w:rsidR="00514CE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необхідні умови для поєднання прац</w:t>
      </w:r>
      <w:r w:rsidR="00514CE2">
        <w:rPr>
          <w:rFonts w:ascii="Times New Roman" w:hAnsi="Times New Roman" w:cs="Times New Roman"/>
          <w:sz w:val="28"/>
          <w:szCs w:val="28"/>
        </w:rPr>
        <w:t>і з навчанням у вищих учбових</w:t>
      </w:r>
      <w:r w:rsidR="00A87D02">
        <w:rPr>
          <w:rFonts w:ascii="Times New Roman" w:hAnsi="Times New Roman" w:cs="Times New Roman"/>
          <w:sz w:val="28"/>
          <w:szCs w:val="28"/>
        </w:rPr>
        <w:t xml:space="preserve"> закладах</w:t>
      </w:r>
      <w:r w:rsidRPr="00D13529">
        <w:rPr>
          <w:rFonts w:ascii="Times New Roman" w:hAnsi="Times New Roman" w:cs="Times New Roman"/>
          <w:sz w:val="28"/>
          <w:szCs w:val="28"/>
        </w:rPr>
        <w:t>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1.7. Забезпечувати дотримання у школі санітарно-гігієнічних норм і правил збереження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шкільного майна.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1.8. Створювати належні умови для праці, які б відповідали правилам охорони праці,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протипожежної безпеки.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1.9. Організовувати гаряче харчування учнів.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1.10. Забезпечувати систематичний контроль за дотриманням умов оплати праці і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використанням фонду заробітної плати.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1.11. Вишукувати додаткові джерела фінансування і спрямовувати їх на розвиток соціальної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інфраструктури і зміцнення матеріальної бази школи.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1.12. Своєчасно забезпечувати школу навчально-наочними посібниками, господарським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інвентарем.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1.13. Захищати професіональну честь і гідність працівників школи, чуйно ставитись до їх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повсякденних турбот, забезпечувати надані їм пільги.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2. Адміністрація школи виконує свої обов’язки у відповідних випадках спільно чи за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погодженням з профспілковим комітетом.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963" w:rsidRPr="00A87D02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D02">
        <w:rPr>
          <w:rFonts w:ascii="Times New Roman" w:hAnsi="Times New Roman" w:cs="Times New Roman"/>
          <w:b/>
          <w:sz w:val="28"/>
          <w:szCs w:val="28"/>
        </w:rPr>
        <w:t>ІV. РОБОЧИЙ ЧАС ТА ЙОГО ВИКОРИСТАННЯ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 Для працівників з</w:t>
      </w:r>
      <w:r w:rsidR="008C399A" w:rsidRPr="00D13529">
        <w:rPr>
          <w:rFonts w:ascii="Times New Roman" w:hAnsi="Times New Roman" w:cs="Times New Roman"/>
          <w:sz w:val="28"/>
          <w:szCs w:val="28"/>
        </w:rPr>
        <w:t>акладу освіти встановлено п’</w:t>
      </w:r>
      <w:r w:rsidRPr="00D13529">
        <w:rPr>
          <w:rFonts w:ascii="Times New Roman" w:hAnsi="Times New Roman" w:cs="Times New Roman"/>
          <w:sz w:val="28"/>
          <w:szCs w:val="28"/>
        </w:rPr>
        <w:t>ятиденний тиждень з двома вихідними днями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(субота, неділя).</w:t>
      </w:r>
    </w:p>
    <w:p w:rsidR="00C50963" w:rsidRPr="00D13529" w:rsidRDefault="008C399A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2. П’</w:t>
      </w:r>
      <w:r w:rsidR="00C50963" w:rsidRPr="00D13529">
        <w:rPr>
          <w:rFonts w:ascii="Times New Roman" w:hAnsi="Times New Roman" w:cs="Times New Roman"/>
          <w:sz w:val="28"/>
          <w:szCs w:val="28"/>
        </w:rPr>
        <w:t>ятиденний тиждень встановлено з урахуванням специфіки роботи закладу освіти, думки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трудового колективу, керівником спільно з профспілковим комітетом.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3. Тривалість щоденної роботи визначається графіками змінності, затвердженими директором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за погодженням з профспілковим комітетом з додержанням тривалості робочого тижня.</w:t>
      </w:r>
    </w:p>
    <w:p w:rsidR="00C50963" w:rsidRPr="00D13529" w:rsidRDefault="006A5AF5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="00C50963" w:rsidRPr="00D13529">
        <w:rPr>
          <w:rFonts w:ascii="Times New Roman" w:hAnsi="Times New Roman" w:cs="Times New Roman"/>
          <w:sz w:val="28"/>
          <w:szCs w:val="28"/>
        </w:rPr>
        <w:t>очаток робо</w:t>
      </w:r>
      <w:r>
        <w:rPr>
          <w:rFonts w:ascii="Times New Roman" w:hAnsi="Times New Roman" w:cs="Times New Roman"/>
          <w:sz w:val="28"/>
          <w:szCs w:val="28"/>
        </w:rPr>
        <w:t>ти їдальні – 07.3</w:t>
      </w:r>
      <w:r w:rsidR="00C50963" w:rsidRPr="00D13529">
        <w:rPr>
          <w:rFonts w:ascii="Times New Roman" w:hAnsi="Times New Roman" w:cs="Times New Roman"/>
          <w:sz w:val="28"/>
          <w:szCs w:val="28"/>
        </w:rPr>
        <w:t>0 год.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5. Для адміністрації закладу освіти встановлено 40-годинний робочий тиждень, початок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роботи директора, з</w:t>
      </w:r>
      <w:r w:rsidR="006A5AF5">
        <w:rPr>
          <w:rFonts w:ascii="Times New Roman" w:hAnsi="Times New Roman" w:cs="Times New Roman"/>
          <w:sz w:val="28"/>
          <w:szCs w:val="28"/>
        </w:rPr>
        <w:t>аступників</w:t>
      </w:r>
      <w:r w:rsidR="00A87D02">
        <w:rPr>
          <w:rFonts w:ascii="Times New Roman" w:hAnsi="Times New Roman" w:cs="Times New Roman"/>
          <w:sz w:val="28"/>
          <w:szCs w:val="28"/>
        </w:rPr>
        <w:t xml:space="preserve"> директора з НВР</w:t>
      </w:r>
      <w:r w:rsidR="006A5AF5">
        <w:rPr>
          <w:rFonts w:ascii="Times New Roman" w:hAnsi="Times New Roman" w:cs="Times New Roman"/>
          <w:sz w:val="28"/>
          <w:szCs w:val="28"/>
        </w:rPr>
        <w:t xml:space="preserve"> і ВР</w:t>
      </w:r>
      <w:r w:rsidR="00A87D02">
        <w:rPr>
          <w:rFonts w:ascii="Times New Roman" w:hAnsi="Times New Roman" w:cs="Times New Roman"/>
          <w:sz w:val="28"/>
          <w:szCs w:val="28"/>
        </w:rPr>
        <w:t>,</w:t>
      </w:r>
      <w:r w:rsidR="008C399A" w:rsidRPr="00D13529">
        <w:rPr>
          <w:rFonts w:ascii="Times New Roman" w:hAnsi="Times New Roman" w:cs="Times New Roman"/>
          <w:sz w:val="28"/>
          <w:szCs w:val="28"/>
        </w:rPr>
        <w:t>– з 08.30 год. до 17.0</w:t>
      </w:r>
      <w:r w:rsidRPr="00D13529">
        <w:rPr>
          <w:rFonts w:ascii="Times New Roman" w:hAnsi="Times New Roman" w:cs="Times New Roman"/>
          <w:sz w:val="28"/>
          <w:szCs w:val="28"/>
        </w:rPr>
        <w:t>0 год, перерва з 12.00 до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12.30 год.;</w:t>
      </w:r>
      <w:r w:rsidR="00A87D02">
        <w:rPr>
          <w:rFonts w:ascii="Times New Roman" w:hAnsi="Times New Roman" w:cs="Times New Roman"/>
          <w:sz w:val="28"/>
          <w:szCs w:val="28"/>
        </w:rPr>
        <w:t xml:space="preserve"> педагога-організатора</w:t>
      </w:r>
      <w:r w:rsidRPr="00D13529">
        <w:rPr>
          <w:rFonts w:ascii="Times New Roman" w:hAnsi="Times New Roman" w:cs="Times New Roman"/>
          <w:sz w:val="28"/>
          <w:szCs w:val="28"/>
        </w:rPr>
        <w:t xml:space="preserve"> - за окремим графіком, затвердженим директором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школи.</w:t>
      </w:r>
    </w:p>
    <w:p w:rsidR="00C50963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lastRenderedPageBreak/>
        <w:t>6. Робочий час педагогічних працівників визначається педагогічним навантаженням,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розкладом уроків, затвердженим директором школи за згодою з профкомом та річним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планом роботи.</w:t>
      </w:r>
    </w:p>
    <w:p w:rsidR="00850AB2" w:rsidRPr="00850AB2" w:rsidRDefault="00682C72" w:rsidP="00850A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AB2">
        <w:rPr>
          <w:rFonts w:ascii="Times New Roman" w:hAnsi="Times New Roman" w:cs="Times New Roman"/>
          <w:sz w:val="28"/>
          <w:szCs w:val="28"/>
        </w:rPr>
        <w:t>7. Робочий час</w:t>
      </w:r>
      <w:r w:rsidR="00850AB2" w:rsidRPr="00850AB2">
        <w:rPr>
          <w:rFonts w:ascii="Times New Roman" w:hAnsi="Times New Roman" w:cs="Times New Roman"/>
          <w:sz w:val="28"/>
          <w:szCs w:val="28"/>
        </w:rPr>
        <w:t xml:space="preserve"> практичного психолога (0,5 ст.) - з 08.45 – 12.45 год., перерва з 12.45 – 13.30 год.;</w:t>
      </w:r>
    </w:p>
    <w:p w:rsidR="00850AB2" w:rsidRDefault="00850AB2" w:rsidP="00850A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AB2">
        <w:rPr>
          <w:rFonts w:ascii="Times New Roman" w:hAnsi="Times New Roman" w:cs="Times New Roman"/>
          <w:sz w:val="28"/>
          <w:szCs w:val="28"/>
        </w:rPr>
        <w:t>- логопеда – з 13.30 – 17.30 год.</w:t>
      </w:r>
      <w:r w:rsidR="00481F93">
        <w:rPr>
          <w:rFonts w:ascii="Times New Roman" w:hAnsi="Times New Roman" w:cs="Times New Roman"/>
          <w:sz w:val="28"/>
          <w:szCs w:val="28"/>
        </w:rPr>
        <w:t>;</w:t>
      </w:r>
    </w:p>
    <w:p w:rsidR="00682C72" w:rsidRPr="00850AB2" w:rsidRDefault="00481F9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Робочий час вихователя дошкільної групи </w:t>
      </w:r>
      <w:r w:rsidR="007C62C9">
        <w:rPr>
          <w:rFonts w:ascii="Times New Roman" w:hAnsi="Times New Roman" w:cs="Times New Roman"/>
          <w:sz w:val="28"/>
          <w:szCs w:val="28"/>
        </w:rPr>
        <w:t xml:space="preserve">(0,75 ст.) – 8.30 </w:t>
      </w:r>
      <w:r w:rsidR="001649DB">
        <w:rPr>
          <w:rFonts w:ascii="Times New Roman" w:hAnsi="Times New Roman" w:cs="Times New Roman"/>
          <w:sz w:val="28"/>
          <w:szCs w:val="28"/>
        </w:rPr>
        <w:t>–</w:t>
      </w:r>
      <w:r w:rsidR="007C62C9">
        <w:rPr>
          <w:rFonts w:ascii="Times New Roman" w:hAnsi="Times New Roman" w:cs="Times New Roman"/>
          <w:sz w:val="28"/>
          <w:szCs w:val="28"/>
        </w:rPr>
        <w:t xml:space="preserve"> </w:t>
      </w:r>
      <w:r w:rsidR="001649DB">
        <w:rPr>
          <w:rFonts w:ascii="Times New Roman" w:hAnsi="Times New Roman" w:cs="Times New Roman"/>
          <w:sz w:val="28"/>
          <w:szCs w:val="28"/>
        </w:rPr>
        <w:t>18.00 год., перерва з 14.15 – 14.45 год.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50963" w:rsidRPr="00D13529">
        <w:rPr>
          <w:rFonts w:ascii="Times New Roman" w:hAnsi="Times New Roman" w:cs="Times New Roman"/>
          <w:sz w:val="28"/>
          <w:szCs w:val="28"/>
        </w:rPr>
        <w:t>. Прихід че</w:t>
      </w:r>
      <w:r w:rsidR="008C399A" w:rsidRPr="00D13529">
        <w:rPr>
          <w:rFonts w:ascii="Times New Roman" w:hAnsi="Times New Roman" w:cs="Times New Roman"/>
          <w:sz w:val="28"/>
          <w:szCs w:val="28"/>
        </w:rPr>
        <w:t>ргового по школі педагога – 08.3</w:t>
      </w:r>
      <w:r w:rsidR="00C50963" w:rsidRPr="00D13529">
        <w:rPr>
          <w:rFonts w:ascii="Times New Roman" w:hAnsi="Times New Roman" w:cs="Times New Roman"/>
          <w:sz w:val="28"/>
          <w:szCs w:val="28"/>
        </w:rPr>
        <w:t>0 год.</w:t>
      </w:r>
      <w:r w:rsidR="00BC3159">
        <w:rPr>
          <w:rFonts w:ascii="Times New Roman" w:hAnsi="Times New Roman" w:cs="Times New Roman"/>
          <w:sz w:val="28"/>
          <w:szCs w:val="28"/>
        </w:rPr>
        <w:t xml:space="preserve">, </w:t>
      </w:r>
      <w:r w:rsidR="006A5AF5">
        <w:rPr>
          <w:rFonts w:ascii="Times New Roman" w:hAnsi="Times New Roman" w:cs="Times New Roman"/>
          <w:sz w:val="28"/>
          <w:szCs w:val="28"/>
        </w:rPr>
        <w:t>відкриття школи черговим техпрацівником</w:t>
      </w:r>
      <w:r w:rsidR="00BC3159">
        <w:rPr>
          <w:rFonts w:ascii="Times New Roman" w:hAnsi="Times New Roman" w:cs="Times New Roman"/>
          <w:sz w:val="28"/>
          <w:szCs w:val="28"/>
        </w:rPr>
        <w:t xml:space="preserve"> – 8.15 год.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C399A" w:rsidRPr="00D13529">
        <w:rPr>
          <w:rFonts w:ascii="Times New Roman" w:hAnsi="Times New Roman" w:cs="Times New Roman"/>
          <w:sz w:val="28"/>
          <w:szCs w:val="28"/>
        </w:rPr>
        <w:t>. Початок занять – 09.00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C50963" w:rsidRPr="00D13529">
        <w:rPr>
          <w:rFonts w:ascii="Times New Roman" w:hAnsi="Times New Roman" w:cs="Times New Roman"/>
          <w:sz w:val="28"/>
          <w:szCs w:val="28"/>
        </w:rPr>
        <w:t>. В межах робочого дня педагогічні працівники закладу освіти повинні виконувати всі види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навчально-методичної та науково-дослідницької роботи.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C50963" w:rsidRPr="00D13529">
        <w:rPr>
          <w:rFonts w:ascii="Times New Roman" w:hAnsi="Times New Roman" w:cs="Times New Roman"/>
          <w:sz w:val="28"/>
          <w:szCs w:val="28"/>
        </w:rPr>
        <w:t>. Встановлено робочий тиждень: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Спеціалістам:</w:t>
      </w:r>
    </w:p>
    <w:p w:rsidR="00E17C6C" w:rsidRPr="00481F93" w:rsidRDefault="00E17C6C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F93">
        <w:rPr>
          <w:rFonts w:ascii="Times New Roman" w:hAnsi="Times New Roman" w:cs="Times New Roman"/>
          <w:sz w:val="28"/>
          <w:szCs w:val="28"/>
        </w:rPr>
        <w:t>- завідувачу господарство</w:t>
      </w:r>
      <w:r w:rsidR="00EE7EFB">
        <w:rPr>
          <w:rFonts w:ascii="Times New Roman" w:hAnsi="Times New Roman" w:cs="Times New Roman"/>
          <w:sz w:val="28"/>
          <w:szCs w:val="28"/>
        </w:rPr>
        <w:t>м (1 ст.) – з 08.45 –17.00 год., перерва – 13.45 – 14.00 год.</w:t>
      </w:r>
    </w:p>
    <w:p w:rsidR="00C50963" w:rsidRPr="00481F93" w:rsidRDefault="00A87D02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F93">
        <w:rPr>
          <w:rFonts w:ascii="Times New Roman" w:hAnsi="Times New Roman" w:cs="Times New Roman"/>
          <w:sz w:val="28"/>
          <w:szCs w:val="28"/>
        </w:rPr>
        <w:t>- секретарю (0,5</w:t>
      </w:r>
      <w:r w:rsidR="00E17C6C" w:rsidRPr="00481F93">
        <w:rPr>
          <w:rFonts w:ascii="Times New Roman" w:hAnsi="Times New Roman" w:cs="Times New Roman"/>
          <w:sz w:val="28"/>
          <w:szCs w:val="28"/>
        </w:rPr>
        <w:t xml:space="preserve"> ст.) – з 08.45 – 12.45 год., перерва з 12.45 – 13</w:t>
      </w:r>
      <w:r w:rsidR="00C50963" w:rsidRPr="00481F93">
        <w:rPr>
          <w:rFonts w:ascii="Times New Roman" w:hAnsi="Times New Roman" w:cs="Times New Roman"/>
          <w:sz w:val="28"/>
          <w:szCs w:val="28"/>
        </w:rPr>
        <w:t>.30 год.;</w:t>
      </w:r>
    </w:p>
    <w:p w:rsidR="00E17C6C" w:rsidRPr="00481F93" w:rsidRDefault="00E17C6C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F93">
        <w:rPr>
          <w:rFonts w:ascii="Times New Roman" w:hAnsi="Times New Roman" w:cs="Times New Roman"/>
          <w:sz w:val="28"/>
          <w:szCs w:val="28"/>
        </w:rPr>
        <w:t>- лаборанту – з 13.30 – 17.30 год.;</w:t>
      </w:r>
    </w:p>
    <w:p w:rsidR="00C50963" w:rsidRPr="00481F93" w:rsidRDefault="00E17C6C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F93">
        <w:rPr>
          <w:rFonts w:ascii="Times New Roman" w:hAnsi="Times New Roman" w:cs="Times New Roman"/>
          <w:sz w:val="28"/>
          <w:szCs w:val="28"/>
        </w:rPr>
        <w:t>- завідувачу бібліотекою</w:t>
      </w:r>
      <w:r w:rsidR="00C50963" w:rsidRPr="00481F93">
        <w:rPr>
          <w:rFonts w:ascii="Times New Roman" w:hAnsi="Times New Roman" w:cs="Times New Roman"/>
          <w:sz w:val="28"/>
          <w:szCs w:val="28"/>
        </w:rPr>
        <w:t xml:space="preserve"> школи (0,</w:t>
      </w:r>
      <w:r w:rsidR="00A87D02" w:rsidRPr="00481F93">
        <w:rPr>
          <w:rFonts w:ascii="Times New Roman" w:hAnsi="Times New Roman" w:cs="Times New Roman"/>
          <w:sz w:val="28"/>
          <w:szCs w:val="28"/>
        </w:rPr>
        <w:t>7</w:t>
      </w:r>
      <w:r w:rsidR="00C50963" w:rsidRPr="00481F93">
        <w:rPr>
          <w:rFonts w:ascii="Times New Roman" w:hAnsi="Times New Roman" w:cs="Times New Roman"/>
          <w:sz w:val="28"/>
          <w:szCs w:val="28"/>
        </w:rPr>
        <w:t xml:space="preserve">5 ст.) – </w:t>
      </w:r>
      <w:r w:rsidRPr="00481F93">
        <w:rPr>
          <w:rFonts w:ascii="Times New Roman" w:hAnsi="Times New Roman" w:cs="Times New Roman"/>
          <w:sz w:val="28"/>
          <w:szCs w:val="28"/>
        </w:rPr>
        <w:t>понеділок-п’</w:t>
      </w:r>
      <w:r w:rsidR="00395057" w:rsidRPr="00481F93">
        <w:rPr>
          <w:rFonts w:ascii="Times New Roman" w:hAnsi="Times New Roman" w:cs="Times New Roman"/>
          <w:sz w:val="28"/>
          <w:szCs w:val="28"/>
        </w:rPr>
        <w:t>ятниця з 08.45-10</w:t>
      </w:r>
      <w:r w:rsidR="007C1B38" w:rsidRPr="00481F93">
        <w:rPr>
          <w:rFonts w:ascii="Times New Roman" w:hAnsi="Times New Roman" w:cs="Times New Roman"/>
          <w:sz w:val="28"/>
          <w:szCs w:val="28"/>
        </w:rPr>
        <w:t>.00, з 12.00 – 16.45 год., перерва з 11.30 – 12.00 год.;</w:t>
      </w:r>
    </w:p>
    <w:p w:rsidR="00395057" w:rsidRPr="00481F93" w:rsidRDefault="00395057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F93">
        <w:rPr>
          <w:rFonts w:ascii="Times New Roman" w:hAnsi="Times New Roman" w:cs="Times New Roman"/>
          <w:sz w:val="28"/>
          <w:szCs w:val="28"/>
        </w:rPr>
        <w:t xml:space="preserve">- </w:t>
      </w:r>
      <w:r w:rsidR="007C1B38" w:rsidRPr="00481F93">
        <w:rPr>
          <w:rFonts w:ascii="Times New Roman" w:hAnsi="Times New Roman" w:cs="Times New Roman"/>
          <w:sz w:val="28"/>
          <w:szCs w:val="28"/>
        </w:rPr>
        <w:t>музичному керівнику дошкільної різновікової групи  (0,25 ст.) – 10-11.30 год.;</w:t>
      </w:r>
    </w:p>
    <w:p w:rsidR="00C50963" w:rsidRPr="00481F93" w:rsidRDefault="00A87D02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F93">
        <w:rPr>
          <w:rFonts w:ascii="Times New Roman" w:hAnsi="Times New Roman" w:cs="Times New Roman"/>
          <w:sz w:val="28"/>
          <w:szCs w:val="28"/>
        </w:rPr>
        <w:t>- сестрі медичній (1</w:t>
      </w:r>
      <w:r w:rsidR="00C50963" w:rsidRPr="00481F93">
        <w:rPr>
          <w:rFonts w:ascii="Times New Roman" w:hAnsi="Times New Roman" w:cs="Times New Roman"/>
          <w:sz w:val="28"/>
          <w:szCs w:val="28"/>
        </w:rPr>
        <w:t xml:space="preserve"> ст.</w:t>
      </w:r>
      <w:r w:rsidR="007C1B38" w:rsidRPr="00481F93">
        <w:rPr>
          <w:rFonts w:ascii="Times New Roman" w:hAnsi="Times New Roman" w:cs="Times New Roman"/>
          <w:sz w:val="28"/>
          <w:szCs w:val="28"/>
        </w:rPr>
        <w:t>)- понеділок - п’ятниця-з 08.45-17.3</w:t>
      </w:r>
      <w:r w:rsidR="00C50963" w:rsidRPr="00481F93">
        <w:rPr>
          <w:rFonts w:ascii="Times New Roman" w:hAnsi="Times New Roman" w:cs="Times New Roman"/>
          <w:sz w:val="28"/>
          <w:szCs w:val="28"/>
        </w:rPr>
        <w:t>0</w:t>
      </w:r>
      <w:r w:rsidR="007C1B38" w:rsidRPr="00481F93">
        <w:rPr>
          <w:rFonts w:ascii="Times New Roman" w:hAnsi="Times New Roman" w:cs="Times New Roman"/>
          <w:sz w:val="28"/>
          <w:szCs w:val="28"/>
        </w:rPr>
        <w:t xml:space="preserve"> год., перерва – з 12.45 – 13.30 год.;</w:t>
      </w:r>
    </w:p>
    <w:p w:rsidR="007C1B38" w:rsidRPr="00481F93" w:rsidRDefault="007C1B3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F93">
        <w:rPr>
          <w:rFonts w:ascii="Times New Roman" w:hAnsi="Times New Roman" w:cs="Times New Roman"/>
          <w:sz w:val="28"/>
          <w:szCs w:val="28"/>
        </w:rPr>
        <w:t xml:space="preserve">- інженеру-електроніку  (0,5 ст.) -  </w:t>
      </w:r>
      <w:r w:rsidR="00682C72" w:rsidRPr="00481F93">
        <w:rPr>
          <w:rFonts w:ascii="Times New Roman" w:hAnsi="Times New Roman" w:cs="Times New Roman"/>
          <w:sz w:val="28"/>
          <w:szCs w:val="28"/>
        </w:rPr>
        <w:t>з 13.00 – 17.00 год.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C50963" w:rsidRPr="00D13529">
        <w:rPr>
          <w:rFonts w:ascii="Times New Roman" w:hAnsi="Times New Roman" w:cs="Times New Roman"/>
          <w:sz w:val="28"/>
          <w:szCs w:val="28"/>
        </w:rPr>
        <w:t>. Молодший обслуговую</w:t>
      </w:r>
      <w:r w:rsidR="00305303" w:rsidRPr="00D13529">
        <w:rPr>
          <w:rFonts w:ascii="Times New Roman" w:hAnsi="Times New Roman" w:cs="Times New Roman"/>
          <w:sz w:val="28"/>
          <w:szCs w:val="28"/>
        </w:rPr>
        <w:t xml:space="preserve">чий персонал працює за графіком, </w:t>
      </w:r>
      <w:r w:rsidR="00C50963" w:rsidRPr="00D13529">
        <w:rPr>
          <w:rFonts w:ascii="Times New Roman" w:hAnsi="Times New Roman" w:cs="Times New Roman"/>
          <w:sz w:val="28"/>
          <w:szCs w:val="28"/>
        </w:rPr>
        <w:t>затвердженим директором закладу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освіти за погодженням з профкомом; їм встановлено </w:t>
      </w:r>
      <w:r w:rsidR="00A87D02">
        <w:rPr>
          <w:rFonts w:ascii="Times New Roman" w:hAnsi="Times New Roman" w:cs="Times New Roman"/>
          <w:sz w:val="28"/>
          <w:szCs w:val="28"/>
        </w:rPr>
        <w:t xml:space="preserve"> </w:t>
      </w:r>
      <w:r w:rsidR="005001AA">
        <w:rPr>
          <w:rFonts w:ascii="Times New Roman" w:hAnsi="Times New Roman" w:cs="Times New Roman"/>
          <w:sz w:val="28"/>
          <w:szCs w:val="28"/>
        </w:rPr>
        <w:t>п’</w:t>
      </w:r>
      <w:r w:rsidR="00C50963" w:rsidRPr="00D13529">
        <w:rPr>
          <w:rFonts w:ascii="Times New Roman" w:hAnsi="Times New Roman" w:cs="Times New Roman"/>
          <w:sz w:val="28"/>
          <w:szCs w:val="28"/>
        </w:rPr>
        <w:t>ятиденний робочий тиждень з двома</w:t>
      </w:r>
      <w:r w:rsidR="005001AA">
        <w:rPr>
          <w:rFonts w:ascii="Times New Roman" w:hAnsi="Times New Roman" w:cs="Times New Roman"/>
          <w:sz w:val="28"/>
          <w:szCs w:val="28"/>
        </w:rPr>
        <w:t xml:space="preserve"> вихідними днями (крім сезонних кочегарів-опалювачів</w:t>
      </w:r>
      <w:r w:rsidR="00C50963" w:rsidRPr="00D13529">
        <w:rPr>
          <w:rFonts w:ascii="Times New Roman" w:hAnsi="Times New Roman" w:cs="Times New Roman"/>
          <w:sz w:val="28"/>
          <w:szCs w:val="28"/>
        </w:rPr>
        <w:t>, які працюють у вихідні та святкові дні):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прибиральник службових пр</w:t>
      </w:r>
      <w:r w:rsidR="009E5CE6">
        <w:rPr>
          <w:rFonts w:ascii="Times New Roman" w:hAnsi="Times New Roman" w:cs="Times New Roman"/>
          <w:sz w:val="28"/>
          <w:szCs w:val="28"/>
        </w:rPr>
        <w:t>иміщень (4</w:t>
      </w:r>
      <w:r w:rsidR="00850AB2">
        <w:rPr>
          <w:rFonts w:ascii="Times New Roman" w:hAnsi="Times New Roman" w:cs="Times New Roman"/>
          <w:sz w:val="28"/>
          <w:szCs w:val="28"/>
        </w:rPr>
        <w:t xml:space="preserve"> ст.) – з 08.45</w:t>
      </w:r>
      <w:r w:rsidR="00871562">
        <w:rPr>
          <w:rFonts w:ascii="Times New Roman" w:hAnsi="Times New Roman" w:cs="Times New Roman"/>
          <w:sz w:val="28"/>
          <w:szCs w:val="28"/>
        </w:rPr>
        <w:t xml:space="preserve"> – 17.30 год., перерва з 12.45 – 13.3</w:t>
      </w:r>
      <w:r w:rsidRPr="00D13529">
        <w:rPr>
          <w:rFonts w:ascii="Times New Roman" w:hAnsi="Times New Roman" w:cs="Times New Roman"/>
          <w:sz w:val="28"/>
          <w:szCs w:val="28"/>
        </w:rPr>
        <w:t>0 год.;</w:t>
      </w:r>
      <w:r w:rsidR="00871562">
        <w:rPr>
          <w:rFonts w:ascii="Times New Roman" w:hAnsi="Times New Roman" w:cs="Times New Roman"/>
          <w:sz w:val="28"/>
          <w:szCs w:val="28"/>
        </w:rPr>
        <w:t xml:space="preserve"> перерва – з 13.30 – 14.15 год.</w:t>
      </w:r>
    </w:p>
    <w:p w:rsidR="00C50963" w:rsidRPr="00D13529" w:rsidRDefault="00871562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двірник (0,5 ст.) – з 07.15 – 11.15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год.;</w:t>
      </w:r>
    </w:p>
    <w:p w:rsidR="00C50963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к</w:t>
      </w:r>
      <w:r w:rsidR="0049014B">
        <w:rPr>
          <w:rFonts w:ascii="Times New Roman" w:hAnsi="Times New Roman" w:cs="Times New Roman"/>
          <w:sz w:val="28"/>
          <w:szCs w:val="28"/>
        </w:rPr>
        <w:t>ухар (1 ст.) – з 07.30 – 16.</w:t>
      </w:r>
      <w:r w:rsidR="00871562">
        <w:rPr>
          <w:rFonts w:ascii="Times New Roman" w:hAnsi="Times New Roman" w:cs="Times New Roman"/>
          <w:sz w:val="28"/>
          <w:szCs w:val="28"/>
        </w:rPr>
        <w:t>15 год., перерва з 12.30 – 13.15</w:t>
      </w:r>
      <w:r w:rsidRPr="00D13529">
        <w:rPr>
          <w:rFonts w:ascii="Times New Roman" w:hAnsi="Times New Roman" w:cs="Times New Roman"/>
          <w:sz w:val="28"/>
          <w:szCs w:val="28"/>
        </w:rPr>
        <w:t xml:space="preserve"> год.;</w:t>
      </w:r>
    </w:p>
    <w:p w:rsidR="005001AA" w:rsidRDefault="005001AA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кухар (0,5 ст.) </w:t>
      </w:r>
      <w:r w:rsidR="0087156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562">
        <w:rPr>
          <w:rFonts w:ascii="Times New Roman" w:hAnsi="Times New Roman" w:cs="Times New Roman"/>
          <w:sz w:val="28"/>
          <w:szCs w:val="28"/>
        </w:rPr>
        <w:t>з 08 – 12.00 год., перерва – з 13.30 – 14.15 год.;</w:t>
      </w:r>
    </w:p>
    <w:p w:rsidR="00871562" w:rsidRPr="00D13529" w:rsidRDefault="00871562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прибиральник дошкільної групи </w:t>
      </w:r>
      <w:r w:rsidR="009E5CE6">
        <w:rPr>
          <w:rFonts w:ascii="Times New Roman" w:hAnsi="Times New Roman" w:cs="Times New Roman"/>
          <w:sz w:val="28"/>
          <w:szCs w:val="28"/>
        </w:rPr>
        <w:t xml:space="preserve">(0,5 ст.) </w:t>
      </w:r>
      <w:r>
        <w:rPr>
          <w:rFonts w:ascii="Times New Roman" w:hAnsi="Times New Roman" w:cs="Times New Roman"/>
          <w:sz w:val="28"/>
          <w:szCs w:val="28"/>
        </w:rPr>
        <w:t>– з 12.00 – 16.45 год.;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 xml:space="preserve">- </w:t>
      </w:r>
      <w:r w:rsidR="00871562">
        <w:rPr>
          <w:rFonts w:ascii="Times New Roman" w:hAnsi="Times New Roman" w:cs="Times New Roman"/>
          <w:sz w:val="28"/>
          <w:szCs w:val="28"/>
        </w:rPr>
        <w:t>підсобний робітник (1ст.) – з 08.45</w:t>
      </w:r>
      <w:r w:rsidR="00D36209">
        <w:rPr>
          <w:rFonts w:ascii="Times New Roman" w:hAnsi="Times New Roman" w:cs="Times New Roman"/>
          <w:sz w:val="28"/>
          <w:szCs w:val="28"/>
        </w:rPr>
        <w:t xml:space="preserve"> – 17.30 год., перерва з 12.45 – 13.3</w:t>
      </w:r>
      <w:r w:rsidRPr="00D13529">
        <w:rPr>
          <w:rFonts w:ascii="Times New Roman" w:hAnsi="Times New Roman" w:cs="Times New Roman"/>
          <w:sz w:val="28"/>
          <w:szCs w:val="28"/>
        </w:rPr>
        <w:t>0 год.</w:t>
      </w:r>
      <w:r w:rsidR="00871562">
        <w:rPr>
          <w:rFonts w:ascii="Times New Roman" w:hAnsi="Times New Roman" w:cs="Times New Roman"/>
          <w:sz w:val="28"/>
          <w:szCs w:val="28"/>
        </w:rPr>
        <w:t>;</w:t>
      </w:r>
    </w:p>
    <w:p w:rsidR="00C50963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робітник з комплексного обслуговування й</w:t>
      </w:r>
      <w:r w:rsidR="00D36209">
        <w:rPr>
          <w:rFonts w:ascii="Times New Roman" w:hAnsi="Times New Roman" w:cs="Times New Roman"/>
          <w:sz w:val="28"/>
          <w:szCs w:val="28"/>
        </w:rPr>
        <w:t xml:space="preserve"> ремонту будинків (1 ст.) – з 08.45 – 17.3</w:t>
      </w:r>
      <w:r w:rsidRPr="00D13529">
        <w:rPr>
          <w:rFonts w:ascii="Times New Roman" w:hAnsi="Times New Roman" w:cs="Times New Roman"/>
          <w:sz w:val="28"/>
          <w:szCs w:val="28"/>
        </w:rPr>
        <w:t>0</w:t>
      </w:r>
      <w:r w:rsidR="005001AA">
        <w:rPr>
          <w:rFonts w:ascii="Times New Roman" w:hAnsi="Times New Roman" w:cs="Times New Roman"/>
          <w:sz w:val="28"/>
          <w:szCs w:val="28"/>
        </w:rPr>
        <w:t xml:space="preserve">, </w:t>
      </w:r>
      <w:r w:rsidR="00D36209">
        <w:rPr>
          <w:rFonts w:ascii="Times New Roman" w:hAnsi="Times New Roman" w:cs="Times New Roman"/>
          <w:sz w:val="28"/>
          <w:szCs w:val="28"/>
        </w:rPr>
        <w:t>год., перерва з 12.45 – 13.3</w:t>
      </w:r>
      <w:r w:rsidRPr="00D13529">
        <w:rPr>
          <w:rFonts w:ascii="Times New Roman" w:hAnsi="Times New Roman" w:cs="Times New Roman"/>
          <w:sz w:val="28"/>
          <w:szCs w:val="28"/>
        </w:rPr>
        <w:t>0 год.;</w:t>
      </w:r>
    </w:p>
    <w:p w:rsidR="00481F93" w:rsidRPr="00D13529" w:rsidRDefault="00481F9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постійний кочегар-опалювач – з 11.15 – 20.00 год., перерва – з 15.00 – 15.45 год.;</w:t>
      </w:r>
    </w:p>
    <w:p w:rsidR="00C50963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кочегар</w:t>
      </w:r>
      <w:r w:rsidR="005001AA">
        <w:rPr>
          <w:rFonts w:ascii="Times New Roman" w:hAnsi="Times New Roman" w:cs="Times New Roman"/>
          <w:sz w:val="28"/>
          <w:szCs w:val="28"/>
        </w:rPr>
        <w:t>-опалювач</w:t>
      </w:r>
      <w:r w:rsidRPr="00D13529">
        <w:rPr>
          <w:rFonts w:ascii="Times New Roman" w:hAnsi="Times New Roman" w:cs="Times New Roman"/>
          <w:sz w:val="28"/>
          <w:szCs w:val="28"/>
        </w:rPr>
        <w:t xml:space="preserve"> котельні (сезонний) – за окремим графіком, затвердженим директором закладу</w:t>
      </w:r>
      <w:r w:rsidR="00481F93">
        <w:rPr>
          <w:rFonts w:ascii="Times New Roman" w:hAnsi="Times New Roman" w:cs="Times New Roman"/>
          <w:sz w:val="28"/>
          <w:szCs w:val="28"/>
        </w:rPr>
        <w:t xml:space="preserve"> освіти;</w:t>
      </w:r>
    </w:p>
    <w:p w:rsidR="00481F93" w:rsidRDefault="00481F9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тракторист – з 08.45 – 17.30 год., перерва з 12.45 – 13.3</w:t>
      </w:r>
      <w:r w:rsidRPr="00D13529">
        <w:rPr>
          <w:rFonts w:ascii="Times New Roman" w:hAnsi="Times New Roman" w:cs="Times New Roman"/>
          <w:sz w:val="28"/>
          <w:szCs w:val="28"/>
        </w:rPr>
        <w:t>0 год.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1F93" w:rsidRDefault="00481F9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водій – з 7.10 – 11.10 год., перерва – з 11.10 год. – 13.30 год., з 13.30 – 17.30 год.</w:t>
      </w:r>
      <w:r w:rsidR="0075468B">
        <w:rPr>
          <w:rFonts w:ascii="Times New Roman" w:hAnsi="Times New Roman" w:cs="Times New Roman"/>
          <w:sz w:val="28"/>
          <w:szCs w:val="28"/>
        </w:rPr>
        <w:t>;</w:t>
      </w:r>
    </w:p>
    <w:p w:rsidR="0075468B" w:rsidRDefault="0075468B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помічник вихователя – з 08.15 – 16.45 год., перерва – з 12.00 – 12.30 год.;</w:t>
      </w:r>
    </w:p>
    <w:p w:rsidR="0075468B" w:rsidRDefault="0075468B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машиніст з прання – з 16.45 – 18.45 год.</w:t>
      </w:r>
      <w:r w:rsidR="009E5CE6">
        <w:rPr>
          <w:rFonts w:ascii="Times New Roman" w:hAnsi="Times New Roman" w:cs="Times New Roman"/>
          <w:sz w:val="28"/>
          <w:szCs w:val="28"/>
        </w:rPr>
        <w:t>;</w:t>
      </w:r>
    </w:p>
    <w:p w:rsidR="009E5CE6" w:rsidRDefault="009E5CE6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комірник  (0,5 ст.) – з 7.30 – 11.30 год.;</w:t>
      </w:r>
    </w:p>
    <w:p w:rsidR="009E5CE6" w:rsidRPr="00D13529" w:rsidRDefault="009E5CE6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прибиральник харчоблоку (0,5 ст.) – з 11.30 – 16.15 год., перерва – з 13.15 – 14.00 год.</w:t>
      </w:r>
    </w:p>
    <w:p w:rsidR="00C50963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C50963" w:rsidRPr="00D13529">
        <w:rPr>
          <w:rFonts w:ascii="Times New Roman" w:hAnsi="Times New Roman" w:cs="Times New Roman"/>
          <w:sz w:val="28"/>
          <w:szCs w:val="28"/>
        </w:rPr>
        <w:t>. Робітники мають право знаходитись на робочому</w:t>
      </w:r>
      <w:r w:rsidR="001D7317" w:rsidRPr="00D13529">
        <w:rPr>
          <w:rFonts w:ascii="Times New Roman" w:hAnsi="Times New Roman" w:cs="Times New Roman"/>
          <w:sz w:val="28"/>
          <w:szCs w:val="28"/>
        </w:rPr>
        <w:t xml:space="preserve"> місці за 30 хвилин до початку і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30 хвилин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по закінченню роботи.</w:t>
      </w:r>
    </w:p>
    <w:p w:rsidR="0075468B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75468B">
        <w:rPr>
          <w:rFonts w:ascii="Times New Roman" w:hAnsi="Times New Roman" w:cs="Times New Roman"/>
          <w:sz w:val="28"/>
          <w:szCs w:val="28"/>
        </w:rPr>
        <w:t xml:space="preserve">. </w:t>
      </w:r>
      <w:r w:rsidR="00783AF0">
        <w:rPr>
          <w:rFonts w:ascii="Times New Roman" w:hAnsi="Times New Roman" w:cs="Times New Roman"/>
          <w:sz w:val="28"/>
          <w:szCs w:val="28"/>
        </w:rPr>
        <w:t>Сезонні кочегари-опалювачі повинні перебувати на робочому місці протягом 1 години після закінчення зміни з метою огляду робочого обладнання і опалювальної системи.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C50963" w:rsidRPr="00D13529">
        <w:rPr>
          <w:rFonts w:ascii="Times New Roman" w:hAnsi="Times New Roman" w:cs="Times New Roman"/>
          <w:sz w:val="28"/>
          <w:szCs w:val="28"/>
        </w:rPr>
        <w:t>. У разі відсутності педагога або іншого працівника школи директор, заступник директора з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НВР вживає заходи щодо його заміни іншим педагогом чи працівником.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50963" w:rsidRPr="00D13529">
        <w:rPr>
          <w:rFonts w:ascii="Times New Roman" w:hAnsi="Times New Roman" w:cs="Times New Roman"/>
          <w:sz w:val="28"/>
          <w:szCs w:val="28"/>
        </w:rPr>
        <w:t>. Робота у вихідні та святкові дні (крім сезонних кочегарів) не допускається.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C50963" w:rsidRPr="00D13529">
        <w:rPr>
          <w:rFonts w:ascii="Times New Roman" w:hAnsi="Times New Roman" w:cs="Times New Roman"/>
          <w:sz w:val="28"/>
          <w:szCs w:val="28"/>
        </w:rPr>
        <w:t>. Залучення окремих працівників до роботи в установлені для них вихідні дні допускається у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виняткових випадках, передбачених законодавством, за письмовим наказом директора за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згодою профспілкового комітету. Робота у вихідний день компенсується за згодою сторін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наданням іншого дня відпочинку.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1D7317" w:rsidRPr="00D13529">
        <w:rPr>
          <w:rFonts w:ascii="Times New Roman" w:hAnsi="Times New Roman" w:cs="Times New Roman"/>
          <w:sz w:val="28"/>
          <w:szCs w:val="28"/>
        </w:rPr>
        <w:t>. Працівникам (</w:t>
      </w:r>
      <w:r w:rsidR="00C50963" w:rsidRPr="00D13529">
        <w:rPr>
          <w:rFonts w:ascii="Times New Roman" w:hAnsi="Times New Roman" w:cs="Times New Roman"/>
          <w:sz w:val="28"/>
          <w:szCs w:val="28"/>
        </w:rPr>
        <w:t>сезонний кочегар)</w:t>
      </w:r>
      <w:r w:rsidR="001D7317" w:rsidRPr="00D13529">
        <w:rPr>
          <w:rFonts w:ascii="Times New Roman" w:hAnsi="Times New Roman" w:cs="Times New Roman"/>
          <w:sz w:val="28"/>
          <w:szCs w:val="28"/>
        </w:rPr>
        <w:t>, яким за умовами роботи не мож</w:t>
      </w:r>
      <w:r w:rsidR="00C50963" w:rsidRPr="00D13529">
        <w:rPr>
          <w:rFonts w:ascii="Times New Roman" w:hAnsi="Times New Roman" w:cs="Times New Roman"/>
          <w:sz w:val="28"/>
          <w:szCs w:val="28"/>
        </w:rPr>
        <w:t>е бути додержана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встановлена щоденна або тижнева тривалість робочого часу, за згодою з профспілковим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комітетом проводиться підсумковий облік робочого часу з тим, щоб тривалість робочого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часу за обліковий період (місяць, квартал, п</w:t>
      </w:r>
      <w:r w:rsidR="001D7317" w:rsidRPr="00D13529">
        <w:rPr>
          <w:rFonts w:ascii="Times New Roman" w:hAnsi="Times New Roman" w:cs="Times New Roman"/>
          <w:sz w:val="28"/>
          <w:szCs w:val="28"/>
        </w:rPr>
        <w:t>івріччя) не перевищувала нормова</w:t>
      </w:r>
      <w:r w:rsidR="00C50963" w:rsidRPr="00D13529">
        <w:rPr>
          <w:rFonts w:ascii="Times New Roman" w:hAnsi="Times New Roman" w:cs="Times New Roman"/>
          <w:sz w:val="28"/>
          <w:szCs w:val="28"/>
        </w:rPr>
        <w:t>ного числа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робочих годин.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. </w:t>
      </w:r>
      <w:r w:rsidR="00BF621D" w:rsidRPr="00D13529">
        <w:rPr>
          <w:rFonts w:ascii="Times New Roman" w:hAnsi="Times New Roman" w:cs="Times New Roman"/>
          <w:sz w:val="28"/>
          <w:szCs w:val="28"/>
        </w:rPr>
        <w:t>Ця категорія працівників залучає</w:t>
      </w:r>
      <w:r w:rsidR="00C50963" w:rsidRPr="00D13529">
        <w:rPr>
          <w:rFonts w:ascii="Times New Roman" w:hAnsi="Times New Roman" w:cs="Times New Roman"/>
          <w:sz w:val="28"/>
          <w:szCs w:val="28"/>
        </w:rPr>
        <w:t>ться до роботи в загальновстановлені вихідні та святкові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дні. Цей час включається в місячну норму робочого часу. Вихідні дні передбачаються для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них графіком роботи.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. Робота в святкові дні оплачується в </w:t>
      </w:r>
      <w:r w:rsidR="00BF621D" w:rsidRPr="00D13529">
        <w:rPr>
          <w:rFonts w:ascii="Times New Roman" w:hAnsi="Times New Roman" w:cs="Times New Roman"/>
          <w:sz w:val="28"/>
          <w:szCs w:val="28"/>
        </w:rPr>
        <w:t>по</w:t>
      </w:r>
      <w:r w:rsidR="00C50963" w:rsidRPr="00D13529">
        <w:rPr>
          <w:rFonts w:ascii="Times New Roman" w:hAnsi="Times New Roman" w:cs="Times New Roman"/>
          <w:sz w:val="28"/>
          <w:szCs w:val="28"/>
        </w:rPr>
        <w:t>двійному розмірі денної ставки понад місячний оклад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(ставку). На б</w:t>
      </w:r>
      <w:r w:rsidR="00BF621D" w:rsidRPr="00D13529">
        <w:rPr>
          <w:rFonts w:ascii="Times New Roman" w:hAnsi="Times New Roman" w:cs="Times New Roman"/>
          <w:sz w:val="28"/>
          <w:szCs w:val="28"/>
        </w:rPr>
        <w:t>ажання працівника, який працює у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святковий день, йому може бути наданий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інший день відпочинку.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C50963" w:rsidRPr="00D13529">
        <w:rPr>
          <w:rFonts w:ascii="Times New Roman" w:hAnsi="Times New Roman" w:cs="Times New Roman"/>
          <w:sz w:val="28"/>
          <w:szCs w:val="28"/>
        </w:rPr>
        <w:t>. Установити продовжність робочого дня, під час канікул, для вчителів – 3 години з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розрахунку 18-годиного тижневого навантаження. Початок роботи –</w:t>
      </w:r>
      <w:r w:rsidR="00BF621D" w:rsidRPr="00D13529">
        <w:rPr>
          <w:rFonts w:ascii="Times New Roman" w:hAnsi="Times New Roman" w:cs="Times New Roman"/>
          <w:sz w:val="28"/>
          <w:szCs w:val="28"/>
        </w:rPr>
        <w:t xml:space="preserve"> о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09.00 год. згідно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графіку, затвердженого наказом директора школи.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C50963" w:rsidRPr="00D13529">
        <w:rPr>
          <w:rFonts w:ascii="Times New Roman" w:hAnsi="Times New Roman" w:cs="Times New Roman"/>
          <w:sz w:val="28"/>
          <w:szCs w:val="28"/>
        </w:rPr>
        <w:t>. Директор залучає педагогічних працівників до чергування в школі. Графік чергування і його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тривалість затверджує директор за погодженням з пед</w:t>
      </w:r>
      <w:r w:rsidR="00BF621D" w:rsidRPr="00D13529">
        <w:rPr>
          <w:rFonts w:ascii="Times New Roman" w:hAnsi="Times New Roman" w:cs="Times New Roman"/>
          <w:sz w:val="28"/>
          <w:szCs w:val="28"/>
        </w:rPr>
        <w:t xml:space="preserve">агогічним колективом і </w:t>
      </w:r>
      <w:proofErr w:type="spellStart"/>
      <w:r w:rsidR="00BF621D" w:rsidRPr="00D13529">
        <w:rPr>
          <w:rFonts w:ascii="Times New Roman" w:hAnsi="Times New Roman" w:cs="Times New Roman"/>
          <w:sz w:val="28"/>
          <w:szCs w:val="28"/>
        </w:rPr>
        <w:t>профкомітетом</w:t>
      </w:r>
      <w:proofErr w:type="spellEnd"/>
      <w:r w:rsidR="00C50963" w:rsidRPr="00D13529">
        <w:rPr>
          <w:rFonts w:ascii="Times New Roman" w:hAnsi="Times New Roman" w:cs="Times New Roman"/>
          <w:sz w:val="28"/>
          <w:szCs w:val="28"/>
        </w:rPr>
        <w:t>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C50963" w:rsidRPr="00D13529">
        <w:rPr>
          <w:rFonts w:ascii="Times New Roman" w:hAnsi="Times New Roman" w:cs="Times New Roman"/>
          <w:sz w:val="28"/>
          <w:szCs w:val="28"/>
        </w:rPr>
        <w:t>. Забороняється залучати до чергування у вихідні і святкові дні вагітних жінок і матерів, які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мають дітей віком до 3-х років. Жінки, які мають дітей-інвалідів або дітей до 14 років</w:t>
      </w:r>
      <w:r w:rsidR="00BF621D" w:rsidRPr="00D13529">
        <w:rPr>
          <w:rFonts w:ascii="Times New Roman" w:hAnsi="Times New Roman" w:cs="Times New Roman"/>
          <w:sz w:val="28"/>
          <w:szCs w:val="28"/>
        </w:rPr>
        <w:t>,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не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можуть залучатись до чергування без їх згоди.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. Графік надання щорічних </w:t>
      </w:r>
      <w:r w:rsidR="00BF621D" w:rsidRPr="00D13529">
        <w:rPr>
          <w:rFonts w:ascii="Times New Roman" w:hAnsi="Times New Roman" w:cs="Times New Roman"/>
          <w:sz w:val="28"/>
          <w:szCs w:val="28"/>
        </w:rPr>
        <w:t xml:space="preserve">відпусток погоджений з </w:t>
      </w:r>
      <w:proofErr w:type="spellStart"/>
      <w:r w:rsidR="00BF621D" w:rsidRPr="00D13529">
        <w:rPr>
          <w:rFonts w:ascii="Times New Roman" w:hAnsi="Times New Roman" w:cs="Times New Roman"/>
          <w:sz w:val="28"/>
          <w:szCs w:val="28"/>
        </w:rPr>
        <w:t>профкомітетом</w:t>
      </w:r>
      <w:proofErr w:type="spellEnd"/>
      <w:r w:rsidR="00C50963" w:rsidRPr="00D13529">
        <w:rPr>
          <w:rFonts w:ascii="Times New Roman" w:hAnsi="Times New Roman" w:cs="Times New Roman"/>
          <w:sz w:val="28"/>
          <w:szCs w:val="28"/>
        </w:rPr>
        <w:t xml:space="preserve"> складається кожен рік до 05 січня.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C50963" w:rsidRPr="00D13529">
        <w:rPr>
          <w:rFonts w:ascii="Times New Roman" w:hAnsi="Times New Roman" w:cs="Times New Roman"/>
          <w:sz w:val="28"/>
          <w:szCs w:val="28"/>
        </w:rPr>
        <w:t>. Надання відпустки директору школи оформляється наказом відділу освіти,</w:t>
      </w:r>
      <w:r w:rsidR="005001AA">
        <w:rPr>
          <w:rFonts w:ascii="Times New Roman" w:hAnsi="Times New Roman" w:cs="Times New Roman"/>
          <w:sz w:val="28"/>
          <w:szCs w:val="28"/>
        </w:rPr>
        <w:t xml:space="preserve"> сім’ї, молоді, спорту, культури і туризму, 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а іншим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працівникам - наказом по школі.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C50963" w:rsidRPr="00D13529">
        <w:rPr>
          <w:rFonts w:ascii="Times New Roman" w:hAnsi="Times New Roman" w:cs="Times New Roman"/>
          <w:sz w:val="28"/>
          <w:szCs w:val="28"/>
        </w:rPr>
        <w:t>. Поділ відпустки на частини допускається на прохання робітника за умови, щоб основна її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частина була не менше чотирнадцяти календарни</w:t>
      </w:r>
      <w:r w:rsidR="00BF621D" w:rsidRPr="00D13529">
        <w:rPr>
          <w:rFonts w:ascii="Times New Roman" w:hAnsi="Times New Roman" w:cs="Times New Roman"/>
          <w:sz w:val="28"/>
          <w:szCs w:val="28"/>
        </w:rPr>
        <w:t xml:space="preserve">х днів. </w:t>
      </w:r>
      <w:r w:rsidR="005001AA">
        <w:rPr>
          <w:rFonts w:ascii="Times New Roman" w:hAnsi="Times New Roman" w:cs="Times New Roman"/>
          <w:sz w:val="28"/>
          <w:szCs w:val="28"/>
        </w:rPr>
        <w:t>Надання відпустки педагогічним працівникам здійснюється у канікулярний період.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C50963" w:rsidRPr="00D13529">
        <w:rPr>
          <w:rFonts w:ascii="Times New Roman" w:hAnsi="Times New Roman" w:cs="Times New Roman"/>
          <w:sz w:val="28"/>
          <w:szCs w:val="28"/>
        </w:rPr>
        <w:t>. Забороняється ненадання щорічної відпустки протягом двох років підряд, а також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працівникам, які мають право </w:t>
      </w:r>
      <w:r w:rsidR="00BF621D" w:rsidRPr="00D13529">
        <w:rPr>
          <w:rFonts w:ascii="Times New Roman" w:hAnsi="Times New Roman" w:cs="Times New Roman"/>
          <w:sz w:val="28"/>
          <w:szCs w:val="28"/>
        </w:rPr>
        <w:t>на додаткову відпустку у зв’</w:t>
      </w:r>
      <w:r w:rsidR="005001AA">
        <w:rPr>
          <w:rFonts w:ascii="Times New Roman" w:hAnsi="Times New Roman" w:cs="Times New Roman"/>
          <w:sz w:val="28"/>
          <w:szCs w:val="28"/>
        </w:rPr>
        <w:t>язку з шкідливими умовами праці, а також двох і більше дітей віком до 15 років.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C50963" w:rsidRPr="00D13529">
        <w:rPr>
          <w:rFonts w:ascii="Times New Roman" w:hAnsi="Times New Roman" w:cs="Times New Roman"/>
          <w:sz w:val="28"/>
          <w:szCs w:val="28"/>
        </w:rPr>
        <w:t>. Педагогічним працівникам забороняється: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змінювати на свій розсуд розклад занять (графіки роботи);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продовжувати або скорочувати тривалість занять і перерв між ними;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передоруч</w:t>
      </w:r>
      <w:r w:rsidR="00BF621D" w:rsidRPr="00D13529">
        <w:rPr>
          <w:rFonts w:ascii="Times New Roman" w:hAnsi="Times New Roman" w:cs="Times New Roman"/>
          <w:sz w:val="28"/>
          <w:szCs w:val="28"/>
        </w:rPr>
        <w:t>ати виконання трудових обов’</w:t>
      </w:r>
      <w:r w:rsidRPr="00D13529">
        <w:rPr>
          <w:rFonts w:ascii="Times New Roman" w:hAnsi="Times New Roman" w:cs="Times New Roman"/>
          <w:sz w:val="28"/>
          <w:szCs w:val="28"/>
        </w:rPr>
        <w:t>язків.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BF621D" w:rsidRPr="00D13529">
        <w:rPr>
          <w:rFonts w:ascii="Times New Roman" w:hAnsi="Times New Roman" w:cs="Times New Roman"/>
          <w:sz w:val="28"/>
          <w:szCs w:val="28"/>
        </w:rPr>
        <w:t>. Забороняється у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робочий час: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відволікати педагогічних працівників закладу ос</w:t>
      </w:r>
      <w:r w:rsidR="00BF621D" w:rsidRPr="00D13529">
        <w:rPr>
          <w:rFonts w:ascii="Times New Roman" w:hAnsi="Times New Roman" w:cs="Times New Roman"/>
          <w:sz w:val="28"/>
          <w:szCs w:val="28"/>
        </w:rPr>
        <w:t>віти від їх безпосередніх обов’</w:t>
      </w:r>
      <w:r w:rsidRPr="00D13529">
        <w:rPr>
          <w:rFonts w:ascii="Times New Roman" w:hAnsi="Times New Roman" w:cs="Times New Roman"/>
          <w:sz w:val="28"/>
          <w:szCs w:val="28"/>
        </w:rPr>
        <w:t>язків для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BF621D" w:rsidRPr="00D13529">
        <w:rPr>
          <w:rFonts w:ascii="Times New Roman" w:hAnsi="Times New Roman" w:cs="Times New Roman"/>
          <w:sz w:val="28"/>
          <w:szCs w:val="28"/>
        </w:rPr>
        <w:t>участі у</w:t>
      </w:r>
      <w:r w:rsidRPr="00D13529">
        <w:rPr>
          <w:rFonts w:ascii="Times New Roman" w:hAnsi="Times New Roman" w:cs="Times New Roman"/>
          <w:sz w:val="28"/>
          <w:szCs w:val="28"/>
        </w:rPr>
        <w:t xml:space="preserve"> різних господарськ</w:t>
      </w:r>
      <w:r w:rsidR="00BF621D" w:rsidRPr="00D13529">
        <w:rPr>
          <w:rFonts w:ascii="Times New Roman" w:hAnsi="Times New Roman" w:cs="Times New Roman"/>
          <w:sz w:val="28"/>
          <w:szCs w:val="28"/>
        </w:rPr>
        <w:t>их роботах, заходах, не пов’язаних з освітнім</w:t>
      </w:r>
      <w:r w:rsidRPr="00D13529">
        <w:rPr>
          <w:rFonts w:ascii="Times New Roman" w:hAnsi="Times New Roman" w:cs="Times New Roman"/>
          <w:sz w:val="28"/>
          <w:szCs w:val="28"/>
        </w:rPr>
        <w:t xml:space="preserve"> процесом;</w:t>
      </w:r>
    </w:p>
    <w:p w:rsidR="0056095F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відволікати працівників від</w:t>
      </w:r>
      <w:r w:rsidR="0056095F" w:rsidRPr="00D13529">
        <w:rPr>
          <w:rFonts w:ascii="Times New Roman" w:hAnsi="Times New Roman" w:cs="Times New Roman"/>
          <w:sz w:val="28"/>
          <w:szCs w:val="28"/>
        </w:rPr>
        <w:t xml:space="preserve"> виконання професійних обов’</w:t>
      </w:r>
      <w:r w:rsidRPr="00D13529">
        <w:rPr>
          <w:rFonts w:ascii="Times New Roman" w:hAnsi="Times New Roman" w:cs="Times New Roman"/>
          <w:sz w:val="28"/>
          <w:szCs w:val="28"/>
        </w:rPr>
        <w:t>язків, а також учнів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 xml:space="preserve"> за рахунок навчального часу на роботу і</w:t>
      </w:r>
      <w:r w:rsidR="0056095F" w:rsidRPr="00D13529">
        <w:rPr>
          <w:rFonts w:ascii="Times New Roman" w:hAnsi="Times New Roman" w:cs="Times New Roman"/>
          <w:sz w:val="28"/>
          <w:szCs w:val="28"/>
        </w:rPr>
        <w:t xml:space="preserve"> здійснення заходів, не пов’</w:t>
      </w:r>
      <w:r w:rsidRPr="00D13529">
        <w:rPr>
          <w:rFonts w:ascii="Times New Roman" w:hAnsi="Times New Roman" w:cs="Times New Roman"/>
          <w:sz w:val="28"/>
          <w:szCs w:val="28"/>
        </w:rPr>
        <w:t>язаних з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процесом навчання, за винятком випадків, передбачених чинним законодавством.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C50963" w:rsidRPr="00D13529">
        <w:rPr>
          <w:rFonts w:ascii="Times New Roman" w:hAnsi="Times New Roman" w:cs="Times New Roman"/>
          <w:sz w:val="28"/>
          <w:szCs w:val="28"/>
        </w:rPr>
        <w:t>. Позакласні заняття з предметів, робота гуртків та спортивних секцій проводиться за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розкладом, затвердженим директором школи на І </w:t>
      </w:r>
      <w:proofErr w:type="spellStart"/>
      <w:r w:rsidR="00C50963" w:rsidRPr="00D1352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C50963" w:rsidRPr="00D13529">
        <w:rPr>
          <w:rFonts w:ascii="Times New Roman" w:hAnsi="Times New Roman" w:cs="Times New Roman"/>
          <w:sz w:val="28"/>
          <w:szCs w:val="28"/>
        </w:rPr>
        <w:t xml:space="preserve"> ІІ семестри.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="00C50963" w:rsidRPr="00D13529">
        <w:rPr>
          <w:rFonts w:ascii="Times New Roman" w:hAnsi="Times New Roman" w:cs="Times New Roman"/>
          <w:sz w:val="28"/>
          <w:szCs w:val="28"/>
        </w:rPr>
        <w:t>. Додаткові, індивідуальні та групові заняття з учнями, які потребують педагогічної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підтримки, проводяться за розкладом, затвердженим директором закладу освіти на І </w:t>
      </w:r>
      <w:proofErr w:type="spellStart"/>
      <w:r w:rsidR="00C50963" w:rsidRPr="00D1352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C50963" w:rsidRPr="00D13529">
        <w:rPr>
          <w:rFonts w:ascii="Times New Roman" w:hAnsi="Times New Roman" w:cs="Times New Roman"/>
          <w:sz w:val="28"/>
          <w:szCs w:val="28"/>
        </w:rPr>
        <w:t xml:space="preserve"> ІІ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семестри.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C50963" w:rsidRPr="00D13529">
        <w:rPr>
          <w:rFonts w:ascii="Times New Roman" w:hAnsi="Times New Roman" w:cs="Times New Roman"/>
          <w:sz w:val="28"/>
          <w:szCs w:val="28"/>
        </w:rPr>
        <w:t>. Різного роду збори проводяться за пл</w:t>
      </w:r>
      <w:r w:rsidR="00CA627F" w:rsidRPr="00D13529">
        <w:rPr>
          <w:rFonts w:ascii="Times New Roman" w:hAnsi="Times New Roman" w:cs="Times New Roman"/>
          <w:sz w:val="28"/>
          <w:szCs w:val="28"/>
        </w:rPr>
        <w:t>аном робочого тижня, затвердженим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директором, у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визначені дні і години.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="00C50963" w:rsidRPr="00D13529">
        <w:rPr>
          <w:rFonts w:ascii="Times New Roman" w:hAnsi="Times New Roman" w:cs="Times New Roman"/>
          <w:sz w:val="28"/>
          <w:szCs w:val="28"/>
        </w:rPr>
        <w:t>. Адміністрація школи веде облік виходу співробітників на роботу і закінчення їх роботи.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="00C50963" w:rsidRPr="00D13529">
        <w:rPr>
          <w:rFonts w:ascii="Times New Roman" w:hAnsi="Times New Roman" w:cs="Times New Roman"/>
          <w:sz w:val="28"/>
          <w:szCs w:val="28"/>
        </w:rPr>
        <w:t>. Адмініст</w:t>
      </w:r>
      <w:r w:rsidR="00CA627F" w:rsidRPr="00D13529">
        <w:rPr>
          <w:rFonts w:ascii="Times New Roman" w:hAnsi="Times New Roman" w:cs="Times New Roman"/>
          <w:sz w:val="28"/>
          <w:szCs w:val="28"/>
        </w:rPr>
        <w:t>рація школи встановлює попереднє</w:t>
      </w:r>
      <w:r w:rsidR="00C50963" w:rsidRPr="00D13529">
        <w:rPr>
          <w:rFonts w:ascii="Times New Roman" w:hAnsi="Times New Roman" w:cs="Times New Roman"/>
          <w:sz w:val="28"/>
          <w:szCs w:val="28"/>
        </w:rPr>
        <w:t xml:space="preserve"> навчальне навантаження педагогічним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працівникам на новий навчальний рік (до початку періоду відпусток) з урахуванням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="00CA627F" w:rsidRPr="00D13529">
        <w:rPr>
          <w:rFonts w:ascii="Times New Roman" w:hAnsi="Times New Roman" w:cs="Times New Roman"/>
          <w:sz w:val="28"/>
          <w:szCs w:val="28"/>
        </w:rPr>
        <w:t>рекомендацій шкільних методичних об’єднань</w:t>
      </w:r>
      <w:r w:rsidR="00C50963" w:rsidRPr="00D13529">
        <w:rPr>
          <w:rFonts w:ascii="Times New Roman" w:hAnsi="Times New Roman" w:cs="Times New Roman"/>
          <w:sz w:val="28"/>
          <w:szCs w:val="28"/>
        </w:rPr>
        <w:t>, а також дотримання принципів: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наступності у викладанні предметів у класах;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збереження об’єму навчального навантаження, забезпечення стабільності об’єму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навчального навантаження протягом навчального року;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lastRenderedPageBreak/>
        <w:t>- встановлення навчального навантаження вище кількості годин на 1,5 ставки заробітної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плати, а також неповного навчального навантаження тільки за згодою працівника.</w:t>
      </w:r>
    </w:p>
    <w:p w:rsidR="00C50963" w:rsidRPr="005001AA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1AA">
        <w:rPr>
          <w:rFonts w:ascii="Times New Roman" w:hAnsi="Times New Roman" w:cs="Times New Roman"/>
          <w:b/>
          <w:sz w:val="28"/>
          <w:szCs w:val="28"/>
        </w:rPr>
        <w:t>V. СТЯГНЕННЯ ЗА ПОРУШЕННЯ ТРУДОВОЇ ДИСЦИПЛІНИ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 До порушників дисципліни і недобросовісних працівників застосовуються засоби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дисциплінарного і громадського впливу. Порушення трудової дисципліни – це невиконання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або виконання не на належному рівні з вини працівника покладених на нього трудових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обов’язків.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 xml:space="preserve">2. За порушення трудової дисципліни до працівника може бути застосовано тільки один </w:t>
      </w:r>
      <w:r w:rsidR="00CA627F" w:rsidRPr="00D13529">
        <w:rPr>
          <w:rFonts w:ascii="Times New Roman" w:hAnsi="Times New Roman" w:cs="Times New Roman"/>
          <w:sz w:val="28"/>
          <w:szCs w:val="28"/>
        </w:rPr>
        <w:t>і</w:t>
      </w:r>
      <w:r w:rsidRPr="00D13529">
        <w:rPr>
          <w:rFonts w:ascii="Times New Roman" w:hAnsi="Times New Roman" w:cs="Times New Roman"/>
          <w:sz w:val="28"/>
          <w:szCs w:val="28"/>
        </w:rPr>
        <w:t>з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засобів стягнення: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догана;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звільнення.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3. Звільнення як дисциплінарне стягнення може бути застосоване за систематичне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невиконання працівником без поважних причин обов’язків, покладених на нього трудовим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договором, Статутом школи, Правилами внут</w:t>
      </w:r>
      <w:r w:rsidR="005001AA">
        <w:rPr>
          <w:rFonts w:ascii="Times New Roman" w:hAnsi="Times New Roman" w:cs="Times New Roman"/>
          <w:sz w:val="28"/>
          <w:szCs w:val="28"/>
        </w:rPr>
        <w:t>рішнього трудового розпорядку, П</w:t>
      </w:r>
      <w:r w:rsidRPr="00D13529">
        <w:rPr>
          <w:rFonts w:ascii="Times New Roman" w:hAnsi="Times New Roman" w:cs="Times New Roman"/>
          <w:sz w:val="28"/>
          <w:szCs w:val="28"/>
        </w:rPr>
        <w:t>оложенням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про школу чи посадовою інструкцією, якщо до цього працівника раніше застосовувались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заходи дисциплінарного чи громадського впливу.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4. Трудовий договір може бути розірваний з ініціативи адміністрації закладу освіти, якщо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працівник: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зробив прогул без поважних причин;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з’явився на роботі в нетверезому стані.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5. Рішення атестаційної комісії також є підставою для звільнення педагогічного працівника в</w:t>
      </w:r>
      <w:r w:rsidR="005001AA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порядку, встановленому законодавством.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6. Дисциплінарні стягнення до педагогічних працівників застосовуються відділом освіти</w:t>
      </w:r>
      <w:r w:rsidR="005001AA">
        <w:rPr>
          <w:rFonts w:ascii="Times New Roman" w:hAnsi="Times New Roman" w:cs="Times New Roman"/>
          <w:sz w:val="28"/>
          <w:szCs w:val="28"/>
        </w:rPr>
        <w:t xml:space="preserve">, сім’ї, молоді, спорту, культури і туризму </w:t>
      </w:r>
      <w:proofErr w:type="spellStart"/>
      <w:r w:rsidR="005001AA">
        <w:rPr>
          <w:rFonts w:ascii="Times New Roman" w:hAnsi="Times New Roman" w:cs="Times New Roman"/>
          <w:sz w:val="28"/>
          <w:szCs w:val="28"/>
        </w:rPr>
        <w:t>Кам’янської</w:t>
      </w:r>
      <w:proofErr w:type="spellEnd"/>
      <w:r w:rsidR="005001AA">
        <w:rPr>
          <w:rFonts w:ascii="Times New Roman" w:hAnsi="Times New Roman" w:cs="Times New Roman"/>
          <w:sz w:val="28"/>
          <w:szCs w:val="28"/>
        </w:rPr>
        <w:t xml:space="preserve"> сільської </w:t>
      </w:r>
      <w:r w:rsidRPr="00D13529">
        <w:rPr>
          <w:rFonts w:ascii="Times New Roman" w:hAnsi="Times New Roman" w:cs="Times New Roman"/>
          <w:sz w:val="28"/>
          <w:szCs w:val="28"/>
        </w:rPr>
        <w:t xml:space="preserve"> ради за клопотанням директора школи. Відносно технічного персоналу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дисциплінарні стягнення застосовуються безпосередньо директором школи. Адміністрація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школи має право замість застосування дисциплінарного стягнення передати питання про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порушення трудової дисципліни на розгляд адміністративної наради, профспілкового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комітету, зборів трудового колективу.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7. До працівників, вибраних в склад профспілкового комітету школи, дисциплінарні стягнення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не можуть застосовуватись без попереднього погодження з профспілковим комітетом.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8. Розрив трудового договору з ініціативи адміністрації не допускається без попереднього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погодження профспілкового комітету, за виключенням випадків, передбачених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законодавством.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9. До накладання стягнення від порушника дисципліни повинно бути одержане письмове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пояснення. Відмова від написання не є перепоною для застосування дисциплінарного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стягнення.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lastRenderedPageBreak/>
        <w:t>10. Дисциплінарні стягнення застосовуються адміністрацією школи безпосередньо після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здійснення проступку, але у всіх випадках не пізніше місяця після його здійснення (не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враховуючи часу відсутності працівника по хворобі чи у відпустці).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Дисциплінарне стягнення не може накладатися пізніше шести місяців після здійснення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проступку.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11. Стягнення оголошується в наказі по школі і повідомляється працівнику під підпис протягом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трьох днів. Якщо цей працівник відмовляється розписатися під наказом, то робиться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відмітка на документі особою, яка знайомила працівника з наказом, яка підтверджується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його підписом з вказівкою терміну ознайомлення.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963" w:rsidRPr="00BC315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159">
        <w:rPr>
          <w:rFonts w:ascii="Times New Roman" w:hAnsi="Times New Roman" w:cs="Times New Roman"/>
          <w:b/>
          <w:sz w:val="28"/>
          <w:szCs w:val="28"/>
        </w:rPr>
        <w:t>VІ. ЗАОХОЧЕННЯ ЗА УСПІХИ В РОБОТІ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1. Заохочення за успіхи в роботі є важливим засобом зміцнення трудової дисципліни.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Заохочення обґрунтовується реальними трудовими досягненнями, не допускаються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зрівняння.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2. За зразкове виконання трудових обов’язків, результативність у навчально-виховній роботі,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довгу і сумлінну працю, новації у професійній діяльності, активну участь у житті трудового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колективу адміністрація школи застосовує такі заохочення: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 xml:space="preserve">- оголошення подяки </w:t>
      </w:r>
      <w:r w:rsidR="00CA627F" w:rsidRPr="00D13529">
        <w:rPr>
          <w:rFonts w:ascii="Times New Roman" w:hAnsi="Times New Roman" w:cs="Times New Roman"/>
          <w:sz w:val="28"/>
          <w:szCs w:val="28"/>
        </w:rPr>
        <w:t>і</w:t>
      </w:r>
      <w:r w:rsidRPr="00D13529">
        <w:rPr>
          <w:rFonts w:ascii="Times New Roman" w:hAnsi="Times New Roman" w:cs="Times New Roman"/>
          <w:sz w:val="28"/>
          <w:szCs w:val="28"/>
        </w:rPr>
        <w:t>з занесенням у трудову книжку;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оголошення подяки;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премія;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нагородження Почесною грамотою;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нагородження цінним подарунком;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- ушанування майстрів педагогічної праці, ветеранів праці.</w:t>
      </w:r>
    </w:p>
    <w:p w:rsidR="00C50963" w:rsidRPr="00D13529" w:rsidRDefault="00C50963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29">
        <w:rPr>
          <w:rFonts w:ascii="Times New Roman" w:hAnsi="Times New Roman" w:cs="Times New Roman"/>
          <w:sz w:val="28"/>
          <w:szCs w:val="28"/>
        </w:rPr>
        <w:t>3. Право застосування заходів заохочення (за погодженням чи спільно з профспілковим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Pr="00D13529">
        <w:rPr>
          <w:rFonts w:ascii="Times New Roman" w:hAnsi="Times New Roman" w:cs="Times New Roman"/>
          <w:sz w:val="28"/>
          <w:szCs w:val="28"/>
        </w:rPr>
        <w:t>комітетом) належить директору школи. При цьому також враховується думка відповідного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="00C80051" w:rsidRPr="00D13529">
        <w:rPr>
          <w:rFonts w:ascii="Times New Roman" w:hAnsi="Times New Roman" w:cs="Times New Roman"/>
          <w:sz w:val="28"/>
          <w:szCs w:val="28"/>
        </w:rPr>
        <w:t>профспілкового комітету</w:t>
      </w:r>
      <w:r w:rsidRPr="00D13529">
        <w:rPr>
          <w:rFonts w:ascii="Times New Roman" w:hAnsi="Times New Roman" w:cs="Times New Roman"/>
          <w:sz w:val="28"/>
          <w:szCs w:val="28"/>
        </w:rPr>
        <w:t>.</w:t>
      </w:r>
    </w:p>
    <w:p w:rsidR="00C5096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0963" w:rsidRPr="00D13529">
        <w:rPr>
          <w:rFonts w:ascii="Times New Roman" w:hAnsi="Times New Roman" w:cs="Times New Roman"/>
          <w:sz w:val="28"/>
          <w:szCs w:val="28"/>
        </w:rPr>
        <w:t>. За досягнення високих результатів у навчанні і вихованні педагогічні працівники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рекомендуються для нагородження державними нагородами, присвоєння почесних звань,</w:t>
      </w:r>
      <w:r w:rsidR="00BC3159">
        <w:rPr>
          <w:rFonts w:ascii="Times New Roman" w:hAnsi="Times New Roman" w:cs="Times New Roman"/>
          <w:sz w:val="28"/>
          <w:szCs w:val="28"/>
        </w:rPr>
        <w:t xml:space="preserve"> </w:t>
      </w:r>
      <w:r w:rsidR="00C50963" w:rsidRPr="00D13529">
        <w:rPr>
          <w:rFonts w:ascii="Times New Roman" w:hAnsi="Times New Roman" w:cs="Times New Roman"/>
          <w:sz w:val="28"/>
          <w:szCs w:val="28"/>
        </w:rPr>
        <w:t>нагородження іменними медалями, значками.</w:t>
      </w:r>
    </w:p>
    <w:p w:rsidR="00801693" w:rsidRPr="00D13529" w:rsidRDefault="00DF5B68" w:rsidP="00D135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50963" w:rsidRPr="00D13529">
        <w:rPr>
          <w:rFonts w:ascii="Times New Roman" w:hAnsi="Times New Roman" w:cs="Times New Roman"/>
          <w:sz w:val="28"/>
          <w:szCs w:val="28"/>
        </w:rPr>
        <w:t>. При заохоченні працівників школи</w:t>
      </w:r>
      <w:r w:rsidR="00BC3159">
        <w:rPr>
          <w:rFonts w:ascii="Times New Roman" w:hAnsi="Times New Roman" w:cs="Times New Roman"/>
          <w:sz w:val="28"/>
          <w:szCs w:val="28"/>
        </w:rPr>
        <w:t xml:space="preserve"> дотримується принцип гласності - о</w:t>
      </w:r>
      <w:r w:rsidR="00C50963" w:rsidRPr="00D13529">
        <w:rPr>
          <w:rFonts w:ascii="Times New Roman" w:hAnsi="Times New Roman" w:cs="Times New Roman"/>
          <w:sz w:val="28"/>
          <w:szCs w:val="28"/>
        </w:rPr>
        <w:t>бговорено і прийнято на загальних зборах трудового колективу</w:t>
      </w:r>
      <w:r w:rsidR="009E5CE6">
        <w:rPr>
          <w:rFonts w:ascii="Times New Roman" w:hAnsi="Times New Roman" w:cs="Times New Roman"/>
          <w:sz w:val="28"/>
          <w:szCs w:val="28"/>
        </w:rPr>
        <w:t>.</w:t>
      </w:r>
    </w:p>
    <w:sectPr w:rsidR="00801693" w:rsidRPr="00D1352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847"/>
    <w:rsid w:val="00114AFB"/>
    <w:rsid w:val="001649DB"/>
    <w:rsid w:val="001D7317"/>
    <w:rsid w:val="00305303"/>
    <w:rsid w:val="003300D8"/>
    <w:rsid w:val="00395057"/>
    <w:rsid w:val="00420F48"/>
    <w:rsid w:val="00481F93"/>
    <w:rsid w:val="0049014B"/>
    <w:rsid w:val="005001AA"/>
    <w:rsid w:val="00514CE2"/>
    <w:rsid w:val="0056095F"/>
    <w:rsid w:val="006340CC"/>
    <w:rsid w:val="00682C72"/>
    <w:rsid w:val="006A5AF5"/>
    <w:rsid w:val="006B0159"/>
    <w:rsid w:val="0075468B"/>
    <w:rsid w:val="00783AF0"/>
    <w:rsid w:val="007C1B38"/>
    <w:rsid w:val="007C62C9"/>
    <w:rsid w:val="00801693"/>
    <w:rsid w:val="00850AB2"/>
    <w:rsid w:val="00851CF1"/>
    <w:rsid w:val="00871562"/>
    <w:rsid w:val="008C399A"/>
    <w:rsid w:val="00926792"/>
    <w:rsid w:val="0092747C"/>
    <w:rsid w:val="009E5CE6"/>
    <w:rsid w:val="00A87D02"/>
    <w:rsid w:val="00B235AC"/>
    <w:rsid w:val="00B31F1F"/>
    <w:rsid w:val="00BC3159"/>
    <w:rsid w:val="00BF621D"/>
    <w:rsid w:val="00C50963"/>
    <w:rsid w:val="00C80051"/>
    <w:rsid w:val="00CA627F"/>
    <w:rsid w:val="00D13529"/>
    <w:rsid w:val="00D36209"/>
    <w:rsid w:val="00DF5B68"/>
    <w:rsid w:val="00E17C6C"/>
    <w:rsid w:val="00ED1847"/>
    <w:rsid w:val="00EE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0BCCC"/>
  <w15:chartTrackingRefBased/>
  <w15:docId w15:val="{4CBC7C7A-625C-400F-8DFD-44069761F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13249</Words>
  <Characters>7552</Characters>
  <Application>Microsoft Office Word</Application>
  <DocSecurity>0</DocSecurity>
  <Lines>62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2023-03-23T12:05:00Z</dcterms:created>
  <dcterms:modified xsi:type="dcterms:W3CDTF">2023-03-23T12:07:00Z</dcterms:modified>
</cp:coreProperties>
</file>