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7B" w:rsidRPr="00AF48CB" w:rsidRDefault="00BA147B" w:rsidP="00BA147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F48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BC7EFE" wp14:editId="4960B2A9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47B" w:rsidRPr="00AF48CB" w:rsidRDefault="00BA147B" w:rsidP="00BA147B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AF4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BA147B" w:rsidRPr="00AF48CB" w:rsidRDefault="00BA147B" w:rsidP="00BA147B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:rsidR="00BA147B" w:rsidRPr="00AF48CB" w:rsidRDefault="00BA147B" w:rsidP="00BA147B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BA147B" w:rsidRPr="00AF48CB" w:rsidRDefault="00BA147B" w:rsidP="00BA147B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</w:t>
      </w:r>
      <w:proofErr w:type="spellEnd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:rsidR="00BA147B" w:rsidRPr="00AF48CB" w:rsidRDefault="00BA147B" w:rsidP="00BA147B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:rsidR="00BA147B" w:rsidRPr="00AF48CB" w:rsidRDefault="00BA147B" w:rsidP="00BA147B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AF48CB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AF48CB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AF48CB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AF48CB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AF48CB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AF48CB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Старі</w:t>
      </w:r>
      <w:proofErr w:type="spellEnd"/>
      <w:r w:rsidRPr="00AF48CB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Pr="00AF48CB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Pr="00AF48CB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Pr="00AF48CB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Pr="00AF48CB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</w:t>
      </w:r>
      <w:r w:rsidRPr="00AF48CB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:rsidR="00BA147B" w:rsidRPr="00AF48CB" w:rsidRDefault="00BA147B" w:rsidP="00BA147B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48CB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AF48CB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AF48CB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AF48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AF48C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6" w:tgtFrame="_self" w:history="1">
        <w:r w:rsidRPr="00AF4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AF4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AF4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AF4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F4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BA147B" w:rsidRPr="00AF48CB" w:rsidRDefault="00BA147B" w:rsidP="00BA147B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F48C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BA147B" w:rsidRPr="00AF48CB" w:rsidRDefault="00BA147B" w:rsidP="00BA147B">
      <w:pPr>
        <w:spacing w:after="0" w:line="360" w:lineRule="auto"/>
        <w:ind w:hanging="142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uk-UA" w:eastAsia="ru-RU"/>
        </w:rPr>
      </w:pPr>
      <w:r w:rsidRPr="00AF4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 серпня</w:t>
      </w:r>
      <w:r w:rsidRPr="00AF4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2022 року                    </w:t>
      </w:r>
      <w:r w:rsidRPr="00AF48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Старі</w:t>
      </w:r>
      <w:r w:rsidR="00BF5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F5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Бросківці</w:t>
      </w:r>
      <w:proofErr w:type="spellEnd"/>
      <w:r w:rsidR="00BF5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AF48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AF4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BF5A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78-о/д</w:t>
      </w:r>
    </w:p>
    <w:p w:rsidR="00BA147B" w:rsidRDefault="009518D9" w:rsidP="00F206B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518D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деякі питання національно-</w:t>
      </w:r>
    </w:p>
    <w:p w:rsidR="009518D9" w:rsidRDefault="009518D9" w:rsidP="00F206B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518D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патріотичного виховання в </w:t>
      </w:r>
    </w:p>
    <w:p w:rsidR="00BA147B" w:rsidRPr="009518D9" w:rsidRDefault="00BA147B" w:rsidP="00F206B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Старобросковецькому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ЗЗСО І-ІІІ ступенів</w:t>
      </w:r>
    </w:p>
    <w:p w:rsidR="009518D9" w:rsidRPr="009518D9" w:rsidRDefault="009518D9" w:rsidP="009518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518D9" w:rsidRDefault="009518D9" w:rsidP="009F10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8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</w:t>
      </w:r>
      <w:r w:rsidRPr="009518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Законів України </w:t>
      </w:r>
      <w:r w:rsidRPr="009518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освіту», «Про визнання пластового руху та особливості державної підтримки пластового, скаутського руху», «Про правовий статус та вшанування пам’яті борців за незалежність України у XX столітті», «Про засудження комуністичного та націонал-соціалістичного (нацистського) тоталітарних режимів в Україні та заборону пропаганди їхньої символіки», «Про забезпечення функціонування української мови як державної», </w:t>
      </w:r>
      <w:r w:rsidRPr="009518D9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Указів Президента України від 18 травня 2019 року № 286/2019 «Про Стратегію національно-патріотичного виховання»,</w:t>
      </w:r>
      <w:r w:rsidRPr="009518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постанов Кабінету Міністрів України від 09 жовтня 2020 року № 932 «Про затвердження плану дій щодо реалізації Стратегії національно-патріотичного виховання на 2020-2025 роки», від 30 червня 2021 року № 673 «Про затвердження Державної цільової соціальної програми національно-патріотичного виховання на період до 2025 року та внесення змін до деяких постанов Кабінету Міністрів України», наказу Міністерства освіти і науки України від 06 червня 2022 року № 527 «Про деякі питання національно-патріотичного виховання в закладах освіти України та визнати таким, що </w:t>
      </w:r>
      <w:r w:rsidRPr="009518D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втратив чинність, наказу Міністерства освіти і науки України від 16.05.2015 № 641», листа Міністерства освіти і науки України від 10 червня 2022 року № 1/6267-22 «Про деякі питання національно-патріотичного виховання в закладах освіти України», розпорядження Чернівецької обласної державної адміністрації (обласної військової адміністрації) від 15 червня 2022 року № 824-р «Про затвердження програми національно-патріотичного виховання в Чернівецькій області», наказу Департаменту освіти і науки Чернівецької обласної військової адміністрації від 11 серпня 2022 року № 159 «Про деякі питання національно-патріотичного виховання в закладах освіти Чернівецької області»</w:t>
      </w:r>
      <w:r w:rsidR="00833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наказу відділу освіти, сім’ї, молоді, спорту, культури і туризму </w:t>
      </w:r>
      <w:proofErr w:type="spellStart"/>
      <w:r w:rsidR="008335BA">
        <w:rPr>
          <w:rFonts w:ascii="Times New Roman" w:eastAsia="Calibri" w:hAnsi="Times New Roman" w:cs="Times New Roman"/>
          <w:sz w:val="28"/>
          <w:szCs w:val="28"/>
          <w:lang w:val="uk-UA"/>
        </w:rPr>
        <w:t>Кам’янськї</w:t>
      </w:r>
      <w:proofErr w:type="spellEnd"/>
      <w:r w:rsidR="00833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 від 29 серпня 2022 року № 44-од «</w:t>
      </w:r>
      <w:r w:rsidR="008335BA" w:rsidRPr="009518D9">
        <w:rPr>
          <w:rFonts w:ascii="Times New Roman" w:eastAsia="Calibri" w:hAnsi="Times New Roman" w:cs="Times New Roman"/>
          <w:sz w:val="28"/>
          <w:szCs w:val="28"/>
          <w:lang w:val="uk-UA"/>
        </w:rPr>
        <w:t>«Про деякі питання національно-патріотичного виховання в закладах освіти</w:t>
      </w:r>
      <w:r w:rsidR="00833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335BA">
        <w:rPr>
          <w:rFonts w:ascii="Times New Roman" w:eastAsia="Calibri" w:hAnsi="Times New Roman" w:cs="Times New Roman"/>
          <w:sz w:val="28"/>
          <w:szCs w:val="28"/>
          <w:lang w:val="uk-UA"/>
        </w:rPr>
        <w:t>Кам’янської</w:t>
      </w:r>
      <w:proofErr w:type="spellEnd"/>
      <w:r w:rsidR="00833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ради»</w:t>
      </w:r>
      <w:r w:rsidR="009F10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="009F107D" w:rsidRPr="009F107D">
        <w:rPr>
          <w:rFonts w:ascii="Times New Roman" w:hAnsi="Times New Roman" w:cs="Times New Roman"/>
          <w:sz w:val="28"/>
          <w:szCs w:val="28"/>
          <w:lang w:val="uk-UA"/>
        </w:rPr>
        <w:t>з метою організації належної виховної діяльності в освітньому закладі</w:t>
      </w:r>
    </w:p>
    <w:p w:rsidR="00EF1729" w:rsidRPr="009518D9" w:rsidRDefault="00EF1729" w:rsidP="009F107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6"/>
          <w:szCs w:val="28"/>
          <w:lang w:val="uk-UA"/>
        </w:rPr>
      </w:pPr>
    </w:p>
    <w:p w:rsidR="009518D9" w:rsidRPr="009518D9" w:rsidRDefault="009518D9" w:rsidP="009518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518D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НАКАЗУЮ:</w:t>
      </w:r>
    </w:p>
    <w:p w:rsidR="009518D9" w:rsidRPr="009518D9" w:rsidRDefault="009518D9" w:rsidP="009518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518D9" w:rsidRPr="009518D9" w:rsidRDefault="009518D9" w:rsidP="000E4E06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51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план заходів щодо реалізації Концепції національно-патріотичного виховання у </w:t>
      </w:r>
      <w:r w:rsidR="009F1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закладі </w:t>
      </w:r>
      <w:r w:rsidRPr="00951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2025 року (далі – План заходів), </w:t>
      </w:r>
      <w:r w:rsidRPr="009518D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що додається.</w:t>
      </w:r>
    </w:p>
    <w:p w:rsidR="009F107D" w:rsidRPr="009E7959" w:rsidRDefault="009F107D" w:rsidP="000E4E06">
      <w:pPr>
        <w:pStyle w:val="ListParagraph"/>
        <w:numPr>
          <w:ilvl w:val="0"/>
          <w:numId w:val="1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7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Заступнику директора з виховної роботи </w:t>
      </w:r>
      <w:proofErr w:type="spellStart"/>
      <w:r w:rsidRPr="009E7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Пергул</w:t>
      </w:r>
      <w:proofErr w:type="spellEnd"/>
      <w:r w:rsidRPr="009E7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О.Д.:</w:t>
      </w:r>
    </w:p>
    <w:p w:rsidR="009518D9" w:rsidRPr="009518D9" w:rsidRDefault="009518D9" w:rsidP="000E4E06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1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Забезпечити:</w:t>
      </w:r>
    </w:p>
    <w:p w:rsidR="009518D9" w:rsidRPr="009518D9" w:rsidRDefault="009518D9" w:rsidP="000E4E06">
      <w:pPr>
        <w:numPr>
          <w:ilvl w:val="2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1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Плану заходів.</w:t>
      </w:r>
    </w:p>
    <w:p w:rsidR="009518D9" w:rsidRPr="009518D9" w:rsidRDefault="009518D9" w:rsidP="000E4E06">
      <w:pPr>
        <w:numPr>
          <w:ilvl w:val="2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1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рівня проведення виховних заходів та якості виховної діяльності з питань національно-патріотичного виховання.</w:t>
      </w:r>
    </w:p>
    <w:p w:rsidR="009518D9" w:rsidRPr="009518D9" w:rsidRDefault="009518D9" w:rsidP="000E4E06">
      <w:pPr>
        <w:numPr>
          <w:ilvl w:val="2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1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Реалізацію загальнодержавного </w:t>
      </w:r>
      <w:proofErr w:type="spellStart"/>
      <w:r w:rsidRPr="00951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951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«Місце шани та вдячності».</w:t>
      </w:r>
    </w:p>
    <w:p w:rsidR="009518D9" w:rsidRPr="009518D9" w:rsidRDefault="009518D9" w:rsidP="000E4E06">
      <w:pPr>
        <w:numPr>
          <w:ilvl w:val="2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1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</w:t>
      </w:r>
      <w:proofErr w:type="spellStart"/>
      <w:r w:rsidRPr="00951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Pr="00951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заходів, спрямованих на підвищення престижу військової служби, знань про видатних особистостей державотворення, борців за незалежність тощо.</w:t>
      </w:r>
    </w:p>
    <w:p w:rsidR="009518D9" w:rsidRPr="009518D9" w:rsidRDefault="009518D9" w:rsidP="000E4E06">
      <w:pPr>
        <w:numPr>
          <w:ilvl w:val="2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1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Популяризацію у закладах освіти громади виховної системи Всеукраїнської дитячо-юнацької, військово-патріотичної гри «Сокіл» («Джура»).</w:t>
      </w:r>
    </w:p>
    <w:p w:rsidR="009518D9" w:rsidRPr="009518D9" w:rsidRDefault="009E7959" w:rsidP="000E4E06">
      <w:pPr>
        <w:numPr>
          <w:ilvl w:val="2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Участь у заходах</w:t>
      </w:r>
      <w:r w:rsidR="009518D9" w:rsidRPr="00951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здійснених для підтримки пластового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скаутського руху</w:t>
      </w:r>
      <w:r w:rsidR="009518D9" w:rsidRPr="00951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B16C25" w:rsidRDefault="009518D9" w:rsidP="00B16C25">
      <w:pPr>
        <w:pStyle w:val="ListParagraph"/>
        <w:numPr>
          <w:ilvl w:val="2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6C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Залучення до заходів з національно-патріотичного виховання дітей та молоді з числа внутрішньо переміщених осіб.</w:t>
      </w:r>
      <w:r w:rsidR="000E4E06" w:rsidRPr="00B16C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518D9" w:rsidRPr="00B16C25" w:rsidRDefault="000E4E06" w:rsidP="00B16C25">
      <w:pPr>
        <w:pStyle w:val="ListParagraph"/>
        <w:numPr>
          <w:ilvl w:val="2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6C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Інформувати про стан виконання Плану заходів відділ освіти, сім’ї молоді, спорту, культури і туризму </w:t>
      </w:r>
      <w:proofErr w:type="spellStart"/>
      <w:r w:rsidRPr="00B16C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Кам’янської</w:t>
      </w:r>
      <w:proofErr w:type="spellEnd"/>
      <w:r w:rsidRPr="00B16C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Pr="00B16C25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B16C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20 серпня та 25 листопада щороку.</w:t>
      </w:r>
    </w:p>
    <w:p w:rsidR="009E7959" w:rsidRDefault="009E7959" w:rsidP="000E4E06">
      <w:pPr>
        <w:pStyle w:val="ListParagraph"/>
        <w:numPr>
          <w:ilvl w:val="0"/>
          <w:numId w:val="1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Педагогу-організатору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Кордубан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О.К.:</w:t>
      </w:r>
    </w:p>
    <w:p w:rsidR="009E7959" w:rsidRPr="009E7959" w:rsidRDefault="009E7959" w:rsidP="000E4E06">
      <w:pPr>
        <w:pStyle w:val="ListParagraph"/>
        <w:numPr>
          <w:ilvl w:val="1"/>
          <w:numId w:val="1"/>
        </w:num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виконання заходів:</w:t>
      </w:r>
    </w:p>
    <w:p w:rsidR="009518D9" w:rsidRPr="009518D9" w:rsidRDefault="009518D9" w:rsidP="000E4E06">
      <w:pPr>
        <w:numPr>
          <w:ilvl w:val="2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1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проведення тематичних заходів, присвячених героїчним подвигам українських воїнів, боротьбі за територіальну цілісність і незалежність України, зокрема приурочених Дню захисників та захисниць України, Дню Гідності та Свободи, Дню збройних Сил України та інших військових формувань, тощо.</w:t>
      </w:r>
    </w:p>
    <w:p w:rsidR="009518D9" w:rsidRPr="009518D9" w:rsidRDefault="009518D9" w:rsidP="000E4E06">
      <w:pPr>
        <w:numPr>
          <w:ilvl w:val="2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1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діяльності органів учнівського самоврядування.</w:t>
      </w:r>
    </w:p>
    <w:p w:rsidR="00164F6B" w:rsidRPr="00164F6B" w:rsidRDefault="00164F6B" w:rsidP="005B1E95">
      <w:pPr>
        <w:tabs>
          <w:tab w:val="left" w:pos="0"/>
          <w:tab w:val="left" w:pos="360"/>
          <w:tab w:val="left" w:pos="720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164F6B">
        <w:rPr>
          <w:rFonts w:ascii="Times New Roman" w:eastAsia="Calibri" w:hAnsi="Times New Roman" w:cs="Times New Roman"/>
          <w:sz w:val="28"/>
          <w:lang w:val="uk-UA"/>
        </w:rPr>
        <w:t xml:space="preserve">4. Контроль за виконанням даного наказу покласти на заступника директора з виховної роботи </w:t>
      </w:r>
      <w:proofErr w:type="spellStart"/>
      <w:r w:rsidRPr="00164F6B">
        <w:rPr>
          <w:rFonts w:ascii="Times New Roman" w:eastAsia="Calibri" w:hAnsi="Times New Roman" w:cs="Times New Roman"/>
          <w:sz w:val="28"/>
          <w:lang w:val="uk-UA"/>
        </w:rPr>
        <w:t>Пергул</w:t>
      </w:r>
      <w:proofErr w:type="spellEnd"/>
      <w:r w:rsidRPr="00164F6B">
        <w:rPr>
          <w:rFonts w:ascii="Times New Roman" w:eastAsia="Calibri" w:hAnsi="Times New Roman" w:cs="Times New Roman"/>
          <w:sz w:val="28"/>
          <w:lang w:val="uk-UA"/>
        </w:rPr>
        <w:t xml:space="preserve"> О.Д.</w:t>
      </w:r>
    </w:p>
    <w:p w:rsidR="005B1E95" w:rsidRDefault="00164F6B" w:rsidP="005B1E95">
      <w:pPr>
        <w:tabs>
          <w:tab w:val="left" w:pos="0"/>
          <w:tab w:val="left" w:pos="360"/>
          <w:tab w:val="left" w:pos="720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164F6B">
        <w:rPr>
          <w:rFonts w:ascii="Times New Roman" w:eastAsia="Calibri" w:hAnsi="Times New Roman" w:cs="Times New Roman"/>
          <w:sz w:val="28"/>
          <w:lang w:val="uk-UA"/>
        </w:rPr>
        <w:t xml:space="preserve">            </w:t>
      </w:r>
    </w:p>
    <w:p w:rsidR="00164F6B" w:rsidRPr="005B1E95" w:rsidRDefault="00164F6B" w:rsidP="005B1E95">
      <w:pPr>
        <w:tabs>
          <w:tab w:val="left" w:pos="0"/>
          <w:tab w:val="left" w:pos="360"/>
          <w:tab w:val="left" w:pos="720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5B1E95">
        <w:rPr>
          <w:rFonts w:ascii="Times New Roman" w:eastAsia="Calibri" w:hAnsi="Times New Roman" w:cs="Times New Roman"/>
          <w:b/>
          <w:sz w:val="28"/>
          <w:lang w:val="uk-UA"/>
        </w:rPr>
        <w:t xml:space="preserve">Директор  </w:t>
      </w:r>
      <w:proofErr w:type="spellStart"/>
      <w:r w:rsidRPr="005B1E95">
        <w:rPr>
          <w:rFonts w:ascii="Times New Roman" w:eastAsia="Calibri" w:hAnsi="Times New Roman" w:cs="Times New Roman"/>
          <w:b/>
          <w:sz w:val="28"/>
          <w:lang w:val="uk-UA"/>
        </w:rPr>
        <w:t>Старобросковецького</w:t>
      </w:r>
      <w:proofErr w:type="spellEnd"/>
    </w:p>
    <w:p w:rsidR="00164F6B" w:rsidRPr="005B1E95" w:rsidRDefault="00164F6B" w:rsidP="00164F6B">
      <w:pPr>
        <w:tabs>
          <w:tab w:val="left" w:pos="0"/>
          <w:tab w:val="left" w:pos="360"/>
          <w:tab w:val="left" w:pos="720"/>
          <w:tab w:val="left" w:pos="851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5B1E95">
        <w:rPr>
          <w:rFonts w:ascii="Times New Roman" w:eastAsia="Calibri" w:hAnsi="Times New Roman" w:cs="Times New Roman"/>
          <w:b/>
          <w:sz w:val="28"/>
          <w:lang w:val="uk-UA"/>
        </w:rPr>
        <w:t xml:space="preserve">            ЗЗСО І-ІІІ ступенів                                                 Валентина ІЛІКА</w:t>
      </w:r>
    </w:p>
    <w:p w:rsidR="005B1E95" w:rsidRDefault="005B1E95" w:rsidP="00164F6B">
      <w:pPr>
        <w:tabs>
          <w:tab w:val="left" w:pos="0"/>
          <w:tab w:val="left" w:pos="360"/>
          <w:tab w:val="left" w:pos="720"/>
          <w:tab w:val="left" w:pos="851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164F6B" w:rsidRPr="00164F6B" w:rsidRDefault="00164F6B" w:rsidP="006C2974">
      <w:pPr>
        <w:tabs>
          <w:tab w:val="left" w:pos="0"/>
          <w:tab w:val="left" w:pos="360"/>
          <w:tab w:val="left" w:pos="720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164F6B">
        <w:rPr>
          <w:rFonts w:ascii="Times New Roman" w:eastAsia="Calibri" w:hAnsi="Times New Roman" w:cs="Times New Roman"/>
          <w:sz w:val="28"/>
          <w:lang w:val="uk-UA"/>
        </w:rPr>
        <w:t>З наказом ознайомлені:</w:t>
      </w:r>
    </w:p>
    <w:p w:rsidR="00164F6B" w:rsidRPr="00164F6B" w:rsidRDefault="00164F6B" w:rsidP="006C2974">
      <w:pPr>
        <w:tabs>
          <w:tab w:val="left" w:pos="0"/>
          <w:tab w:val="left" w:pos="360"/>
          <w:tab w:val="left" w:pos="720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164F6B">
        <w:rPr>
          <w:rFonts w:ascii="Times New Roman" w:eastAsia="Calibri" w:hAnsi="Times New Roman" w:cs="Times New Roman"/>
          <w:sz w:val="28"/>
          <w:lang w:val="uk-UA"/>
        </w:rPr>
        <w:t xml:space="preserve">       Ольга ПЕРГУЛ                                               </w:t>
      </w:r>
    </w:p>
    <w:p w:rsidR="009518D9" w:rsidRPr="009518D9" w:rsidRDefault="00164F6B" w:rsidP="006C2974">
      <w:pPr>
        <w:tabs>
          <w:tab w:val="left" w:pos="0"/>
          <w:tab w:val="left" w:pos="360"/>
          <w:tab w:val="left" w:pos="720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164F6B">
        <w:rPr>
          <w:rFonts w:ascii="Times New Roman" w:eastAsia="Calibri" w:hAnsi="Times New Roman" w:cs="Times New Roman"/>
          <w:sz w:val="28"/>
          <w:lang w:val="uk-UA"/>
        </w:rPr>
        <w:t xml:space="preserve">       Олеся КОРДУБАН                                    </w:t>
      </w:r>
    </w:p>
    <w:p w:rsidR="009518D9" w:rsidRPr="009518D9" w:rsidRDefault="009518D9" w:rsidP="009518D9">
      <w:pPr>
        <w:rPr>
          <w:lang w:val="uk-UA"/>
        </w:rPr>
      </w:pPr>
    </w:p>
    <w:p w:rsidR="009518D9" w:rsidRDefault="009518D9" w:rsidP="009518D9"/>
    <w:p w:rsidR="00251947" w:rsidRDefault="00251947" w:rsidP="009518D9"/>
    <w:p w:rsidR="00251947" w:rsidRPr="00AF48CB" w:rsidRDefault="00251947" w:rsidP="00B2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AF48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9F3C134" wp14:editId="4747EA0A">
            <wp:extent cx="352425" cy="466725"/>
            <wp:effectExtent l="0" t="0" r="9525" b="9525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251947" w:rsidRPr="00AF48CB" w:rsidRDefault="00251947" w:rsidP="00251947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:rsidR="00251947" w:rsidRPr="00AF48CB" w:rsidRDefault="00251947" w:rsidP="00251947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251947" w:rsidRPr="00AF48CB" w:rsidRDefault="00251947" w:rsidP="00251947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</w:t>
      </w:r>
      <w:proofErr w:type="spellEnd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:rsidR="00251947" w:rsidRPr="00AF48CB" w:rsidRDefault="00251947" w:rsidP="00251947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AF48C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:rsidR="00251947" w:rsidRPr="00AF48CB" w:rsidRDefault="00251947" w:rsidP="00251947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AF48CB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AF48CB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AF48CB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AF48CB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AF48CB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AF48CB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Старі</w:t>
      </w:r>
      <w:proofErr w:type="spellEnd"/>
      <w:r w:rsidRPr="00AF48CB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Pr="00AF48CB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Pr="00AF48CB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Pr="00AF48CB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Pr="00AF48CB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</w:t>
      </w:r>
      <w:r w:rsidRPr="00AF48CB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:rsidR="00251947" w:rsidRPr="00AF48CB" w:rsidRDefault="00251947" w:rsidP="00251947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48CB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AF48CB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AF48CB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942B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942B3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7" w:tgtFrame="_self" w:history="1">
        <w:r w:rsidRPr="00942B3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stbroskovnvk</w:t>
        </w:r>
        <w:r w:rsidRPr="00942B3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942B3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ukr</w:t>
        </w:r>
        <w:r w:rsidRPr="00942B3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942B3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net</w:t>
        </w:r>
      </w:hyperlink>
    </w:p>
    <w:p w:rsidR="00251947" w:rsidRPr="00AF48CB" w:rsidRDefault="00251947" w:rsidP="00251947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F48C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251947" w:rsidRPr="00AF48CB" w:rsidRDefault="00251947" w:rsidP="00251947">
      <w:pPr>
        <w:spacing w:after="0" w:line="360" w:lineRule="auto"/>
        <w:ind w:hanging="142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uk-UA" w:eastAsia="ru-RU"/>
        </w:rPr>
      </w:pPr>
      <w:r w:rsidRPr="00AF4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 грудня</w:t>
      </w:r>
      <w:r w:rsidRPr="00AF4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2022 року                    </w:t>
      </w:r>
      <w:r w:rsidRPr="00AF48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Старі </w:t>
      </w:r>
      <w:proofErr w:type="spellStart"/>
      <w:r w:rsidRPr="00AF48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Броскі</w:t>
      </w:r>
      <w:r w:rsidR="00CE7B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вці</w:t>
      </w:r>
      <w:proofErr w:type="spellEnd"/>
      <w:r w:rsidR="00CE7B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bookmarkStart w:id="0" w:name="_GoBack"/>
      <w:bookmarkEnd w:id="0"/>
      <w:r w:rsidRPr="00AF48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CE7B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169-о/д</w:t>
      </w:r>
    </w:p>
    <w:p w:rsidR="00251947" w:rsidRDefault="00B1296F" w:rsidP="00B1296F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518D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внесення змін до наказу</w:t>
      </w:r>
    </w:p>
    <w:p w:rsidR="00B1296F" w:rsidRDefault="00B1296F" w:rsidP="00B1296F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Старобросковецького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ЗЗСО І-ІІІ ступенів</w:t>
      </w:r>
    </w:p>
    <w:p w:rsidR="00B1296F" w:rsidRPr="00251947" w:rsidRDefault="00B1296F" w:rsidP="00B1296F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від </w:t>
      </w:r>
      <w:r w:rsidR="00942B3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31.08.2022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року № 78-о/д</w:t>
      </w:r>
    </w:p>
    <w:p w:rsidR="00B24858" w:rsidRDefault="00634BE6" w:rsidP="00B24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634BE6">
        <w:rPr>
          <w:rFonts w:ascii="Times New Roman" w:hAnsi="Times New Roman" w:cs="Times New Roman"/>
          <w:sz w:val="28"/>
          <w:lang w:val="uk-UA"/>
        </w:rPr>
        <w:t>На виконання Указу Президента України від 18 травня 2019 року № 286/2019 «Про Стратегію національно-патріотичного виховання», постанов Кабінету Міністрів України від 09 жовтня 2020 року № 932 «Про затвердження плану дій щодо реалізації Стратегії національно-патріотичного виховання на 2020-2025 роки», від 30 червня 2021 року № 673 «Про затвердження Державної цільової соціальної програми національно-патріотичного виховання на період до 2025 року та внесення змін до деяких постанов Кабінету Міністрів України»</w:t>
      </w:r>
      <w:r w:rsidR="00B24858">
        <w:rPr>
          <w:rFonts w:ascii="Times New Roman" w:hAnsi="Times New Roman" w:cs="Times New Roman"/>
          <w:sz w:val="28"/>
          <w:lang w:val="uk-UA"/>
        </w:rPr>
        <w:t>,  з метою дотримання та реалізації Концепції національно-патріотичного виховання у закладі</w:t>
      </w:r>
    </w:p>
    <w:p w:rsidR="007F6C3F" w:rsidRPr="007F6C3F" w:rsidRDefault="00B24858" w:rsidP="00B248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7F6C3F" w:rsidRPr="007F6C3F">
        <w:rPr>
          <w:rFonts w:ascii="Times New Roman" w:eastAsia="Calibri" w:hAnsi="Times New Roman" w:cs="Times New Roman"/>
          <w:b/>
          <w:sz w:val="28"/>
          <w:szCs w:val="28"/>
        </w:rPr>
        <w:t>НАКАЗУЮ:</w:t>
      </w:r>
    </w:p>
    <w:p w:rsidR="007F6C3F" w:rsidRDefault="007F6C3F" w:rsidP="00B24858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7F6C3F">
        <w:rPr>
          <w:rFonts w:ascii="Times New Roman" w:hAnsi="Times New Roman" w:cs="Times New Roman"/>
          <w:sz w:val="28"/>
          <w:lang w:val="uk-UA"/>
        </w:rPr>
        <w:t xml:space="preserve">1. </w:t>
      </w:r>
      <w:proofErr w:type="spellStart"/>
      <w:r w:rsidRPr="007F6C3F">
        <w:rPr>
          <w:rFonts w:ascii="Times New Roman" w:hAnsi="Times New Roman" w:cs="Times New Roman"/>
          <w:sz w:val="28"/>
          <w:lang w:val="uk-UA"/>
        </w:rPr>
        <w:t>Внести</w:t>
      </w:r>
      <w:proofErr w:type="spellEnd"/>
      <w:r w:rsidRPr="007F6C3F">
        <w:rPr>
          <w:rFonts w:ascii="Times New Roman" w:hAnsi="Times New Roman" w:cs="Times New Roman"/>
          <w:sz w:val="28"/>
          <w:lang w:val="uk-UA"/>
        </w:rPr>
        <w:t xml:space="preserve"> зміни до плану заходів</w:t>
      </w:r>
      <w:r>
        <w:rPr>
          <w:rFonts w:ascii="Times New Roman" w:hAnsi="Times New Roman" w:cs="Times New Roman"/>
          <w:sz w:val="28"/>
          <w:lang w:val="uk-UA"/>
        </w:rPr>
        <w:t xml:space="preserve"> та затвердити план заходів</w:t>
      </w:r>
      <w:r w:rsidRPr="007F6C3F">
        <w:rPr>
          <w:rFonts w:ascii="Times New Roman" w:hAnsi="Times New Roman" w:cs="Times New Roman"/>
          <w:sz w:val="28"/>
          <w:lang w:val="uk-UA"/>
        </w:rPr>
        <w:t xml:space="preserve"> щодо реалізації Концепції національно-па</w:t>
      </w:r>
      <w:r>
        <w:rPr>
          <w:rFonts w:ascii="Times New Roman" w:hAnsi="Times New Roman" w:cs="Times New Roman"/>
          <w:sz w:val="28"/>
          <w:lang w:val="uk-UA"/>
        </w:rPr>
        <w:t>тріотичного виховання у  закладі на період</w:t>
      </w:r>
      <w:r w:rsidRPr="007F6C3F">
        <w:rPr>
          <w:rFonts w:ascii="Times New Roman" w:hAnsi="Times New Roman" w:cs="Times New Roman"/>
          <w:sz w:val="28"/>
          <w:lang w:val="uk-UA"/>
        </w:rPr>
        <w:t xml:space="preserve"> до 2025 року (далі - План заходів), що додається. </w:t>
      </w:r>
    </w:p>
    <w:p w:rsidR="002805DC" w:rsidRDefault="00D55820" w:rsidP="00B24858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2805DC" w:rsidRPr="002805DC">
        <w:rPr>
          <w:rFonts w:ascii="Times New Roman" w:hAnsi="Times New Roman" w:cs="Times New Roman"/>
          <w:sz w:val="28"/>
          <w:lang w:val="uk-UA"/>
        </w:rPr>
        <w:t>2.</w:t>
      </w:r>
      <w:r w:rsidR="002805DC" w:rsidRPr="002805DC">
        <w:rPr>
          <w:rFonts w:ascii="Times New Roman" w:hAnsi="Times New Roman" w:cs="Times New Roman"/>
          <w:sz w:val="28"/>
          <w:lang w:val="uk-UA"/>
        </w:rPr>
        <w:tab/>
        <w:t>Заступнику директор</w:t>
      </w:r>
      <w:r w:rsidR="002805DC">
        <w:rPr>
          <w:rFonts w:ascii="Times New Roman" w:hAnsi="Times New Roman" w:cs="Times New Roman"/>
          <w:sz w:val="28"/>
          <w:lang w:val="uk-UA"/>
        </w:rPr>
        <w:t xml:space="preserve">а з виховної роботи </w:t>
      </w:r>
      <w:proofErr w:type="spellStart"/>
      <w:r w:rsidR="002805DC">
        <w:rPr>
          <w:rFonts w:ascii="Times New Roman" w:hAnsi="Times New Roman" w:cs="Times New Roman"/>
          <w:sz w:val="28"/>
          <w:lang w:val="uk-UA"/>
        </w:rPr>
        <w:t>Пергул</w:t>
      </w:r>
      <w:proofErr w:type="spellEnd"/>
      <w:r w:rsidR="002805DC">
        <w:rPr>
          <w:rFonts w:ascii="Times New Roman" w:hAnsi="Times New Roman" w:cs="Times New Roman"/>
          <w:sz w:val="28"/>
          <w:lang w:val="uk-UA"/>
        </w:rPr>
        <w:t xml:space="preserve"> О.Д.:</w:t>
      </w:r>
    </w:p>
    <w:p w:rsidR="002805DC" w:rsidRPr="002805DC" w:rsidRDefault="002805DC" w:rsidP="00B24858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2.1. Забезпечити в</w:t>
      </w:r>
      <w:r w:rsidRPr="002805DC">
        <w:rPr>
          <w:rFonts w:ascii="Times New Roman" w:hAnsi="Times New Roman" w:cs="Times New Roman"/>
          <w:sz w:val="28"/>
          <w:lang w:val="uk-UA"/>
        </w:rPr>
        <w:t>иконання Плану заходів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E232FB">
        <w:rPr>
          <w:rFonts w:ascii="Times New Roman" w:hAnsi="Times New Roman" w:cs="Times New Roman"/>
          <w:sz w:val="28"/>
          <w:lang w:val="uk-UA"/>
        </w:rPr>
        <w:t>у новій редакції</w:t>
      </w:r>
      <w:r>
        <w:rPr>
          <w:rFonts w:ascii="Times New Roman" w:hAnsi="Times New Roman" w:cs="Times New Roman"/>
          <w:sz w:val="28"/>
          <w:lang w:val="uk-UA"/>
        </w:rPr>
        <w:t xml:space="preserve"> (що додається)</w:t>
      </w:r>
      <w:r w:rsidRPr="002805DC">
        <w:rPr>
          <w:rFonts w:ascii="Times New Roman" w:hAnsi="Times New Roman" w:cs="Times New Roman"/>
          <w:sz w:val="28"/>
          <w:lang w:val="uk-UA"/>
        </w:rPr>
        <w:t>.</w:t>
      </w:r>
    </w:p>
    <w:p w:rsidR="00760814" w:rsidRDefault="002805DC" w:rsidP="00B24858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2.2.</w:t>
      </w:r>
      <w:r>
        <w:rPr>
          <w:rFonts w:ascii="Times New Roman" w:hAnsi="Times New Roman" w:cs="Times New Roman"/>
          <w:sz w:val="28"/>
          <w:lang w:val="uk-UA"/>
        </w:rPr>
        <w:tab/>
        <w:t>Контролюва</w:t>
      </w:r>
      <w:r w:rsidR="00E232FB">
        <w:rPr>
          <w:rFonts w:ascii="Times New Roman" w:hAnsi="Times New Roman" w:cs="Times New Roman"/>
          <w:sz w:val="28"/>
          <w:lang w:val="uk-UA"/>
        </w:rPr>
        <w:t xml:space="preserve">ти </w:t>
      </w:r>
      <w:r>
        <w:rPr>
          <w:rFonts w:ascii="Times New Roman" w:hAnsi="Times New Roman" w:cs="Times New Roman"/>
          <w:sz w:val="28"/>
          <w:lang w:val="uk-UA"/>
        </w:rPr>
        <w:t xml:space="preserve"> рівень</w:t>
      </w:r>
      <w:r w:rsidRPr="002805DC">
        <w:rPr>
          <w:rFonts w:ascii="Times New Roman" w:hAnsi="Times New Roman" w:cs="Times New Roman"/>
          <w:sz w:val="28"/>
          <w:lang w:val="uk-UA"/>
        </w:rPr>
        <w:t xml:space="preserve"> проведення виховних заходів та якості виховної діяльності з питань національно-патріотичного виховання.</w:t>
      </w:r>
    </w:p>
    <w:p w:rsidR="00B24858" w:rsidRPr="00164F6B" w:rsidRDefault="00E232FB" w:rsidP="00B24858">
      <w:pPr>
        <w:tabs>
          <w:tab w:val="left" w:pos="0"/>
          <w:tab w:val="left" w:pos="360"/>
          <w:tab w:val="left" w:pos="720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3. </w:t>
      </w:r>
      <w:r w:rsidR="00B24858" w:rsidRPr="00164F6B">
        <w:rPr>
          <w:rFonts w:ascii="Times New Roman" w:eastAsia="Calibri" w:hAnsi="Times New Roman" w:cs="Times New Roman"/>
          <w:sz w:val="28"/>
          <w:lang w:val="uk-UA"/>
        </w:rPr>
        <w:t xml:space="preserve">Контроль за виконанням даного наказу покласти на заступника директора з виховної роботи </w:t>
      </w:r>
      <w:proofErr w:type="spellStart"/>
      <w:r w:rsidR="00B24858" w:rsidRPr="00164F6B">
        <w:rPr>
          <w:rFonts w:ascii="Times New Roman" w:eastAsia="Calibri" w:hAnsi="Times New Roman" w:cs="Times New Roman"/>
          <w:sz w:val="28"/>
          <w:lang w:val="uk-UA"/>
        </w:rPr>
        <w:t>Пергул</w:t>
      </w:r>
      <w:proofErr w:type="spellEnd"/>
      <w:r w:rsidR="00B24858" w:rsidRPr="00164F6B">
        <w:rPr>
          <w:rFonts w:ascii="Times New Roman" w:eastAsia="Calibri" w:hAnsi="Times New Roman" w:cs="Times New Roman"/>
          <w:sz w:val="28"/>
          <w:lang w:val="uk-UA"/>
        </w:rPr>
        <w:t xml:space="preserve"> О.Д.</w:t>
      </w:r>
    </w:p>
    <w:p w:rsidR="00B24858" w:rsidRDefault="00B24858" w:rsidP="00B24858">
      <w:pPr>
        <w:tabs>
          <w:tab w:val="left" w:pos="0"/>
          <w:tab w:val="left" w:pos="360"/>
          <w:tab w:val="left" w:pos="720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B24858" w:rsidRPr="005B1E95" w:rsidRDefault="00B24858" w:rsidP="00B24858">
      <w:pPr>
        <w:tabs>
          <w:tab w:val="left" w:pos="0"/>
          <w:tab w:val="left" w:pos="360"/>
          <w:tab w:val="left" w:pos="720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5B1E95">
        <w:rPr>
          <w:rFonts w:ascii="Times New Roman" w:eastAsia="Calibri" w:hAnsi="Times New Roman" w:cs="Times New Roman"/>
          <w:b/>
          <w:sz w:val="28"/>
          <w:lang w:val="uk-UA"/>
        </w:rPr>
        <w:t xml:space="preserve">Директор  </w:t>
      </w:r>
      <w:proofErr w:type="spellStart"/>
      <w:r w:rsidRPr="005B1E95">
        <w:rPr>
          <w:rFonts w:ascii="Times New Roman" w:eastAsia="Calibri" w:hAnsi="Times New Roman" w:cs="Times New Roman"/>
          <w:b/>
          <w:sz w:val="28"/>
          <w:lang w:val="uk-UA"/>
        </w:rPr>
        <w:t>Старобросковецького</w:t>
      </w:r>
      <w:proofErr w:type="spellEnd"/>
    </w:p>
    <w:p w:rsidR="00B24858" w:rsidRPr="005B1E95" w:rsidRDefault="00B24858" w:rsidP="00B24858">
      <w:pPr>
        <w:tabs>
          <w:tab w:val="left" w:pos="0"/>
          <w:tab w:val="left" w:pos="360"/>
          <w:tab w:val="left" w:pos="720"/>
          <w:tab w:val="left" w:pos="851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5B1E95">
        <w:rPr>
          <w:rFonts w:ascii="Times New Roman" w:eastAsia="Calibri" w:hAnsi="Times New Roman" w:cs="Times New Roman"/>
          <w:b/>
          <w:sz w:val="28"/>
          <w:lang w:val="uk-UA"/>
        </w:rPr>
        <w:t xml:space="preserve">            ЗЗСО І-ІІІ ступенів                                                 Валентина ІЛІКА</w:t>
      </w:r>
    </w:p>
    <w:p w:rsidR="00B24858" w:rsidRDefault="00B24858" w:rsidP="00B24858">
      <w:pPr>
        <w:tabs>
          <w:tab w:val="left" w:pos="0"/>
          <w:tab w:val="left" w:pos="360"/>
          <w:tab w:val="left" w:pos="720"/>
          <w:tab w:val="left" w:pos="851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B24858" w:rsidRPr="00164F6B" w:rsidRDefault="00B24858" w:rsidP="00B24858">
      <w:pPr>
        <w:tabs>
          <w:tab w:val="left" w:pos="0"/>
          <w:tab w:val="left" w:pos="360"/>
          <w:tab w:val="left" w:pos="720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164F6B">
        <w:rPr>
          <w:rFonts w:ascii="Times New Roman" w:eastAsia="Calibri" w:hAnsi="Times New Roman" w:cs="Times New Roman"/>
          <w:sz w:val="28"/>
          <w:lang w:val="uk-UA"/>
        </w:rPr>
        <w:t>З наказом ознайомлені:</w:t>
      </w:r>
    </w:p>
    <w:p w:rsidR="00E232FB" w:rsidRPr="007F6C3F" w:rsidRDefault="00B24858" w:rsidP="00B24858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64F6B">
        <w:rPr>
          <w:rFonts w:ascii="Times New Roman" w:eastAsia="Calibri" w:hAnsi="Times New Roman" w:cs="Times New Roman"/>
          <w:sz w:val="28"/>
          <w:lang w:val="uk-UA"/>
        </w:rPr>
        <w:t xml:space="preserve">       Ольга ПЕРГУЛ                                               </w:t>
      </w:r>
    </w:p>
    <w:sectPr w:rsidR="00E232FB" w:rsidRPr="007F6C3F" w:rsidSect="00B2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80BE7"/>
    <w:multiLevelType w:val="multilevel"/>
    <w:tmpl w:val="EA984BD4"/>
    <w:lvl w:ilvl="0">
      <w:start w:val="1"/>
      <w:numFmt w:val="decimal"/>
      <w:lvlText w:val="%1."/>
      <w:lvlJc w:val="left"/>
      <w:pPr>
        <w:ind w:left="2674" w:hanging="405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2989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3349" w:hanging="1080"/>
      </w:pPr>
    </w:lvl>
    <w:lvl w:ilvl="5">
      <w:start w:val="1"/>
      <w:numFmt w:val="decimal"/>
      <w:isLgl/>
      <w:lvlText w:val="%1.%2.%3.%4.%5.%6."/>
      <w:lvlJc w:val="left"/>
      <w:pPr>
        <w:ind w:left="3709" w:hanging="1440"/>
      </w:pPr>
    </w:lvl>
    <w:lvl w:ilvl="6">
      <w:start w:val="1"/>
      <w:numFmt w:val="decimal"/>
      <w:isLgl/>
      <w:lvlText w:val="%1.%2.%3.%4.%5.%6.%7."/>
      <w:lvlJc w:val="left"/>
      <w:pPr>
        <w:ind w:left="4069" w:hanging="1800"/>
      </w:p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1E"/>
    <w:rsid w:val="000C7FDE"/>
    <w:rsid w:val="000E4E06"/>
    <w:rsid w:val="001142FF"/>
    <w:rsid w:val="00164F6B"/>
    <w:rsid w:val="00251947"/>
    <w:rsid w:val="002805DC"/>
    <w:rsid w:val="0037198A"/>
    <w:rsid w:val="005B1E95"/>
    <w:rsid w:val="00634BE6"/>
    <w:rsid w:val="006C2974"/>
    <w:rsid w:val="00732BCD"/>
    <w:rsid w:val="00760814"/>
    <w:rsid w:val="00776E11"/>
    <w:rsid w:val="007F6C3F"/>
    <w:rsid w:val="008335BA"/>
    <w:rsid w:val="00942B32"/>
    <w:rsid w:val="009518D9"/>
    <w:rsid w:val="009E7959"/>
    <w:rsid w:val="009F107D"/>
    <w:rsid w:val="00AD311E"/>
    <w:rsid w:val="00B1296F"/>
    <w:rsid w:val="00B16C25"/>
    <w:rsid w:val="00B24858"/>
    <w:rsid w:val="00B270C0"/>
    <w:rsid w:val="00BA147B"/>
    <w:rsid w:val="00BF1442"/>
    <w:rsid w:val="00BF5AD6"/>
    <w:rsid w:val="00CE7BD6"/>
    <w:rsid w:val="00D55820"/>
    <w:rsid w:val="00E232FB"/>
    <w:rsid w:val="00EF1729"/>
    <w:rsid w:val="00F206BC"/>
    <w:rsid w:val="00FB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F0C3"/>
  <w15:chartTrackingRefBased/>
  <w15:docId w15:val="{8874E0E7-CAA5-4C74-A34B-BCF33279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broskovnv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broskovnv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</cp:revision>
  <dcterms:created xsi:type="dcterms:W3CDTF">2023-03-22T10:58:00Z</dcterms:created>
  <dcterms:modified xsi:type="dcterms:W3CDTF">2023-03-22T10:58:00Z</dcterms:modified>
</cp:coreProperties>
</file>