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6" w:rsidRDefault="00714506" w:rsidP="0071450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06" w:rsidRDefault="00714506" w:rsidP="00714506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Україна</w:t>
      </w:r>
    </w:p>
    <w:p w:rsidR="00714506" w:rsidRDefault="00714506" w:rsidP="00714506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Старобросковецький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заклад загальної середньої освіти І-ІІІ ступенів</w:t>
      </w:r>
    </w:p>
    <w:p w:rsidR="00714506" w:rsidRDefault="00714506" w:rsidP="00714506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Кам’янської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сільської ради </w:t>
      </w:r>
    </w:p>
    <w:p w:rsidR="00714506" w:rsidRDefault="00714506" w:rsidP="00714506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714506" w:rsidRDefault="00714506" w:rsidP="00714506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Код ЄДРПОУ 21439993, вул. Українська, 2 с. Старі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Бросківці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, індекс 59048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. (03735)75-2-91, </w:t>
      </w:r>
    </w:p>
    <w:p w:rsidR="00714506" w:rsidRDefault="00714506" w:rsidP="00714506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stbroskovnvk</w:t>
      </w:r>
      <w:proofErr w:type="spellEnd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ukr</w:t>
      </w:r>
      <w:proofErr w:type="spellEnd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net</w:t>
      </w:r>
    </w:p>
    <w:p w:rsidR="00714506" w:rsidRDefault="00714506" w:rsidP="0071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06" w:rsidRDefault="00714506" w:rsidP="00714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06" w:rsidRDefault="00714506" w:rsidP="0071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714506" w:rsidRDefault="00714506" w:rsidP="0071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506" w:rsidRDefault="00B95405" w:rsidP="0071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71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лютого 2023 року                      с. Старі </w:t>
      </w:r>
      <w:proofErr w:type="spellStart"/>
      <w:r w:rsidR="007145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Бросківці</w:t>
      </w:r>
      <w:proofErr w:type="spellEnd"/>
      <w:r w:rsidR="0071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BE62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4506" w:rsidRDefault="00714506" w:rsidP="0071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506" w:rsidRDefault="00714506" w:rsidP="0071450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призупинення очного</w:t>
      </w:r>
    </w:p>
    <w:p w:rsidR="00714506" w:rsidRDefault="00714506" w:rsidP="0071450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навчання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Старобросковецькому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4506" w:rsidRDefault="00714506" w:rsidP="0071450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ЗЗСО І-ІІІ ступенів</w:t>
      </w:r>
    </w:p>
    <w:p w:rsidR="00714506" w:rsidRDefault="00714506" w:rsidP="0071450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506" w:rsidRPr="00BE62C7" w:rsidRDefault="00714506" w:rsidP="00BE62C7">
      <w:pPr>
        <w:pStyle w:val="180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ab/>
      </w:r>
      <w:r w:rsidRPr="00D05928">
        <w:rPr>
          <w:bCs/>
          <w:color w:val="000000"/>
          <w:sz w:val="28"/>
          <w:szCs w:val="28"/>
          <w:lang w:eastAsia="ru-RU"/>
        </w:rPr>
        <w:t xml:space="preserve">Відповідно до Законів України «Про правовий режим воєнного стану», «Про затвердження Указу Президента України «Про введення воєнного стану в Україні» (зі змінами), Указу Президента України від 24 лютого 2022 року  № 68/2022 «Про утворення військових адміністрацій», </w:t>
      </w:r>
      <w:r w:rsidR="00D05928" w:rsidRPr="00D05928">
        <w:rPr>
          <w:sz w:val="28"/>
          <w:szCs w:val="28"/>
        </w:rPr>
        <w:t xml:space="preserve">з метою вжиття превентивних заходів перед річницею початку війни </w:t>
      </w:r>
      <w:proofErr w:type="spellStart"/>
      <w:r w:rsidR="00D05928" w:rsidRPr="00D05928">
        <w:rPr>
          <w:sz w:val="28"/>
          <w:szCs w:val="28"/>
        </w:rPr>
        <w:t>рф</w:t>
      </w:r>
      <w:proofErr w:type="spellEnd"/>
      <w:r w:rsidR="00D05928" w:rsidRPr="00D05928">
        <w:rPr>
          <w:sz w:val="28"/>
          <w:szCs w:val="28"/>
        </w:rPr>
        <w:t xml:space="preserve"> проти України, з урахуванням листа Міністерства освіти і науки України від 21.02.23 № 1/2484-23</w:t>
      </w:r>
      <w:r w:rsidR="00D05928">
        <w:rPr>
          <w:sz w:val="28"/>
          <w:szCs w:val="28"/>
        </w:rPr>
        <w:t xml:space="preserve"> </w:t>
      </w:r>
      <w:r w:rsidR="00D05928" w:rsidRPr="00D05928">
        <w:rPr>
          <w:b/>
          <w:sz w:val="28"/>
          <w:szCs w:val="28"/>
        </w:rPr>
        <w:t>«</w:t>
      </w:r>
      <w:r w:rsidR="00D05928" w:rsidRPr="00D05928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рекомендацію навчання</w:t>
      </w:r>
      <w:r w:rsidR="00D05928" w:rsidRPr="00D0592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5928" w:rsidRPr="00D05928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дистанційному форматі</w:t>
      </w:r>
      <w:r w:rsidR="00D05928" w:rsidRPr="00D05928">
        <w:rPr>
          <w:b/>
          <w:sz w:val="28"/>
          <w:szCs w:val="28"/>
        </w:rPr>
        <w:t>»,</w:t>
      </w:r>
      <w:r w:rsidR="00D05928">
        <w:rPr>
          <w:sz w:val="28"/>
          <w:szCs w:val="28"/>
        </w:rPr>
        <w:t xml:space="preserve"> </w:t>
      </w:r>
      <w:r w:rsidR="00D05928" w:rsidRPr="00D05928">
        <w:rPr>
          <w:sz w:val="28"/>
          <w:szCs w:val="28"/>
        </w:rPr>
        <w:t>листа Департаменту освіти і науки Чернівецької обласної державної адміністрації (обласної військової адміністрації) від 21.02. 2023 № 01-34/389</w:t>
      </w:r>
      <w:r w:rsidR="00BE62C7">
        <w:rPr>
          <w:sz w:val="28"/>
          <w:szCs w:val="28"/>
        </w:rPr>
        <w:t xml:space="preserve">, </w:t>
      </w:r>
    </w:p>
    <w:p w:rsidR="00714506" w:rsidRDefault="00BE62C7" w:rsidP="00BE62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14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714506" w:rsidRDefault="00714506" w:rsidP="00BE62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 освітній процес у закладі освіти за дистанційною формою навчання 23-24 лютого 2023 року.</w:t>
      </w:r>
    </w:p>
    <w:p w:rsidR="00714506" w:rsidRDefault="00714506" w:rsidP="00BE62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 учителям забезпечити безумовне переривання освітнього процесу у разі включення сигналу «Повітряна тривога» або інших сигналів оповіщення.</w:t>
      </w:r>
    </w:p>
    <w:p w:rsidR="00714506" w:rsidRDefault="00714506" w:rsidP="00BE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Заступнику директора з навчально-виховної роботи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І-ІІІ ступенів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Марутяк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Л.І.:</w:t>
      </w:r>
    </w:p>
    <w:p w:rsidR="00714506" w:rsidRDefault="00714506" w:rsidP="00BE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3.1. Організувати освітній процес у закладі освіти за дистанційною формою навчання.</w:t>
      </w:r>
    </w:p>
    <w:p w:rsidR="00714506" w:rsidRDefault="00714506" w:rsidP="00BE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Провести повторні інструктажі з безпеки життєдіяльності учасників освітнього процесу, правил поведінки під час повітряної тривоги, пожежної безпеки, електробезпеки.</w:t>
      </w:r>
    </w:p>
    <w:p w:rsidR="00714506" w:rsidRDefault="00714506" w:rsidP="00BE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Тримати на контролі якість проведення уроків, занять з використанням технологій дистанційного навчання. </w:t>
      </w:r>
    </w:p>
    <w:p w:rsidR="00714506" w:rsidRDefault="00714506" w:rsidP="00BE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Наказ розмістити на інформаційному сайті закладу освіти.</w:t>
      </w:r>
    </w:p>
    <w:p w:rsidR="00714506" w:rsidRDefault="00714506" w:rsidP="00BE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виконанням наказу залишаю за собою.</w:t>
      </w:r>
    </w:p>
    <w:p w:rsidR="00714506" w:rsidRDefault="00714506" w:rsidP="00BE62C7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14506" w:rsidRDefault="00714506" w:rsidP="00BE62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Старобросковецького</w:t>
      </w:r>
      <w:proofErr w:type="spellEnd"/>
    </w:p>
    <w:p w:rsidR="00714506" w:rsidRDefault="00714506" w:rsidP="00BE62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ЗЗСО І-ІІІ ступенів                                             </w:t>
      </w:r>
      <w:r w:rsidR="00FE101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Валентина ІЛІКА           </w:t>
      </w:r>
    </w:p>
    <w:p w:rsidR="00714506" w:rsidRDefault="00714506" w:rsidP="00BE62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06" w:rsidRDefault="00714506" w:rsidP="00BE62C7">
      <w:pPr>
        <w:spacing w:line="360" w:lineRule="auto"/>
      </w:pPr>
    </w:p>
    <w:p w:rsidR="00714506" w:rsidRDefault="00714506" w:rsidP="00BE62C7">
      <w:pPr>
        <w:spacing w:line="360" w:lineRule="auto"/>
      </w:pP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A6115"/>
    <w:multiLevelType w:val="hybridMultilevel"/>
    <w:tmpl w:val="78EC95F8"/>
    <w:lvl w:ilvl="0" w:tplc="414A1740">
      <w:start w:val="1"/>
      <w:numFmt w:val="decimal"/>
      <w:lvlText w:val="%1."/>
      <w:lvlJc w:val="left"/>
      <w:pPr>
        <w:ind w:left="1092" w:hanging="384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6"/>
    <w:rsid w:val="00075A61"/>
    <w:rsid w:val="001E2409"/>
    <w:rsid w:val="00381358"/>
    <w:rsid w:val="00714506"/>
    <w:rsid w:val="00B95405"/>
    <w:rsid w:val="00BE62C7"/>
    <w:rsid w:val="00C82CA4"/>
    <w:rsid w:val="00D05928"/>
    <w:rsid w:val="00E24FD7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C111"/>
  <w15:chartTrackingRefBased/>
  <w15:docId w15:val="{4705ABD6-3E6A-4542-A762-BFE8B91F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0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06"/>
    <w:pPr>
      <w:ind w:left="720"/>
      <w:contextualSpacing/>
    </w:pPr>
  </w:style>
  <w:style w:type="paragraph" w:customStyle="1" w:styleId="1801">
    <w:name w:val="1801"/>
    <w:aliases w:val="baiaagaaboqcaaadpwuaaavnbqaaaaaaaaaaaaaaaaaaaaaaaaaaaaaaaaaaaaaaaaaaaaaaaaaaaaaaaaaaaaaaaaaaaaaaaaaaaaaaaaaaaaaaaaaaaaaaaaaaaaaaaaaaaaaaaaaaaaaaaaaaaaaaaaaaaaaaaaaaaaaaaaaaaaaaaaaaaaaaaaaaaaaaaaaaaaaaaaaaaaaaaaaaaaaaaaaaaaaaaaaaaaaa"/>
    <w:basedOn w:val="a"/>
    <w:rsid w:val="0071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1354,baiaagaaboqcaaadgamaaawoawaaaaaaaaaaaaaaaaaaaaaaaaaaaaaaaaaaaaaaaaaaaaaaaaaaaaaaaaaaaaaaaaaaaaaaaaaaaaaaaaaaaaaaaaaaaaaaaaaaaaaaaaaaaaaaaaaaaaaaaaaaaaaaaaaaaaaaaaaaaaaaaaaaaaaaaaaaaaaaaaaaaaaaaaaaaaaaaaaaaaaaaaaaaaaaaaaaaaaaaaaaaaaa"/>
    <w:basedOn w:val="a0"/>
    <w:rsid w:val="00714506"/>
  </w:style>
  <w:style w:type="character" w:styleId="a4">
    <w:name w:val="Strong"/>
    <w:basedOn w:val="a0"/>
    <w:uiPriority w:val="22"/>
    <w:qFormat/>
    <w:rsid w:val="00D05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2023-03-15T08:18:00Z</cp:lastPrinted>
  <dcterms:created xsi:type="dcterms:W3CDTF">2023-02-22T06:51:00Z</dcterms:created>
  <dcterms:modified xsi:type="dcterms:W3CDTF">2023-03-15T08:19:00Z</dcterms:modified>
</cp:coreProperties>
</file>