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F185" w14:textId="77777777" w:rsidR="00C01D68" w:rsidRPr="00D2230A" w:rsidRDefault="00C01D68" w:rsidP="00C01D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23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E20D6" wp14:editId="32EE5961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4FB0" w14:textId="77777777" w:rsidR="00C01D68" w:rsidRPr="00D2230A" w:rsidRDefault="00C01D68" w:rsidP="00C01D68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7780DAA4" w14:textId="77777777" w:rsidR="00C01D68" w:rsidRPr="00D2230A" w:rsidRDefault="00C01D68" w:rsidP="00C01D68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2550BF43" w14:textId="77777777" w:rsidR="00C01D68" w:rsidRPr="00D2230A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25C64695" w14:textId="032C0006" w:rsidR="00C01D68" w:rsidRPr="00D2230A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F5441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428E826B" w14:textId="77777777" w:rsidR="00C01D68" w:rsidRPr="00D2230A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702E16DD" w14:textId="77777777" w:rsidR="00C01D68" w:rsidRPr="00D2230A" w:rsidRDefault="00C01D68" w:rsidP="007D57D5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D2230A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33300DE1" w14:textId="77777777" w:rsidR="00C01D68" w:rsidRPr="001C1374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7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777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B777C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B77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B777C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B77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777C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5591324D" w14:textId="77777777" w:rsidR="00C01D68" w:rsidRDefault="00C01D68" w:rsidP="007D57D5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E438B57" w14:textId="77777777" w:rsidR="00C01D68" w:rsidRPr="00D2230A" w:rsidRDefault="00C01D68" w:rsidP="007D57D5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23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40455A81" w14:textId="77777777" w:rsidR="00C01D68" w:rsidRPr="00D2230A" w:rsidRDefault="00C01D68" w:rsidP="00C01D6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FADCECB" w14:textId="66D24842" w:rsidR="00C01D68" w:rsidRPr="00D2230A" w:rsidRDefault="00AC75C6" w:rsidP="007D57D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01 вересня </w:t>
      </w:r>
      <w:r w:rsidR="00C01D6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01D68" w:rsidRPr="00D2230A">
        <w:rPr>
          <w:rFonts w:ascii="Times New Roman" w:hAnsi="Times New Roman" w:cs="Times New Roman"/>
          <w:b/>
          <w:sz w:val="28"/>
          <w:lang w:val="uk-UA"/>
        </w:rPr>
        <w:t>2</w:t>
      </w:r>
      <w:r w:rsidR="00B777C1">
        <w:rPr>
          <w:rFonts w:ascii="Times New Roman" w:hAnsi="Times New Roman" w:cs="Times New Roman"/>
          <w:b/>
          <w:sz w:val="28"/>
          <w:lang w:val="uk-UA"/>
        </w:rPr>
        <w:t>023</w:t>
      </w:r>
      <w:r w:rsidR="007D57D5">
        <w:rPr>
          <w:rFonts w:ascii="Times New Roman" w:hAnsi="Times New Roman" w:cs="Times New Roman"/>
          <w:b/>
          <w:sz w:val="28"/>
          <w:lang w:val="uk-UA"/>
        </w:rPr>
        <w:t xml:space="preserve"> року               с. Старі </w:t>
      </w:r>
      <w:proofErr w:type="spellStart"/>
      <w:r w:rsidR="007D57D5">
        <w:rPr>
          <w:rFonts w:ascii="Times New Roman" w:hAnsi="Times New Roman" w:cs="Times New Roman"/>
          <w:b/>
          <w:sz w:val="28"/>
          <w:lang w:val="uk-UA"/>
        </w:rPr>
        <w:t>Бросківці</w:t>
      </w:r>
      <w:proofErr w:type="spellEnd"/>
      <w:r w:rsidR="007D57D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01D68">
        <w:rPr>
          <w:rFonts w:ascii="Times New Roman" w:hAnsi="Times New Roman" w:cs="Times New Roman"/>
          <w:b/>
          <w:sz w:val="28"/>
          <w:lang w:val="uk-UA"/>
        </w:rPr>
        <w:t xml:space="preserve">     </w:t>
      </w:r>
      <w:r w:rsidR="00B777C1">
        <w:rPr>
          <w:rFonts w:ascii="Times New Roman" w:hAnsi="Times New Roman" w:cs="Times New Roman"/>
          <w:b/>
          <w:sz w:val="28"/>
          <w:lang w:val="uk-UA"/>
        </w:rPr>
        <w:t xml:space="preserve">                        №  </w:t>
      </w:r>
      <w:r w:rsidR="007B1CC4">
        <w:rPr>
          <w:rFonts w:ascii="Times New Roman" w:hAnsi="Times New Roman" w:cs="Times New Roman"/>
          <w:b/>
          <w:sz w:val="28"/>
          <w:lang w:val="uk-UA"/>
        </w:rPr>
        <w:t>115-о/д</w:t>
      </w:r>
    </w:p>
    <w:p w14:paraId="09E329FA" w14:textId="77777777" w:rsidR="00C01D68" w:rsidRPr="00D2230A" w:rsidRDefault="00C01D68" w:rsidP="00C01D68">
      <w:pPr>
        <w:rPr>
          <w:rFonts w:ascii="Times New Roman" w:hAnsi="Times New Roman" w:cs="Times New Roman"/>
          <w:b/>
          <w:sz w:val="28"/>
          <w:lang w:val="uk-UA"/>
        </w:rPr>
      </w:pP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 проведення місячника безпеки </w:t>
      </w:r>
    </w:p>
    <w:p w14:paraId="6ACE0255" w14:textId="77777777" w:rsidR="00C01D68" w:rsidRDefault="00C01D68" w:rsidP="00C01D68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</w:t>
      </w:r>
      <w:r w:rsidRPr="00D2230A">
        <w:rPr>
          <w:rFonts w:ascii="Times New Roman" w:hAnsi="Times New Roman" w:cs="Times New Roman"/>
          <w:b/>
          <w:sz w:val="28"/>
          <w:lang w:val="uk-UA"/>
        </w:rPr>
        <w:t>орожнього руху «Увага! Діти на дорозі»</w:t>
      </w:r>
    </w:p>
    <w:p w14:paraId="7C3C5EA7" w14:textId="77777777" w:rsidR="002A34E6" w:rsidRDefault="00B777C1" w:rsidP="003C6B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E66D3E">
        <w:rPr>
          <w:bCs/>
          <w:sz w:val="28"/>
          <w:szCs w:val="28"/>
          <w:lang w:val="uk-UA"/>
        </w:rPr>
        <w:t xml:space="preserve">Відповідно до Закону України «Про освіту», </w:t>
      </w:r>
      <w:r>
        <w:rPr>
          <w:sz w:val="28"/>
          <w:szCs w:val="28"/>
          <w:lang w:val="uk-UA" w:bidi="en-US"/>
        </w:rPr>
        <w:t xml:space="preserve"> «Положення про організацію роботи з охорони праці та безпеки життєдіяльності учасників освітнього процесу в установах і закладах освіти» затвердженого наказом Міністерства освіти і науки України 26.12.2017 № 1669,  </w:t>
      </w:r>
      <w:r w:rsidRPr="00E66D3E">
        <w:rPr>
          <w:bCs/>
          <w:sz w:val="28"/>
          <w:szCs w:val="28"/>
          <w:lang w:val="uk-UA"/>
        </w:rPr>
        <w:t>плану роботи Департаменту освіти і науки о</w:t>
      </w:r>
      <w:r>
        <w:rPr>
          <w:bCs/>
          <w:sz w:val="28"/>
          <w:szCs w:val="28"/>
          <w:lang w:val="uk-UA"/>
        </w:rPr>
        <w:t xml:space="preserve">бласної державної адміністрації, листа Чернівецької обласної державної адміністрації від </w:t>
      </w:r>
      <w:r w:rsidRPr="00B777C1">
        <w:rPr>
          <w:sz w:val="28"/>
          <w:szCs w:val="28"/>
          <w:lang w:val="uk-UA"/>
        </w:rPr>
        <w:t>07.08.2023 № 01-34/1691</w:t>
      </w:r>
      <w:r w:rsidRPr="00B777C1">
        <w:rPr>
          <w:b/>
          <w:bCs/>
          <w:sz w:val="28"/>
          <w:szCs w:val="28"/>
          <w:lang w:val="uk-UA"/>
        </w:rPr>
        <w:t xml:space="preserve"> </w:t>
      </w:r>
      <w:r w:rsidRPr="00B777C1">
        <w:rPr>
          <w:bCs/>
          <w:sz w:val="28"/>
          <w:szCs w:val="28"/>
          <w:lang w:val="uk-UA"/>
        </w:rPr>
        <w:t>Про проведення</w:t>
      </w:r>
      <w:r w:rsidRPr="00B777C1">
        <w:rPr>
          <w:bCs/>
          <w:sz w:val="28"/>
          <w:szCs w:val="28"/>
          <w:lang w:val="uk-UA"/>
        </w:rPr>
        <w:tab/>
        <w:t xml:space="preserve"> місячника безпеки дорожнього руху                                                                                                    «Увага! Діти на дорозі!»</w:t>
      </w:r>
      <w:r w:rsidRPr="00B777C1">
        <w:rPr>
          <w:sz w:val="28"/>
          <w:szCs w:val="28"/>
          <w:lang w:val="uk-UA"/>
        </w:rPr>
        <w:t xml:space="preserve"> </w:t>
      </w:r>
      <w:r w:rsidRPr="00E66D3E">
        <w:rPr>
          <w:bCs/>
          <w:sz w:val="28"/>
          <w:szCs w:val="28"/>
          <w:lang w:val="uk-UA"/>
        </w:rPr>
        <w:t>та</w:t>
      </w:r>
      <w:r w:rsidR="006E4631">
        <w:rPr>
          <w:sz w:val="28"/>
          <w:szCs w:val="28"/>
          <w:lang w:val="uk-UA"/>
        </w:rPr>
        <w:t xml:space="preserve"> з метою </w:t>
      </w:r>
      <w:r w:rsidR="002A34E6" w:rsidRPr="00E66D3E">
        <w:rPr>
          <w:sz w:val="28"/>
          <w:szCs w:val="28"/>
          <w:lang w:val="uk-UA"/>
        </w:rPr>
        <w:t>проведення інформаційно-роз`яснювальної роботи щодо дотримання правил безпечної поведінки на дорозі напередодні,  в пе</w:t>
      </w:r>
      <w:r w:rsidR="003C6BFF">
        <w:rPr>
          <w:sz w:val="28"/>
          <w:szCs w:val="28"/>
          <w:lang w:val="uk-UA"/>
        </w:rPr>
        <w:t>рші дні та впродовж  року під час освітнього процесу</w:t>
      </w:r>
      <w:r w:rsidR="002A34E6" w:rsidRPr="00E66D3E">
        <w:rPr>
          <w:sz w:val="28"/>
          <w:szCs w:val="28"/>
          <w:lang w:val="uk-UA"/>
        </w:rPr>
        <w:t>, вивчення  Правил дорожнього руху серед дітей та молоді, привернення уваги громадськості до проблем гарантування безпеки руху неповнолітніх</w:t>
      </w:r>
    </w:p>
    <w:p w14:paraId="33081C89" w14:textId="77777777" w:rsidR="00C01D68" w:rsidRDefault="00C01D68" w:rsidP="00C01D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161107">
        <w:rPr>
          <w:b/>
          <w:sz w:val="28"/>
          <w:szCs w:val="28"/>
          <w:lang w:val="uk-UA"/>
        </w:rPr>
        <w:t xml:space="preserve">НАКАЗУЮ </w:t>
      </w:r>
    </w:p>
    <w:p w14:paraId="593B94F3" w14:textId="77777777" w:rsidR="00C01D68" w:rsidRPr="00161107" w:rsidRDefault="00C01D68" w:rsidP="00C01D6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107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місячник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</w:t>
      </w:r>
      <w:r w:rsidR="00E67FD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7FD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E67FD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E67F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67FD1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E67FD1">
        <w:rPr>
          <w:rFonts w:ascii="Times New Roman" w:hAnsi="Times New Roman" w:cs="Times New Roman"/>
          <w:sz w:val="28"/>
          <w:szCs w:val="28"/>
        </w:rPr>
        <w:t>!» з 01.09.2023 по 30.09.2023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CE1EAB" w14:textId="77777777" w:rsidR="00C01D68" w:rsidRPr="00161107" w:rsidRDefault="00C01D68" w:rsidP="00C01D6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107">
        <w:rPr>
          <w:rFonts w:ascii="Times New Roman" w:hAnsi="Times New Roman" w:cs="Times New Roman"/>
          <w:sz w:val="28"/>
          <w:szCs w:val="28"/>
        </w:rPr>
        <w:t xml:space="preserve">2. 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161107">
        <w:rPr>
          <w:rFonts w:ascii="Times New Roman" w:hAnsi="Times New Roman" w:cs="Times New Roman"/>
          <w:sz w:val="28"/>
          <w:szCs w:val="28"/>
          <w:lang w:val="uk-UA"/>
        </w:rPr>
        <w:t>Пергул</w:t>
      </w:r>
      <w:proofErr w:type="spellEnd"/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О.Д.:</w:t>
      </w:r>
    </w:p>
    <w:p w14:paraId="477B71A5" w14:textId="77777777" w:rsidR="00C01D68" w:rsidRPr="00B87DB0" w:rsidRDefault="00C01D68" w:rsidP="00C01D68">
      <w:pPr>
        <w:pStyle w:val="a4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10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озробити</w:t>
      </w:r>
      <w:proofErr w:type="spellEnd"/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</w:t>
      </w:r>
      <w:r w:rsidRPr="0016110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місячника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  <w:lang w:val="uk-UA"/>
        </w:rPr>
        <w:t>, Пам’ятку безпеки для здобувачів освіти (додаються)</w:t>
      </w:r>
    </w:p>
    <w:p w14:paraId="65C39384" w14:textId="14BD2C84" w:rsidR="00C01D68" w:rsidRPr="00161107" w:rsidRDefault="00C01D68" w:rsidP="00C01D68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127F">
        <w:rPr>
          <w:rFonts w:ascii="Times New Roman" w:hAnsi="Times New Roman" w:cs="Times New Roman"/>
          <w:b/>
          <w:sz w:val="28"/>
          <w:szCs w:val="28"/>
          <w:lang w:val="uk-UA"/>
        </w:rPr>
        <w:t>До 02.09.202</w:t>
      </w:r>
      <w:r w:rsidR="0020608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31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107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1AFF2139" w14:textId="77777777"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 Д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овести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місячника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CE7C4E">
        <w:rPr>
          <w:rFonts w:ascii="Times New Roman" w:hAnsi="Times New Roman" w:cs="Times New Roman"/>
          <w:b/>
          <w:sz w:val="28"/>
          <w:szCs w:val="28"/>
        </w:rPr>
        <w:t>До 04</w:t>
      </w:r>
      <w:r w:rsidRPr="00161107">
        <w:rPr>
          <w:rFonts w:ascii="Times New Roman" w:hAnsi="Times New Roman" w:cs="Times New Roman"/>
          <w:b/>
          <w:sz w:val="28"/>
          <w:szCs w:val="28"/>
        </w:rPr>
        <w:t>.09</w:t>
      </w:r>
      <w:r w:rsidR="00CE7C4E">
        <w:rPr>
          <w:rFonts w:ascii="Times New Roman" w:hAnsi="Times New Roman" w:cs="Times New Roman"/>
          <w:b/>
          <w:sz w:val="28"/>
          <w:szCs w:val="28"/>
        </w:rPr>
        <w:t>.2023</w:t>
      </w:r>
      <w:r w:rsidRPr="00161107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48AA3B42" w14:textId="77777777"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1-11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класів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вихователю дошкільної різновікової групи</w:t>
      </w:r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ровести</w:t>
      </w:r>
      <w:r w:rsidRPr="00161107">
        <w:rPr>
          <w:rFonts w:ascii="Times New Roman" w:hAnsi="Times New Roman" w:cs="Times New Roman"/>
          <w:sz w:val="28"/>
          <w:szCs w:val="28"/>
        </w:rPr>
        <w:t>:</w:t>
      </w:r>
    </w:p>
    <w:p w14:paraId="45B02B9E" w14:textId="77777777" w:rsidR="007C601C" w:rsidRPr="007C601C" w:rsidRDefault="007C601C" w:rsidP="00C0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Т</w:t>
      </w:r>
      <w:r w:rsidRPr="007C6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ематичні виховні години за темою «Знай та вивчай правила дорожнього руху»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                                                                                      </w:t>
      </w:r>
      <w:r w:rsidRPr="007C6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15.09.2023 року</w:t>
      </w:r>
    </w:p>
    <w:p w14:paraId="128621AC" w14:textId="77777777" w:rsidR="00C37DAB" w:rsidRDefault="007C601C" w:rsidP="00C37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3.2. </w:t>
      </w:r>
      <w:r w:rsid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ематичні </w:t>
      </w:r>
      <w:proofErr w:type="spellStart"/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виховні години, батьківські збори зі здобувачами освіти щодо використання  у темну пору доби </w:t>
      </w:r>
      <w:proofErr w:type="spellStart"/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світловідбивних</w:t>
      </w:r>
      <w:proofErr w:type="spellEnd"/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елементів на одязі, рюкзаках, ранцях, портфелях </w:t>
      </w:r>
      <w:r w:rsidR="00C37D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(«Безпека дорожнього руху») </w:t>
      </w:r>
      <w:r w:rsidR="00B0062D" w:rsidRP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</w:t>
      </w:r>
      <w:r w:rsid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о. </w:t>
      </w:r>
    </w:p>
    <w:p w14:paraId="3EC66BB9" w14:textId="77777777" w:rsidR="007C601C" w:rsidRPr="00B0062D" w:rsidRDefault="00C37DAB" w:rsidP="00C37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B00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="00D76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30.09.2023 року</w:t>
      </w:r>
    </w:p>
    <w:p w14:paraId="5D1F6070" w14:textId="77777777" w:rsidR="00C01D68" w:rsidRDefault="00E97F15" w:rsidP="00C01D68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E7C4E">
        <w:rPr>
          <w:rFonts w:ascii="Times New Roman" w:hAnsi="Times New Roman" w:cs="Times New Roman"/>
          <w:sz w:val="28"/>
          <w:szCs w:val="28"/>
        </w:rPr>
        <w:t>. Провести 07.09.2023</w:t>
      </w:r>
      <w:r w:rsidR="00C01D68" w:rsidRPr="00161107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01D68" w:rsidRPr="008E6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єдиний урок з безпеки руху із залученням представників Управління Національної </w:t>
      </w:r>
      <w:r w:rsidR="00C01D68" w:rsidRPr="008E6461">
        <w:rPr>
          <w:rFonts w:ascii="Times New Roman" w:hAnsi="Times New Roman" w:cs="Times New Roman"/>
          <w:sz w:val="28"/>
          <w:szCs w:val="28"/>
          <w:lang w:val="uk-UA"/>
        </w:rPr>
        <w:t>поліції</w:t>
      </w:r>
      <w:r w:rsidR="00C01D68">
        <w:rPr>
          <w:sz w:val="28"/>
          <w:szCs w:val="28"/>
          <w:lang w:val="uk-UA"/>
        </w:rPr>
        <w:t>.</w:t>
      </w:r>
    </w:p>
    <w:p w14:paraId="17C3866D" w14:textId="77777777"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97F15">
        <w:rPr>
          <w:rFonts w:ascii="Times New Roman" w:hAnsi="Times New Roman" w:cs="Times New Roman"/>
          <w:sz w:val="28"/>
          <w:szCs w:val="28"/>
        </w:rPr>
        <w:t>.4</w:t>
      </w:r>
      <w:r w:rsidRPr="00161107">
        <w:rPr>
          <w:rFonts w:ascii="Times New Roman" w:hAnsi="Times New Roman" w:cs="Times New Roman"/>
          <w:sz w:val="28"/>
          <w:szCs w:val="28"/>
        </w:rPr>
        <w:t xml:space="preserve">. Систематично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повторенню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планах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8BFFD" w14:textId="77777777" w:rsidR="00E97F15" w:rsidRPr="00E97F15" w:rsidRDefault="00E97F15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E97F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97F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оновити схему безпечного маршруту дітей до закладу  та від закладу освіти  «Мій шлях зі школи до дому»</w:t>
      </w:r>
    </w:p>
    <w:p w14:paraId="41BA362F" w14:textId="77777777" w:rsidR="00C01D68" w:rsidRPr="00B87DB0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5358">
        <w:rPr>
          <w:rFonts w:ascii="Times New Roman" w:hAnsi="Times New Roman" w:cs="Times New Roman"/>
          <w:sz w:val="28"/>
          <w:szCs w:val="28"/>
        </w:rPr>
        <w:t>.6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транспортними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BD8AC8" w14:textId="77777777"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5358">
        <w:rPr>
          <w:rFonts w:ascii="Times New Roman" w:hAnsi="Times New Roman" w:cs="Times New Roman"/>
          <w:sz w:val="28"/>
          <w:szCs w:val="28"/>
        </w:rPr>
        <w:t>.</w:t>
      </w:r>
      <w:r w:rsidR="00D753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61107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роз’яснюючу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їзди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час. </w:t>
      </w:r>
    </w:p>
    <w:p w14:paraId="4581EF1A" w14:textId="77777777" w:rsidR="00C01D68" w:rsidRDefault="00D7535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</w:t>
      </w:r>
      <w:r w:rsidR="00C01D68">
        <w:rPr>
          <w:rFonts w:ascii="Times New Roman" w:hAnsi="Times New Roman" w:cs="Times New Roman"/>
          <w:sz w:val="28"/>
          <w:szCs w:val="28"/>
          <w:lang w:val="uk-UA"/>
        </w:rPr>
        <w:t xml:space="preserve">.      Ознайомити учнів, вихованців та батьків закладу з Пам’яткою безпеки для здобувачів освіти </w:t>
      </w:r>
      <w:proofErr w:type="spellStart"/>
      <w:r w:rsidR="00C01D68">
        <w:rPr>
          <w:rFonts w:ascii="Times New Roman" w:hAnsi="Times New Roman" w:cs="Times New Roman"/>
          <w:sz w:val="28"/>
          <w:szCs w:val="28"/>
          <w:lang w:val="uk-UA"/>
        </w:rPr>
        <w:t>Старобросковецького</w:t>
      </w:r>
      <w:proofErr w:type="spellEnd"/>
      <w:r w:rsidR="00C01D68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ступенів.</w:t>
      </w:r>
    </w:p>
    <w:p w14:paraId="24BE871F" w14:textId="77777777"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CE7C4E">
        <w:rPr>
          <w:rFonts w:ascii="Times New Roman" w:hAnsi="Times New Roman" w:cs="Times New Roman"/>
          <w:b/>
          <w:sz w:val="28"/>
          <w:szCs w:val="28"/>
          <w:lang w:val="uk-UA"/>
        </w:rPr>
        <w:t>До 04.09.2023</w:t>
      </w:r>
      <w:r w:rsidRPr="00BF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3C527F76" w14:textId="77777777" w:rsidR="007A1620" w:rsidRDefault="00E67FD1" w:rsidP="007A1620">
      <w:pPr>
        <w:pStyle w:val="a4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FD1">
        <w:rPr>
          <w:rFonts w:ascii="Times New Roman" w:hAnsi="Times New Roman" w:cs="Times New Roman"/>
          <w:sz w:val="28"/>
          <w:szCs w:val="28"/>
          <w:lang w:val="uk-UA"/>
        </w:rPr>
        <w:t>Вчителям української мови та літератури:</w:t>
      </w:r>
    </w:p>
    <w:p w14:paraId="43F0AB7B" w14:textId="77777777" w:rsidR="00E67FD1" w:rsidRPr="007A1620" w:rsidRDefault="007A1620" w:rsidP="007A1620">
      <w:pPr>
        <w:pStyle w:val="a4"/>
        <w:numPr>
          <w:ilvl w:val="1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A1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ематичні диктанти за темою «Увага, діти на дорозі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14:paraId="02EF70D1" w14:textId="77777777" w:rsidR="007A1620" w:rsidRDefault="007A1620" w:rsidP="007A1620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7A1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15.09.2023 року</w:t>
      </w:r>
    </w:p>
    <w:p w14:paraId="36C7C151" w14:textId="77777777" w:rsidR="00CF74D4" w:rsidRPr="00CF74D4" w:rsidRDefault="00CF74D4" w:rsidP="00CF74D4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D4">
        <w:rPr>
          <w:rFonts w:ascii="Times New Roman" w:hAnsi="Times New Roman" w:cs="Times New Roman"/>
          <w:sz w:val="28"/>
          <w:szCs w:val="28"/>
          <w:lang w:val="uk-UA"/>
        </w:rPr>
        <w:t xml:space="preserve">Шкільному бібліотекару </w:t>
      </w:r>
      <w:proofErr w:type="spellStart"/>
      <w:r w:rsidRPr="00CF74D4">
        <w:rPr>
          <w:rFonts w:ascii="Times New Roman" w:hAnsi="Times New Roman" w:cs="Times New Roman"/>
          <w:sz w:val="28"/>
          <w:szCs w:val="28"/>
          <w:lang w:val="uk-UA"/>
        </w:rPr>
        <w:t>Прунь</w:t>
      </w:r>
      <w:proofErr w:type="spellEnd"/>
      <w:r w:rsidRPr="00CF74D4">
        <w:rPr>
          <w:rFonts w:ascii="Times New Roman" w:hAnsi="Times New Roman" w:cs="Times New Roman"/>
          <w:sz w:val="28"/>
          <w:szCs w:val="28"/>
          <w:lang w:val="uk-UA"/>
        </w:rPr>
        <w:t xml:space="preserve"> Ю.Д.:</w:t>
      </w:r>
    </w:p>
    <w:p w14:paraId="28500D88" w14:textId="77777777" w:rsidR="00CF74D4" w:rsidRPr="00CF74D4" w:rsidRDefault="00CF74D4" w:rsidP="00CF74D4">
      <w:pPr>
        <w:pStyle w:val="a4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CF7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рганізувати перегляд навчальних 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льмів з безпеки дорожнього руху.</w:t>
      </w:r>
    </w:p>
    <w:p w14:paraId="2223E15E" w14:textId="77777777" w:rsidR="00CF74D4" w:rsidRPr="00CF74D4" w:rsidRDefault="00CF74D4" w:rsidP="00CF74D4">
      <w:pPr>
        <w:pStyle w:val="a4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CF7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ідготувати добірку літератури за правилами дорожнього руху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(сайт закладу).</w:t>
      </w:r>
    </w:p>
    <w:p w14:paraId="55898726" w14:textId="77777777" w:rsidR="00C01D68" w:rsidRPr="00E34E18" w:rsidRDefault="00C01D68" w:rsidP="00C01D6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E34E18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>Пе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дагогу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організатору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B3127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proofErr w:type="spellStart"/>
      <w:r w:rsidR="00B3127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Кордубан</w:t>
      </w:r>
      <w:proofErr w:type="spellEnd"/>
      <w:proofErr w:type="gramEnd"/>
      <w:r w:rsidR="00B3127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О.К.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інформації</w:t>
      </w:r>
      <w:proofErr w:type="spellEnd"/>
      <w:r w:rsidRPr="00E34E1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сайті закладу про проведені профілактичні заходи «Увага! Діти-на дорозі!»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.</w:t>
      </w:r>
    </w:p>
    <w:p w14:paraId="181298E5" w14:textId="77777777" w:rsidR="00C01D68" w:rsidRPr="00B87DB0" w:rsidRDefault="00C01D68" w:rsidP="00C01D6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DB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87DB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8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B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87DB0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87DB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87DB0">
        <w:rPr>
          <w:rFonts w:ascii="Times New Roman" w:hAnsi="Times New Roman" w:cs="Times New Roman"/>
          <w:sz w:val="28"/>
          <w:szCs w:val="28"/>
        </w:rPr>
        <w:t xml:space="preserve"> на заступника директора </w:t>
      </w:r>
      <w:r w:rsidRPr="00B87DB0">
        <w:rPr>
          <w:rFonts w:ascii="Times New Roman" w:hAnsi="Times New Roman" w:cs="Times New Roman"/>
          <w:sz w:val="28"/>
          <w:szCs w:val="28"/>
          <w:lang w:val="uk-UA"/>
        </w:rPr>
        <w:t xml:space="preserve">з виховної роботи. </w:t>
      </w:r>
    </w:p>
    <w:p w14:paraId="1C8045BC" w14:textId="77777777" w:rsidR="00EF2ABD" w:rsidRDefault="00C01D68" w:rsidP="00B312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5C36">
        <w:rPr>
          <w:b/>
          <w:sz w:val="28"/>
          <w:szCs w:val="28"/>
          <w:lang w:val="uk-UA"/>
        </w:rPr>
        <w:t xml:space="preserve">           </w:t>
      </w:r>
      <w:r w:rsidR="00B31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3127F"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00000E26" w14:textId="77777777" w:rsidR="00B3127F" w:rsidRPr="00FF697C" w:rsidRDefault="00B3127F" w:rsidP="00B312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Директор  </w:t>
      </w:r>
      <w:proofErr w:type="spellStart"/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1D2B7AE9" w14:textId="77777777" w:rsidR="00B3127F" w:rsidRPr="00FF697C" w:rsidRDefault="00B3127F" w:rsidP="00B312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ЗЗСО І-ІІІ ступенів                                             ВАЛЕНТИНА ІЛІКА</w:t>
      </w:r>
    </w:p>
    <w:p w14:paraId="2816EB7A" w14:textId="77777777" w:rsidR="00EF2ABD" w:rsidRDefault="00EF2ABD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547CBE" w14:textId="77777777" w:rsidR="00B3127F" w:rsidRDefault="00B3127F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4E423B32" w14:textId="77777777" w:rsidR="00545DD4" w:rsidRPr="00545DD4" w:rsidRDefault="00545DD4" w:rsidP="00545D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Марія НІКІФОРЯК</w:t>
      </w:r>
    </w:p>
    <w:p w14:paraId="5DE5D384" w14:textId="77777777" w:rsidR="00545DD4" w:rsidRPr="00545DD4" w:rsidRDefault="00545DD4" w:rsidP="00545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               Тетяна НІКІФОРЯК</w:t>
      </w:r>
    </w:p>
    <w:p w14:paraId="54F04D70" w14:textId="77777777" w:rsidR="00545DD4" w:rsidRPr="00545DD4" w:rsidRDefault="00545DD4" w:rsidP="00545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Валентина АЛЕКСАНДРЮК                   Оксана ПРУНЬ</w:t>
      </w:r>
    </w:p>
    <w:p w14:paraId="21D79D67" w14:textId="77777777" w:rsidR="00545DD4" w:rsidRPr="00545DD4" w:rsidRDefault="00545DD4" w:rsidP="00545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67BE387B" w14:textId="77777777" w:rsidR="00545DD4" w:rsidRPr="00545DD4" w:rsidRDefault="00545DD4" w:rsidP="00545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Клавдія  БОРДЕНЮК                               Жанна МАНІЛІЧ</w:t>
      </w:r>
    </w:p>
    <w:p w14:paraId="0789AC24" w14:textId="77777777" w:rsidR="00545DD4" w:rsidRPr="00545DD4" w:rsidRDefault="00545DD4" w:rsidP="00545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 Андрій КЕРСТИНЮК  </w:t>
      </w:r>
    </w:p>
    <w:p w14:paraId="479D924E" w14:textId="77777777" w:rsidR="00545DD4" w:rsidRPr="00545DD4" w:rsidRDefault="00545DD4" w:rsidP="00545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Катерина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Браткевич</w:t>
      </w:r>
      <w:proofErr w:type="spellEnd"/>
      <w:r w:rsidRP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0302A124" w14:textId="77777777" w:rsidR="00EF2ABD" w:rsidRPr="00EF2ABD" w:rsidRDefault="00EF2ABD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14:paraId="16EC9DA6" w14:textId="77777777" w:rsidR="00C01D68" w:rsidRDefault="00C01D68" w:rsidP="00FC1DA5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68AC4C" w14:textId="77777777" w:rsidR="00EF2ABD" w:rsidRDefault="00EF2ABD" w:rsidP="00FC1DA5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A6928F" w14:textId="77777777" w:rsidR="00545DD4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71516591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261E9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6319C4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E019D1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B47D0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0EA4B9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D1FC7D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D0127C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621F66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5B6BBD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109C7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20E226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9090E3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13406F" w14:textId="77777777" w:rsidR="00545DD4" w:rsidRDefault="00545DD4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BD8CA" w14:textId="77777777" w:rsidR="000A5D87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2CD87787" w14:textId="77777777" w:rsidR="000A5D87" w:rsidRDefault="000A5D87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6E4E16" w14:textId="77777777" w:rsidR="00C01D68" w:rsidRPr="000E4C35" w:rsidRDefault="000A5D87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C01D68"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</w:t>
      </w:r>
    </w:p>
    <w:p w14:paraId="2DB665E1" w14:textId="77777777"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96F31F1" w14:textId="77777777"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ЗЗСО І-ІІІ ступенів </w:t>
      </w:r>
    </w:p>
    <w:p w14:paraId="49DBD626" w14:textId="77777777" w:rsidR="00C01D68" w:rsidRPr="000E4C35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B71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7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від 01.09</w:t>
      </w:r>
      <w:r w:rsidR="0054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B71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№___</w:t>
      </w:r>
    </w:p>
    <w:p w14:paraId="11B3435A" w14:textId="77777777" w:rsidR="00C01D68" w:rsidRPr="000E4C35" w:rsidRDefault="00C01D68" w:rsidP="00AC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14:paraId="252B9B7B" w14:textId="77777777" w:rsidR="00C01D68" w:rsidRPr="000E4C35" w:rsidRDefault="00C01D68" w:rsidP="00AC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місячника безпеки дорожнього руху</w:t>
      </w:r>
    </w:p>
    <w:p w14:paraId="14F8719D" w14:textId="77777777" w:rsidR="00C01D68" w:rsidRPr="000E4C35" w:rsidRDefault="00C01D68" w:rsidP="00AC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«Увага, діти на дорозі!»</w:t>
      </w:r>
    </w:p>
    <w:p w14:paraId="1A2B42CB" w14:textId="77777777" w:rsidR="00C01D68" w:rsidRPr="000E4C35" w:rsidRDefault="00C01D68" w:rsidP="00AC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proofErr w:type="spellStart"/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вецькому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ЗЗСО І-ІІІ ступенів</w:t>
      </w:r>
    </w:p>
    <w:p w14:paraId="08AE266A" w14:textId="77777777" w:rsidR="00C01D68" w:rsidRPr="000E4C35" w:rsidRDefault="00545DD4" w:rsidP="00AC75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2023/2024</w:t>
      </w:r>
      <w:r w:rsidR="00C01D68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01D68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C01D68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tbl>
      <w:tblPr>
        <w:tblW w:w="10340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70"/>
        <w:gridCol w:w="1259"/>
        <w:gridCol w:w="1477"/>
        <w:gridCol w:w="2995"/>
      </w:tblGrid>
      <w:tr w:rsidR="00C01D68" w:rsidRPr="000E4C35" w14:paraId="224D784B" w14:textId="77777777" w:rsidTr="009D06D5">
        <w:tc>
          <w:tcPr>
            <w:tcW w:w="639" w:type="dxa"/>
            <w:shd w:val="clear" w:color="auto" w:fill="auto"/>
          </w:tcPr>
          <w:p w14:paraId="1C045A9F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E153C62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970" w:type="dxa"/>
            <w:shd w:val="clear" w:color="auto" w:fill="auto"/>
          </w:tcPr>
          <w:p w14:paraId="3FBA6567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259" w:type="dxa"/>
            <w:shd w:val="clear" w:color="auto" w:fill="auto"/>
          </w:tcPr>
          <w:p w14:paraId="6CD0E62C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477" w:type="dxa"/>
            <w:shd w:val="clear" w:color="auto" w:fill="auto"/>
          </w:tcPr>
          <w:p w14:paraId="251B2A4F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995" w:type="dxa"/>
            <w:shd w:val="clear" w:color="auto" w:fill="auto"/>
          </w:tcPr>
          <w:p w14:paraId="1E32EA26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C01D68" w:rsidRPr="000E4C35" w14:paraId="7B54C347" w14:textId="77777777" w:rsidTr="009D06D5">
        <w:tc>
          <w:tcPr>
            <w:tcW w:w="639" w:type="dxa"/>
            <w:shd w:val="clear" w:color="auto" w:fill="auto"/>
          </w:tcPr>
          <w:p w14:paraId="110C8979" w14:textId="77777777" w:rsidR="00C01D68" w:rsidRPr="000E4C35" w:rsidRDefault="00C01D68" w:rsidP="00EF2ABD">
            <w:pPr>
              <w:spacing w:after="0" w:line="360" w:lineRule="auto"/>
              <w:ind w:left="-641" w:right="-528"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2902B196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Поновити схему безпечного маршруту дітей до школи та зі школи «Мій шлях зі школи до дому».</w:t>
            </w:r>
          </w:p>
        </w:tc>
        <w:tc>
          <w:tcPr>
            <w:tcW w:w="1259" w:type="dxa"/>
            <w:shd w:val="clear" w:color="auto" w:fill="auto"/>
          </w:tcPr>
          <w:p w14:paraId="67639E08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73B2913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247AC66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151B016B" w14:textId="77777777" w:rsidR="00C01D68" w:rsidRPr="000E4C35" w:rsidRDefault="00545DD4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04</w:t>
            </w:r>
            <w:r w:rsidR="00C01D68"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.23</w:t>
            </w:r>
          </w:p>
        </w:tc>
        <w:tc>
          <w:tcPr>
            <w:tcW w:w="2995" w:type="dxa"/>
            <w:shd w:val="clear" w:color="auto" w:fill="auto"/>
          </w:tcPr>
          <w:p w14:paraId="481213BA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14:paraId="788BA6B3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08722F5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групи</w:t>
            </w:r>
          </w:p>
        </w:tc>
      </w:tr>
      <w:tr w:rsidR="00C01D68" w:rsidRPr="000E4C35" w14:paraId="318F9906" w14:textId="77777777" w:rsidTr="009D06D5">
        <w:tc>
          <w:tcPr>
            <w:tcW w:w="639" w:type="dxa"/>
            <w:shd w:val="clear" w:color="auto" w:fill="auto"/>
          </w:tcPr>
          <w:p w14:paraId="7DD4766C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5AD00259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тематичні виховні години за темою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 та вивчай правила дорожнього руху»</w:t>
            </w:r>
          </w:p>
        </w:tc>
        <w:tc>
          <w:tcPr>
            <w:tcW w:w="1259" w:type="dxa"/>
            <w:shd w:val="clear" w:color="auto" w:fill="auto"/>
          </w:tcPr>
          <w:p w14:paraId="78F6E692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14:paraId="32F871D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00350AD3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0DECE479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545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7.09.23</w:t>
            </w:r>
          </w:p>
        </w:tc>
        <w:tc>
          <w:tcPr>
            <w:tcW w:w="2995" w:type="dxa"/>
            <w:shd w:val="clear" w:color="auto" w:fill="auto"/>
          </w:tcPr>
          <w:p w14:paraId="5405A2B1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14:paraId="773F3300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14:paraId="4E947D16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дошк.різнов.гр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D68" w:rsidRPr="000E4C35" w14:paraId="132E6EDA" w14:textId="77777777" w:rsidTr="009D06D5">
        <w:tc>
          <w:tcPr>
            <w:tcW w:w="639" w:type="dxa"/>
            <w:shd w:val="clear" w:color="auto" w:fill="auto"/>
          </w:tcPr>
          <w:p w14:paraId="6CEE4176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70" w:type="dxa"/>
            <w:shd w:val="clear" w:color="auto" w:fill="auto"/>
          </w:tcPr>
          <w:p w14:paraId="0B52343F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 урок на тему «Знаю, вмію, врятую» з вивченням основ надання долікарської допомоги</w:t>
            </w:r>
          </w:p>
        </w:tc>
        <w:tc>
          <w:tcPr>
            <w:tcW w:w="1259" w:type="dxa"/>
            <w:shd w:val="clear" w:color="auto" w:fill="auto"/>
          </w:tcPr>
          <w:p w14:paraId="6BAB0969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14:paraId="1B94E7A6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3A87915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7DE07040" w14:textId="77777777" w:rsidR="00C01D68" w:rsidRPr="000E4C35" w:rsidRDefault="00545DD4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08.09.23</w:t>
            </w:r>
          </w:p>
        </w:tc>
        <w:tc>
          <w:tcPr>
            <w:tcW w:w="2995" w:type="dxa"/>
            <w:shd w:val="clear" w:color="auto" w:fill="auto"/>
          </w:tcPr>
          <w:p w14:paraId="263F54CB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14:paraId="66A4A7DE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14:paraId="55C8CB5C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дошк.різнов.гр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D68" w:rsidRPr="000E4C35" w14:paraId="6DF6B74A" w14:textId="77777777" w:rsidTr="009D06D5">
        <w:tc>
          <w:tcPr>
            <w:tcW w:w="639" w:type="dxa"/>
            <w:shd w:val="clear" w:color="auto" w:fill="auto"/>
          </w:tcPr>
          <w:p w14:paraId="775F6048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14:paraId="20FDA81D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виставку малюнків за темами «Правила дорожнього руху – твоя безпека»»</w:t>
            </w:r>
          </w:p>
        </w:tc>
        <w:tc>
          <w:tcPr>
            <w:tcW w:w="1259" w:type="dxa"/>
            <w:shd w:val="clear" w:color="auto" w:fill="auto"/>
          </w:tcPr>
          <w:p w14:paraId="3E27210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1-7,</w:t>
            </w:r>
          </w:p>
          <w:p w14:paraId="7E2BB241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6D627334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74EA7B03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  <w:p w14:paraId="627E1C4C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95" w:type="dxa"/>
            <w:shd w:val="clear" w:color="auto" w:fill="auto"/>
          </w:tcPr>
          <w:p w14:paraId="1B107357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малювання -</w:t>
            </w:r>
          </w:p>
          <w:p w14:paraId="6125A160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Браткевич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Л.К., </w:t>
            </w:r>
          </w:p>
          <w:p w14:paraId="7BACD8BB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</w:t>
            </w:r>
          </w:p>
          <w:p w14:paraId="31037D9D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групи</w:t>
            </w:r>
          </w:p>
        </w:tc>
      </w:tr>
      <w:tr w:rsidR="00C01D68" w:rsidRPr="000E4C35" w14:paraId="1F5E478F" w14:textId="77777777" w:rsidTr="009D06D5">
        <w:tc>
          <w:tcPr>
            <w:tcW w:w="639" w:type="dxa"/>
            <w:shd w:val="clear" w:color="auto" w:fill="auto"/>
          </w:tcPr>
          <w:p w14:paraId="2CE2881F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14:paraId="098CD905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Провести огляд-конкурс на кращу учнівську презентацію з безпеки дорожнього руху</w:t>
            </w:r>
          </w:p>
        </w:tc>
        <w:tc>
          <w:tcPr>
            <w:tcW w:w="1259" w:type="dxa"/>
            <w:shd w:val="clear" w:color="auto" w:fill="auto"/>
          </w:tcPr>
          <w:p w14:paraId="7B6E3A6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7-11</w:t>
            </w:r>
          </w:p>
        </w:tc>
        <w:tc>
          <w:tcPr>
            <w:tcW w:w="1477" w:type="dxa"/>
            <w:shd w:val="clear" w:color="auto" w:fill="auto"/>
          </w:tcPr>
          <w:p w14:paraId="4EC46ED8" w14:textId="77777777" w:rsidR="00C01D68" w:rsidRPr="000E4C35" w:rsidRDefault="001A38BF" w:rsidP="00545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545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4.09.23</w:t>
            </w:r>
            <w:r w:rsidR="00C01D68"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545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15.09.23</w:t>
            </w:r>
          </w:p>
        </w:tc>
        <w:tc>
          <w:tcPr>
            <w:tcW w:w="2995" w:type="dxa"/>
            <w:shd w:val="clear" w:color="auto" w:fill="auto"/>
          </w:tcPr>
          <w:p w14:paraId="60DD2910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proofErr w:type="spellStart"/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1F7D276D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рада учнівського самоврядування, </w:t>
            </w:r>
          </w:p>
        </w:tc>
      </w:tr>
      <w:tr w:rsidR="00C01D68" w:rsidRPr="000E4C35" w14:paraId="55C8C757" w14:textId="77777777" w:rsidTr="009D06D5">
        <w:tc>
          <w:tcPr>
            <w:tcW w:w="639" w:type="dxa"/>
            <w:shd w:val="clear" w:color="auto" w:fill="auto"/>
          </w:tcPr>
          <w:p w14:paraId="7EEBECF2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970" w:type="dxa"/>
            <w:shd w:val="clear" w:color="auto" w:fill="auto"/>
          </w:tcPr>
          <w:p w14:paraId="3BEE025D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тематичні диктанти за темою «Увага, діти на дорозі! </w:t>
            </w:r>
          </w:p>
        </w:tc>
        <w:tc>
          <w:tcPr>
            <w:tcW w:w="1259" w:type="dxa"/>
            <w:shd w:val="clear" w:color="auto" w:fill="auto"/>
          </w:tcPr>
          <w:p w14:paraId="34DD8CC4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1477" w:type="dxa"/>
            <w:shd w:val="clear" w:color="auto" w:fill="auto"/>
          </w:tcPr>
          <w:p w14:paraId="326E1305" w14:textId="77777777" w:rsidR="00C01D68" w:rsidRPr="000E4C35" w:rsidRDefault="005C19DB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08.09.2023</w:t>
            </w:r>
          </w:p>
        </w:tc>
        <w:tc>
          <w:tcPr>
            <w:tcW w:w="2995" w:type="dxa"/>
            <w:shd w:val="clear" w:color="auto" w:fill="auto"/>
          </w:tcPr>
          <w:p w14:paraId="43DC7C29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14:paraId="7C940676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3-4 класів, вчителі української мови та літератури</w:t>
            </w:r>
          </w:p>
        </w:tc>
      </w:tr>
      <w:tr w:rsidR="00C01D68" w:rsidRPr="000E4C35" w14:paraId="3DF5BA56" w14:textId="77777777" w:rsidTr="009D06D5">
        <w:tc>
          <w:tcPr>
            <w:tcW w:w="639" w:type="dxa"/>
            <w:shd w:val="clear" w:color="auto" w:fill="auto"/>
          </w:tcPr>
          <w:p w14:paraId="129432CB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14:paraId="5A6D5595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гру-розвагу «Твій товариш -світлофор»</w:t>
            </w:r>
          </w:p>
        </w:tc>
        <w:tc>
          <w:tcPr>
            <w:tcW w:w="1259" w:type="dxa"/>
            <w:shd w:val="clear" w:color="auto" w:fill="auto"/>
          </w:tcPr>
          <w:p w14:paraId="2F792C0B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2-5</w:t>
            </w:r>
          </w:p>
        </w:tc>
        <w:tc>
          <w:tcPr>
            <w:tcW w:w="1477" w:type="dxa"/>
            <w:shd w:val="clear" w:color="auto" w:fill="auto"/>
          </w:tcPr>
          <w:p w14:paraId="569B5F96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C1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5.09.23</w:t>
            </w:r>
          </w:p>
        </w:tc>
        <w:tc>
          <w:tcPr>
            <w:tcW w:w="2995" w:type="dxa"/>
            <w:shd w:val="clear" w:color="auto" w:fill="auto"/>
          </w:tcPr>
          <w:p w14:paraId="21AEE32C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14:paraId="4D4DD51E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2-5 класів,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п/о,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учнівського самоврядування</w:t>
            </w:r>
          </w:p>
        </w:tc>
      </w:tr>
      <w:tr w:rsidR="00C01D68" w:rsidRPr="000E4C35" w14:paraId="3F67244C" w14:textId="77777777" w:rsidTr="009D06D5">
        <w:tc>
          <w:tcPr>
            <w:tcW w:w="639" w:type="dxa"/>
            <w:shd w:val="clear" w:color="auto" w:fill="auto"/>
          </w:tcPr>
          <w:p w14:paraId="16FA584D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70" w:type="dxa"/>
            <w:shd w:val="clear" w:color="auto" w:fill="auto"/>
          </w:tcPr>
          <w:p w14:paraId="1D1A3A65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добірку літератури за правилами дорожнього руху</w:t>
            </w:r>
          </w:p>
        </w:tc>
        <w:tc>
          <w:tcPr>
            <w:tcW w:w="1259" w:type="dxa"/>
            <w:shd w:val="clear" w:color="auto" w:fill="auto"/>
          </w:tcPr>
          <w:p w14:paraId="123F05EB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16D2B7F4" w14:textId="77777777" w:rsidR="00C01D68" w:rsidRPr="000E4C35" w:rsidRDefault="005C19DB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04.09.23</w:t>
            </w:r>
          </w:p>
        </w:tc>
        <w:tc>
          <w:tcPr>
            <w:tcW w:w="2995" w:type="dxa"/>
            <w:shd w:val="clear" w:color="auto" w:fill="auto"/>
          </w:tcPr>
          <w:p w14:paraId="2CE7CC3B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14:paraId="5392BCF0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Ю.Д.</w:t>
            </w:r>
          </w:p>
        </w:tc>
      </w:tr>
      <w:tr w:rsidR="00C01D68" w:rsidRPr="000E4C35" w14:paraId="7692FD50" w14:textId="77777777" w:rsidTr="009D06D5">
        <w:tc>
          <w:tcPr>
            <w:tcW w:w="639" w:type="dxa"/>
            <w:shd w:val="clear" w:color="auto" w:fill="auto"/>
          </w:tcPr>
          <w:p w14:paraId="72E83AAB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970" w:type="dxa"/>
            <w:shd w:val="clear" w:color="auto" w:fill="auto"/>
          </w:tcPr>
          <w:p w14:paraId="521FA1C3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</w:t>
            </w:r>
            <w:r w:rsidR="00D67E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фото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конкурс-огляд  учнівських т</w:t>
            </w:r>
            <w:r w:rsidR="007E6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ворів на тему «Безпечна країна очима дітей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259" w:type="dxa"/>
            <w:shd w:val="clear" w:color="auto" w:fill="auto"/>
          </w:tcPr>
          <w:p w14:paraId="228DA88F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5-7</w:t>
            </w:r>
          </w:p>
        </w:tc>
        <w:tc>
          <w:tcPr>
            <w:tcW w:w="1477" w:type="dxa"/>
            <w:shd w:val="clear" w:color="auto" w:fill="auto"/>
          </w:tcPr>
          <w:p w14:paraId="2F882CF3" w14:textId="77777777" w:rsidR="00C01D68" w:rsidRPr="000E4C35" w:rsidRDefault="00C01D68" w:rsidP="00D67E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7E6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D67E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E6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5C1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.23</w:t>
            </w:r>
          </w:p>
        </w:tc>
        <w:tc>
          <w:tcPr>
            <w:tcW w:w="2995" w:type="dxa"/>
            <w:shd w:val="clear" w:color="auto" w:fill="auto"/>
          </w:tcPr>
          <w:p w14:paraId="16312632" w14:textId="77777777" w:rsidR="00C01D68" w:rsidRPr="000E4C35" w:rsidRDefault="001A38BF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</w:t>
            </w:r>
          </w:p>
        </w:tc>
      </w:tr>
      <w:tr w:rsidR="00C01D68" w:rsidRPr="000E4C35" w14:paraId="72726669" w14:textId="77777777" w:rsidTr="009D06D5">
        <w:tc>
          <w:tcPr>
            <w:tcW w:w="639" w:type="dxa"/>
            <w:shd w:val="clear" w:color="auto" w:fill="auto"/>
          </w:tcPr>
          <w:p w14:paraId="000CEC43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970" w:type="dxa"/>
            <w:shd w:val="clear" w:color="auto" w:fill="auto"/>
          </w:tcPr>
          <w:p w14:paraId="0AD0861B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батьківські збори за темою «Безпека дорожнього руху»</w:t>
            </w:r>
          </w:p>
        </w:tc>
        <w:tc>
          <w:tcPr>
            <w:tcW w:w="1259" w:type="dxa"/>
            <w:shd w:val="clear" w:color="auto" w:fill="auto"/>
          </w:tcPr>
          <w:p w14:paraId="7CB58363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14:paraId="5A7E62B2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</w:tc>
        <w:tc>
          <w:tcPr>
            <w:tcW w:w="2995" w:type="dxa"/>
            <w:shd w:val="clear" w:color="auto" w:fill="auto"/>
          </w:tcPr>
          <w:p w14:paraId="3D9D267F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14:paraId="50DABC30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1-11 класів </w:t>
            </w:r>
          </w:p>
        </w:tc>
      </w:tr>
      <w:tr w:rsidR="00C01D68" w:rsidRPr="000E4C35" w14:paraId="0D9F0BB4" w14:textId="77777777" w:rsidTr="009D06D5">
        <w:tc>
          <w:tcPr>
            <w:tcW w:w="639" w:type="dxa"/>
            <w:shd w:val="clear" w:color="auto" w:fill="auto"/>
          </w:tcPr>
          <w:p w14:paraId="29CFB658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970" w:type="dxa"/>
            <w:shd w:val="clear" w:color="auto" w:fill="auto"/>
          </w:tcPr>
          <w:p w14:paraId="20930C89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єдиний урок з безпеки руху.</w:t>
            </w:r>
          </w:p>
        </w:tc>
        <w:tc>
          <w:tcPr>
            <w:tcW w:w="1259" w:type="dxa"/>
            <w:shd w:val="clear" w:color="auto" w:fill="auto"/>
          </w:tcPr>
          <w:p w14:paraId="4454B0F2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14:paraId="00151134" w14:textId="77777777" w:rsidR="00C01D68" w:rsidRPr="000E4C35" w:rsidRDefault="00AC75C6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07.09.23</w:t>
            </w:r>
          </w:p>
        </w:tc>
        <w:tc>
          <w:tcPr>
            <w:tcW w:w="2995" w:type="dxa"/>
            <w:shd w:val="clear" w:color="auto" w:fill="auto"/>
          </w:tcPr>
          <w:p w14:paraId="4341B0D6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14:paraId="4A29DD61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1-11 </w:t>
            </w: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</w:t>
            </w:r>
          </w:p>
          <w:p w14:paraId="431EBF56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гр.</w:t>
            </w:r>
          </w:p>
        </w:tc>
      </w:tr>
      <w:tr w:rsidR="00C01D68" w:rsidRPr="000E4C35" w14:paraId="39BC8F0C" w14:textId="77777777" w:rsidTr="009D06D5">
        <w:tc>
          <w:tcPr>
            <w:tcW w:w="639" w:type="dxa"/>
            <w:shd w:val="clear" w:color="auto" w:fill="auto"/>
          </w:tcPr>
          <w:p w14:paraId="2990BA7B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970" w:type="dxa"/>
            <w:shd w:val="clear" w:color="auto" w:fill="auto"/>
          </w:tcPr>
          <w:p w14:paraId="304EBC1A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перегляд навчальних фільмів з безпеки дорожнього руху</w:t>
            </w:r>
          </w:p>
        </w:tc>
        <w:tc>
          <w:tcPr>
            <w:tcW w:w="1259" w:type="dxa"/>
            <w:shd w:val="clear" w:color="auto" w:fill="auto"/>
          </w:tcPr>
          <w:p w14:paraId="57930CDB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14:paraId="3F611E7A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</w:tc>
        <w:tc>
          <w:tcPr>
            <w:tcW w:w="2995" w:type="dxa"/>
            <w:shd w:val="clear" w:color="auto" w:fill="auto"/>
          </w:tcPr>
          <w:p w14:paraId="0BDAFDE6" w14:textId="77777777" w:rsidR="001A38BF" w:rsidRDefault="001A38BF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О.К.,</w:t>
            </w:r>
          </w:p>
          <w:p w14:paraId="6B4B1048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01D68" w:rsidRPr="000E4C35" w14:paraId="50C5883B" w14:textId="77777777" w:rsidTr="009D06D5">
        <w:tc>
          <w:tcPr>
            <w:tcW w:w="639" w:type="dxa"/>
            <w:shd w:val="clear" w:color="auto" w:fill="auto"/>
          </w:tcPr>
          <w:p w14:paraId="11C880A0" w14:textId="77777777" w:rsidR="00C01D68" w:rsidRPr="000E4C35" w:rsidRDefault="000A5D87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14:paraId="53FB359E" w14:textId="77777777"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Поновити схеми безпечного маршруту дітей до закладу та від закладу «Мій шлях зі школи до дому»</w:t>
            </w:r>
          </w:p>
        </w:tc>
        <w:tc>
          <w:tcPr>
            <w:tcW w:w="1259" w:type="dxa"/>
            <w:shd w:val="clear" w:color="auto" w:fill="auto"/>
          </w:tcPr>
          <w:p w14:paraId="6744D0C7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14:paraId="560A4F16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14:paraId="6488F54D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753783E7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1477" w:type="dxa"/>
            <w:shd w:val="clear" w:color="auto" w:fill="auto"/>
          </w:tcPr>
          <w:p w14:paraId="6DCC3B90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14:paraId="4F15ECE3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місячника</w:t>
            </w:r>
          </w:p>
        </w:tc>
        <w:tc>
          <w:tcPr>
            <w:tcW w:w="2995" w:type="dxa"/>
            <w:shd w:val="clear" w:color="auto" w:fill="auto"/>
          </w:tcPr>
          <w:p w14:paraId="172D97C2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14:paraId="4B23B868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14:paraId="346639D6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групи</w:t>
            </w:r>
          </w:p>
        </w:tc>
      </w:tr>
      <w:tr w:rsidR="00C01D68" w:rsidRPr="000E4C35" w14:paraId="3523B8AB" w14:textId="77777777" w:rsidTr="009D06D5">
        <w:tc>
          <w:tcPr>
            <w:tcW w:w="639" w:type="dxa"/>
            <w:shd w:val="clear" w:color="auto" w:fill="auto"/>
          </w:tcPr>
          <w:p w14:paraId="45080FD5" w14:textId="77777777" w:rsidR="00C01D68" w:rsidRPr="000E4C35" w:rsidRDefault="000A5D87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14:paraId="61543465" w14:textId="77777777" w:rsidR="00C01D68" w:rsidRPr="000E4C35" w:rsidRDefault="00C01D68" w:rsidP="00AC7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розміщення на сайті школи інформації про проведені профілактичні заходи «Увага! Діти-на дорозі!»</w:t>
            </w:r>
          </w:p>
        </w:tc>
        <w:tc>
          <w:tcPr>
            <w:tcW w:w="1259" w:type="dxa"/>
            <w:shd w:val="clear" w:color="auto" w:fill="auto"/>
          </w:tcPr>
          <w:p w14:paraId="766AF49C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14:paraId="0036F06C" w14:textId="77777777"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56B21A80" w14:textId="77777777"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30.09.</w:t>
            </w:r>
          </w:p>
          <w:p w14:paraId="09AF9458" w14:textId="77777777" w:rsidR="00C01D68" w:rsidRPr="000E4C35" w:rsidRDefault="005C19DB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2995" w:type="dxa"/>
            <w:shd w:val="clear" w:color="auto" w:fill="auto"/>
          </w:tcPr>
          <w:p w14:paraId="2FDAAECA" w14:textId="77777777"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14:paraId="73704569" w14:textId="77777777" w:rsidR="00C01D68" w:rsidRDefault="00D60C5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</w:t>
            </w:r>
          </w:p>
        </w:tc>
      </w:tr>
    </w:tbl>
    <w:p w14:paraId="367044C6" w14:textId="77777777" w:rsidR="00C01D68" w:rsidRPr="000E4C35" w:rsidRDefault="00C01D68" w:rsidP="00C01D68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0C0B32CE" w14:textId="77777777" w:rsidR="00C01D68" w:rsidRPr="000E4C35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</w:t>
      </w: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24A8B844" w14:textId="77777777"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7B1E1B7" w14:textId="77777777"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ЗЗСО І-ІІІ ступенів </w:t>
      </w:r>
    </w:p>
    <w:p w14:paraId="7E2D2196" w14:textId="77777777" w:rsidR="00C01D68" w:rsidRPr="000E4C35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AC7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01.09.2023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14:paraId="246E7E4A" w14:textId="77777777" w:rsidR="00C01D68" w:rsidRDefault="00C01D68" w:rsidP="00C0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DEFAE08" w14:textId="77777777" w:rsidR="00C01D68" w:rsidRPr="001A112C" w:rsidRDefault="00C01D68" w:rsidP="00C01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>Пам’ятка  безпеки для здобувачів освіти</w:t>
      </w:r>
    </w:p>
    <w:p w14:paraId="2EF437E2" w14:textId="77777777" w:rsidR="00C01D68" w:rsidRPr="00E71962" w:rsidRDefault="00C01D68" w:rsidP="00C01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proofErr w:type="spellStart"/>
      <w:r w:rsidRPr="001A112C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>Старобросковецького</w:t>
      </w:r>
      <w:proofErr w:type="spellEnd"/>
      <w:r w:rsidRPr="001A112C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 xml:space="preserve"> ЗЗСО І-ІІІ ступенів</w:t>
      </w:r>
    </w:p>
    <w:p w14:paraId="6A109DCF" w14:textId="77777777" w:rsidR="00C01D68" w:rsidRPr="00E71962" w:rsidRDefault="00C01D68" w:rsidP="00C0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2FDB2" w14:textId="77777777" w:rsidR="00C01D68" w:rsidRPr="00E71962" w:rsidRDefault="00C01D68" w:rsidP="00C01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Перебуваючи на вулиці й ставши учасником дорожньо-транспортного руху, слід чітко виконувати Правила дорожнього руху:</w:t>
      </w:r>
    </w:p>
    <w:p w14:paraId="2E4B53EE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рухатися по  дорозі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уючись правого боку;</w:t>
      </w:r>
    </w:p>
    <w:p w14:paraId="1ADFA921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населених пунктів, рухаючись узбіччям чи краєм проїжджої частини, йти назустріч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руху транспортних засобів;</w:t>
      </w:r>
    </w:p>
    <w:p w14:paraId="11681E66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 виходом на проїжджу частину дороги -  подивіться вліво, а дійшовши до середини дороги – подивіться направо;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виходити на проїжджу частину із-за транспортних засобів, упевнившись, що не наближаються інші транспортні засоби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(автобуси, автомобілі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обходять ззаду);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</w:t>
      </w:r>
    </w:p>
    <w:p w14:paraId="6262E680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виходячи на проїжджу частину припиняйте розмови, виймайт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 з вух навушники;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731A63A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 місцях із регульованими рухами, слід керуватися тільки сигналами регулювальника чи світлофора;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6C2BDDD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поспішайте і не біжіть, переходьте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орогу завжди розміреним кроком;</w:t>
      </w:r>
    </w:p>
    <w:p w14:paraId="47FA8301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чекайте на транспортний засіб 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льки на посадкових зупинках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узбіччях, не створюючи перешкод для дорожнього руху;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0808E48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стини або негайно залишити її;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EDF66F5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категорично заборонено вибігати на проїжджу частину, влаштовуват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ній або поблизу неї ігри;</w:t>
      </w:r>
    </w:p>
    <w:p w14:paraId="2B7D6FCA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проїжджій дорозі на велосипеді рухатися можна тільки дітям, які досягли 16-ти років; мопеди й велосипеди мають бути обладнанні звуковим сигналом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та 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світлоповертачами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попереду – білого кольору, по боках – оранжевого, позаду – червоного; </w:t>
      </w:r>
    </w:p>
    <w:p w14:paraId="0636675C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голові у водія має бути захисний шолом,  слід чітко дотримуватися правил дорожнього руху;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027F921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водіям мопедів і велосипедів заборонено: керувати транспортом із несправним гальмом і звуковим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игналом; у темну пору доби;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їздити не тримаючись за кермо та знімати ноги з педалей; перевозити пасажирів; буксирувати інші транспортні засоби;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88D567B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заборонено виїжджати на проїжджу частину на інших засобах для катання (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гіроскутерах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скейтбордах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самокатах, роликах тощо), обирати місце для катання слід на дитячих майданчиках;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повинні виконувати зазначені правила, а також інші Правила дорожнього руху України, із якими вони ознайомилися на 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 здоров’я, виховних годинах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13B914F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дітям заборонено перебувати поблизу залізничних колій без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упроводу  дорослих;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54281BB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учні, користуючись транспортним засобом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(автобусом)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повинні сидіти або стояти тільки в призначених для цього місцях, тримаючись за поручні або інші пристосування.</w:t>
      </w:r>
    </w:p>
    <w:p w14:paraId="3377AA7E" w14:textId="77777777" w:rsidR="00C01D68" w:rsidRPr="00E71962" w:rsidRDefault="00C01D68" w:rsidP="00C01D68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Послідовність дій при наданні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</w:t>
      </w: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медичної</w:t>
      </w:r>
      <w:proofErr w:type="spellEnd"/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допомоги постраждалим при дорожньо-транспортних пригодах не медичними працівниками:</w:t>
      </w:r>
    </w:p>
    <w:p w14:paraId="10D46929" w14:textId="77777777" w:rsidR="00C01D68" w:rsidRPr="00E71962" w:rsidRDefault="00C01D68" w:rsidP="00C01D68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E7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наказ Міністерства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охорони здоров’я України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7" w:anchor="n31" w:tgtFrame="_blank" w:history="1">
        <w:r w:rsidRPr="00E7196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uk-UA"/>
          </w:rPr>
          <w:t>16.06.2014  № 398</w:t>
        </w:r>
      </w:hyperlink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3FD30503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n9"/>
      <w:bookmarkEnd w:id="0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переконатися у відсутності небезпеки;</w:t>
      </w:r>
    </w:p>
    <w:p w14:paraId="1D7429FF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n10"/>
      <w:bookmarkEnd w:id="1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викликати бригаду екстреної (швидкої) медичної допомоги;</w:t>
      </w:r>
    </w:p>
    <w:p w14:paraId="0C7BD051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11"/>
      <w:bookmarkEnd w:id="2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при можливості заблокувати проїзд дорогою за допомогою свого автомобіля або попереджувальних знаків, наприклад, аварійного трикутника (позаду автомобіля на відстані 50 метрів);</w:t>
      </w:r>
    </w:p>
    <w:p w14:paraId="04F35B24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12"/>
      <w:bookmarkEnd w:id="3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якщо автомобіль стоїть під ухилом, заблокувати колеса (каміння, дошки), щоб попередити його рух;</w:t>
      </w:r>
    </w:p>
    <w:p w14:paraId="06FC31E6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13"/>
      <w:bookmarkEnd w:id="4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якщо двигун продовжує працювати, вимкнути його;</w:t>
      </w:r>
    </w:p>
    <w:p w14:paraId="1412F26A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n14"/>
      <w:bookmarkEnd w:id="5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залучити оточуючих до надання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медичної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допомоги;</w:t>
      </w:r>
    </w:p>
    <w:p w14:paraId="35EA8647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15"/>
      <w:bookmarkEnd w:id="6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 вважати, що у всіх постраждалих внаслідок дорожньо-транспортних пригод є травма шийного відділу хребта;</w:t>
      </w:r>
    </w:p>
    <w:p w14:paraId="012E2D5C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n16"/>
      <w:bookmarkEnd w:id="7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забезпечити нерухомість голови, шиї та хребта постраждалого за допомогою шийного комірця або руками;</w:t>
      </w:r>
      <w:bookmarkStart w:id="8" w:name="n17"/>
      <w:bookmarkEnd w:id="8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</w:t>
      </w:r>
    </w:p>
    <w:p w14:paraId="638ED48C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вияснити у свідків чи постраждалих (якщо це можливо) причини та деталі аварії;</w:t>
      </w:r>
    </w:p>
    <w:p w14:paraId="797CEC8D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9" w:name="n18"/>
      <w:bookmarkEnd w:id="9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медичну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допомогу постраждалому відповідно до наявних пошкоджень;</w:t>
      </w:r>
    </w:p>
    <w:p w14:paraId="488BE5E4" w14:textId="77777777"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0" w:name="n19"/>
      <w:bookmarkEnd w:id="10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забезпечити постійний нагляд за постраждалим до приїзду бригади екстреної (швидкої) медичної допомоги;</w:t>
      </w:r>
    </w:p>
    <w:p w14:paraId="39FF41A8" w14:textId="77777777"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n20"/>
      <w:bookmarkEnd w:id="11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при погіршенні стану постраждалого до приїзду бригади екстреної (швидкої) медичної допомоги повторно зателефонувати диспетчеру екстреної медичної допомоги. </w:t>
      </w:r>
    </w:p>
    <w:p w14:paraId="10869E1B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6C1DA5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BA0062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AD8757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2E0959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294EA8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FBB6D20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4566C9E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91DD51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E41FD5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A5D2B8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91BA5B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A70E60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DF4022" w14:textId="77777777" w:rsidR="00AC75C6" w:rsidRDefault="00AC75C6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DAC283A" w14:textId="77777777" w:rsidR="00AC75C6" w:rsidRDefault="00AC75C6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9004AC" w14:textId="77777777" w:rsidR="00AC75C6" w:rsidRDefault="00AC75C6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101EE3" w14:textId="77777777" w:rsidR="00AC75C6" w:rsidRDefault="00AC75C6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7DD397" w14:textId="77777777" w:rsidR="00AC75C6" w:rsidRDefault="00AC75C6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72B1BB3" w14:textId="77777777"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CF4963" w:rsidSect="00583E4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119"/>
    <w:multiLevelType w:val="multilevel"/>
    <w:tmpl w:val="57B096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402D1F"/>
    <w:multiLevelType w:val="multilevel"/>
    <w:tmpl w:val="73226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FF5F58"/>
    <w:multiLevelType w:val="multilevel"/>
    <w:tmpl w:val="0422E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DB61076"/>
    <w:multiLevelType w:val="hybridMultilevel"/>
    <w:tmpl w:val="810A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7978"/>
    <w:multiLevelType w:val="hybridMultilevel"/>
    <w:tmpl w:val="2848D022"/>
    <w:lvl w:ilvl="0" w:tplc="4A367F5A">
      <w:start w:val="202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29"/>
    <w:rsid w:val="000A5D87"/>
    <w:rsid w:val="00135F6C"/>
    <w:rsid w:val="001A38BF"/>
    <w:rsid w:val="001E4B06"/>
    <w:rsid w:val="0020608D"/>
    <w:rsid w:val="002A34E6"/>
    <w:rsid w:val="00330894"/>
    <w:rsid w:val="00352329"/>
    <w:rsid w:val="003709BE"/>
    <w:rsid w:val="003C6BFF"/>
    <w:rsid w:val="003F6CC2"/>
    <w:rsid w:val="00545DD4"/>
    <w:rsid w:val="00583E45"/>
    <w:rsid w:val="005C19DB"/>
    <w:rsid w:val="00632393"/>
    <w:rsid w:val="006E4631"/>
    <w:rsid w:val="006F7F78"/>
    <w:rsid w:val="007A1620"/>
    <w:rsid w:val="007B1CC4"/>
    <w:rsid w:val="007C601C"/>
    <w:rsid w:val="007D57D5"/>
    <w:rsid w:val="007E60FE"/>
    <w:rsid w:val="008579D9"/>
    <w:rsid w:val="008D4517"/>
    <w:rsid w:val="009A478D"/>
    <w:rsid w:val="00AC75C6"/>
    <w:rsid w:val="00B0062D"/>
    <w:rsid w:val="00B3127F"/>
    <w:rsid w:val="00B71C50"/>
    <w:rsid w:val="00B777C1"/>
    <w:rsid w:val="00C01D68"/>
    <w:rsid w:val="00C37DAB"/>
    <w:rsid w:val="00C9589D"/>
    <w:rsid w:val="00CB1F31"/>
    <w:rsid w:val="00CE7C4E"/>
    <w:rsid w:val="00CF4963"/>
    <w:rsid w:val="00CF74D4"/>
    <w:rsid w:val="00D60C58"/>
    <w:rsid w:val="00D67EE6"/>
    <w:rsid w:val="00D75358"/>
    <w:rsid w:val="00D76300"/>
    <w:rsid w:val="00DE3F92"/>
    <w:rsid w:val="00E67FD1"/>
    <w:rsid w:val="00E71158"/>
    <w:rsid w:val="00E97F15"/>
    <w:rsid w:val="00EF2ABD"/>
    <w:rsid w:val="00F54410"/>
    <w:rsid w:val="00F712DA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6CFD"/>
  <w15:chartTrackingRefBased/>
  <w15:docId w15:val="{AF6235E9-B441-4890-974E-4B267EA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D68"/>
    <w:pPr>
      <w:ind w:left="720"/>
      <w:contextualSpacing/>
    </w:pPr>
  </w:style>
  <w:style w:type="character" w:styleId="a5">
    <w:name w:val="Hyperlink"/>
    <w:uiPriority w:val="99"/>
    <w:rsid w:val="002A34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750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47</cp:revision>
  <cp:lastPrinted>2022-11-18T07:30:00Z</cp:lastPrinted>
  <dcterms:created xsi:type="dcterms:W3CDTF">2022-10-12T07:56:00Z</dcterms:created>
  <dcterms:modified xsi:type="dcterms:W3CDTF">2023-11-15T12:38:00Z</dcterms:modified>
</cp:coreProperties>
</file>