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68" w:rsidRPr="00D2230A" w:rsidRDefault="00C01D68" w:rsidP="00C01D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 w:rsidRPr="00D223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81301" wp14:editId="0D0E0DDE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01D68" w:rsidRPr="00D2230A" w:rsidRDefault="00C01D68" w:rsidP="00C01D68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C01D68" w:rsidRPr="00D2230A" w:rsidRDefault="00C01D68" w:rsidP="00C01D6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C01D68" w:rsidRPr="00D2230A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C01D68" w:rsidRPr="00D2230A" w:rsidRDefault="00C01D68" w:rsidP="007D57D5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7D57D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D2230A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C01D68" w:rsidRPr="001C1374" w:rsidRDefault="00C01D68" w:rsidP="007D57D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C01D68" w:rsidRDefault="00C01D68" w:rsidP="007D57D5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01D68" w:rsidRPr="00D2230A" w:rsidRDefault="00C01D68" w:rsidP="007D57D5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3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C01D68" w:rsidRPr="00D2230A" w:rsidRDefault="00C01D68" w:rsidP="00C01D6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1D68" w:rsidRPr="00D2230A" w:rsidRDefault="00C01D68" w:rsidP="007D57D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01 вересня </w:t>
      </w:r>
      <w:r w:rsidRPr="00D2230A">
        <w:rPr>
          <w:rFonts w:ascii="Times New Roman" w:hAnsi="Times New Roman" w:cs="Times New Roman"/>
          <w:b/>
          <w:sz w:val="28"/>
          <w:lang w:val="uk-UA"/>
        </w:rPr>
        <w:t>2</w:t>
      </w:r>
      <w:r w:rsidR="007D57D5">
        <w:rPr>
          <w:rFonts w:ascii="Times New Roman" w:hAnsi="Times New Roman" w:cs="Times New Roman"/>
          <w:b/>
          <w:sz w:val="28"/>
          <w:lang w:val="uk-UA"/>
        </w:rPr>
        <w:t xml:space="preserve">022 року               с. Старі </w:t>
      </w:r>
      <w:proofErr w:type="spellStart"/>
      <w:r w:rsidR="007D57D5">
        <w:rPr>
          <w:rFonts w:ascii="Times New Roman" w:hAnsi="Times New Roman" w:cs="Times New Roman"/>
          <w:b/>
          <w:sz w:val="28"/>
          <w:lang w:val="uk-UA"/>
        </w:rPr>
        <w:t>Бросківці</w:t>
      </w:r>
      <w:proofErr w:type="spellEnd"/>
      <w:r w:rsidR="007D57D5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="00E71158">
        <w:rPr>
          <w:rFonts w:ascii="Times New Roman" w:hAnsi="Times New Roman" w:cs="Times New Roman"/>
          <w:b/>
          <w:sz w:val="28"/>
          <w:lang w:val="uk-UA"/>
        </w:rPr>
        <w:t xml:space="preserve">                        №  102 </w:t>
      </w:r>
      <w:r>
        <w:rPr>
          <w:rFonts w:ascii="Times New Roman" w:hAnsi="Times New Roman" w:cs="Times New Roman"/>
          <w:b/>
          <w:sz w:val="28"/>
          <w:lang w:val="uk-UA"/>
        </w:rPr>
        <w:t>о/д</w:t>
      </w:r>
    </w:p>
    <w:p w:rsidR="00C01D68" w:rsidRPr="00D2230A" w:rsidRDefault="00C01D68" w:rsidP="00C01D68">
      <w:pPr>
        <w:rPr>
          <w:rFonts w:ascii="Times New Roman" w:hAnsi="Times New Roman" w:cs="Times New Roman"/>
          <w:b/>
          <w:sz w:val="28"/>
          <w:lang w:val="uk-UA"/>
        </w:rPr>
      </w:pP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 проведення місячника безпеки </w:t>
      </w:r>
    </w:p>
    <w:p w:rsidR="00C01D68" w:rsidRDefault="00C01D68" w:rsidP="00C01D68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</w:t>
      </w:r>
      <w:r w:rsidRPr="00D2230A">
        <w:rPr>
          <w:rFonts w:ascii="Times New Roman" w:hAnsi="Times New Roman" w:cs="Times New Roman"/>
          <w:b/>
          <w:sz w:val="28"/>
          <w:lang w:val="uk-UA"/>
        </w:rPr>
        <w:t>орожнього руху «Увага! Діти на дорозі»</w:t>
      </w:r>
    </w:p>
    <w:p w:rsidR="002A34E6" w:rsidRDefault="002A34E6" w:rsidP="002A34E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E66D3E">
        <w:rPr>
          <w:bCs/>
          <w:sz w:val="28"/>
          <w:szCs w:val="28"/>
          <w:lang w:val="uk-UA"/>
        </w:rPr>
        <w:t xml:space="preserve">Відповідно до Закону України «Про освіту», </w:t>
      </w:r>
      <w:r>
        <w:rPr>
          <w:sz w:val="28"/>
          <w:szCs w:val="28"/>
          <w:lang w:val="uk-UA" w:bidi="en-US"/>
        </w:rPr>
        <w:t xml:space="preserve"> </w:t>
      </w:r>
      <w:r w:rsidRPr="00E66D3E">
        <w:rPr>
          <w:bCs/>
          <w:sz w:val="28"/>
          <w:szCs w:val="28"/>
          <w:lang w:val="uk-UA"/>
        </w:rPr>
        <w:t>плану роботи Департаменту освіти і науки обласної державної адміністрації</w:t>
      </w:r>
      <w:r>
        <w:rPr>
          <w:bCs/>
          <w:sz w:val="28"/>
          <w:szCs w:val="28"/>
          <w:lang w:val="uk-UA"/>
        </w:rPr>
        <w:t xml:space="preserve"> (обласної військової адміністрації), на виконання річного плану  роботи закладу</w:t>
      </w:r>
      <w:r w:rsidRPr="00E66D3E">
        <w:rPr>
          <w:bCs/>
          <w:sz w:val="28"/>
          <w:szCs w:val="28"/>
          <w:lang w:val="uk-UA"/>
        </w:rPr>
        <w:t xml:space="preserve"> та</w:t>
      </w:r>
      <w:r w:rsidRPr="00E66D3E"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 напередодні,  в перші дні та впродовж  навчального року, вивчення  Правил дорожнього руху серед дітей та молоді, привернення уваги громадськості до проблем гарантування безпеки руху неповнолітніх</w:t>
      </w:r>
    </w:p>
    <w:p w:rsidR="00C01D68" w:rsidRDefault="00C01D68" w:rsidP="00C01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161107">
        <w:rPr>
          <w:b/>
          <w:sz w:val="28"/>
          <w:szCs w:val="28"/>
          <w:lang w:val="uk-UA"/>
        </w:rPr>
        <w:t xml:space="preserve">НАКАЗУЮ </w:t>
      </w:r>
    </w:p>
    <w:p w:rsidR="00C01D68" w:rsidRPr="00161107" w:rsidRDefault="00C01D68" w:rsidP="00C01D68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</w:t>
      </w:r>
      <w:r w:rsidR="00F712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12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712D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712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712DA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F712DA">
        <w:rPr>
          <w:rFonts w:ascii="Times New Roman" w:hAnsi="Times New Roman" w:cs="Times New Roman"/>
          <w:sz w:val="28"/>
          <w:szCs w:val="28"/>
        </w:rPr>
        <w:t>!» з 02</w:t>
      </w:r>
      <w:r w:rsidR="00B3127F">
        <w:rPr>
          <w:rFonts w:ascii="Times New Roman" w:hAnsi="Times New Roman" w:cs="Times New Roman"/>
          <w:sz w:val="28"/>
          <w:szCs w:val="28"/>
        </w:rPr>
        <w:t>.09.2022 по 30.09.2022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D68" w:rsidRPr="00161107" w:rsidRDefault="00C01D68" w:rsidP="00C01D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107">
        <w:rPr>
          <w:rFonts w:ascii="Times New Roman" w:hAnsi="Times New Roman" w:cs="Times New Roman"/>
          <w:sz w:val="28"/>
          <w:szCs w:val="28"/>
        </w:rPr>
        <w:t xml:space="preserve">2.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161107">
        <w:rPr>
          <w:rFonts w:ascii="Times New Roman" w:hAnsi="Times New Roman" w:cs="Times New Roman"/>
          <w:sz w:val="28"/>
          <w:szCs w:val="28"/>
          <w:lang w:val="uk-UA"/>
        </w:rPr>
        <w:t>Пергул</w:t>
      </w:r>
      <w:proofErr w:type="spellEnd"/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О.Д.:</w:t>
      </w:r>
    </w:p>
    <w:p w:rsidR="00C01D68" w:rsidRPr="00B87DB0" w:rsidRDefault="00C01D68" w:rsidP="00C01D68">
      <w:pPr>
        <w:pStyle w:val="ListParagraph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озробити</w:t>
      </w:r>
      <w:proofErr w:type="spellEnd"/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</w:t>
      </w:r>
      <w:r w:rsidRPr="0016110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  <w:lang w:val="uk-UA"/>
        </w:rPr>
        <w:t>, Пам’ятку безпеки для здобувачів освіти (додаються)</w:t>
      </w:r>
    </w:p>
    <w:p w:rsidR="00C01D68" w:rsidRPr="00161107" w:rsidRDefault="00C01D68" w:rsidP="00C01D68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611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1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02.09.2022 </w:t>
      </w:r>
      <w:r w:rsidRPr="00161107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Д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овести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161107">
        <w:rPr>
          <w:rFonts w:ascii="Times New Roman" w:hAnsi="Times New Roman" w:cs="Times New Roman"/>
          <w:b/>
          <w:sz w:val="28"/>
          <w:szCs w:val="28"/>
        </w:rPr>
        <w:t>До 02.09</w:t>
      </w:r>
      <w:r w:rsidR="00B3127F">
        <w:rPr>
          <w:rFonts w:ascii="Times New Roman" w:hAnsi="Times New Roman" w:cs="Times New Roman"/>
          <w:b/>
          <w:sz w:val="28"/>
          <w:szCs w:val="28"/>
        </w:rPr>
        <w:t>.2022</w:t>
      </w:r>
      <w:r w:rsidRPr="0016110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1-11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вихователю дошкільної різновікової групи</w:t>
      </w:r>
      <w:r w:rsidRPr="00161107">
        <w:rPr>
          <w:rFonts w:ascii="Times New Roman" w:hAnsi="Times New Roman" w:cs="Times New Roman"/>
          <w:sz w:val="28"/>
          <w:szCs w:val="28"/>
        </w:rPr>
        <w:t>:</w:t>
      </w:r>
    </w:p>
    <w:p w:rsidR="00C01D68" w:rsidRDefault="00B3127F" w:rsidP="00C01D68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Провести 09.09.2022</w:t>
      </w:r>
      <w:r w:rsidR="00C01D68" w:rsidRPr="0016110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01D68" w:rsidRPr="008E6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єдиний урок з безпеки руху із залученням представників Управління Національної </w:t>
      </w:r>
      <w:r w:rsidR="00C01D68" w:rsidRPr="008E6461">
        <w:rPr>
          <w:rFonts w:ascii="Times New Roman" w:hAnsi="Times New Roman" w:cs="Times New Roman"/>
          <w:sz w:val="28"/>
          <w:szCs w:val="28"/>
          <w:lang w:val="uk-UA"/>
        </w:rPr>
        <w:t>поліції</w:t>
      </w:r>
      <w:r w:rsidR="00C01D68">
        <w:rPr>
          <w:sz w:val="28"/>
          <w:szCs w:val="28"/>
          <w:lang w:val="uk-UA"/>
        </w:rPr>
        <w:t>.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1107">
        <w:rPr>
          <w:rFonts w:ascii="Times New Roman" w:hAnsi="Times New Roman" w:cs="Times New Roman"/>
          <w:sz w:val="28"/>
          <w:szCs w:val="28"/>
        </w:rPr>
        <w:t xml:space="preserve">.2. Систематично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повторенню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планах</w:t>
      </w:r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D68" w:rsidRPr="00B87DB0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1107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транспортними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1107">
        <w:rPr>
          <w:rFonts w:ascii="Times New Roman" w:hAnsi="Times New Roman" w:cs="Times New Roman"/>
          <w:sz w:val="28"/>
          <w:szCs w:val="28"/>
        </w:rPr>
        <w:t xml:space="preserve">.4. Провести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роз’яснюючу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їзди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0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1107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     Ознайомити учнів, вихованців та батьків закладу з Пам’яткою безпеки для здобувачів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ступенів.</w:t>
      </w:r>
    </w:p>
    <w:p w:rsidR="00C01D68" w:rsidRDefault="00C01D68" w:rsidP="00C01D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B3127F">
        <w:rPr>
          <w:rFonts w:ascii="Times New Roman" w:hAnsi="Times New Roman" w:cs="Times New Roman"/>
          <w:b/>
          <w:sz w:val="28"/>
          <w:szCs w:val="28"/>
          <w:lang w:val="uk-UA"/>
        </w:rPr>
        <w:t>До 05.09.2022</w:t>
      </w:r>
      <w:r w:rsidRPr="00BF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01D68" w:rsidRPr="00E34E18" w:rsidRDefault="00C01D68" w:rsidP="00C01D6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t>Пе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дагогу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організатору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proofErr w:type="spellStart"/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Кордубан</w:t>
      </w:r>
      <w:proofErr w:type="spellEnd"/>
      <w:proofErr w:type="gramEnd"/>
      <w:r w:rsidR="00B3127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О.К.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інформації</w:t>
      </w:r>
      <w:proofErr w:type="spellEnd"/>
      <w:r w:rsidRPr="00E34E1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закладу про проведені профілактичні заходи «Увага! Діти-на дорозі!»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.</w:t>
      </w:r>
    </w:p>
    <w:p w:rsidR="00C01D68" w:rsidRPr="00B87DB0" w:rsidRDefault="00C01D68" w:rsidP="00C01D6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DB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87DB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87DB0">
        <w:rPr>
          <w:rFonts w:ascii="Times New Roman" w:hAnsi="Times New Roman" w:cs="Times New Roman"/>
          <w:sz w:val="28"/>
          <w:szCs w:val="28"/>
        </w:rPr>
        <w:t xml:space="preserve"> на заступника директора </w:t>
      </w:r>
      <w:r w:rsidRPr="00B87DB0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роботи. </w:t>
      </w:r>
    </w:p>
    <w:p w:rsidR="00EF2ABD" w:rsidRDefault="00C01D68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5C36">
        <w:rPr>
          <w:b/>
          <w:sz w:val="28"/>
          <w:szCs w:val="28"/>
          <w:lang w:val="uk-UA"/>
        </w:rPr>
        <w:t xml:space="preserve">           </w:t>
      </w:r>
      <w:r w:rsidR="00B31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3127F"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3127F" w:rsidRPr="00FF697C" w:rsidRDefault="00B3127F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Директор  </w:t>
      </w:r>
      <w:proofErr w:type="spellStart"/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B3127F" w:rsidRPr="00FF697C" w:rsidRDefault="00B3127F" w:rsidP="00B312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ЗЗСО І-ІІІ ступенів                                             ВАЛЕНТИНА ІЛІКА</w:t>
      </w:r>
    </w:p>
    <w:p w:rsidR="00EF2ABD" w:rsidRDefault="00EF2ABD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27F" w:rsidRDefault="00B3127F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EF2ABD" w:rsidRPr="00EF2ABD" w:rsidRDefault="00EF2ABD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B3127F" w:rsidRPr="00BF658E" w:rsidRDefault="00B3127F" w:rsidP="00B31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B3127F" w:rsidRPr="00BF658E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               Іванна БЕДНАРСЬКА</w:t>
      </w:r>
    </w:p>
    <w:p w:rsidR="00B3127F" w:rsidRPr="00BF658E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B3127F" w:rsidRPr="00BF658E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B3127F" w:rsidRPr="00BF658E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B3127F" w:rsidRPr="00BF658E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B3127F" w:rsidRDefault="00B3127F" w:rsidP="00B312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C01D68" w:rsidRDefault="00C01D68" w:rsidP="00FC1DA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BD" w:rsidRDefault="00EF2ABD" w:rsidP="00FC1DA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D87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0A5D87" w:rsidRDefault="000A5D87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D68" w:rsidRPr="000E4C35" w:rsidRDefault="000A5D87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C01D68"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</w:t>
      </w:r>
    </w:p>
    <w:p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B71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від 01.09.2022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B71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№___</w:t>
      </w:r>
    </w:p>
    <w:p w:rsidR="00C01D68" w:rsidRPr="000E4C35" w:rsidRDefault="00C01D68" w:rsidP="00C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C01D68" w:rsidRPr="000E4C35" w:rsidRDefault="00C01D68" w:rsidP="00C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місячника безпеки дорожнього руху</w:t>
      </w:r>
    </w:p>
    <w:p w:rsidR="00C01D68" w:rsidRPr="000E4C35" w:rsidRDefault="00C01D68" w:rsidP="00C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«Увага, діти на дорозі!»</w:t>
      </w:r>
    </w:p>
    <w:p w:rsidR="00C01D68" w:rsidRPr="000E4C35" w:rsidRDefault="00C01D68" w:rsidP="00C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proofErr w:type="spellStart"/>
      <w:r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вецькому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ЗЗСО І-ІІІ ступенів</w:t>
      </w:r>
    </w:p>
    <w:p w:rsidR="00C01D68" w:rsidRPr="000E4C35" w:rsidRDefault="00B71C50" w:rsidP="00C0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2022/2023</w:t>
      </w:r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C01D68" w:rsidRPr="000E4C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W w:w="10340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70"/>
        <w:gridCol w:w="1259"/>
        <w:gridCol w:w="1477"/>
        <w:gridCol w:w="2995"/>
      </w:tblGrid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995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ind w:left="-641" w:right="-528"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схему безпечного маршруту дітей до школи та зі школи «Мій шлях зі школи до дому».</w:t>
            </w:r>
          </w:p>
        </w:tc>
        <w:tc>
          <w:tcPr>
            <w:tcW w:w="1259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02</w:t>
            </w:r>
            <w:r w:rsidR="00C01D68"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.22</w:t>
            </w:r>
          </w:p>
        </w:tc>
        <w:tc>
          <w:tcPr>
            <w:tcW w:w="2995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виховні години за темою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 та вивчай правила дорожнього руху»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7.09.22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дошк.різнов.гр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 урок на тему «Знаю, вмію, врятую» з вивченням основ надання долікарської допомоги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09.09.22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дошк.різнов.гр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виставку малюнків за темами «Правила дорожнього руху – твоя безпека»»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1-7,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різн.гр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95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малювання -</w:t>
            </w:r>
          </w:p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Браткевич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Л.К., 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Провести огляд-конкурс на кращу учнівську презентацію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7-11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02.09.22</w:t>
            </w:r>
            <w:r w:rsidR="00C01D68"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16.09.22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proofErr w:type="spellStart"/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рада учнівського самоврядування, 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тематичні диктанти за темою «Увага, діти на дорозі! 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09.09.2022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3-4 класів, вчителі української мови та літератури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гру-розвагу «Твій товариш -світлофор»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2-5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6.09.22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2-5 класів,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п/о,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учнівського самоврядування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добірку літератури за правилами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05.09.22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Ю.Д.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</w:t>
            </w:r>
            <w:r w:rsidR="00D6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фото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конкурс-огляд  учнівських т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ворів на тему «Безпечна країна очима дітей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5-7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D67E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D67E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E6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1A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.22</w:t>
            </w:r>
          </w:p>
        </w:tc>
        <w:tc>
          <w:tcPr>
            <w:tcW w:w="2995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батьківські збори за темою «Безпека дорожнього руху»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класів 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єдиний урок з безпеки руху.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1A38BF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09.09.22</w:t>
            </w:r>
          </w:p>
        </w:tc>
        <w:tc>
          <w:tcPr>
            <w:tcW w:w="2995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</w:t>
            </w: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гр.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перегляд навчальних фільмів з безпеки дорожнього руху</w:t>
            </w:r>
          </w:p>
        </w:tc>
        <w:tc>
          <w:tcPr>
            <w:tcW w:w="1259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7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місячника</w:t>
            </w:r>
          </w:p>
        </w:tc>
        <w:tc>
          <w:tcPr>
            <w:tcW w:w="2995" w:type="dxa"/>
            <w:shd w:val="clear" w:color="auto" w:fill="auto"/>
          </w:tcPr>
          <w:p w:rsidR="001A38BF" w:rsidRDefault="001A38BF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О.К.,</w:t>
            </w:r>
          </w:p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4C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0A5D87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Поновити схеми безпечного маршруту дітей до закладу та від закладу «Мій шлях зі школи до дому»</w:t>
            </w:r>
          </w:p>
        </w:tc>
        <w:tc>
          <w:tcPr>
            <w:tcW w:w="1259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1-11,</w:t>
            </w:r>
          </w:p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1477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місячника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класів,</w:t>
            </w:r>
          </w:p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групи</w:t>
            </w:r>
          </w:p>
        </w:tc>
      </w:tr>
      <w:tr w:rsidR="00C01D68" w:rsidRPr="000E4C35" w:rsidTr="009D06D5">
        <w:tc>
          <w:tcPr>
            <w:tcW w:w="639" w:type="dxa"/>
            <w:shd w:val="clear" w:color="auto" w:fill="auto"/>
          </w:tcPr>
          <w:p w:rsidR="00C01D68" w:rsidRPr="000E4C35" w:rsidRDefault="000A5D87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:rsidR="00C01D68" w:rsidRPr="000E4C35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розміщення на сайті школи інформації про проведені профілактичні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заходи «Увага! Діти-на дорозі!»</w:t>
            </w:r>
          </w:p>
        </w:tc>
        <w:tc>
          <w:tcPr>
            <w:tcW w:w="1259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1-11,</w:t>
            </w:r>
          </w:p>
          <w:p w:rsidR="00C01D68" w:rsidRPr="000E4C35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30.09.</w:t>
            </w:r>
          </w:p>
          <w:p w:rsidR="00C01D68" w:rsidRPr="000E4C35" w:rsidRDefault="00D60C58" w:rsidP="00EF2A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2995" w:type="dxa"/>
            <w:shd w:val="clear" w:color="auto" w:fill="auto"/>
          </w:tcPr>
          <w:p w:rsidR="00C01D68" w:rsidRDefault="00C01D6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C01D68" w:rsidRDefault="00D60C58" w:rsidP="00EF2A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О.К.</w:t>
            </w:r>
          </w:p>
        </w:tc>
      </w:tr>
    </w:tbl>
    <w:p w:rsidR="00C01D68" w:rsidRPr="000E4C35" w:rsidRDefault="00C01D68" w:rsidP="00C01D68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01D68" w:rsidRDefault="00C01D68" w:rsidP="00C01D68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1D68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ЗЗСО І-ІІІ ступенів </w:t>
      </w:r>
    </w:p>
    <w:p w:rsidR="00C01D68" w:rsidRPr="000E4C35" w:rsidRDefault="00C01D68" w:rsidP="00C01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0A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01.09.2022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C01D68" w:rsidRDefault="00C01D68" w:rsidP="00C0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01D68" w:rsidRPr="001A112C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Пам’ятка  безпеки для здобувачів освіти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proofErr w:type="spellStart"/>
      <w:r w:rsidRPr="001A112C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>Старобросковецького</w:t>
      </w:r>
      <w:proofErr w:type="spellEnd"/>
      <w:r w:rsidRPr="001A112C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  <w:t xml:space="preserve"> ЗЗСО І-ІІІ ступенів</w:t>
      </w:r>
    </w:p>
    <w:p w:rsidR="00C01D68" w:rsidRPr="00E71962" w:rsidRDefault="00C01D68" w:rsidP="00C0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D68" w:rsidRPr="00E71962" w:rsidRDefault="00C01D68" w:rsidP="00C01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Перебуваючи на вулиці й ставши учасником дорожньо-транспортного руху, слід чітко виконувати Правила дорожнього руху: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рухатися по  дорозі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уючись правого боку;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населених пунктів, рухаючись узбіччям чи краєм проїжджої частини, йти назустріч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руху транспортних засобів;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 виходом на проїжджу частину дороги -  подивіться вліво, а дійшовши до середини дороги – подивіться направо;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виходити на проїжджу частину із-за транспортних засобів, упевнившись, що не наближаються інші транспортні засоби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(автобуси, автомобілі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обходять ззаду);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виходячи на проїжджу частину припиняйте розмови, виймайт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 з вух навушники;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 місцях із регульованими рухами, слід керуватися тільки сигналами регулювальника чи світлофора;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поспішайте і не біжіть, переходьте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орогу завжди розміреним кроком;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чекайте на транспортний засіб 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льки на посадкових зупинках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узбіччях, не створюючи перешкод для дорожнього руху;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стини або негайно залишити її;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категорично заборонено вибігати на проїжджу частину, влаштовуват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ній або поблизу неї ігри;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світлоповертачами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попереду – білого кольору, по боках – оранжевого, позаду – червоного; 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голові у водія має бути захисний шолом,  слід чітко дотримуватися правил дорожнього руху;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водіям мопедів і велосипедів заборонено: керувати транспортом із несправним гальмом і звуковим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игналом; у темну пору доби;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їздити не тримаючись за кермо та знімати ноги з педалей; перевозити пасажирів; буксирувати інші транспортні засоби;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заборонено виїжджати на проїжджу частину на інших засобах для катання (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гіроскутерах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скейтбордах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самокатах, роликах тощо), обирати місце для катання слід на дитячих майданчиках;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повинні виконувати зазначені правила, а також інші Правила дорожнього руху України, із якими вони ознайомилися на </w:t>
      </w:r>
      <w:proofErr w:type="spellStart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 здоров’я, виховних годинах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дітям заборонено перебувати поблизу залізничних колій без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упроводу  дорослих;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учні, користуючись транспортним засобом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(автобусом)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повинні сидіти або стояти тільки в призначених для цього місцях, тримаючись за поручні або інші пристосування.</w:t>
      </w:r>
    </w:p>
    <w:p w:rsidR="00C01D68" w:rsidRPr="00E71962" w:rsidRDefault="00C01D68" w:rsidP="00C01D68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Послідовність дій при наданні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медичної</w:t>
      </w:r>
      <w:proofErr w:type="spellEnd"/>
      <w:r w:rsidRPr="00E71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допомоги постраждалим при дорожньо-транспортних пригодах не медичними працівниками:</w:t>
      </w:r>
    </w:p>
    <w:p w:rsidR="00C01D68" w:rsidRPr="00E71962" w:rsidRDefault="00C01D68" w:rsidP="00C01D68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наказ Міністерства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охорони здоров’я України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7" w:anchor="n31" w:tgtFrame="_blank" w:history="1">
        <w:r w:rsidRPr="00E7196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/>
          </w:rPr>
          <w:t>16.06.2014  № 398</w:t>
        </w:r>
      </w:hyperlink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n9"/>
      <w:bookmarkEnd w:id="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переконатися у відсутності небезпеки;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10"/>
      <w:bookmarkEnd w:id="2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викликати бригаду екстреної (швидкої) медичної допомоги;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1"/>
      <w:bookmarkEnd w:id="3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при можливості заблокувати проїзд дорогою за допомогою свого автомобіля або попереджувальних знаків, наприклад, аварійного трикутника (позаду автомобіля на відстані 50 метрів);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12"/>
      <w:bookmarkEnd w:id="4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 якщо автомобіль стоїть під ухилом, заблокувати колеса (каміння, дошки), щоб попередити його рух;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n13"/>
      <w:bookmarkEnd w:id="5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якщо двигун продовжує працювати, вимкнути його;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14"/>
      <w:bookmarkEnd w:id="6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залучити оточуючих до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медичної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15"/>
      <w:bookmarkEnd w:id="7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вважати, що у всіх постраждалих внаслідок дорожньо-транспортних пригод є травма шийного відділу хребта;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8" w:name="n16"/>
      <w:bookmarkEnd w:id="8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нерухомість голови, шиї та хребта постраждалого за допомогою шийного комірця або руками;</w:t>
      </w:r>
      <w:bookmarkStart w:id="9" w:name="n17"/>
      <w:bookmarkEnd w:id="9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вияснити у свідків чи постраждалих (якщо це можливо) причини та деталі аварії;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0" w:name="n18"/>
      <w:bookmarkEnd w:id="10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медичну</w:t>
      </w:r>
      <w:proofErr w:type="spellEnd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допомогу постраждалому відповідно до наявних пошкоджень;</w:t>
      </w:r>
    </w:p>
    <w:p w:rsidR="00C01D68" w:rsidRPr="00E71962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n19"/>
      <w:bookmarkEnd w:id="11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забезпечити постійний нагляд за постраждалим до приїзду бригади екстреної (швидкої) медичної допомоги;</w:t>
      </w:r>
    </w:p>
    <w:p w:rsidR="00C01D68" w:rsidRDefault="00C01D68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20"/>
      <w:bookmarkEnd w:id="12"/>
      <w:r w:rsidRPr="00E7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при погіршенні стану постраждалого до приїзду бригади екстреної (швидкої) медичної допомоги повторно зателефонувати диспетчеру екстреної медичної допомоги. </w:t>
      </w: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Pr="00D2230A" w:rsidRDefault="00CF4963" w:rsidP="00CF49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23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1D201A" wp14:editId="2A656AC0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63" w:rsidRPr="00D2230A" w:rsidRDefault="00CF4963" w:rsidP="00CF4963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D2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CF4963" w:rsidRPr="00D2230A" w:rsidRDefault="00CF4963" w:rsidP="00CF4963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CF4963" w:rsidRPr="00D2230A" w:rsidRDefault="00CF4963" w:rsidP="00CF4963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CF4963" w:rsidRPr="00D2230A" w:rsidRDefault="00CF4963" w:rsidP="00CF4963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CF4963" w:rsidRPr="00D2230A" w:rsidRDefault="00CF4963" w:rsidP="00CF4963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CF4963" w:rsidRDefault="00CF4963" w:rsidP="00CF4963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D2230A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</w:p>
    <w:p w:rsidR="00CF4963" w:rsidRPr="001C1374" w:rsidRDefault="00CF4963" w:rsidP="00CF4963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223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230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22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CF4963" w:rsidRDefault="00CF4963" w:rsidP="00CF4963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CF4963" w:rsidRPr="00D2230A" w:rsidRDefault="00CF4963" w:rsidP="00CF4963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3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CF4963" w:rsidRPr="00D2230A" w:rsidRDefault="00CF4963" w:rsidP="00CF4963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4963" w:rsidRDefault="00CF4963" w:rsidP="00CF496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03 жовтня  2022</w:t>
      </w: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с. Старі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Бросківці</w:t>
      </w:r>
      <w:proofErr w:type="spellEnd"/>
      <w:r w:rsidRPr="00D2230A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</w:t>
      </w:r>
      <w:r w:rsidRPr="00D2230A">
        <w:rPr>
          <w:rFonts w:ascii="Times New Roman" w:hAnsi="Times New Roman" w:cs="Times New Roman"/>
          <w:b/>
          <w:sz w:val="28"/>
          <w:lang w:val="uk-UA"/>
        </w:rPr>
        <w:t>№____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CF4963" w:rsidRPr="00C27814" w:rsidRDefault="00CF4963" w:rsidP="00CF4963">
      <w:pPr>
        <w:rPr>
          <w:rFonts w:ascii="Times New Roman" w:hAnsi="Times New Roman" w:cs="Times New Roman"/>
          <w:b/>
          <w:sz w:val="8"/>
          <w:lang w:val="uk-UA"/>
        </w:rPr>
      </w:pPr>
    </w:p>
    <w:p w:rsidR="00CF4963" w:rsidRPr="00D2230A" w:rsidRDefault="00CF4963" w:rsidP="00CF4963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 xml:space="preserve">підсумки </w:t>
      </w:r>
      <w:r w:rsidRPr="00D2230A">
        <w:rPr>
          <w:rFonts w:ascii="Times New Roman" w:hAnsi="Times New Roman" w:cs="Times New Roman"/>
          <w:b/>
          <w:sz w:val="28"/>
          <w:lang w:val="uk-UA"/>
        </w:rPr>
        <w:t xml:space="preserve">проведення місячника безпеки </w:t>
      </w:r>
    </w:p>
    <w:p w:rsidR="00CF4963" w:rsidRDefault="00CF4963" w:rsidP="00CF4963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</w:t>
      </w:r>
      <w:r w:rsidRPr="00D2230A">
        <w:rPr>
          <w:rFonts w:ascii="Times New Roman" w:hAnsi="Times New Roman" w:cs="Times New Roman"/>
          <w:b/>
          <w:sz w:val="28"/>
          <w:lang w:val="uk-UA"/>
        </w:rPr>
        <w:t>орожнього руху «Увага! Діти на дорозі»</w:t>
      </w:r>
      <w:r>
        <w:rPr>
          <w:rFonts w:ascii="Times New Roman" w:hAnsi="Times New Roman" w:cs="Times New Roman"/>
          <w:b/>
          <w:sz w:val="28"/>
          <w:lang w:val="uk-UA"/>
        </w:rPr>
        <w:t xml:space="preserve"> в</w:t>
      </w:r>
    </w:p>
    <w:p w:rsidR="00CF4963" w:rsidRDefault="00CF4963" w:rsidP="00CF4963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2022/2023 навчальному році</w:t>
      </w:r>
    </w:p>
    <w:p w:rsidR="00CF4963" w:rsidRPr="00C27814" w:rsidRDefault="00CF4963" w:rsidP="00CF4963">
      <w:pPr>
        <w:spacing w:after="0"/>
        <w:rPr>
          <w:rFonts w:ascii="Times New Roman" w:hAnsi="Times New Roman" w:cs="Times New Roman"/>
          <w:b/>
          <w:sz w:val="16"/>
          <w:lang w:val="uk-UA"/>
        </w:rPr>
      </w:pPr>
    </w:p>
    <w:p w:rsidR="00CF4963" w:rsidRPr="008D4517" w:rsidRDefault="008D4517" w:rsidP="008D451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E66D3E">
        <w:rPr>
          <w:bCs/>
          <w:sz w:val="28"/>
          <w:szCs w:val="28"/>
          <w:lang w:val="uk-UA"/>
        </w:rPr>
        <w:t xml:space="preserve">Відповідно до Закону України «Про освіту», </w:t>
      </w:r>
      <w:r>
        <w:rPr>
          <w:sz w:val="28"/>
          <w:szCs w:val="28"/>
          <w:lang w:val="uk-UA" w:bidi="en-US"/>
        </w:rPr>
        <w:t xml:space="preserve"> </w:t>
      </w:r>
      <w:r w:rsidRPr="00E66D3E">
        <w:rPr>
          <w:bCs/>
          <w:sz w:val="28"/>
          <w:szCs w:val="28"/>
          <w:lang w:val="uk-UA"/>
        </w:rPr>
        <w:t>плану роботи Департаменту освіти і науки обласної державної адміністрації</w:t>
      </w:r>
      <w:r>
        <w:rPr>
          <w:bCs/>
          <w:sz w:val="28"/>
          <w:szCs w:val="28"/>
          <w:lang w:val="uk-UA"/>
        </w:rPr>
        <w:t xml:space="preserve"> (обласної військової адміністрації), на виконання річного плану  роботи закладу</w:t>
      </w:r>
      <w:r w:rsidRPr="00E66D3E">
        <w:rPr>
          <w:bCs/>
          <w:sz w:val="28"/>
          <w:szCs w:val="28"/>
          <w:lang w:val="uk-UA"/>
        </w:rPr>
        <w:t xml:space="preserve"> та</w:t>
      </w:r>
      <w:r w:rsidRPr="00E66D3E"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 напередодні,  в перші дні та впродовж  навчального року, вивчення  Правил дорожнього руху серед дітей та молоді, привернення уваги громадськості до проблем гарантування безпеки руху неповнолітніх</w:t>
      </w:r>
      <w:r w:rsidR="00CF4963">
        <w:rPr>
          <w:bCs/>
          <w:sz w:val="28"/>
          <w:szCs w:val="28"/>
          <w:lang w:val="uk-UA"/>
        </w:rPr>
        <w:t xml:space="preserve">, річного плану роботи закладу,  наказу </w:t>
      </w:r>
      <w:proofErr w:type="spellStart"/>
      <w:r w:rsidR="00CF4963">
        <w:rPr>
          <w:bCs/>
          <w:sz w:val="28"/>
          <w:szCs w:val="28"/>
          <w:lang w:val="uk-UA"/>
        </w:rPr>
        <w:t>Старобросковецького</w:t>
      </w:r>
      <w:proofErr w:type="spellEnd"/>
      <w:r w:rsidR="00CF4963">
        <w:rPr>
          <w:bCs/>
          <w:sz w:val="28"/>
          <w:szCs w:val="28"/>
          <w:lang w:val="uk-UA"/>
        </w:rPr>
        <w:t xml:space="preserve"> ЗЗСО І-</w:t>
      </w:r>
      <w:r>
        <w:rPr>
          <w:bCs/>
          <w:sz w:val="28"/>
          <w:szCs w:val="28"/>
          <w:lang w:val="uk-UA"/>
        </w:rPr>
        <w:t>ІІІ ступенів від 01 вересня 2022 року № 102</w:t>
      </w:r>
      <w:r w:rsidR="00CF4963">
        <w:rPr>
          <w:bCs/>
          <w:sz w:val="28"/>
          <w:szCs w:val="28"/>
          <w:lang w:val="uk-UA"/>
        </w:rPr>
        <w:t xml:space="preserve">-од  «Про проведення місячника безпеки дорожнього руху «Увага, діти на дорозі!» </w:t>
      </w:r>
      <w:r w:rsidR="00CF4963" w:rsidRPr="00E66D3E">
        <w:rPr>
          <w:bCs/>
          <w:sz w:val="28"/>
          <w:szCs w:val="28"/>
          <w:lang w:val="uk-UA"/>
        </w:rPr>
        <w:t>та</w:t>
      </w:r>
      <w:r w:rsidR="00CF4963" w:rsidRPr="00E66D3E"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</w:t>
      </w:r>
      <w:r w:rsidR="00CF4963">
        <w:rPr>
          <w:sz w:val="28"/>
          <w:szCs w:val="28"/>
          <w:lang w:val="uk-UA"/>
        </w:rPr>
        <w:t xml:space="preserve">, </w:t>
      </w:r>
      <w:r w:rsidR="00CF4963" w:rsidRPr="00E66D3E">
        <w:rPr>
          <w:sz w:val="28"/>
          <w:szCs w:val="28"/>
          <w:lang w:val="uk-UA"/>
        </w:rPr>
        <w:t>вивчення  Правил дорожнього руху серед дітей та молоді, привернення уваги громадськості до проблем гарантув</w:t>
      </w:r>
      <w:r>
        <w:rPr>
          <w:sz w:val="28"/>
          <w:szCs w:val="28"/>
          <w:lang w:val="uk-UA"/>
        </w:rPr>
        <w:t>ання безпеки руху неповнолітніх</w:t>
      </w:r>
      <w:r w:rsidR="00CF4963" w:rsidRPr="001C1374">
        <w:rPr>
          <w:rFonts w:eastAsia="Calibri"/>
          <w:sz w:val="28"/>
          <w:szCs w:val="28"/>
          <w:lang w:val="uk-UA" w:eastAsia="en-US"/>
        </w:rPr>
        <w:t xml:space="preserve">, збереження життя та здоров’я юних учасників дорожнього руху, </w:t>
      </w:r>
      <w:r w:rsidR="00CF4963" w:rsidRPr="001C1374">
        <w:rPr>
          <w:sz w:val="28"/>
          <w:szCs w:val="28"/>
          <w:lang w:val="uk-UA"/>
        </w:rPr>
        <w:t>поширення кращих форм і методів профілактичної роботи з</w:t>
      </w:r>
      <w:r w:rsidR="00CF4963" w:rsidRPr="001C1374">
        <w:rPr>
          <w:b/>
          <w:sz w:val="28"/>
          <w:szCs w:val="28"/>
          <w:lang w:val="uk-UA"/>
        </w:rPr>
        <w:t xml:space="preserve">  </w:t>
      </w:r>
      <w:r w:rsidR="00CF4963">
        <w:rPr>
          <w:sz w:val="28"/>
          <w:szCs w:val="28"/>
          <w:lang w:val="uk-UA"/>
        </w:rPr>
        <w:lastRenderedPageBreak/>
        <w:t xml:space="preserve">02 вересня </w:t>
      </w:r>
      <w:r w:rsidR="00CF4963" w:rsidRPr="001C13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30 вересня 2022</w:t>
      </w:r>
      <w:r w:rsidR="00CF4963" w:rsidRPr="001C1374">
        <w:rPr>
          <w:sz w:val="28"/>
          <w:szCs w:val="28"/>
          <w:lang w:val="uk-UA"/>
        </w:rPr>
        <w:t xml:space="preserve"> року  в </w:t>
      </w:r>
      <w:r w:rsidR="00CF4963">
        <w:rPr>
          <w:sz w:val="28"/>
          <w:szCs w:val="28"/>
          <w:lang w:val="uk-UA"/>
        </w:rPr>
        <w:t xml:space="preserve"> освітньому </w:t>
      </w:r>
      <w:r w:rsidR="00CF4963" w:rsidRPr="001C1374">
        <w:rPr>
          <w:sz w:val="28"/>
          <w:szCs w:val="28"/>
          <w:lang w:val="uk-UA"/>
        </w:rPr>
        <w:t xml:space="preserve">закладі </w:t>
      </w:r>
      <w:r w:rsidR="00CF4963">
        <w:rPr>
          <w:sz w:val="28"/>
          <w:szCs w:val="28"/>
          <w:lang w:val="uk-UA"/>
        </w:rPr>
        <w:t>про</w:t>
      </w:r>
      <w:r w:rsidR="00CF4963" w:rsidRPr="001C1374">
        <w:rPr>
          <w:sz w:val="28"/>
          <w:szCs w:val="28"/>
          <w:lang w:val="uk-UA"/>
        </w:rPr>
        <w:t>ведено місячник безпеки дорожнього руху «Увага! Діти на дорозі!”</w:t>
      </w:r>
    </w:p>
    <w:p w:rsidR="00CF4963" w:rsidRPr="001C1374" w:rsidRDefault="00CF4963" w:rsidP="006F7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Під час місячника проведені інструктажі з дотримання ПДР і безпечної поведінки, зроблені відповідні записи у щоденниках та журналах. Всі учні школи мають в щоденниках вклеєні пам’ятки з ПДР</w:t>
      </w:r>
      <w:r>
        <w:rPr>
          <w:rFonts w:ascii="Times New Roman" w:hAnsi="Times New Roman" w:cs="Times New Roman"/>
          <w:sz w:val="28"/>
          <w:szCs w:val="28"/>
          <w:lang w:val="uk-UA"/>
        </w:rPr>
        <w:t>,  які підписані батьками.</w:t>
      </w:r>
    </w:p>
    <w:p w:rsidR="00CF4963" w:rsidRPr="001C1374" w:rsidRDefault="00CF4963" w:rsidP="006F7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дитячого дорожньо-транспортного травматизму  </w:t>
      </w:r>
      <w:r w:rsidR="008579D9">
        <w:rPr>
          <w:rFonts w:ascii="Times New Roman" w:hAnsi="Times New Roman" w:cs="Times New Roman"/>
          <w:sz w:val="28"/>
          <w:szCs w:val="28"/>
          <w:lang w:val="uk-UA"/>
        </w:rPr>
        <w:t>09 вересня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рок</w:t>
      </w:r>
      <w:r>
        <w:rPr>
          <w:rFonts w:ascii="Times New Roman" w:hAnsi="Times New Roman" w:cs="Times New Roman"/>
          <w:sz w:val="28"/>
          <w:szCs w:val="28"/>
          <w:lang w:val="uk-UA"/>
        </w:rPr>
        <w:t>у проведено Єдиний урок з безпеки дорожнього руху  для учнів 1-11 класів.</w:t>
      </w:r>
    </w:p>
    <w:p w:rsidR="00CF4963" w:rsidRDefault="00CF4963" w:rsidP="00CF49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Розроблений  комплекс заходів  щодо профілактики дитячого дорожньо-транспортного  травматизму з юними велосипедистами, дітьми,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роликові ковзани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скейти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Проведено тематичні виховні заходи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дошкільній різновіковій групі та в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«Знай та вивчай правила дорожнього руху,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няття у початкових класах і дошкільній різновіковій групі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з  використанням  тематичного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майданчика на подвір’ї школи. </w:t>
      </w:r>
    </w:p>
    <w:p w:rsidR="00CF4963" w:rsidRDefault="00CF4963" w:rsidP="00CF49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позапланові інструктажі з безпеки дорожнього руху зі здобувачами освіти 1-11 класів із записом у відповідних журналах</w:t>
      </w:r>
    </w:p>
    <w:p w:rsidR="00CF4963" w:rsidRDefault="00CF4963" w:rsidP="00CF49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Оновлено схему безпечного маршруту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 1-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школи та зі школи «Мій шлях зі школи до дому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C95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(02 вересня 2022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року).</w:t>
      </w:r>
    </w:p>
    <w:p w:rsidR="00CF4963" w:rsidRDefault="00CF4963" w:rsidP="00CF496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Класними керівниками 1-4 класів проведено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F4963" w:rsidRDefault="00CF4963" w:rsidP="00CF4963">
      <w:pPr>
        <w:pStyle w:val="ListParagraph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бесіди зі здобувачами освіти 1-4  класів за темою «Безпека дитини на дорозі»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F4963" w:rsidRDefault="00CF4963" w:rsidP="00CF4963">
      <w:pPr>
        <w:pStyle w:val="ListParagraph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гра-розвага «Твій товариш – світлофор»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F4963" w:rsidRPr="00A7299F" w:rsidRDefault="00CF4963" w:rsidP="00CF4963">
      <w:pPr>
        <w:pStyle w:val="ListParagraph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тематичний диктант «Увага, діти на дорозі!».</w:t>
      </w:r>
    </w:p>
    <w:p w:rsidR="00CF4963" w:rsidRPr="00A7299F" w:rsidRDefault="00CF4963" w:rsidP="00CF4963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6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здобувачів освіти 5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класними керівниками проведено: </w:t>
      </w:r>
      <w:r w:rsidRPr="00A7299F">
        <w:rPr>
          <w:rFonts w:ascii="Times New Roman" w:eastAsia="Calibri" w:hAnsi="Times New Roman" w:cs="Times New Roman"/>
          <w:sz w:val="28"/>
          <w:szCs w:val="28"/>
          <w:lang w:val="uk-UA"/>
        </w:rPr>
        <w:t>урок з вивченням основ надання долікарської допомоги «Знаю, вмію, врятую»</w:t>
      </w:r>
    </w:p>
    <w:p w:rsidR="00CF4963" w:rsidRDefault="00CF4963" w:rsidP="006F7F78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Педагогом-організатором для учнів  7</w:t>
      </w:r>
      <w:r w:rsidR="009A4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- 11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класів проведено </w:t>
      </w:r>
      <w:r w:rsidR="009A478D">
        <w:rPr>
          <w:rFonts w:ascii="Times New Roman" w:eastAsia="Calibri" w:hAnsi="Times New Roman" w:cs="Times New Roman"/>
          <w:sz w:val="28"/>
          <w:szCs w:val="28"/>
          <w:lang w:val="uk-UA"/>
        </w:rPr>
        <w:t>огляд-конкурс на кращі учнівську презентацію з безпеки дорожнього руху</w:t>
      </w:r>
      <w:r w:rsidR="006F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478D">
        <w:rPr>
          <w:rFonts w:ascii="Times New Roman" w:eastAsia="Calibri" w:hAnsi="Times New Roman" w:cs="Times New Roman"/>
          <w:sz w:val="28"/>
          <w:szCs w:val="28"/>
          <w:lang w:val="uk-UA"/>
        </w:rPr>
        <w:t>(02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.09.</w:t>
      </w:r>
      <w:r w:rsidR="009A478D">
        <w:rPr>
          <w:rFonts w:ascii="Times New Roman" w:eastAsia="Calibri" w:hAnsi="Times New Roman" w:cs="Times New Roman"/>
          <w:sz w:val="28"/>
          <w:szCs w:val="28"/>
          <w:lang w:val="uk-UA"/>
        </w:rPr>
        <w:t>-16.09.2022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</w:t>
      </w:r>
      <w:r w:rsidR="00135F6C">
        <w:rPr>
          <w:rFonts w:ascii="Times New Roman" w:eastAsia="Calibri" w:hAnsi="Times New Roman" w:cs="Times New Roman"/>
          <w:sz w:val="28"/>
          <w:szCs w:val="28"/>
          <w:lang w:val="uk-UA"/>
        </w:rPr>
        <w:t>, фото конкурс-огляд учнівських творів  на тему: «Безпечна країна   очима  дітей»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організований перегляд навчальних фільмів    з безпеки дорожнього руху. </w:t>
      </w:r>
    </w:p>
    <w:p w:rsidR="00CF4963" w:rsidRDefault="00CF4963" w:rsidP="00CF4963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Для батьків, класними керівниками 1-11 класів, проведено батьківські збори за темою «Безпека дорожнього руху».</w:t>
      </w:r>
    </w:p>
    <w:p w:rsidR="00CF4963" w:rsidRPr="001C1374" w:rsidRDefault="00CF4963" w:rsidP="00CF4963">
      <w:pPr>
        <w:spacing w:after="20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Окрім того,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шкільній бібліотеці постійно діє книжкова виставка, де </w:t>
      </w:r>
      <w:r w:rsidRPr="001C13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дібрано літературу, для учнів закладу,   за правилами дорожнього руху. </w:t>
      </w:r>
    </w:p>
    <w:p w:rsidR="00CF4963" w:rsidRDefault="00CF4963" w:rsidP="006F7F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У зв’язку з вищевикладеним</w:t>
      </w:r>
    </w:p>
    <w:p w:rsidR="006F7F78" w:rsidRPr="006F7F78" w:rsidRDefault="006F7F78" w:rsidP="006F7F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CF4963" w:rsidRDefault="00CF4963" w:rsidP="006F7F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НАКАЗУЮ:</w:t>
      </w:r>
    </w:p>
    <w:p w:rsidR="006F7F78" w:rsidRPr="006F7F78" w:rsidRDefault="006F7F78" w:rsidP="006F7F78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6F7F78" w:rsidRDefault="00CF4963" w:rsidP="00CF49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BB3">
        <w:rPr>
          <w:rFonts w:ascii="Times New Roman" w:hAnsi="Times New Roman" w:cs="Times New Roman"/>
          <w:sz w:val="28"/>
          <w:szCs w:val="28"/>
          <w:lang w:val="uk-UA"/>
        </w:rPr>
        <w:t>Продовжити профілактичну роботу з учнями щодо безпеки дорожнього   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</w:t>
      </w:r>
      <w:r w:rsidR="006F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E4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F4963" w:rsidRPr="003D1BB3" w:rsidRDefault="006F7F78" w:rsidP="006F7F78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CF4963" w:rsidRPr="003D1B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963" w:rsidRPr="003D1B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навчального року                                                               </w:t>
      </w:r>
    </w:p>
    <w:p w:rsidR="00CF4963" w:rsidRDefault="00CF4963" w:rsidP="006F7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ВР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Пергул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CF4963" w:rsidRPr="001C1374" w:rsidRDefault="00CF4963" w:rsidP="006F7F7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годин з Правил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в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C1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963" w:rsidRPr="001C1374" w:rsidRDefault="00CF4963" w:rsidP="00CF49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1C1374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обговорювати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374">
        <w:rPr>
          <w:rFonts w:ascii="Times New Roman" w:hAnsi="Times New Roman" w:cs="Times New Roman"/>
          <w:sz w:val="28"/>
          <w:szCs w:val="28"/>
        </w:rPr>
        <w:t>стан  справ</w:t>
      </w:r>
      <w:proofErr w:type="gramEnd"/>
      <w:r w:rsidRPr="001C13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дорожньо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-транспортного  травматизму на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радах,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,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об’єднаннях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C1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963" w:rsidRPr="001C1374" w:rsidRDefault="00CF4963" w:rsidP="00CF496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 Класним керівникам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класів:</w:t>
      </w:r>
    </w:p>
    <w:p w:rsidR="006F7F78" w:rsidRDefault="00CF4963" w:rsidP="006F7F7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П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родовжити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C13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за темами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374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1C1374">
        <w:rPr>
          <w:rFonts w:ascii="Times New Roman" w:hAnsi="Times New Roman" w:cs="Times New Roman"/>
          <w:sz w:val="28"/>
          <w:szCs w:val="28"/>
        </w:rPr>
        <w:t xml:space="preserve"> і дорогах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F78" w:rsidRPr="006F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CF4963" w:rsidRPr="006F7F78" w:rsidRDefault="006F7F78" w:rsidP="006F7F7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>Протягом навчального року</w:t>
      </w:r>
      <w:r w:rsidR="00CF4963" w:rsidRPr="00583E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1E4B06" w:rsidRPr="00583E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CF4963"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963" w:rsidRDefault="00CF4963" w:rsidP="00CF496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3.2. Вп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роваджувати в освітній 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навчально-методичні матеріали, навчальні та наочні посібники з питань безпеки дорожнього руху та підвищувати рівень інформаційно-просвітницької роботи з питань забезпечення безпечної життєдіяльності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</w:t>
      </w:r>
    </w:p>
    <w:p w:rsidR="00CF4963" w:rsidRPr="003D1BB3" w:rsidRDefault="00CF4963" w:rsidP="00CF496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1E4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навчального року                                                                                                                                   </w:t>
      </w:r>
    </w:p>
    <w:p w:rsidR="006F7F78" w:rsidRDefault="00CF4963" w:rsidP="006F7F7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t>3.3. Проводити широку цілеспрямовану роз’яснювальну роботу серед батьків щодо профілактики дитячого дорожньо-транспортного травматизму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F78" w:rsidRPr="006F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CF4963" w:rsidRPr="006F7F78" w:rsidRDefault="006F7F78" w:rsidP="006F7F7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3D1BB3">
        <w:rPr>
          <w:rFonts w:ascii="Times New Roman" w:hAnsi="Times New Roman" w:cs="Times New Roman"/>
          <w:b/>
          <w:sz w:val="28"/>
          <w:szCs w:val="28"/>
          <w:lang w:val="uk-UA"/>
        </w:rPr>
        <w:t>Протягом навчального року</w:t>
      </w:r>
      <w:r w:rsidR="00CF49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E4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F4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963" w:rsidRDefault="00CF4963" w:rsidP="00CF4963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374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1C1374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даного наказу   покладаю на  заступника директора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Пергул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DE3F92" w:rsidRPr="00FF697C" w:rsidRDefault="00DE3F92" w:rsidP="00DE3F9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DE3F92" w:rsidRPr="00FF697C" w:rsidRDefault="00DE3F92" w:rsidP="00DE3F9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F6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ЗЗСО І-ІІІ ступенів                                             ВАЛЕНТИНА ІЛІКА</w:t>
      </w:r>
    </w:p>
    <w:p w:rsidR="00DE3F92" w:rsidRDefault="00DE3F92" w:rsidP="00DE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DE3F92" w:rsidRPr="00EF2ABD" w:rsidRDefault="00DE3F92" w:rsidP="00DE3F9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DE3F92" w:rsidRPr="00BF658E" w:rsidRDefault="00DE3F92" w:rsidP="00DE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DE3F92" w:rsidRPr="00BF658E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               Іванна БЕДНАРСЬКА</w:t>
      </w:r>
    </w:p>
    <w:p w:rsidR="00DE3F92" w:rsidRPr="00BF658E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DE3F92" w:rsidRPr="00BF658E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DE3F92" w:rsidRPr="00BF658E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DE3F92" w:rsidRPr="00BF658E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DE3F92" w:rsidRDefault="00DE3F92" w:rsidP="00DE3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CF4963" w:rsidRDefault="00CF4963" w:rsidP="00DE3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4963" w:rsidRPr="00E71962" w:rsidRDefault="00CF4963" w:rsidP="00C01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2393" w:rsidRPr="00C01D68" w:rsidRDefault="00632393">
      <w:pPr>
        <w:rPr>
          <w:lang w:val="uk-UA"/>
        </w:rPr>
      </w:pPr>
    </w:p>
    <w:sectPr w:rsidR="00632393" w:rsidRPr="00C01D68" w:rsidSect="00583E4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119"/>
    <w:multiLevelType w:val="hybridMultilevel"/>
    <w:tmpl w:val="BCE2CF6A"/>
    <w:lvl w:ilvl="0" w:tplc="A9CEAF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D1F"/>
    <w:multiLevelType w:val="multilevel"/>
    <w:tmpl w:val="73226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FF5F58"/>
    <w:multiLevelType w:val="multilevel"/>
    <w:tmpl w:val="0422E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DB61076"/>
    <w:multiLevelType w:val="hybridMultilevel"/>
    <w:tmpl w:val="810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978"/>
    <w:multiLevelType w:val="hybridMultilevel"/>
    <w:tmpl w:val="2848D022"/>
    <w:lvl w:ilvl="0" w:tplc="4A367F5A">
      <w:start w:val="202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9"/>
    <w:rsid w:val="000A5D87"/>
    <w:rsid w:val="00135F6C"/>
    <w:rsid w:val="001A38BF"/>
    <w:rsid w:val="001E4B06"/>
    <w:rsid w:val="002A34E6"/>
    <w:rsid w:val="00330894"/>
    <w:rsid w:val="00352329"/>
    <w:rsid w:val="00583E45"/>
    <w:rsid w:val="00632393"/>
    <w:rsid w:val="006F7F78"/>
    <w:rsid w:val="007D57D5"/>
    <w:rsid w:val="007E60FE"/>
    <w:rsid w:val="008579D9"/>
    <w:rsid w:val="008D4517"/>
    <w:rsid w:val="009A478D"/>
    <w:rsid w:val="00B3127F"/>
    <w:rsid w:val="00B71C50"/>
    <w:rsid w:val="00C01D68"/>
    <w:rsid w:val="00C9589D"/>
    <w:rsid w:val="00CB1F31"/>
    <w:rsid w:val="00CF4963"/>
    <w:rsid w:val="00D60C58"/>
    <w:rsid w:val="00D67EE6"/>
    <w:rsid w:val="00DE3F92"/>
    <w:rsid w:val="00E71158"/>
    <w:rsid w:val="00EF2ABD"/>
    <w:rsid w:val="00F712DA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06AE"/>
  <w15:chartTrackingRefBased/>
  <w15:docId w15:val="{AF6235E9-B441-4890-974E-4B267EA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01D68"/>
    <w:pPr>
      <w:ind w:left="720"/>
      <w:contextualSpacing/>
    </w:pPr>
  </w:style>
  <w:style w:type="character" w:styleId="Hyperlink">
    <w:name w:val="Hyperlink"/>
    <w:uiPriority w:val="99"/>
    <w:rsid w:val="002A34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750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25</cp:revision>
  <cp:lastPrinted>2022-11-18T07:30:00Z</cp:lastPrinted>
  <dcterms:created xsi:type="dcterms:W3CDTF">2022-10-12T07:56:00Z</dcterms:created>
  <dcterms:modified xsi:type="dcterms:W3CDTF">2023-03-22T09:28:00Z</dcterms:modified>
</cp:coreProperties>
</file>