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BB" w:rsidRPr="003E7DBB" w:rsidRDefault="003E7DBB" w:rsidP="003E7DB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uk-UA"/>
        </w:rPr>
      </w:pPr>
      <w:r w:rsidRPr="003E7DB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uk-UA"/>
        </w:rPr>
        <w:t xml:space="preserve">Кадровий склад </w:t>
      </w:r>
      <w:proofErr w:type="spellStart"/>
      <w:r w:rsidRPr="003E7DB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uk-UA"/>
        </w:rPr>
        <w:t>Старобросковецького</w:t>
      </w:r>
      <w:proofErr w:type="spellEnd"/>
      <w:r w:rsidRPr="003E7DB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uk-UA"/>
        </w:rPr>
        <w:t xml:space="preserve"> ЗЗСО І-ІІІ ступенів згідно з ліцензійними умовами</w:t>
      </w:r>
      <w:r w:rsidR="00B176E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uk-UA"/>
        </w:rPr>
        <w:t xml:space="preserve"> (2025/2026 н.р.</w:t>
      </w:r>
      <w:bookmarkStart w:id="0" w:name="_GoBack"/>
      <w:bookmarkEnd w:id="0"/>
      <w:r w:rsidR="00B176E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uk-UA"/>
        </w:rPr>
        <w:t>)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Усього педагог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ічних працівників у закладі – 22 (з них 1 сумісник)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 них: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мають  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повну </w:t>
      </w: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вищу 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освіту – 16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•          мають  середню  спеціальну  освіту 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–2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не  мають  педагогічної  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освіти, але в процесі здобування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- 2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•          </w:t>
      </w:r>
      <w:r w:rsidR="00EB78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навчаються  на денній 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</w:t>
      </w:r>
      <w:r w:rsidR="00EB78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індивідуальній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  <w:r w:rsidR="00EB78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формі навчання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0;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•          </w:t>
      </w:r>
      <w:r w:rsidR="00EB78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навчаються  на заочній</w:t>
      </w: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</w:t>
      </w:r>
      <w:r w:rsidR="00EB78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формі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EB78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навчання 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– 2;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учителів  вищої  кваліфікаційної 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категорії – 8;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учителів  першої  кваліфікаційної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катег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орії –0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учителів  другої  кваліфікаційної  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категорії –3;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 учителів-спеціалістів –12;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мають  звання  «п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едагог-організатор-методист» – </w:t>
      </w:r>
      <w:r w:rsidR="008A5D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0</w:t>
      </w:r>
    </w:p>
    <w:p w:rsid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мають  звання 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«старший учитель» – 4;</w:t>
      </w:r>
    </w:p>
    <w:p w:rsidR="008A5D74" w:rsidRPr="008A5D74" w:rsidRDefault="008A5D74" w:rsidP="008A5D74">
      <w:pPr>
        <w:pStyle w:val="a4"/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«учитель - методист» - 2;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педагогів,  які досягли  пенсійного </w:t>
      </w:r>
      <w:r w:rsidR="009C524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віку – 4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3E7DBB" w:rsidRPr="003E7DBB" w:rsidRDefault="003E7DBB" w:rsidP="003E7DBB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E7DB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•          перебувають  у  відпустці  по  догляду  за </w:t>
      </w:r>
      <w:r w:rsidR="00B176E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дитиною – 0.</w:t>
      </w:r>
    </w:p>
    <w:p w:rsidR="00C82CA4" w:rsidRPr="003E7DBB" w:rsidRDefault="00C82CA4">
      <w:pPr>
        <w:rPr>
          <w:rFonts w:ascii="Times New Roman" w:hAnsi="Times New Roman" w:cs="Times New Roman"/>
          <w:sz w:val="28"/>
          <w:szCs w:val="28"/>
        </w:rPr>
      </w:pPr>
    </w:p>
    <w:sectPr w:rsidR="00C82CA4" w:rsidRPr="003E7D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51AC0"/>
    <w:multiLevelType w:val="hybridMultilevel"/>
    <w:tmpl w:val="D122A4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BB"/>
    <w:rsid w:val="00075A61"/>
    <w:rsid w:val="001E2409"/>
    <w:rsid w:val="00381358"/>
    <w:rsid w:val="003E7DBB"/>
    <w:rsid w:val="00585955"/>
    <w:rsid w:val="008A5D74"/>
    <w:rsid w:val="009C5247"/>
    <w:rsid w:val="00B176E1"/>
    <w:rsid w:val="00C82CA4"/>
    <w:rsid w:val="00CC44C3"/>
    <w:rsid w:val="00E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88A2"/>
  <w15:chartTrackingRefBased/>
  <w15:docId w15:val="{A54CE192-34E8-411A-8B54-7E49F967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B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E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8A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2026-01-22T07:43:00Z</dcterms:created>
  <dcterms:modified xsi:type="dcterms:W3CDTF">2026-01-22T07:43:00Z</dcterms:modified>
</cp:coreProperties>
</file>