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6D959" w14:textId="77777777" w:rsidR="00AF0615" w:rsidRPr="00247FC7" w:rsidRDefault="00AF0615" w:rsidP="00247FC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 w:rsidRPr="00247FC7">
        <w:rPr>
          <w:rFonts w:ascii="Times New Roman" w:eastAsia="Times New Roman" w:hAnsi="Times New Roman" w:cs="Times New Roman"/>
          <w:b/>
          <w:noProof/>
          <w:color w:val="1D1B11"/>
          <w:sz w:val="28"/>
          <w:szCs w:val="28"/>
          <w:lang w:val="ru-RU" w:eastAsia="ru-RU"/>
        </w:rPr>
        <w:drawing>
          <wp:inline distT="0" distB="0" distL="0" distR="0" wp14:anchorId="2AE5A2D7" wp14:editId="46A4CCED">
            <wp:extent cx="352425" cy="466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FD00FA" w14:textId="77777777" w:rsidR="00AF0615" w:rsidRPr="00247FC7" w:rsidRDefault="00AF0615" w:rsidP="00247FC7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47FC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Україна</w:t>
      </w:r>
    </w:p>
    <w:p w14:paraId="011B41E7" w14:textId="77777777" w:rsidR="00AF0615" w:rsidRPr="00247FC7" w:rsidRDefault="00AF0615" w:rsidP="00247FC7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247FC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247FC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заклад загальної середньої освіти І-ІІІ ступенів</w:t>
      </w:r>
    </w:p>
    <w:p w14:paraId="0DBBEE8C" w14:textId="77777777" w:rsidR="00AF0615" w:rsidRPr="00247FC7" w:rsidRDefault="00AF0615" w:rsidP="00247FC7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247FC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Кам’янської</w:t>
      </w:r>
      <w:proofErr w:type="spellEnd"/>
      <w:r w:rsidRPr="00247FC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сільської ради </w:t>
      </w:r>
    </w:p>
    <w:p w14:paraId="7DBB2A1A" w14:textId="77777777" w:rsidR="00AF0615" w:rsidRPr="00247FC7" w:rsidRDefault="00AF0615" w:rsidP="00247FC7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47FC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14:paraId="104B2A76" w14:textId="77777777" w:rsidR="00AF0615" w:rsidRPr="00247FC7" w:rsidRDefault="00AF0615" w:rsidP="00247FC7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4"/>
          <w:szCs w:val="28"/>
          <w:u w:val="single"/>
          <w:lang w:eastAsia="ru-RU"/>
        </w:rPr>
      </w:pPr>
      <w:r w:rsidRPr="00247FC7">
        <w:rPr>
          <w:rFonts w:ascii="Times New Roman" w:eastAsia="Times New Roman" w:hAnsi="Times New Roman" w:cs="Times New Roman"/>
          <w:color w:val="212121"/>
          <w:sz w:val="24"/>
          <w:szCs w:val="28"/>
          <w:u w:val="single"/>
          <w:lang w:eastAsia="ru-RU"/>
        </w:rPr>
        <w:t xml:space="preserve">Код ЄДРПОУ 21439993, вул. Українська, 2 с. Старі </w:t>
      </w:r>
      <w:proofErr w:type="spellStart"/>
      <w:r w:rsidRPr="00247FC7">
        <w:rPr>
          <w:rFonts w:ascii="Times New Roman" w:eastAsia="Times New Roman" w:hAnsi="Times New Roman" w:cs="Times New Roman"/>
          <w:color w:val="212121"/>
          <w:sz w:val="24"/>
          <w:szCs w:val="28"/>
          <w:u w:val="single"/>
          <w:lang w:eastAsia="ru-RU"/>
        </w:rPr>
        <w:t>Бросківці</w:t>
      </w:r>
      <w:proofErr w:type="spellEnd"/>
      <w:r w:rsidRPr="00247FC7">
        <w:rPr>
          <w:rFonts w:ascii="Times New Roman" w:eastAsia="Times New Roman" w:hAnsi="Times New Roman" w:cs="Times New Roman"/>
          <w:color w:val="212121"/>
          <w:sz w:val="24"/>
          <w:szCs w:val="28"/>
          <w:u w:val="single"/>
          <w:lang w:eastAsia="ru-RU"/>
        </w:rPr>
        <w:t xml:space="preserve">, індекс 59048 </w:t>
      </w:r>
    </w:p>
    <w:p w14:paraId="2EA8A83E" w14:textId="77777777" w:rsidR="00AF0615" w:rsidRPr="00247FC7" w:rsidRDefault="00AF0615" w:rsidP="00247FC7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262626"/>
          <w:sz w:val="24"/>
          <w:szCs w:val="28"/>
          <w:u w:val="single"/>
          <w:lang w:eastAsia="ru-RU"/>
        </w:rPr>
      </w:pPr>
      <w:r w:rsidRPr="00247FC7">
        <w:rPr>
          <w:rFonts w:ascii="Times New Roman" w:eastAsia="Times New Roman" w:hAnsi="Times New Roman" w:cs="Times New Roman"/>
          <w:color w:val="212121"/>
          <w:sz w:val="24"/>
          <w:szCs w:val="28"/>
          <w:u w:val="single"/>
          <w:lang w:eastAsia="ru-RU"/>
        </w:rPr>
        <w:t>e-</w:t>
      </w:r>
      <w:proofErr w:type="spellStart"/>
      <w:r w:rsidRPr="00247FC7">
        <w:rPr>
          <w:rFonts w:ascii="Times New Roman" w:eastAsia="Times New Roman" w:hAnsi="Times New Roman" w:cs="Times New Roman"/>
          <w:color w:val="212121"/>
          <w:sz w:val="24"/>
          <w:szCs w:val="28"/>
          <w:u w:val="single"/>
          <w:lang w:eastAsia="ru-RU"/>
        </w:rPr>
        <w:t>mail</w:t>
      </w:r>
      <w:proofErr w:type="spellEnd"/>
      <w:r w:rsidRPr="00247FC7">
        <w:rPr>
          <w:rFonts w:ascii="Times New Roman" w:eastAsia="Times New Roman" w:hAnsi="Times New Roman" w:cs="Times New Roman"/>
          <w:color w:val="212121"/>
          <w:sz w:val="24"/>
          <w:szCs w:val="28"/>
          <w:u w:val="single"/>
          <w:lang w:eastAsia="ru-RU"/>
        </w:rPr>
        <w:t xml:space="preserve">: </w:t>
      </w:r>
      <w:r w:rsidRPr="00247FC7">
        <w:rPr>
          <w:rFonts w:ascii="Times New Roman" w:eastAsia="Times New Roman" w:hAnsi="Times New Roman" w:cs="Times New Roman"/>
          <w:color w:val="262626"/>
          <w:sz w:val="24"/>
          <w:szCs w:val="28"/>
          <w:u w:val="single"/>
          <w:lang w:eastAsia="ru-RU"/>
        </w:rPr>
        <w:t>stbroskovnvk@ukr.net</w:t>
      </w:r>
    </w:p>
    <w:p w14:paraId="174B0EEB" w14:textId="77777777" w:rsidR="00AF0615" w:rsidRPr="00247FC7" w:rsidRDefault="00AF0615" w:rsidP="00247F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81048" w14:textId="77777777" w:rsidR="00AF0615" w:rsidRPr="00247FC7" w:rsidRDefault="00AF0615" w:rsidP="00247FC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F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А К А З</w:t>
      </w:r>
    </w:p>
    <w:p w14:paraId="3FE57BDD" w14:textId="77777777" w:rsidR="00247FC7" w:rsidRPr="00247FC7" w:rsidRDefault="00247FC7" w:rsidP="00247FC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DA1BA" w14:textId="5F9B5FF1" w:rsidR="00AF0615" w:rsidRPr="00247FC7" w:rsidRDefault="00AF0615" w:rsidP="00247FC7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FC7">
        <w:rPr>
          <w:rFonts w:ascii="Times New Roman" w:eastAsia="Times New Roman" w:hAnsi="Times New Roman" w:cs="Times New Roman"/>
          <w:sz w:val="28"/>
          <w:szCs w:val="28"/>
          <w:lang w:eastAsia="ru-RU"/>
        </w:rPr>
        <w:t>18 вересня 2023 року</w:t>
      </w:r>
      <w:r w:rsidRPr="00247F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F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Старі </w:t>
      </w:r>
      <w:proofErr w:type="spellStart"/>
      <w:r w:rsidRPr="00247FC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Бросківці</w:t>
      </w:r>
      <w:proofErr w:type="spellEnd"/>
      <w:r w:rsidRPr="00247F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F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F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FC7" w:rsidRPr="0024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E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134-о/д</w:t>
      </w:r>
    </w:p>
    <w:p w14:paraId="28C2519C" w14:textId="77777777" w:rsidR="00AF0615" w:rsidRPr="00247FC7" w:rsidRDefault="00AF0615" w:rsidP="00247FC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7FC7">
        <w:rPr>
          <w:rFonts w:ascii="Times New Roman" w:eastAsia="Calibri" w:hAnsi="Times New Roman" w:cs="Times New Roman"/>
          <w:b/>
          <w:sz w:val="28"/>
          <w:szCs w:val="28"/>
        </w:rPr>
        <w:t xml:space="preserve">Про </w:t>
      </w:r>
      <w:r w:rsidR="0020623E" w:rsidRPr="00247FC7">
        <w:rPr>
          <w:rFonts w:ascii="Times New Roman" w:eastAsia="Calibri" w:hAnsi="Times New Roman" w:cs="Times New Roman"/>
          <w:b/>
          <w:sz w:val="28"/>
          <w:szCs w:val="28"/>
        </w:rPr>
        <w:t xml:space="preserve">організацію роботи </w:t>
      </w:r>
      <w:proofErr w:type="spellStart"/>
      <w:r w:rsidR="00247FC7" w:rsidRPr="00247FC7">
        <w:rPr>
          <w:rFonts w:ascii="Times New Roman" w:eastAsia="Calibri" w:hAnsi="Times New Roman" w:cs="Times New Roman"/>
          <w:b/>
          <w:sz w:val="28"/>
          <w:szCs w:val="28"/>
        </w:rPr>
        <w:t>вебсайту</w:t>
      </w:r>
      <w:proofErr w:type="spellEnd"/>
      <w:r w:rsidR="00247FC7" w:rsidRPr="00247FC7">
        <w:rPr>
          <w:rFonts w:ascii="Times New Roman" w:eastAsia="Calibri" w:hAnsi="Times New Roman" w:cs="Times New Roman"/>
          <w:b/>
          <w:sz w:val="28"/>
          <w:szCs w:val="28"/>
        </w:rPr>
        <w:t xml:space="preserve"> школи</w:t>
      </w:r>
    </w:p>
    <w:p w14:paraId="41C19CDF" w14:textId="77777777" w:rsidR="0020623E" w:rsidRPr="00247FC7" w:rsidRDefault="00247FC7" w:rsidP="00247FC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7FC7">
        <w:rPr>
          <w:rFonts w:ascii="Times New Roman" w:eastAsia="Calibri" w:hAnsi="Times New Roman" w:cs="Times New Roman"/>
          <w:b/>
          <w:sz w:val="28"/>
          <w:szCs w:val="28"/>
        </w:rPr>
        <w:t>та призначення відповідальних за  його</w:t>
      </w:r>
    </w:p>
    <w:p w14:paraId="3BABF0A0" w14:textId="77777777" w:rsidR="00247FC7" w:rsidRPr="00247FC7" w:rsidRDefault="00247FC7" w:rsidP="00247FC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7FC7">
        <w:rPr>
          <w:rFonts w:ascii="Times New Roman" w:eastAsia="Calibri" w:hAnsi="Times New Roman" w:cs="Times New Roman"/>
          <w:b/>
          <w:sz w:val="28"/>
          <w:szCs w:val="28"/>
        </w:rPr>
        <w:t>наповнення, змістовність, своєчасність,</w:t>
      </w:r>
    </w:p>
    <w:p w14:paraId="4E3B0D41" w14:textId="77777777" w:rsidR="00247FC7" w:rsidRPr="00247FC7" w:rsidRDefault="00247FC7" w:rsidP="00247FC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7FC7">
        <w:rPr>
          <w:rFonts w:ascii="Times New Roman" w:eastAsia="Calibri" w:hAnsi="Times New Roman" w:cs="Times New Roman"/>
          <w:b/>
          <w:sz w:val="28"/>
          <w:szCs w:val="28"/>
        </w:rPr>
        <w:t>оновлення інформації</w:t>
      </w:r>
    </w:p>
    <w:p w14:paraId="4A785C5E" w14:textId="77777777" w:rsidR="0020623E" w:rsidRPr="00247FC7" w:rsidRDefault="0020623E" w:rsidP="00247FC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7C4F41" w14:textId="77777777" w:rsidR="0020623E" w:rsidRPr="00247FC7" w:rsidRDefault="0020623E" w:rsidP="00247F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47FC7">
        <w:rPr>
          <w:rFonts w:ascii="Times New Roman" w:eastAsia="Calibri" w:hAnsi="Times New Roman" w:cs="Times New Roman"/>
          <w:sz w:val="28"/>
          <w:szCs w:val="28"/>
        </w:rPr>
        <w:t>Відповідно до Законів України «Про інформацію», «Про освіту», Указу Президента України від 13 січня 2011 року № 2939-</w:t>
      </w:r>
      <w:r w:rsidRPr="00247FC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47FC7">
        <w:rPr>
          <w:rFonts w:ascii="Times New Roman" w:eastAsia="Calibri" w:hAnsi="Times New Roman" w:cs="Times New Roman"/>
          <w:sz w:val="28"/>
          <w:szCs w:val="28"/>
        </w:rPr>
        <w:t xml:space="preserve">І «Про </w:t>
      </w:r>
      <w:r w:rsidR="00C231CA" w:rsidRPr="00247FC7">
        <w:rPr>
          <w:rFonts w:ascii="Times New Roman" w:eastAsia="Calibri" w:hAnsi="Times New Roman" w:cs="Times New Roman"/>
          <w:sz w:val="28"/>
          <w:szCs w:val="28"/>
        </w:rPr>
        <w:t xml:space="preserve">доступ до публічної інформації та </w:t>
      </w:r>
      <w:r w:rsidRPr="00247FC7">
        <w:rPr>
          <w:rFonts w:ascii="Times New Roman" w:eastAsia="Calibri" w:hAnsi="Times New Roman" w:cs="Times New Roman"/>
          <w:sz w:val="28"/>
          <w:szCs w:val="28"/>
        </w:rPr>
        <w:t xml:space="preserve"> з метою широкого інформування громадськості про діяльність школи</w:t>
      </w:r>
      <w:r w:rsidR="00C231CA" w:rsidRPr="00247FC7">
        <w:rPr>
          <w:rFonts w:ascii="Times New Roman" w:eastAsia="Calibri" w:hAnsi="Times New Roman" w:cs="Times New Roman"/>
          <w:sz w:val="28"/>
          <w:szCs w:val="28"/>
        </w:rPr>
        <w:t>, забезпечення принципу прозорості та доступності інформації про освіту</w:t>
      </w:r>
    </w:p>
    <w:p w14:paraId="69F92091" w14:textId="77777777" w:rsidR="00AF0615" w:rsidRPr="00247FC7" w:rsidRDefault="00AF0615" w:rsidP="00247FC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47FC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15633E1C" w14:textId="77777777" w:rsidR="00AF0615" w:rsidRPr="00247FC7" w:rsidRDefault="00AF0615" w:rsidP="00247FC7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47F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НАКАЗУЮ:</w:t>
      </w:r>
    </w:p>
    <w:p w14:paraId="1B526D13" w14:textId="77777777" w:rsidR="0020623E" w:rsidRPr="00247FC7" w:rsidRDefault="0020623E" w:rsidP="00247FC7">
      <w:pPr>
        <w:pStyle w:val="a3"/>
        <w:numPr>
          <w:ilvl w:val="0"/>
          <w:numId w:val="3"/>
        </w:num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Положення про офіційний </w:t>
      </w:r>
      <w:proofErr w:type="spellStart"/>
      <w:r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</w:t>
      </w:r>
      <w:proofErr w:type="spellEnd"/>
      <w:r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Старобросковецького</w:t>
      </w:r>
      <w:proofErr w:type="spellEnd"/>
      <w:r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ЗЗСО І-ІІІ ступенів (додаток 1).</w:t>
      </w:r>
    </w:p>
    <w:p w14:paraId="442F2E85" w14:textId="77777777" w:rsidR="0020623E" w:rsidRPr="00247FC7" w:rsidRDefault="0020623E" w:rsidP="00247FC7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</w:t>
      </w:r>
      <w:r w:rsidR="00C6175B"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доменне ім’я </w:t>
      </w:r>
      <w:proofErr w:type="spellStart"/>
      <w:r w:rsidR="00C6175B"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вебсайту</w:t>
      </w:r>
      <w:proofErr w:type="spellEnd"/>
      <w:r w:rsidR="00C6175B"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C6175B" w:rsidRPr="00247FC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hyperlink r:id="rId6" w:history="1">
        <w:r w:rsidR="00930184" w:rsidRPr="00247FC7">
          <w:rPr>
            <w:rStyle w:val="a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https://starobroskovnvk.e-schools.info/administration/545229</w:t>
        </w:r>
      </w:hyperlink>
      <w:r w:rsidR="00930184" w:rsidRPr="00247FC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</w:p>
    <w:p w14:paraId="61187C21" w14:textId="77777777" w:rsidR="00C6175B" w:rsidRPr="00247FC7" w:rsidRDefault="00C6175B" w:rsidP="00247FC7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Призначити адміністраторами шкільного сайту </w:t>
      </w:r>
      <w:proofErr w:type="spellStart"/>
      <w:r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Марутяк</w:t>
      </w:r>
      <w:proofErr w:type="spellEnd"/>
      <w:r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Лілію Іллівну, заступника директора з навчально-виховної роботи, та </w:t>
      </w:r>
      <w:proofErr w:type="spellStart"/>
      <w:r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Пергул</w:t>
      </w:r>
      <w:proofErr w:type="spellEnd"/>
      <w:r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Ольгу Давидівну, заступника директора з виховної роботи.</w:t>
      </w:r>
    </w:p>
    <w:p w14:paraId="035EF9B3" w14:textId="77777777" w:rsidR="00C6175B" w:rsidRPr="00247FC7" w:rsidRDefault="00C6175B" w:rsidP="00247FC7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Призначити відповідальних за </w:t>
      </w:r>
      <w:r w:rsidR="00212071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змістовне наповнення сайту</w:t>
      </w:r>
      <w:r w:rsidR="00280E4D">
        <w:rPr>
          <w:rFonts w:ascii="Times New Roman" w:eastAsia="Times New Roman" w:hAnsi="Times New Roman" w:cs="Times New Roman"/>
          <w:sz w:val="28"/>
          <w:szCs w:val="28"/>
          <w:lang w:eastAsia="uk-UA"/>
        </w:rPr>
        <w:t>, збір та первинну обробку інформації відповідно до</w:t>
      </w:r>
      <w:r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розділів </w:t>
      </w:r>
      <w:proofErr w:type="spellStart"/>
      <w:r w:rsidR="00247FC7"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</w:t>
      </w:r>
      <w:r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сайту</w:t>
      </w:r>
      <w:proofErr w:type="spellEnd"/>
      <w:r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(додаток 2).</w:t>
      </w:r>
      <w:r w:rsidR="002120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Упродовж року</w:t>
      </w:r>
    </w:p>
    <w:p w14:paraId="6D9DF73B" w14:textId="77777777" w:rsidR="00C6175B" w:rsidRDefault="00C6175B" w:rsidP="00247FC7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Відповідальним особам забезпечити змістовність і своєчасність оновлення інформації </w:t>
      </w:r>
      <w:r w:rsidR="00BE69C3"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мережі Інтернет та якісне функціонування </w:t>
      </w:r>
      <w:proofErr w:type="spellStart"/>
      <w:r w:rsidR="00BE69C3"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вебсайту</w:t>
      </w:r>
      <w:proofErr w:type="spellEnd"/>
      <w:r w:rsidR="00BE69C3" w:rsidRPr="00247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упродовж навчального року.</w:t>
      </w:r>
      <w:r w:rsidR="002120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</w:t>
      </w:r>
    </w:p>
    <w:p w14:paraId="60227CE8" w14:textId="77777777" w:rsidR="00212071" w:rsidRPr="00247FC7" w:rsidRDefault="00212071" w:rsidP="00247FC7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Зібрати класним керівникам згоду батьків на розміщення даних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закладу.                                                         До 20.10.2023 року</w:t>
      </w:r>
    </w:p>
    <w:p w14:paraId="261EAE78" w14:textId="77777777" w:rsidR="00AF0615" w:rsidRPr="00247FC7" w:rsidRDefault="00AF0615" w:rsidP="00247FC7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7FC7">
        <w:rPr>
          <w:rFonts w:ascii="Times New Roman" w:eastAsia="Calibri" w:hAnsi="Times New Roman" w:cs="Times New Roman"/>
          <w:sz w:val="28"/>
          <w:szCs w:val="28"/>
        </w:rPr>
        <w:t>Контроль за виконанням наказу залишаю за собою.</w:t>
      </w:r>
    </w:p>
    <w:p w14:paraId="0217F170" w14:textId="77777777" w:rsidR="00AF0615" w:rsidRPr="00247FC7" w:rsidRDefault="00AF0615" w:rsidP="00247FC7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95FFDF" w14:textId="77777777" w:rsidR="00AF0615" w:rsidRPr="00247FC7" w:rsidRDefault="00AF0615" w:rsidP="00247FC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47F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Директор </w:t>
      </w:r>
      <w:proofErr w:type="spellStart"/>
      <w:r w:rsidRPr="00247F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Старобросковецького</w:t>
      </w:r>
      <w:proofErr w:type="spellEnd"/>
    </w:p>
    <w:p w14:paraId="7485F1F7" w14:textId="77777777" w:rsidR="00AF0615" w:rsidRDefault="00AF0615" w:rsidP="00247FC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47F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ЗЗСО І-ІІІ </w:t>
      </w:r>
      <w:proofErr w:type="spellStart"/>
      <w:r w:rsidRPr="00247F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ступенів</w:t>
      </w:r>
      <w:proofErr w:type="spellEnd"/>
      <w:r w:rsidRPr="00247F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</w:t>
      </w:r>
      <w:r w:rsidRPr="00247FC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Валентина ІЛІКА</w:t>
      </w:r>
    </w:p>
    <w:p w14:paraId="51A08D7C" w14:textId="77777777" w:rsidR="00CD51EB" w:rsidRPr="00247FC7" w:rsidRDefault="00CD51EB" w:rsidP="00247F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760B886" w14:textId="77777777" w:rsidR="00AF0615" w:rsidRPr="00247FC7" w:rsidRDefault="00AF0615" w:rsidP="00247FC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47FC7">
        <w:rPr>
          <w:rFonts w:ascii="Times New Roman" w:hAnsi="Times New Roman" w:cs="Times New Roman"/>
          <w:sz w:val="28"/>
          <w:szCs w:val="28"/>
          <w:lang w:val="ru-RU"/>
        </w:rPr>
        <w:t xml:space="preserve">З наказом </w:t>
      </w:r>
      <w:proofErr w:type="spellStart"/>
      <w:r w:rsidRPr="00247FC7">
        <w:rPr>
          <w:rFonts w:ascii="Times New Roman" w:hAnsi="Times New Roman" w:cs="Times New Roman"/>
          <w:sz w:val="28"/>
          <w:szCs w:val="28"/>
          <w:lang w:val="ru-RU"/>
        </w:rPr>
        <w:t>ознайомлені</w:t>
      </w:r>
      <w:proofErr w:type="spellEnd"/>
      <w:r w:rsidRPr="00247FC7">
        <w:rPr>
          <w:rFonts w:ascii="Times New Roman" w:hAnsi="Times New Roman" w:cs="Times New Roman"/>
          <w:sz w:val="28"/>
          <w:szCs w:val="28"/>
          <w:lang w:val="ru-RU"/>
        </w:rPr>
        <w:t xml:space="preserve">:                                    </w:t>
      </w:r>
      <w:proofErr w:type="spellStart"/>
      <w:r w:rsidRPr="00247FC7">
        <w:rPr>
          <w:rFonts w:ascii="Times New Roman" w:hAnsi="Times New Roman" w:cs="Times New Roman"/>
          <w:sz w:val="28"/>
          <w:szCs w:val="28"/>
          <w:lang w:val="ru-RU"/>
        </w:rPr>
        <w:t>Лілія</w:t>
      </w:r>
      <w:proofErr w:type="spellEnd"/>
      <w:r w:rsidRPr="00247FC7">
        <w:rPr>
          <w:rFonts w:ascii="Times New Roman" w:hAnsi="Times New Roman" w:cs="Times New Roman"/>
          <w:sz w:val="28"/>
          <w:szCs w:val="28"/>
          <w:lang w:val="ru-RU"/>
        </w:rPr>
        <w:t xml:space="preserve"> МАРУТЯК</w:t>
      </w:r>
    </w:p>
    <w:p w14:paraId="7493A46C" w14:textId="77777777" w:rsidR="00212071" w:rsidRPr="00212071" w:rsidRDefault="00212071" w:rsidP="002120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1207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ПЕРГУЛ                                          Марія НІКІФОРЯК</w:t>
      </w:r>
    </w:p>
    <w:p w14:paraId="5F17C8D4" w14:textId="77777777" w:rsidR="00212071" w:rsidRPr="00212071" w:rsidRDefault="00212071" w:rsidP="002120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212071">
        <w:rPr>
          <w:rFonts w:ascii="Times New Roman" w:eastAsia="Times New Roman" w:hAnsi="Times New Roman" w:cs="Times New Roman"/>
          <w:sz w:val="28"/>
          <w:szCs w:val="28"/>
          <w:lang w:eastAsia="ru-RU"/>
        </w:rPr>
        <w:t>Іуліана</w:t>
      </w:r>
      <w:proofErr w:type="spellEnd"/>
      <w:r w:rsidRPr="0021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РОШКА                                         Тетяна НІКІФОРЯК</w:t>
      </w:r>
    </w:p>
    <w:p w14:paraId="2E806820" w14:textId="77777777" w:rsidR="00212071" w:rsidRPr="00212071" w:rsidRDefault="00212071" w:rsidP="002120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Валентина АЛЕКСАНДРЮК                   Оксана ПРУНЬ</w:t>
      </w:r>
    </w:p>
    <w:p w14:paraId="0F2757D0" w14:textId="77777777" w:rsidR="00212071" w:rsidRPr="00212071" w:rsidRDefault="00212071" w:rsidP="002120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Олеся КОРДУБАН                                    Любов БУЛЬБУК                                                                                                                                                      </w:t>
      </w:r>
    </w:p>
    <w:p w14:paraId="73608546" w14:textId="77777777" w:rsidR="00212071" w:rsidRPr="00212071" w:rsidRDefault="00212071" w:rsidP="002120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Клавдія  БОРДЕНЮК                               Жанна МАНІЛІЧ</w:t>
      </w:r>
    </w:p>
    <w:p w14:paraId="58E5CFE8" w14:textId="77777777" w:rsidR="00212071" w:rsidRPr="00212071" w:rsidRDefault="00212071" w:rsidP="002120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Інна   ПОБІЖАН                                        Андрій КЕРСТИНЮК  </w:t>
      </w:r>
    </w:p>
    <w:p w14:paraId="0365CC54" w14:textId="77777777" w:rsidR="00AF0615" w:rsidRPr="00247FC7" w:rsidRDefault="00AF0615" w:rsidP="00247FC7">
      <w:pPr>
        <w:spacing w:line="360" w:lineRule="auto"/>
        <w:rPr>
          <w:sz w:val="28"/>
          <w:szCs w:val="28"/>
          <w:lang w:val="ru-RU"/>
        </w:rPr>
      </w:pPr>
    </w:p>
    <w:p w14:paraId="735C6C35" w14:textId="77777777" w:rsidR="00AF0615" w:rsidRPr="00247FC7" w:rsidRDefault="00AF0615" w:rsidP="00247FC7">
      <w:pPr>
        <w:spacing w:line="360" w:lineRule="auto"/>
        <w:rPr>
          <w:sz w:val="28"/>
          <w:szCs w:val="28"/>
          <w:lang w:val="ru-RU"/>
        </w:rPr>
      </w:pPr>
    </w:p>
    <w:p w14:paraId="3BB02836" w14:textId="77777777" w:rsidR="00AF0615" w:rsidRPr="00247FC7" w:rsidRDefault="00AF0615" w:rsidP="00247FC7">
      <w:pPr>
        <w:spacing w:line="360" w:lineRule="auto"/>
        <w:rPr>
          <w:sz w:val="28"/>
          <w:szCs w:val="28"/>
        </w:rPr>
      </w:pPr>
    </w:p>
    <w:p w14:paraId="70037C4D" w14:textId="77777777" w:rsidR="00D04113" w:rsidRDefault="00D04113"/>
    <w:p w14:paraId="50C48A43" w14:textId="77777777" w:rsidR="00280E4D" w:rsidRDefault="00280E4D"/>
    <w:p w14:paraId="1EF90296" w14:textId="77777777" w:rsidR="00280E4D" w:rsidRDefault="00280E4D"/>
    <w:p w14:paraId="51E4EA97" w14:textId="77777777" w:rsidR="00280E4D" w:rsidRDefault="00280E4D"/>
    <w:p w14:paraId="5608823D" w14:textId="77777777" w:rsidR="00280E4D" w:rsidRDefault="00280E4D"/>
    <w:p w14:paraId="1F7940C5" w14:textId="77777777" w:rsidR="00280E4D" w:rsidRDefault="00280E4D"/>
    <w:p w14:paraId="09B67A8B" w14:textId="77777777" w:rsidR="00280E4D" w:rsidRDefault="00280E4D"/>
    <w:p w14:paraId="5103204C" w14:textId="77777777" w:rsidR="00280E4D" w:rsidRDefault="00280E4D"/>
    <w:p w14:paraId="7FFAF08D" w14:textId="77777777" w:rsidR="00280E4D" w:rsidRDefault="00280E4D" w:rsidP="00280E4D">
      <w:pPr>
        <w:tabs>
          <w:tab w:val="left" w:pos="1230"/>
        </w:tabs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Додаток 2</w:t>
      </w:r>
    </w:p>
    <w:p w14:paraId="58EB5578" w14:textId="77777777" w:rsidR="00280E4D" w:rsidRPr="0069604F" w:rsidRDefault="00280E4D" w:rsidP="00280E4D">
      <w:pPr>
        <w:tabs>
          <w:tab w:val="left" w:pos="12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604F">
        <w:rPr>
          <w:rFonts w:ascii="Times New Roman" w:hAnsi="Times New Roman" w:cs="Times New Roman"/>
          <w:b/>
          <w:sz w:val="28"/>
          <w:szCs w:val="24"/>
        </w:rPr>
        <w:t>Розподіл розділів</w:t>
      </w:r>
    </w:p>
    <w:p w14:paraId="573ACD5C" w14:textId="77777777" w:rsidR="00280E4D" w:rsidRPr="0069604F" w:rsidRDefault="00280E4D" w:rsidP="00280E4D">
      <w:pPr>
        <w:tabs>
          <w:tab w:val="left" w:pos="123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офіційного сайту закладу</w:t>
      </w:r>
      <w:r w:rsidRPr="0069604F">
        <w:rPr>
          <w:rFonts w:ascii="Times New Roman" w:hAnsi="Times New Roman" w:cs="Times New Roman"/>
          <w:b/>
          <w:sz w:val="28"/>
          <w:szCs w:val="24"/>
        </w:rPr>
        <w:t xml:space="preserve"> між відповідальними особами</w:t>
      </w:r>
    </w:p>
    <w:p w14:paraId="05E52A6D" w14:textId="77777777" w:rsidR="00280E4D" w:rsidRPr="0069604F" w:rsidRDefault="00280E4D" w:rsidP="00280E4D">
      <w:pPr>
        <w:tabs>
          <w:tab w:val="left" w:pos="123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9718" w:type="dxa"/>
        <w:tblLook w:val="04A0" w:firstRow="1" w:lastRow="0" w:firstColumn="1" w:lastColumn="0" w:noHBand="0" w:noVBand="1"/>
      </w:tblPr>
      <w:tblGrid>
        <w:gridCol w:w="1139"/>
        <w:gridCol w:w="3281"/>
        <w:gridCol w:w="5298"/>
      </w:tblGrid>
      <w:tr w:rsidR="00AF44AE" w14:paraId="3F449838" w14:textId="77777777" w:rsidTr="001C053D">
        <w:trPr>
          <w:trHeight w:val="768"/>
        </w:trPr>
        <w:tc>
          <w:tcPr>
            <w:tcW w:w="1139" w:type="dxa"/>
          </w:tcPr>
          <w:p w14:paraId="43994F92" w14:textId="77777777" w:rsidR="00AF44AE" w:rsidRDefault="00AF44AE" w:rsidP="004D15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B8E61D0" w14:textId="77777777" w:rsidR="00AF44AE" w:rsidRPr="006934FC" w:rsidRDefault="00AF44AE" w:rsidP="004D15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281" w:type="dxa"/>
          </w:tcPr>
          <w:p w14:paraId="504B573B" w14:textId="77777777" w:rsidR="00AF44AE" w:rsidRPr="006934FC" w:rsidRDefault="00AF44AE" w:rsidP="004D15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4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сайту</w:t>
            </w:r>
          </w:p>
        </w:tc>
        <w:tc>
          <w:tcPr>
            <w:tcW w:w="5298" w:type="dxa"/>
          </w:tcPr>
          <w:p w14:paraId="755E5736" w14:textId="77777777" w:rsidR="00AF44AE" w:rsidRPr="006934FC" w:rsidRDefault="00AF44AE" w:rsidP="004D15B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34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Відповідальна особа</w:t>
            </w:r>
          </w:p>
        </w:tc>
      </w:tr>
      <w:tr w:rsidR="00AF44AE" w14:paraId="2D922227" w14:textId="77777777" w:rsidTr="001C053D">
        <w:trPr>
          <w:trHeight w:val="375"/>
        </w:trPr>
        <w:tc>
          <w:tcPr>
            <w:tcW w:w="1139" w:type="dxa"/>
          </w:tcPr>
          <w:p w14:paraId="459081DF" w14:textId="77777777" w:rsidR="00AF44AE" w:rsidRDefault="00AF44AE" w:rsidP="004D15B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81" w:type="dxa"/>
          </w:tcPr>
          <w:p w14:paraId="53D32692" w14:textId="77777777" w:rsidR="00AF44AE" w:rsidRPr="00F967F6" w:rsidRDefault="00AF44AE" w:rsidP="004D15B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заклад</w:t>
            </w:r>
          </w:p>
        </w:tc>
        <w:tc>
          <w:tcPr>
            <w:tcW w:w="5298" w:type="dxa"/>
          </w:tcPr>
          <w:p w14:paraId="667B91B8" w14:textId="77777777" w:rsidR="00AF44AE" w:rsidRDefault="00AF44AE" w:rsidP="004D15B1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AF44AE" w14:paraId="7F4FC043" w14:textId="77777777" w:rsidTr="001C053D">
        <w:trPr>
          <w:trHeight w:val="750"/>
        </w:trPr>
        <w:tc>
          <w:tcPr>
            <w:tcW w:w="1139" w:type="dxa"/>
          </w:tcPr>
          <w:p w14:paraId="5A34F1A2" w14:textId="77777777" w:rsidR="00AF44AE" w:rsidRPr="00F967F6" w:rsidRDefault="00AF44AE" w:rsidP="004D15B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81" w:type="dxa"/>
          </w:tcPr>
          <w:p w14:paraId="3C26A7EC" w14:textId="77777777" w:rsidR="00AF44AE" w:rsidRPr="00F967F6" w:rsidRDefault="00AF44AE" w:rsidP="004D15B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67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Організація роботи сайту</w:t>
            </w:r>
          </w:p>
        </w:tc>
        <w:tc>
          <w:tcPr>
            <w:tcW w:w="5298" w:type="dxa"/>
          </w:tcPr>
          <w:p w14:paraId="3204DAEF" w14:textId="77777777" w:rsidR="00AF44AE" w:rsidRDefault="00AF44AE" w:rsidP="004D15B1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</w:p>
        </w:tc>
      </w:tr>
      <w:tr w:rsidR="00AF44AE" w14:paraId="2AB76CAE" w14:textId="77777777" w:rsidTr="001C053D">
        <w:trPr>
          <w:trHeight w:val="375"/>
        </w:trPr>
        <w:tc>
          <w:tcPr>
            <w:tcW w:w="1139" w:type="dxa"/>
          </w:tcPr>
          <w:p w14:paraId="318FC872" w14:textId="77777777" w:rsidR="00AF44AE" w:rsidRDefault="00AF44AE" w:rsidP="004D15B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81" w:type="dxa"/>
          </w:tcPr>
          <w:p w14:paraId="74098BDC" w14:textId="77777777" w:rsidR="00AF44AE" w:rsidRPr="00F967F6" w:rsidRDefault="00AF44AE" w:rsidP="004D15B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Новини</w:t>
            </w:r>
          </w:p>
        </w:tc>
        <w:tc>
          <w:tcPr>
            <w:tcW w:w="5298" w:type="dxa"/>
          </w:tcPr>
          <w:p w14:paraId="2D477DF2" w14:textId="77777777" w:rsidR="00AF44AE" w:rsidRDefault="00AF44AE" w:rsidP="004D15B1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AF44AE" w14:paraId="255C34DB" w14:textId="77777777" w:rsidTr="001C053D">
        <w:trPr>
          <w:trHeight w:val="393"/>
        </w:trPr>
        <w:tc>
          <w:tcPr>
            <w:tcW w:w="1139" w:type="dxa"/>
          </w:tcPr>
          <w:p w14:paraId="59D118CA" w14:textId="77777777" w:rsidR="00AF44AE" w:rsidRDefault="00AF44AE" w:rsidP="004D15B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81" w:type="dxa"/>
          </w:tcPr>
          <w:p w14:paraId="45B0E575" w14:textId="77777777" w:rsidR="00AF44AE" w:rsidRPr="00F967F6" w:rsidRDefault="00AF44AE" w:rsidP="004D15B1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5298" w:type="dxa"/>
          </w:tcPr>
          <w:p w14:paraId="2E5F9ECF" w14:textId="77777777" w:rsidR="00AF44AE" w:rsidRDefault="00AF44AE" w:rsidP="004D15B1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</w:p>
        </w:tc>
      </w:tr>
      <w:tr w:rsidR="00AF44AE" w14:paraId="16FEC379" w14:textId="77777777" w:rsidTr="001C053D">
        <w:trPr>
          <w:trHeight w:val="750"/>
        </w:trPr>
        <w:tc>
          <w:tcPr>
            <w:tcW w:w="1139" w:type="dxa"/>
          </w:tcPr>
          <w:p w14:paraId="5D647E3D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81" w:type="dxa"/>
          </w:tcPr>
          <w:p w14:paraId="734BCB57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Фотоальбом:</w:t>
            </w:r>
          </w:p>
          <w:p w14:paraId="3DC4B900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8" w:type="dxa"/>
          </w:tcPr>
          <w:p w14:paraId="3EF9FA29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AF44AE" w14:paraId="62D77C94" w14:textId="77777777" w:rsidTr="001C053D">
        <w:trPr>
          <w:trHeight w:val="375"/>
        </w:trPr>
        <w:tc>
          <w:tcPr>
            <w:tcW w:w="1139" w:type="dxa"/>
            <w:vMerge w:val="restart"/>
          </w:tcPr>
          <w:p w14:paraId="469DC4DC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3281" w:type="dxa"/>
            <w:vMerge w:val="restart"/>
          </w:tcPr>
          <w:p w14:paraId="2D9605D6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10"/>
                <w:szCs w:val="28"/>
                <w:lang w:val="uk-UA"/>
              </w:rPr>
            </w:pPr>
          </w:p>
          <w:p w14:paraId="6F6ABB61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Спортивно-масова робота</w:t>
            </w:r>
          </w:p>
          <w:p w14:paraId="6CA373DE" w14:textId="77777777" w:rsidR="00AF44AE" w:rsidRP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16"/>
                <w:szCs w:val="28"/>
                <w:lang w:val="uk-UA"/>
              </w:rPr>
            </w:pPr>
          </w:p>
          <w:p w14:paraId="55A100C3" w14:textId="77777777" w:rsidR="00AF44AE" w:rsidRP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10"/>
                <w:szCs w:val="28"/>
                <w:lang w:val="uk-UA"/>
              </w:rPr>
            </w:pPr>
          </w:p>
          <w:p w14:paraId="1CA70F16" w14:textId="77777777" w:rsidR="001C053D" w:rsidRDefault="001C053D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FFA7517" w14:textId="77777777" w:rsidR="001C053D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Військово-патріотичне виховання</w:t>
            </w:r>
          </w:p>
          <w:p w14:paraId="566AD2BD" w14:textId="77777777" w:rsidR="001C053D" w:rsidRPr="001C053D" w:rsidRDefault="001C053D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14"/>
                <w:szCs w:val="28"/>
                <w:lang w:val="uk-UA"/>
              </w:rPr>
            </w:pPr>
          </w:p>
          <w:p w14:paraId="5B237F44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заходи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знаменних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 </w:t>
            </w:r>
          </w:p>
        </w:tc>
        <w:tc>
          <w:tcPr>
            <w:tcW w:w="5298" w:type="dxa"/>
          </w:tcPr>
          <w:p w14:paraId="7BD62F0A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Педагог-організатор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О.К.</w:t>
            </w:r>
          </w:p>
        </w:tc>
      </w:tr>
      <w:tr w:rsidR="00AF44AE" w14:paraId="3D62F06E" w14:textId="77777777" w:rsidTr="001C053D">
        <w:trPr>
          <w:trHeight w:val="786"/>
        </w:trPr>
        <w:tc>
          <w:tcPr>
            <w:tcW w:w="1139" w:type="dxa"/>
            <w:vMerge/>
          </w:tcPr>
          <w:p w14:paraId="7FD333F8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14:paraId="647DBB1C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8" w:type="dxa"/>
          </w:tcPr>
          <w:p w14:paraId="4680117D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Чікал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Керстинюк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  <w:p w14:paraId="3A2BCCF7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4AE" w14:paraId="132529E1" w14:textId="77777777" w:rsidTr="001C053D">
        <w:trPr>
          <w:trHeight w:val="759"/>
        </w:trPr>
        <w:tc>
          <w:tcPr>
            <w:tcW w:w="1139" w:type="dxa"/>
          </w:tcPr>
          <w:p w14:paraId="17AE777E" w14:textId="77777777" w:rsidR="00AF44AE" w:rsidRPr="00280E4D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3281" w:type="dxa"/>
            <w:vMerge/>
          </w:tcPr>
          <w:p w14:paraId="1B2AD3D9" w14:textId="77777777" w:rsidR="00AF44AE" w:rsidRPr="00280E4D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298" w:type="dxa"/>
          </w:tcPr>
          <w:p w14:paraId="550DF2B7" w14:textId="77777777" w:rsidR="00AF44AE" w:rsidRDefault="001C053D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Керстинюк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AF44AE" w14:paraId="6159660F" w14:textId="77777777" w:rsidTr="001C053D">
        <w:trPr>
          <w:trHeight w:val="1143"/>
        </w:trPr>
        <w:tc>
          <w:tcPr>
            <w:tcW w:w="1139" w:type="dxa"/>
          </w:tcPr>
          <w:p w14:paraId="13C45696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3281" w:type="dxa"/>
            <w:vMerge/>
          </w:tcPr>
          <w:p w14:paraId="6E3A74A8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98" w:type="dxa"/>
          </w:tcPr>
          <w:p w14:paraId="539A4BC3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6644">
              <w:rPr>
                <w:rFonts w:ascii="Times New Roman" w:hAnsi="Times New Roman" w:cs="Times New Roman"/>
                <w:sz w:val="28"/>
                <w:szCs w:val="28"/>
              </w:rPr>
              <w:t>різновікової</w:t>
            </w:r>
            <w:proofErr w:type="spellEnd"/>
            <w:r w:rsidR="00416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16644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="004166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16644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  <w:proofErr w:type="spellEnd"/>
            <w:r w:rsidR="004166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16644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  <w:r w:rsidR="00416644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44AE" w14:paraId="71C1D41E" w14:textId="77777777" w:rsidTr="001C053D">
        <w:trPr>
          <w:trHeight w:val="375"/>
        </w:trPr>
        <w:tc>
          <w:tcPr>
            <w:tcW w:w="1139" w:type="dxa"/>
          </w:tcPr>
          <w:p w14:paraId="3DAD2EB5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81" w:type="dxa"/>
          </w:tcPr>
          <w:p w14:paraId="37E5A6C1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Розклад уроків</w:t>
            </w:r>
          </w:p>
        </w:tc>
        <w:tc>
          <w:tcPr>
            <w:tcW w:w="5298" w:type="dxa"/>
          </w:tcPr>
          <w:p w14:paraId="003AFB28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</w:p>
        </w:tc>
      </w:tr>
      <w:tr w:rsidR="00AF44AE" w14:paraId="132386E0" w14:textId="77777777" w:rsidTr="001C053D">
        <w:trPr>
          <w:trHeight w:val="375"/>
        </w:trPr>
        <w:tc>
          <w:tcPr>
            <w:tcW w:w="1139" w:type="dxa"/>
          </w:tcPr>
          <w:p w14:paraId="33F371A5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281" w:type="dxa"/>
          </w:tcPr>
          <w:p w14:paraId="1D5B9AA4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Освітній контент</w:t>
            </w:r>
          </w:p>
        </w:tc>
        <w:tc>
          <w:tcPr>
            <w:tcW w:w="5298" w:type="dxa"/>
          </w:tcPr>
          <w:p w14:paraId="5E4834EE" w14:textId="77777777" w:rsidR="00AF44AE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</w:p>
        </w:tc>
      </w:tr>
      <w:tr w:rsidR="00AF44AE" w14:paraId="041A06F0" w14:textId="77777777" w:rsidTr="001C053D">
        <w:trPr>
          <w:trHeight w:val="1143"/>
        </w:trPr>
        <w:tc>
          <w:tcPr>
            <w:tcW w:w="1139" w:type="dxa"/>
          </w:tcPr>
          <w:p w14:paraId="54F9EEE1" w14:textId="77777777" w:rsidR="00AF44AE" w:rsidRDefault="00186DE1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281" w:type="dxa"/>
          </w:tcPr>
          <w:p w14:paraId="134E0DB9" w14:textId="77777777" w:rsidR="00AF44AE" w:rsidRPr="00F967F6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Інформація та </w:t>
            </w:r>
            <w:r w:rsidR="00186D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документи відкритого доступ</w:t>
            </w:r>
          </w:p>
        </w:tc>
        <w:tc>
          <w:tcPr>
            <w:tcW w:w="5298" w:type="dxa"/>
          </w:tcPr>
          <w:p w14:paraId="34713FD5" w14:textId="77777777" w:rsidR="00AF44AE" w:rsidRDefault="00186DE1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В.І.,</w:t>
            </w:r>
          </w:p>
          <w:p w14:paraId="77AAAF1C" w14:textId="77777777" w:rsidR="00186DE1" w:rsidRDefault="00186DE1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Л.І.,</w:t>
            </w:r>
          </w:p>
          <w:p w14:paraId="6A0CB21E" w14:textId="77777777" w:rsidR="00186DE1" w:rsidRDefault="00186DE1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04645A" w14:paraId="51FC9288" w14:textId="77777777" w:rsidTr="001C053D">
        <w:trPr>
          <w:trHeight w:val="768"/>
        </w:trPr>
        <w:tc>
          <w:tcPr>
            <w:tcW w:w="1139" w:type="dxa"/>
          </w:tcPr>
          <w:p w14:paraId="7588D716" w14:textId="77777777" w:rsidR="0004645A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281" w:type="dxa"/>
          </w:tcPr>
          <w:p w14:paraId="1DB06626" w14:textId="77777777" w:rsidR="0004645A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Атестація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працівників</w:t>
            </w:r>
            <w:proofErr w:type="spellEnd"/>
          </w:p>
        </w:tc>
        <w:tc>
          <w:tcPr>
            <w:tcW w:w="5298" w:type="dxa"/>
          </w:tcPr>
          <w:p w14:paraId="134B7CB9" w14:textId="77777777" w:rsidR="0004645A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Марутяк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</w:tr>
      <w:tr w:rsidR="00AF44AE" w14:paraId="68237CDF" w14:textId="77777777" w:rsidTr="001C053D">
        <w:trPr>
          <w:trHeight w:val="768"/>
        </w:trPr>
        <w:tc>
          <w:tcPr>
            <w:tcW w:w="1139" w:type="dxa"/>
          </w:tcPr>
          <w:p w14:paraId="618E56A0" w14:textId="77777777" w:rsidR="00AF44AE" w:rsidRPr="00186DE1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3281" w:type="dxa"/>
          </w:tcPr>
          <w:p w14:paraId="2C9E358E" w14:textId="77777777" w:rsidR="00AF44AE" w:rsidRPr="00F967F6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Підвищення кваліфікації</w:t>
            </w:r>
          </w:p>
        </w:tc>
        <w:tc>
          <w:tcPr>
            <w:tcW w:w="5298" w:type="dxa"/>
          </w:tcPr>
          <w:p w14:paraId="4C7964F9" w14:textId="77777777" w:rsidR="00AF44AE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</w:p>
        </w:tc>
      </w:tr>
      <w:tr w:rsidR="00AF44AE" w14:paraId="7EAF02BB" w14:textId="77777777" w:rsidTr="001C053D">
        <w:trPr>
          <w:trHeight w:val="375"/>
        </w:trPr>
        <w:tc>
          <w:tcPr>
            <w:tcW w:w="1139" w:type="dxa"/>
          </w:tcPr>
          <w:p w14:paraId="347A5DBD" w14:textId="77777777" w:rsidR="00AF44AE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281" w:type="dxa"/>
          </w:tcPr>
          <w:p w14:paraId="556AF69F" w14:textId="77777777" w:rsidR="00AF44AE" w:rsidRPr="00F967F6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Зворотній зв'язок</w:t>
            </w:r>
          </w:p>
        </w:tc>
        <w:tc>
          <w:tcPr>
            <w:tcW w:w="5298" w:type="dxa"/>
          </w:tcPr>
          <w:p w14:paraId="03841F3C" w14:textId="77777777" w:rsidR="00AF44AE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Іліка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AF44AE" w14:paraId="1ABAADF5" w14:textId="77777777" w:rsidTr="001C053D">
        <w:trPr>
          <w:trHeight w:val="375"/>
        </w:trPr>
        <w:tc>
          <w:tcPr>
            <w:tcW w:w="1139" w:type="dxa"/>
          </w:tcPr>
          <w:p w14:paraId="1B08BA25" w14:textId="77777777" w:rsidR="00AF44AE" w:rsidRPr="0004645A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3281" w:type="dxa"/>
          </w:tcPr>
          <w:p w14:paraId="38D9DACF" w14:textId="77777777" w:rsidR="00AF44AE" w:rsidRPr="00F967F6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67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Виховна робота </w:t>
            </w:r>
          </w:p>
        </w:tc>
        <w:tc>
          <w:tcPr>
            <w:tcW w:w="5298" w:type="dxa"/>
          </w:tcPr>
          <w:p w14:paraId="18AC07FA" w14:textId="77777777" w:rsidR="00AF44AE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AF44AE" w14:paraId="77A17394" w14:textId="77777777" w:rsidTr="001C053D">
        <w:trPr>
          <w:trHeight w:val="375"/>
        </w:trPr>
        <w:tc>
          <w:tcPr>
            <w:tcW w:w="1139" w:type="dxa"/>
          </w:tcPr>
          <w:p w14:paraId="06B042F5" w14:textId="77777777" w:rsidR="00AF44AE" w:rsidRPr="00F967F6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281" w:type="dxa"/>
          </w:tcPr>
          <w:p w14:paraId="33057843" w14:textId="77777777" w:rsidR="00AF44AE" w:rsidRPr="00F967F6" w:rsidRDefault="00AF44AE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67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Протидія </w:t>
            </w:r>
            <w:proofErr w:type="spellStart"/>
            <w:r w:rsidRPr="00F967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5298" w:type="dxa"/>
          </w:tcPr>
          <w:p w14:paraId="73E37236" w14:textId="77777777" w:rsidR="00AF44AE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</w:tr>
      <w:tr w:rsidR="00AF44AE" w14:paraId="1FDDAB21" w14:textId="77777777" w:rsidTr="001C053D">
        <w:trPr>
          <w:trHeight w:val="375"/>
        </w:trPr>
        <w:tc>
          <w:tcPr>
            <w:tcW w:w="1139" w:type="dxa"/>
          </w:tcPr>
          <w:p w14:paraId="07DBFF9D" w14:textId="77777777" w:rsidR="00AF44AE" w:rsidRPr="00F967F6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281" w:type="dxa"/>
          </w:tcPr>
          <w:p w14:paraId="1DE9CD7B" w14:textId="77777777" w:rsidR="00AF44AE" w:rsidRPr="00F967F6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Адміністрація закладу</w:t>
            </w:r>
          </w:p>
        </w:tc>
        <w:tc>
          <w:tcPr>
            <w:tcW w:w="5298" w:type="dxa"/>
          </w:tcPr>
          <w:p w14:paraId="2D7C97F0" w14:textId="77777777" w:rsidR="00AF44AE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</w:p>
        </w:tc>
      </w:tr>
      <w:tr w:rsidR="00AF44AE" w14:paraId="315A78FC" w14:textId="77777777" w:rsidTr="001C053D">
        <w:trPr>
          <w:trHeight w:val="375"/>
        </w:trPr>
        <w:tc>
          <w:tcPr>
            <w:tcW w:w="1139" w:type="dxa"/>
          </w:tcPr>
          <w:p w14:paraId="15FADBC5" w14:textId="77777777" w:rsidR="00AF44AE" w:rsidRPr="00F967F6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281" w:type="dxa"/>
          </w:tcPr>
          <w:p w14:paraId="53CDD2AE" w14:textId="77777777" w:rsidR="00AF44AE" w:rsidRPr="00F967F6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Педагогічний колектив</w:t>
            </w:r>
          </w:p>
        </w:tc>
        <w:tc>
          <w:tcPr>
            <w:tcW w:w="5298" w:type="dxa"/>
          </w:tcPr>
          <w:p w14:paraId="1A184D4E" w14:textId="77777777" w:rsidR="00AF44AE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Л.І.</w:t>
            </w:r>
          </w:p>
        </w:tc>
      </w:tr>
      <w:tr w:rsidR="00AF44AE" w14:paraId="04B0F721" w14:textId="77777777" w:rsidTr="001C053D">
        <w:trPr>
          <w:trHeight w:val="375"/>
        </w:trPr>
        <w:tc>
          <w:tcPr>
            <w:tcW w:w="1139" w:type="dxa"/>
          </w:tcPr>
          <w:p w14:paraId="76E0389B" w14:textId="77777777" w:rsidR="00AF44AE" w:rsidRPr="00F967F6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281" w:type="dxa"/>
          </w:tcPr>
          <w:p w14:paraId="12E88314" w14:textId="77777777" w:rsidR="00AF44AE" w:rsidRPr="00F967F6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Сторінка психолога</w:t>
            </w:r>
          </w:p>
        </w:tc>
        <w:tc>
          <w:tcPr>
            <w:tcW w:w="5298" w:type="dxa"/>
          </w:tcPr>
          <w:p w14:paraId="7CF957F9" w14:textId="77777777" w:rsidR="00AF44AE" w:rsidRDefault="0004645A" w:rsidP="00AF44AE">
            <w:pPr>
              <w:tabs>
                <w:tab w:val="left" w:pos="15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О.Д., практичний психолог</w:t>
            </w:r>
          </w:p>
        </w:tc>
      </w:tr>
    </w:tbl>
    <w:p w14:paraId="14055048" w14:textId="77777777" w:rsidR="00280E4D" w:rsidRDefault="00280E4D" w:rsidP="001C053D"/>
    <w:sectPr w:rsidR="00280E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C2F78"/>
    <w:multiLevelType w:val="hybridMultilevel"/>
    <w:tmpl w:val="A09E5E72"/>
    <w:lvl w:ilvl="0" w:tplc="29E21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D979D5"/>
    <w:multiLevelType w:val="hybridMultilevel"/>
    <w:tmpl w:val="A5564C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61964"/>
    <w:multiLevelType w:val="multilevel"/>
    <w:tmpl w:val="76D2D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99"/>
    <w:rsid w:val="0004645A"/>
    <w:rsid w:val="00186DE1"/>
    <w:rsid w:val="001C053D"/>
    <w:rsid w:val="00200671"/>
    <w:rsid w:val="0020623E"/>
    <w:rsid w:val="002107DD"/>
    <w:rsid w:val="00212071"/>
    <w:rsid w:val="00247FC7"/>
    <w:rsid w:val="00280E4D"/>
    <w:rsid w:val="0031460D"/>
    <w:rsid w:val="00416644"/>
    <w:rsid w:val="005715E0"/>
    <w:rsid w:val="005D2B83"/>
    <w:rsid w:val="006B6020"/>
    <w:rsid w:val="007E7D74"/>
    <w:rsid w:val="00930184"/>
    <w:rsid w:val="00A05E99"/>
    <w:rsid w:val="00AF0615"/>
    <w:rsid w:val="00AF44AE"/>
    <w:rsid w:val="00BE69C3"/>
    <w:rsid w:val="00C05556"/>
    <w:rsid w:val="00C231CA"/>
    <w:rsid w:val="00C6175B"/>
    <w:rsid w:val="00CD51EB"/>
    <w:rsid w:val="00D0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3925"/>
  <w15:chartTrackingRefBased/>
  <w15:docId w15:val="{DB97B563-996B-48D9-96A7-06A5D1CE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75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80E4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obroskovnvk.e-schools.info/administration/545229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23</cp:revision>
  <cp:lastPrinted>2023-10-03T09:03:00Z</cp:lastPrinted>
  <dcterms:created xsi:type="dcterms:W3CDTF">2023-09-18T10:48:00Z</dcterms:created>
  <dcterms:modified xsi:type="dcterms:W3CDTF">2023-11-15T12:45:00Z</dcterms:modified>
</cp:coreProperties>
</file>