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99" w:rsidRPr="00714C99" w:rsidRDefault="00714C99" w:rsidP="00714C99">
      <w:pPr>
        <w:spacing w:after="0" w:line="240" w:lineRule="auto"/>
        <w:ind w:right="450" w:hanging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 </w:t>
      </w:r>
      <w:r w:rsidRPr="00714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навчально-методичне та інформаційне забезпечення освітньої діяльності у сфері загальної середньої освіти</w:t>
      </w:r>
    </w:p>
    <w:p w:rsidR="00714C99" w:rsidRPr="00714C99" w:rsidRDefault="00714C99" w:rsidP="00714C9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9">
        <w:rPr>
          <w:rFonts w:ascii="Times New Roman" w:eastAsia="Times New Roman" w:hAnsi="Times New Roman" w:cs="Times New Roman"/>
          <w:color w:val="000000"/>
          <w:sz w:val="24"/>
          <w:szCs w:val="24"/>
        </w:rPr>
        <w:t>1. Відомості про навчально-методичне (програмне) забезпечення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1289"/>
        <w:gridCol w:w="1937"/>
        <w:gridCol w:w="1549"/>
      </w:tblGrid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навчальних програм навчальних дисциплін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(так/ні)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затверджено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 затвердження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Навчальна програма з іноземних мов для загальноосвітніх закладів  України 5-9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для загальноосвітніх навчальних закладів 10-11 класи Іноземна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програма з історії для загальноосвітніх закладів  України 5-9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Оновлена програма з правознавства для загальноосвітніх закладів  України 9 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для загальноосвітніх навчальних закладів 10-11 класи</w:t>
            </w:r>
          </w:p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Історія України 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для профільних класів ЗНЗ </w:t>
            </w:r>
          </w:p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 10-12 клас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 для загальноосвітніх навчальних закладів  1-4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з фізичної культури 5-9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 для загальноосвітніх навчальних закладів  10-11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Видавництво «Літера . ЛТД»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  для загальноосвітніх навчальних закладів</w:t>
            </w:r>
          </w:p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Інформатика   5-9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для загальноосвітніх навчальних закладів математика 5-11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Видавництво «Ранок»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основи здоров’я 5-9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географія  6-9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для загальноосвітніх навчальних закладів природознавство 5клас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для загальноосвітніх навчальних закладів</w:t>
            </w:r>
          </w:p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 Економіка  10-11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для загальноосвітніх навчальних закладів 1-4 класи для початкових класів (оновлені)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Дитина. Програма виховання і навчання дітей від двох до семи років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Навчальні програми (оновлена) для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загальноосвітніх навчальних закладів образотворче мистецтво  5-7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Київ. Видавничий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Навчальні програми (оновлена) для загальноосвітніх навчальних закладів мистецтво  8-9 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трудове навчання  5-9класи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Креслення 11 клас для загальноосвітніх навчальних закладів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хімія   7-9класи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біологія   7-9класи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Навчальні програми (оновлена) для загальноосвітніх навчальних закладів фізика   7-9класи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Київ. Видавничий дім «Освіта»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</w:tbl>
    <w:p w:rsidR="00714C99" w:rsidRPr="00714C99" w:rsidRDefault="00714C99" w:rsidP="00714C9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9">
        <w:rPr>
          <w:rFonts w:ascii="Times New Roman" w:eastAsia="Times New Roman" w:hAnsi="Times New Roman" w:cs="Times New Roman"/>
          <w:color w:val="000000"/>
          <w:sz w:val="24"/>
          <w:szCs w:val="24"/>
        </w:rPr>
        <w:t>2. Відомості про інформаційне забезпечення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3024"/>
        <w:gridCol w:w="1417"/>
        <w:gridCol w:w="1315"/>
        <w:gridCol w:w="1273"/>
        <w:gridCol w:w="2070"/>
      </w:tblGrid>
      <w:tr w:rsidR="00714C99" w:rsidRPr="00714C99" w:rsidTr="00714C99">
        <w:trPr>
          <w:trHeight w:val="9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виду інформаційного забезпечення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 (так/ні)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 (кв. метрів)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місць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бібліотечного фонду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7491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Книгосховище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 для видачі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Читальний зал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 бібліотека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14C99" w:rsidRPr="00714C99" w:rsidRDefault="00714C99" w:rsidP="00714C9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99">
        <w:rPr>
          <w:rFonts w:ascii="Times New Roman" w:eastAsia="Times New Roman" w:hAnsi="Times New Roman" w:cs="Times New Roman"/>
          <w:color w:val="000000"/>
          <w:sz w:val="24"/>
          <w:szCs w:val="24"/>
        </w:rPr>
        <w:t>3. Забезпечення підручниками та навчальними посібниками, рекомендованими МОН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738"/>
        <w:gridCol w:w="1706"/>
        <w:gridCol w:w="1738"/>
        <w:gridCol w:w="1740"/>
        <w:gridCol w:w="1024"/>
        <w:gridCol w:w="978"/>
      </w:tblGrid>
      <w:tr w:rsidR="00714C99" w:rsidRPr="00714C99" w:rsidTr="00714C9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підручника (навчального посібника)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підручника (навчального посібника)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видавництва, рік видання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примірників</w:t>
            </w:r>
          </w:p>
        </w:tc>
      </w:tr>
      <w:tr w:rsidR="00714C99" w:rsidRPr="00714C99" w:rsidTr="00714C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фактично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Лібра Тера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Лібра Тера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12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Лібра Тера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Лібра Тера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Лібра Тера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 Лібра Тера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О.Карп’юк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Англійська мова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О.Пометун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 Видавничий дім «Освіта»,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О.Пометун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України, Всесвітня історія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 Видавничий дім «Освіта»,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Власова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«Генеза»,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О.Пометун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 Видавничий дім «Освіта»,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Бурнейко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Тернопіль «Видавництво «Астон»,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Н.Падаляк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«Генеза»,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Бурнейко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«Видавництво «Астон»,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Щупак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«Оріон»,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Щупак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«Генеза»,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Пометун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«Генеза»,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Струкевич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Ладиченко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О.Наровлянський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правознавства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5F14CD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Гавриш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5F14CD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О.Істер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5F1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О.Істер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5F14CD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О.Істер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D664E4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О.Істер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D664E4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66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ТОВ «Фоліо»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D664E4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Харків ТОВ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«Фоліо»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D664E4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 Видавничий дім «Освіта»,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987025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987025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Бевз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  Видавничий дім «Освіта»,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987025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М.Бурда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«Зодіак -ЕКО»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0E6E3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Г.Бевз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0E6E3F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</w:t>
            </w:r>
            <w:r w:rsidR="000E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Навчальна книга  - «Освіта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</w:t>
            </w:r>
            <w:r w:rsidR="000E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0E6E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Т.Бойченко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1B3171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1B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1B3171" w:rsidRDefault="001B317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1B3171" w:rsidRDefault="001B317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Т.Бойченко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1B3171" w:rsidRDefault="001B317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1B3171" w:rsidRDefault="001B317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Т.Бойченко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C63F7" w:rsidRDefault="006C63F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Т.Бойченко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C63F7" w:rsidRDefault="006C63F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Т.Бойченко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C63F7" w:rsidRDefault="006C63F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Коршевнюк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C63F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6C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C63F7" w:rsidRDefault="006C63F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C63F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Бойко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«Сиция» 2014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Гільберг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9A372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</w:t>
            </w:r>
            <w:r w:rsidR="009A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9A372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Бойко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Кам’янець- Подільський «Абетка»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9A372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Бойко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Видавництво «Підручники і посібники»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9A372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Кобернік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9A372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«Оберіг» 201</w:t>
            </w:r>
            <w:r w:rsidR="009A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9A372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Радіонова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Кам’янець- Подільський «Аксіома»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3729" w:rsidRDefault="009A372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F72613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О.Савч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F72613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Укр мова та 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F72613" w:rsidRDefault="00F72613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«Оріон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F72613" w:rsidRDefault="00F7261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F72613" w:rsidRDefault="00F7261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В.Науменко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F72613" w:rsidRDefault="00F7261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В.Науменко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Літературне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3B6E67" w:rsidRDefault="003B6E6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3B6E67" w:rsidRDefault="003B6E6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О.Корчевська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6E67" w:rsidRDefault="003B6E6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</w:t>
            </w:r>
          </w:p>
          <w:p w:rsidR="00714C99" w:rsidRPr="003B6E6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«Генеза» 201</w:t>
            </w:r>
            <w:r w:rsidR="003B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3B6E67" w:rsidRDefault="003B6E6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3B6E67" w:rsidRDefault="003B6E6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3B6E6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="003B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Козак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3B6E6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3B6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3B6E67" w:rsidRDefault="003B6E6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3B6E67" w:rsidRDefault="003B6E6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Богданович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03898" w:rsidRDefault="006038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Богданович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03898" w:rsidRDefault="006038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03898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03898" w:rsidRDefault="00603898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К.Пономарьова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03898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  <w:r w:rsidR="0060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читання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03898" w:rsidRDefault="00714C99" w:rsidP="0060389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</w:t>
            </w:r>
            <w:r w:rsidR="0060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Оріон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</w:t>
            </w:r>
            <w:r w:rsidR="0060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03898" w:rsidRDefault="006038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03898" w:rsidRDefault="006038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Захарійчук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018F6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Вашуленко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4018F6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«Освіта» 201</w:t>
            </w:r>
            <w:r w:rsidR="0040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018F6" w:rsidRDefault="004018F6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Гільберг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54245C" w:rsidRDefault="0054245C" w:rsidP="005424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54245C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 «Генеза»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5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Гільберг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54245C" w:rsidRDefault="0054245C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54245C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5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2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Гільберг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Гільберг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Природознавство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4245C" w:rsidRDefault="0054245C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953DE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953DE7" w:rsidRDefault="00953DE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 досліджую світ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953DE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95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53DE7" w:rsidRDefault="00953DE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53DE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953DE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льберг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953DE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953DE7" w:rsidRDefault="00714C99" w:rsidP="00953D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Київ </w:t>
            </w:r>
            <w:r w:rsidR="0095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«Генеза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201</w:t>
            </w:r>
            <w:r w:rsidR="0095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О.Гнатюк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53DE7" w:rsidRDefault="00953DE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О.Гнатюк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53DE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E3163F" w:rsidRDefault="00E3163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Л.Кондратова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E3163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E3163F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</w:t>
            </w:r>
            <w:r w:rsidR="00E3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3163F" w:rsidRDefault="00E316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3163F" w:rsidRDefault="00E316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E3163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Л.Кондратова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E3163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E3163F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</w:t>
            </w:r>
            <w:r w:rsidR="00E3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3163F" w:rsidRDefault="00E316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3163F" w:rsidRDefault="00E316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Резніченко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3163F" w:rsidRDefault="00E3163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Резніченко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Сидоренко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«Сиция»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9A50C2" w:rsidRDefault="009A50C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E50ECF" w:rsidRDefault="00E50EC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Ломаковська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Сходинки до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інформатики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Видавничий дім «Освіта»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50ECF" w:rsidRDefault="00E50EC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50ECF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Ломаковська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2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E50ECF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 w:rsidR="00E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E50ECF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714C99"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E50ECF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</w:t>
            </w:r>
            <w:r w:rsidR="00E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Аристова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Аристова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Аристова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 світі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Бібік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 світі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«Основа», 2013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50ECF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Бібік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 світі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«Основа», 2015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50ECF" w:rsidRDefault="00E50EC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50ECF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0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християнської етики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 Сіданич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Основи християнської етики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Чернівці «Місто»,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FA3298" w:rsidRDefault="00FA32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FA3298" w:rsidRDefault="00FA3298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К.Пономарьова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FA3298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 </w:t>
            </w:r>
            <w:r w:rsidR="00FA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D21BA1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</w:t>
            </w:r>
            <w:r w:rsidR="00D2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D21BA1" w:rsidRDefault="00D21B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FA3298" w:rsidRDefault="00FA3298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Железняк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Железняк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61AFF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61AFF" w:rsidRDefault="00761AF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Федун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Тернопіль навчальна книга «Богдан» 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61AFF" w:rsidRDefault="00761AFF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Сидоренко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«Сиция»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Сидоренко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«Сиция»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Терещук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 ЛТД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Терещук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Трудове навчання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 ЛТД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7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Мосол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ТОВ «Фоліо»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Мосол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Видавничий дім «Освіта»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 навчальна книга «Богдан»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Кондратова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Коваленко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</w:t>
            </w:r>
            <w:r w:rsidR="0017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173FAB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Коваленко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E1395A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Коваленко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«Грамота»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«Грамота»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«Грамота»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0261E9" w:rsidRDefault="000261E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0261E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0261E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О.Авраменко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0261E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«Грамота» 201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О.Заболотний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О.Заболотний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О.Заболотний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0261E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4315D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О.Авраменко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4315D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0261E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0261E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4315D7" w:rsidRDefault="004315D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А.Ворон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4315D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«Грамота» 201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Є. Волощук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Є. Волощук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Є. Волощук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Ковбасенко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Зарубіжна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ЛТД Літера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Ковбасенко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ЛТД Літера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4315D7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Ковбасенко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Світова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4315D7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Харків «Синиця» 201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4315D7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4315D7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1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Ісаєва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Світова література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«Синиця»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9026E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59026E" w:rsidRDefault="0059026E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Морзе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E257E3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</w:t>
            </w:r>
            <w:r w:rsidR="00E2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Морзе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Видавничий дім «Освіта»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257E3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О.Казанцева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Тернопіль 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Нвчальна книга «Богдан»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257E3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257E3" w:rsidRDefault="00E257E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Морзе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«Оріон»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BA5F5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Морзе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«Оріон»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E257E3" w:rsidRDefault="00E257E3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Остапченко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Остапченко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6A2E5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Матьяш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2A57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Остапченко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</w:t>
            </w:r>
          </w:p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DA291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Балан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 ст.+ак.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A2E52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6A2E5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6A2E52" w:rsidRDefault="006A2E52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К.Задорожній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Біологія ст.+ак.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</w:p>
          <w:p w:rsidR="00714C99" w:rsidRPr="006A2E52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Видавничий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дім «Освіта» 201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6A2E5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Лашевська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6A2E52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6A2E52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A2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Попель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«Академія 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2A57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Попель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«Академія 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CC0286" w:rsidRDefault="00CC0286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Попель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CC0286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«Академія » 201</w:t>
            </w:r>
            <w:r w:rsidR="00CC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CC0286" w:rsidRDefault="00CC0286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CC0286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Лашевська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Хімія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CC0286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</w:t>
            </w:r>
            <w:r w:rsidR="00CC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CC0286" w:rsidRDefault="00CC0286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CC0286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0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Сиротюк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Бар’яхтяр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«Ранок» 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2A57A1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5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Бар’яхтяр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«Ранок» 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Сиротюк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«Синиця» 201</w:t>
            </w:r>
            <w:r w:rsidR="0039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1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Сиротюк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Фізика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«Синиця»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39195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39195F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Пришляк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Астрономія ст. +ак.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«Ранок»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Царик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Вітчизни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Пашко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 Вітчизни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«Синиця» 2010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Міненко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Харків «Синиця» 2010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4C99" w:rsidRPr="00714C99" w:rsidTr="00714C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Климова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Художня культура  проф.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 «Генеза»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4C99" w:rsidRPr="00714C99" w:rsidTr="00714C9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Назаренко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Художня культура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«Оберіг» 2011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4C99" w:rsidRPr="00714C99" w:rsidTr="00714C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Миропольська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Художня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 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4C99" w:rsidRPr="00714C99" w:rsidRDefault="00714C99" w:rsidP="00714C9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«Ранок» </w:t>
            </w: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99" w:rsidRPr="00714C99" w:rsidRDefault="00714C99" w:rsidP="0071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4C99" w:rsidRPr="00714C99" w:rsidRDefault="00714C99" w:rsidP="00714C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5148F" w:rsidRDefault="00D5148F"/>
    <w:sectPr w:rsidR="00D5148F" w:rsidSect="00D5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99"/>
    <w:rsid w:val="000261E9"/>
    <w:rsid w:val="000E6E3F"/>
    <w:rsid w:val="001614C9"/>
    <w:rsid w:val="00173FAB"/>
    <w:rsid w:val="001B3171"/>
    <w:rsid w:val="002A57A1"/>
    <w:rsid w:val="0039195F"/>
    <w:rsid w:val="003B4507"/>
    <w:rsid w:val="003B6E67"/>
    <w:rsid w:val="004018F6"/>
    <w:rsid w:val="004315D7"/>
    <w:rsid w:val="004847E6"/>
    <w:rsid w:val="004A2C56"/>
    <w:rsid w:val="0054245C"/>
    <w:rsid w:val="00564215"/>
    <w:rsid w:val="0059026E"/>
    <w:rsid w:val="005F14CD"/>
    <w:rsid w:val="00603898"/>
    <w:rsid w:val="006A2E52"/>
    <w:rsid w:val="006C63F7"/>
    <w:rsid w:val="00714C99"/>
    <w:rsid w:val="00761AFF"/>
    <w:rsid w:val="00953DE7"/>
    <w:rsid w:val="00987025"/>
    <w:rsid w:val="009A3729"/>
    <w:rsid w:val="009A50C2"/>
    <w:rsid w:val="009A6176"/>
    <w:rsid w:val="00A66F48"/>
    <w:rsid w:val="00AC7F3A"/>
    <w:rsid w:val="00BA5F53"/>
    <w:rsid w:val="00CC0286"/>
    <w:rsid w:val="00D21BA1"/>
    <w:rsid w:val="00D5148F"/>
    <w:rsid w:val="00D664E4"/>
    <w:rsid w:val="00DA2912"/>
    <w:rsid w:val="00E1395A"/>
    <w:rsid w:val="00E257E3"/>
    <w:rsid w:val="00E3163F"/>
    <w:rsid w:val="00E50ECF"/>
    <w:rsid w:val="00F72613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745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1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03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2019-09-25T12:07:00Z</dcterms:created>
  <dcterms:modified xsi:type="dcterms:W3CDTF">2019-09-25T12:07:00Z</dcterms:modified>
</cp:coreProperties>
</file>