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E69" w:rsidRPr="00E64E69" w:rsidRDefault="00E64E69" w:rsidP="00B365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ВІДОМОСТІ </w:t>
      </w:r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 </w:t>
      </w:r>
      <w:proofErr w:type="spellStart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кількісні</w:t>
      </w:r>
      <w:proofErr w:type="spellEnd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та </w:t>
      </w:r>
      <w:proofErr w:type="spellStart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якісні</w:t>
      </w:r>
      <w:proofErr w:type="spellEnd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показники</w:t>
      </w:r>
      <w:proofErr w:type="spellEnd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кадрового</w:t>
      </w:r>
      <w:proofErr w:type="gramEnd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забезпечення</w:t>
      </w:r>
      <w:proofErr w:type="spellEnd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освітньої</w:t>
      </w:r>
      <w:proofErr w:type="spellEnd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діяльності</w:t>
      </w:r>
      <w:proofErr w:type="spellEnd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у </w:t>
      </w:r>
      <w:proofErr w:type="spellStart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сфері</w:t>
      </w:r>
      <w:proofErr w:type="spellEnd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загальної</w:t>
      </w:r>
      <w:proofErr w:type="spellEnd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середньої</w:t>
      </w:r>
      <w:proofErr w:type="spellEnd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B365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освіти</w:t>
      </w:r>
      <w:proofErr w:type="spellEnd"/>
    </w:p>
    <w:p w:rsidR="00E64E69" w:rsidRPr="00E64E69" w:rsidRDefault="00E64E69" w:rsidP="00B36564">
      <w:pPr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n393"/>
      <w:bookmarkEnd w:id="0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spellStart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Загальна</w:t>
      </w:r>
      <w:proofErr w:type="spellEnd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інформація</w:t>
      </w:r>
      <w:proofErr w:type="spellEnd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кадрове</w:t>
      </w:r>
      <w:proofErr w:type="spellEnd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забезпечення</w:t>
      </w:r>
      <w:proofErr w:type="spellEnd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освітньої</w:t>
      </w:r>
      <w:proofErr w:type="spellEnd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діяльності</w:t>
      </w:r>
      <w:proofErr w:type="spellEnd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 </w:t>
      </w:r>
      <w:proofErr w:type="spellStart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сфері</w:t>
      </w:r>
      <w:proofErr w:type="spellEnd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загальної</w:t>
      </w:r>
      <w:proofErr w:type="spellEnd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середньої</w:t>
      </w:r>
      <w:proofErr w:type="spellEnd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освіти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8"/>
        <w:gridCol w:w="1528"/>
        <w:gridCol w:w="1438"/>
        <w:gridCol w:w="1931"/>
      </w:tblGrid>
      <w:tr w:rsidR="00E64E69" w:rsidRPr="00E64E69" w:rsidTr="00E64E69">
        <w:trPr>
          <w:trHeight w:val="15"/>
          <w:jc w:val="center"/>
        </w:trPr>
        <w:tc>
          <w:tcPr>
            <w:tcW w:w="4500" w:type="dxa"/>
            <w:hideMark/>
          </w:tcPr>
          <w:p w:rsidR="00E64E69" w:rsidRPr="00E64E69" w:rsidRDefault="00E64E69" w:rsidP="00B36564">
            <w:pPr>
              <w:spacing w:after="0" w:line="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n394"/>
            <w:bookmarkEnd w:id="1"/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Педагогічні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працівники</w:t>
            </w:r>
            <w:proofErr w:type="spellEnd"/>
          </w:p>
        </w:tc>
        <w:tc>
          <w:tcPr>
            <w:tcW w:w="1530" w:type="dxa"/>
            <w:hideMark/>
          </w:tcPr>
          <w:p w:rsidR="00E64E69" w:rsidRPr="00E64E69" w:rsidRDefault="00E64E69" w:rsidP="00B36564">
            <w:pPr>
              <w:spacing w:after="0" w:line="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Необхідно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осіб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0" w:type="dxa"/>
            <w:hideMark/>
          </w:tcPr>
          <w:p w:rsidR="00E64E69" w:rsidRPr="00E64E69" w:rsidRDefault="00E64E69" w:rsidP="00B36564">
            <w:pPr>
              <w:spacing w:after="0" w:line="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Фактично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осіб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35" w:type="dxa"/>
            <w:hideMark/>
          </w:tcPr>
          <w:p w:rsidR="00E64E69" w:rsidRPr="00E64E69" w:rsidRDefault="00E64E69" w:rsidP="00B36564">
            <w:pPr>
              <w:spacing w:after="0" w:line="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Відсоток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потреби</w:t>
            </w:r>
          </w:p>
        </w:tc>
      </w:tr>
      <w:tr w:rsidR="00E64E69" w:rsidRPr="00E64E69" w:rsidTr="00E64E69">
        <w:trPr>
          <w:trHeight w:val="15"/>
          <w:jc w:val="center"/>
        </w:trPr>
        <w:tc>
          <w:tcPr>
            <w:tcW w:w="4500" w:type="dxa"/>
            <w:hideMark/>
          </w:tcPr>
          <w:p w:rsidR="00E64E69" w:rsidRPr="00E64E69" w:rsidRDefault="00E64E69" w:rsidP="00B36564">
            <w:pPr>
              <w:spacing w:after="0" w:line="15" w:lineRule="atLeast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Педагогічні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працівники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усього</w:t>
            </w:r>
            <w:proofErr w:type="spellEnd"/>
          </w:p>
        </w:tc>
        <w:tc>
          <w:tcPr>
            <w:tcW w:w="1530" w:type="dxa"/>
            <w:hideMark/>
          </w:tcPr>
          <w:p w:rsidR="00E64E69" w:rsidRPr="00E64E69" w:rsidRDefault="00D400E4" w:rsidP="00B365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1440" w:type="dxa"/>
            <w:hideMark/>
          </w:tcPr>
          <w:p w:rsidR="00E64E69" w:rsidRPr="00E64E69" w:rsidRDefault="00E64E69" w:rsidP="008F683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8F683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935" w:type="dxa"/>
            <w:hideMark/>
          </w:tcPr>
          <w:p w:rsidR="00E64E69" w:rsidRPr="00E64E69" w:rsidRDefault="00D400E4" w:rsidP="00B365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12,5%</w:t>
            </w:r>
            <w:bookmarkStart w:id="2" w:name="_GoBack"/>
            <w:bookmarkEnd w:id="2"/>
          </w:p>
        </w:tc>
      </w:tr>
      <w:tr w:rsidR="00E64E69" w:rsidRPr="00E64E69" w:rsidTr="00E64E69">
        <w:trPr>
          <w:trHeight w:val="15"/>
          <w:jc w:val="center"/>
        </w:trPr>
        <w:tc>
          <w:tcPr>
            <w:tcW w:w="4500" w:type="dxa"/>
            <w:hideMark/>
          </w:tcPr>
          <w:p w:rsidR="00E64E69" w:rsidRPr="00E64E69" w:rsidRDefault="00E64E69" w:rsidP="00B36564">
            <w:pPr>
              <w:spacing w:after="0" w:line="15" w:lineRule="atLeast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тому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числі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30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5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E69" w:rsidRPr="00E64E69" w:rsidTr="00E64E69">
        <w:trPr>
          <w:trHeight w:val="15"/>
          <w:jc w:val="center"/>
        </w:trPr>
        <w:tc>
          <w:tcPr>
            <w:tcW w:w="4500" w:type="dxa"/>
            <w:hideMark/>
          </w:tcPr>
          <w:p w:rsidR="00E64E69" w:rsidRPr="00E64E69" w:rsidRDefault="00E64E69" w:rsidP="00B36564">
            <w:pPr>
              <w:spacing w:after="0" w:line="15" w:lineRule="atLeast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мають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відповідну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освіту</w:t>
            </w:r>
            <w:proofErr w:type="spellEnd"/>
          </w:p>
        </w:tc>
        <w:tc>
          <w:tcPr>
            <w:tcW w:w="1530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hideMark/>
          </w:tcPr>
          <w:p w:rsidR="00E64E69" w:rsidRPr="00E64E69" w:rsidRDefault="006235EA" w:rsidP="00D400E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935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E69" w:rsidRPr="00E64E69" w:rsidTr="00E64E69">
        <w:trPr>
          <w:trHeight w:val="15"/>
          <w:jc w:val="center"/>
        </w:trPr>
        <w:tc>
          <w:tcPr>
            <w:tcW w:w="4500" w:type="dxa"/>
            <w:hideMark/>
          </w:tcPr>
          <w:p w:rsidR="00E64E69" w:rsidRPr="00E64E69" w:rsidRDefault="00E64E69" w:rsidP="00B36564">
            <w:pPr>
              <w:spacing w:after="0" w:line="15" w:lineRule="atLeast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працюють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gram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закладі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освіти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сумісництвом</w:t>
            </w:r>
            <w:proofErr w:type="spellEnd"/>
          </w:p>
        </w:tc>
        <w:tc>
          <w:tcPr>
            <w:tcW w:w="1530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35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4E69" w:rsidRPr="00E64E69" w:rsidRDefault="00E64E69" w:rsidP="00B36564">
      <w:pPr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3" w:name="n395"/>
      <w:bookmarkEnd w:id="3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</w:t>
      </w:r>
      <w:proofErr w:type="spellStart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Інформація</w:t>
      </w:r>
      <w:proofErr w:type="spellEnd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 </w:t>
      </w:r>
      <w:proofErr w:type="spellStart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якісний</w:t>
      </w:r>
      <w:proofErr w:type="spellEnd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склад </w:t>
      </w:r>
      <w:proofErr w:type="spellStart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педагогічних</w:t>
      </w:r>
      <w:proofErr w:type="spellEnd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працівникі</w:t>
      </w:r>
      <w:proofErr w:type="gramStart"/>
      <w:r w:rsidRPr="00E64E6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spellEnd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165"/>
        <w:gridCol w:w="1381"/>
        <w:gridCol w:w="1161"/>
        <w:gridCol w:w="1238"/>
        <w:gridCol w:w="1084"/>
        <w:gridCol w:w="1188"/>
        <w:gridCol w:w="776"/>
      </w:tblGrid>
      <w:tr w:rsidR="00F41CCC" w:rsidRPr="00E64E69" w:rsidTr="006235EA">
        <w:trPr>
          <w:trHeight w:val="15"/>
        </w:trPr>
        <w:tc>
          <w:tcPr>
            <w:tcW w:w="1383" w:type="dxa"/>
            <w:hideMark/>
          </w:tcPr>
          <w:p w:rsidR="00E64E69" w:rsidRPr="00E64E69" w:rsidRDefault="00E64E69" w:rsidP="00B36564">
            <w:pPr>
              <w:spacing w:after="0" w:line="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n396"/>
            <w:bookmarkEnd w:id="4"/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навчальної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дисципліни</w:t>
            </w:r>
            <w:proofErr w:type="spellEnd"/>
          </w:p>
        </w:tc>
        <w:tc>
          <w:tcPr>
            <w:tcW w:w="1215" w:type="dxa"/>
            <w:hideMark/>
          </w:tcPr>
          <w:p w:rsidR="00E64E69" w:rsidRPr="00E64E69" w:rsidRDefault="00E64E69" w:rsidP="00B36564">
            <w:pPr>
              <w:spacing w:after="0" w:line="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ізвище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ім’я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батькові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викладача</w:t>
            </w:r>
            <w:proofErr w:type="spellEnd"/>
          </w:p>
        </w:tc>
        <w:tc>
          <w:tcPr>
            <w:tcW w:w="1373" w:type="dxa"/>
            <w:hideMark/>
          </w:tcPr>
          <w:p w:rsidR="00E64E69" w:rsidRPr="00E64E69" w:rsidRDefault="00E64E69" w:rsidP="00B36564">
            <w:pPr>
              <w:spacing w:after="0" w:line="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посади</w:t>
            </w:r>
          </w:p>
        </w:tc>
        <w:tc>
          <w:tcPr>
            <w:tcW w:w="1154" w:type="dxa"/>
            <w:hideMark/>
          </w:tcPr>
          <w:p w:rsidR="00E64E69" w:rsidRPr="00E64E69" w:rsidRDefault="00E64E69" w:rsidP="00B36564">
            <w:pPr>
              <w:spacing w:after="0" w:line="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закладу,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який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закінчив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закінчення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спеціальність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кваліфікація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документом про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вищу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освіту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1" w:type="dxa"/>
            <w:hideMark/>
          </w:tcPr>
          <w:p w:rsidR="00E64E69" w:rsidRPr="00E64E69" w:rsidRDefault="00E64E69" w:rsidP="00B36564">
            <w:pPr>
              <w:spacing w:after="0" w:line="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Кваліфікаційна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категорія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педагогічне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звання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proofErr w:type="gram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підтвердження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77" w:type="dxa"/>
            <w:hideMark/>
          </w:tcPr>
          <w:p w:rsidR="00E64E69" w:rsidRPr="00E64E69" w:rsidRDefault="00E64E69" w:rsidP="00B36564">
            <w:pPr>
              <w:spacing w:after="0" w:line="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Педагогічний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стаж (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повних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років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81" w:type="dxa"/>
            <w:hideMark/>
          </w:tcPr>
          <w:p w:rsidR="00E64E69" w:rsidRPr="00E64E69" w:rsidRDefault="00E64E69" w:rsidP="00B36564">
            <w:pPr>
              <w:spacing w:after="0" w:line="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ідвищення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фахом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закладу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іншої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юридичної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особи,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має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право на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номер, дата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видачі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про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підвищення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кваліфікації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71" w:type="dxa"/>
            <w:hideMark/>
          </w:tcPr>
          <w:p w:rsidR="00E64E69" w:rsidRPr="00E64E69" w:rsidRDefault="00E64E69" w:rsidP="00B36564">
            <w:pPr>
              <w:spacing w:after="0" w:line="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</w:t>
            </w:r>
            <w:proofErr w:type="spellEnd"/>
          </w:p>
        </w:tc>
      </w:tr>
      <w:tr w:rsidR="00E64E69" w:rsidRPr="00E64E69" w:rsidTr="00E64E69">
        <w:trPr>
          <w:trHeight w:val="15"/>
        </w:trPr>
        <w:tc>
          <w:tcPr>
            <w:tcW w:w="9385" w:type="dxa"/>
            <w:gridSpan w:val="8"/>
            <w:hideMark/>
          </w:tcPr>
          <w:p w:rsidR="00E64E69" w:rsidRPr="00E64E69" w:rsidRDefault="00E64E69" w:rsidP="00B36564">
            <w:pPr>
              <w:spacing w:after="0" w:line="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Особи,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працюють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основним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місцем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роботи</w:t>
            </w:r>
            <w:proofErr w:type="spellEnd"/>
          </w:p>
        </w:tc>
      </w:tr>
      <w:tr w:rsidR="00F41CCC" w:rsidRPr="00E64E69" w:rsidTr="006235EA">
        <w:trPr>
          <w:trHeight w:val="15"/>
        </w:trPr>
        <w:tc>
          <w:tcPr>
            <w:tcW w:w="1383" w:type="dxa"/>
            <w:hideMark/>
          </w:tcPr>
          <w:p w:rsidR="00E64E69" w:rsidRPr="00E64E69" w:rsidRDefault="00B36564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365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Українська мова і література</w:t>
            </w:r>
            <w:r w:rsidR="00917B05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зарубіжна література</w:t>
            </w:r>
          </w:p>
        </w:tc>
        <w:tc>
          <w:tcPr>
            <w:tcW w:w="1215" w:type="dxa"/>
            <w:hideMark/>
          </w:tcPr>
          <w:p w:rsidR="00B36564" w:rsidRPr="00B36564" w:rsidRDefault="00B36564" w:rsidP="00B36564">
            <w:pPr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365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Прунь</w:t>
            </w:r>
            <w:proofErr w:type="spellEnd"/>
            <w:r w:rsidRPr="00B365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E64E69" w:rsidRPr="00E64E69" w:rsidRDefault="00B36564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65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Оксана </w:t>
            </w:r>
            <w:proofErr w:type="spellStart"/>
            <w:r w:rsidRPr="00B3656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Аврелівна</w:t>
            </w:r>
            <w:proofErr w:type="spellEnd"/>
          </w:p>
        </w:tc>
        <w:tc>
          <w:tcPr>
            <w:tcW w:w="1373" w:type="dxa"/>
            <w:hideMark/>
          </w:tcPr>
          <w:p w:rsidR="00E64E69" w:rsidRPr="00E64E69" w:rsidRDefault="00B36564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української мови і літератури</w:t>
            </w:r>
          </w:p>
        </w:tc>
        <w:tc>
          <w:tcPr>
            <w:tcW w:w="1154" w:type="dxa"/>
            <w:hideMark/>
          </w:tcPr>
          <w:p w:rsidR="00E64E69" w:rsidRPr="00E64E69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ЧНУ1992, українська мова і література</w:t>
            </w:r>
          </w:p>
        </w:tc>
        <w:tc>
          <w:tcPr>
            <w:tcW w:w="1231" w:type="dxa"/>
            <w:hideMark/>
          </w:tcPr>
          <w:p w:rsidR="00E64E69" w:rsidRPr="00E64E69" w:rsidRDefault="00B36564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вищої категорії,</w:t>
            </w:r>
            <w:r w:rsidR="006235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старший вчитель,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20</w:t>
            </w:r>
            <w:r w:rsidR="006235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077" w:type="dxa"/>
            <w:hideMark/>
          </w:tcPr>
          <w:p w:rsidR="00E64E69" w:rsidRPr="00E64E69" w:rsidRDefault="00B36564" w:rsidP="006235E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6235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181" w:type="dxa"/>
            <w:hideMark/>
          </w:tcPr>
          <w:p w:rsidR="00917B05" w:rsidRDefault="00B36564" w:rsidP="00917B05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ІППОЧО, </w:t>
            </w:r>
          </w:p>
          <w:p w:rsidR="00917B05" w:rsidRDefault="00917B05" w:rsidP="00917B0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№ 1842, </w:t>
            </w:r>
          </w:p>
          <w:p w:rsidR="00E64E69" w:rsidRPr="00E64E69" w:rsidRDefault="00917B05" w:rsidP="00917B0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771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CCC" w:rsidRPr="00E64E69" w:rsidTr="006235EA">
        <w:trPr>
          <w:trHeight w:val="15"/>
        </w:trPr>
        <w:tc>
          <w:tcPr>
            <w:tcW w:w="1383" w:type="dxa"/>
            <w:hideMark/>
          </w:tcPr>
          <w:p w:rsidR="00E64E69" w:rsidRPr="00E64E69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Англійська мова</w:t>
            </w:r>
          </w:p>
        </w:tc>
        <w:tc>
          <w:tcPr>
            <w:tcW w:w="1215" w:type="dxa"/>
            <w:hideMark/>
          </w:tcPr>
          <w:p w:rsidR="00E64E69" w:rsidRPr="00E64E69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Маніліч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Людмила Віссаріонівна</w:t>
            </w:r>
          </w:p>
        </w:tc>
        <w:tc>
          <w:tcPr>
            <w:tcW w:w="1373" w:type="dxa"/>
            <w:hideMark/>
          </w:tcPr>
          <w:p w:rsidR="00E64E69" w:rsidRPr="00E64E69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англійської мови</w:t>
            </w:r>
          </w:p>
        </w:tc>
        <w:tc>
          <w:tcPr>
            <w:tcW w:w="1154" w:type="dxa"/>
            <w:hideMark/>
          </w:tcPr>
          <w:p w:rsidR="00E64E69" w:rsidRPr="00E64E69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ЧНУ 2006, англійська мова</w:t>
            </w:r>
          </w:p>
        </w:tc>
        <w:tc>
          <w:tcPr>
            <w:tcW w:w="1231" w:type="dxa"/>
            <w:hideMark/>
          </w:tcPr>
          <w:p w:rsidR="00E64E69" w:rsidRPr="00E64E69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вищої категорії</w:t>
            </w:r>
            <w:r w:rsidR="006235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старший вчитель, 2019</w:t>
            </w:r>
          </w:p>
        </w:tc>
        <w:tc>
          <w:tcPr>
            <w:tcW w:w="1077" w:type="dxa"/>
            <w:hideMark/>
          </w:tcPr>
          <w:p w:rsidR="00E64E69" w:rsidRPr="00E64E69" w:rsidRDefault="00917B05" w:rsidP="006235E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6235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81" w:type="dxa"/>
            <w:hideMark/>
          </w:tcPr>
          <w:p w:rsidR="00E64E69" w:rsidRPr="00E64E69" w:rsidRDefault="00917B05" w:rsidP="006235E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ІППОЧО, №</w:t>
            </w:r>
            <w:r w:rsidR="006235EA">
              <w:rPr>
                <w:rFonts w:ascii="Times New Roman" w:hAnsi="Times New Roman" w:cs="Times New Roman"/>
                <w:lang w:val="uk-UA"/>
              </w:rPr>
              <w:t>1524</w:t>
            </w:r>
            <w:r>
              <w:rPr>
                <w:rFonts w:ascii="Times New Roman" w:hAnsi="Times New Roman" w:cs="Times New Roman"/>
                <w:lang w:val="uk-UA"/>
              </w:rPr>
              <w:t>, 201</w:t>
            </w:r>
            <w:r w:rsidR="006235EA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71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CCC" w:rsidRPr="00E64E69" w:rsidTr="006235EA">
        <w:trPr>
          <w:trHeight w:val="15"/>
        </w:trPr>
        <w:tc>
          <w:tcPr>
            <w:tcW w:w="1383" w:type="dxa"/>
          </w:tcPr>
          <w:p w:rsidR="00917B05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Математика, інформатика </w:t>
            </w:r>
          </w:p>
        </w:tc>
        <w:tc>
          <w:tcPr>
            <w:tcW w:w="1215" w:type="dxa"/>
          </w:tcPr>
          <w:p w:rsidR="00917B05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Оксана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Йордатіївна</w:t>
            </w:r>
            <w:proofErr w:type="spellEnd"/>
          </w:p>
        </w:tc>
        <w:tc>
          <w:tcPr>
            <w:tcW w:w="1373" w:type="dxa"/>
          </w:tcPr>
          <w:p w:rsidR="00917B05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математики</w:t>
            </w:r>
          </w:p>
        </w:tc>
        <w:tc>
          <w:tcPr>
            <w:tcW w:w="1154" w:type="dxa"/>
          </w:tcPr>
          <w:p w:rsidR="00917B05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ЧНУ, 1997, математика</w:t>
            </w:r>
          </w:p>
        </w:tc>
        <w:tc>
          <w:tcPr>
            <w:tcW w:w="1231" w:type="dxa"/>
          </w:tcPr>
          <w:p w:rsidR="00917B05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вищої категорії</w:t>
            </w:r>
            <w:r w:rsidR="006235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старший вчитель, 2019</w:t>
            </w:r>
          </w:p>
        </w:tc>
        <w:tc>
          <w:tcPr>
            <w:tcW w:w="1077" w:type="dxa"/>
          </w:tcPr>
          <w:p w:rsidR="00917B05" w:rsidRDefault="00917B05" w:rsidP="006235E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6235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81" w:type="dxa"/>
          </w:tcPr>
          <w:p w:rsidR="00917B05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ІППОЧО, №2784, 2016</w:t>
            </w:r>
          </w:p>
        </w:tc>
        <w:tc>
          <w:tcPr>
            <w:tcW w:w="771" w:type="dxa"/>
          </w:tcPr>
          <w:p w:rsidR="00917B05" w:rsidRPr="00E64E69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CCC" w:rsidRPr="00E64E69" w:rsidTr="006235EA">
        <w:trPr>
          <w:trHeight w:val="15"/>
        </w:trPr>
        <w:tc>
          <w:tcPr>
            <w:tcW w:w="1383" w:type="dxa"/>
          </w:tcPr>
          <w:p w:rsidR="00917B05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15" w:type="dxa"/>
          </w:tcPr>
          <w:p w:rsidR="00917B05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Берізка Надія Петрівна</w:t>
            </w:r>
          </w:p>
        </w:tc>
        <w:tc>
          <w:tcPr>
            <w:tcW w:w="1373" w:type="dxa"/>
          </w:tcPr>
          <w:p w:rsidR="00917B05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математики, інформатики</w:t>
            </w:r>
          </w:p>
        </w:tc>
        <w:tc>
          <w:tcPr>
            <w:tcW w:w="1154" w:type="dxa"/>
          </w:tcPr>
          <w:p w:rsidR="00917B05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ЧНУ, 2007, математика</w:t>
            </w:r>
          </w:p>
        </w:tc>
        <w:tc>
          <w:tcPr>
            <w:tcW w:w="1231" w:type="dxa"/>
          </w:tcPr>
          <w:p w:rsidR="00917B05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вищої категорії</w:t>
            </w:r>
            <w:r w:rsidR="006235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старший вчитель, 2018</w:t>
            </w:r>
          </w:p>
        </w:tc>
        <w:tc>
          <w:tcPr>
            <w:tcW w:w="1077" w:type="dxa"/>
          </w:tcPr>
          <w:p w:rsidR="00917B05" w:rsidRDefault="00917B05" w:rsidP="006235E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6235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1181" w:type="dxa"/>
          </w:tcPr>
          <w:p w:rsidR="00917B05" w:rsidRDefault="00917B05" w:rsidP="00917B0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ІППОЧО,  №1409, 2017</w:t>
            </w:r>
          </w:p>
        </w:tc>
        <w:tc>
          <w:tcPr>
            <w:tcW w:w="771" w:type="dxa"/>
          </w:tcPr>
          <w:p w:rsidR="00917B05" w:rsidRPr="00E64E69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35EA" w:rsidRPr="00E64E69" w:rsidTr="006235EA">
        <w:trPr>
          <w:trHeight w:val="15"/>
        </w:trPr>
        <w:tc>
          <w:tcPr>
            <w:tcW w:w="1383" w:type="dxa"/>
          </w:tcPr>
          <w:p w:rsidR="006235EA" w:rsidRDefault="006235E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15" w:type="dxa"/>
          </w:tcPr>
          <w:p w:rsidR="006235EA" w:rsidRDefault="006235E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Івончак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Алла Василівна</w:t>
            </w:r>
          </w:p>
        </w:tc>
        <w:tc>
          <w:tcPr>
            <w:tcW w:w="1373" w:type="dxa"/>
          </w:tcPr>
          <w:p w:rsidR="006235EA" w:rsidRDefault="006235E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математики, інформатики</w:t>
            </w:r>
          </w:p>
        </w:tc>
        <w:tc>
          <w:tcPr>
            <w:tcW w:w="1154" w:type="dxa"/>
          </w:tcPr>
          <w:p w:rsidR="006235EA" w:rsidRDefault="006235EA" w:rsidP="006235E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ЧНУ, 2016, математика</w:t>
            </w:r>
          </w:p>
        </w:tc>
        <w:tc>
          <w:tcPr>
            <w:tcW w:w="1231" w:type="dxa"/>
          </w:tcPr>
          <w:p w:rsidR="006235EA" w:rsidRDefault="006235E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ІІ категорії</w:t>
            </w:r>
          </w:p>
        </w:tc>
        <w:tc>
          <w:tcPr>
            <w:tcW w:w="1077" w:type="dxa"/>
          </w:tcPr>
          <w:p w:rsidR="006235EA" w:rsidRDefault="006235EA" w:rsidP="006235E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1181" w:type="dxa"/>
          </w:tcPr>
          <w:p w:rsidR="006235EA" w:rsidRDefault="006235EA" w:rsidP="00917B0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1" w:type="dxa"/>
          </w:tcPr>
          <w:p w:rsidR="006235EA" w:rsidRPr="00E64E69" w:rsidRDefault="006235E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CCC" w:rsidRPr="00E64E69" w:rsidTr="006235EA">
        <w:trPr>
          <w:trHeight w:val="15"/>
        </w:trPr>
        <w:tc>
          <w:tcPr>
            <w:tcW w:w="1383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Біологія </w:t>
            </w:r>
          </w:p>
        </w:tc>
        <w:tc>
          <w:tcPr>
            <w:tcW w:w="1215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Биндю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Маргарита Дмитрівна</w:t>
            </w:r>
          </w:p>
        </w:tc>
        <w:tc>
          <w:tcPr>
            <w:tcW w:w="1373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біології</w:t>
            </w:r>
          </w:p>
        </w:tc>
        <w:tc>
          <w:tcPr>
            <w:tcW w:w="1154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ЧНУ</w:t>
            </w:r>
            <w:r w:rsidR="006235EA">
              <w:rPr>
                <w:rFonts w:ascii="Times New Roman" w:hAnsi="Times New Roman" w:cs="Times New Roman"/>
                <w:lang w:val="uk-UA"/>
              </w:rPr>
              <w:t>, 2020</w:t>
            </w:r>
          </w:p>
        </w:tc>
        <w:tc>
          <w:tcPr>
            <w:tcW w:w="1231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Спеціаліст </w:t>
            </w:r>
          </w:p>
        </w:tc>
        <w:tc>
          <w:tcPr>
            <w:tcW w:w="1077" w:type="dxa"/>
          </w:tcPr>
          <w:p w:rsidR="00917B05" w:rsidRDefault="006235E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81" w:type="dxa"/>
          </w:tcPr>
          <w:p w:rsidR="00917B05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71" w:type="dxa"/>
          </w:tcPr>
          <w:p w:rsidR="00917B05" w:rsidRPr="00E64E69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CCC" w:rsidRPr="00E64E69" w:rsidTr="006235EA">
        <w:trPr>
          <w:trHeight w:val="15"/>
        </w:trPr>
        <w:tc>
          <w:tcPr>
            <w:tcW w:w="1383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Хімія, фізика</w:t>
            </w:r>
          </w:p>
        </w:tc>
        <w:tc>
          <w:tcPr>
            <w:tcW w:w="1215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Гладчук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Людмила Іванівна</w:t>
            </w:r>
          </w:p>
        </w:tc>
        <w:tc>
          <w:tcPr>
            <w:tcW w:w="1373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хімії, фізики</w:t>
            </w:r>
          </w:p>
        </w:tc>
        <w:tc>
          <w:tcPr>
            <w:tcW w:w="1154" w:type="dxa"/>
          </w:tcPr>
          <w:p w:rsidR="00917B05" w:rsidRDefault="00397CAA" w:rsidP="00397C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ЧДУ , 1994, хімія</w:t>
            </w:r>
          </w:p>
        </w:tc>
        <w:tc>
          <w:tcPr>
            <w:tcW w:w="1231" w:type="dxa"/>
          </w:tcPr>
          <w:p w:rsidR="00917B05" w:rsidRDefault="00397CAA" w:rsidP="006235E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Спеціаліст </w:t>
            </w:r>
            <w:r w:rsidR="006235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вищої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категорії</w:t>
            </w:r>
          </w:p>
        </w:tc>
        <w:tc>
          <w:tcPr>
            <w:tcW w:w="1077" w:type="dxa"/>
          </w:tcPr>
          <w:p w:rsidR="00917B05" w:rsidRDefault="006235E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1181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ІППОЧО, </w:t>
            </w:r>
            <w:r w:rsidR="006235EA">
              <w:rPr>
                <w:rFonts w:ascii="Times New Roman" w:hAnsi="Times New Roman" w:cs="Times New Roman"/>
                <w:lang w:val="uk-UA"/>
              </w:rPr>
              <w:t xml:space="preserve">№2439, </w:t>
            </w:r>
            <w:r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771" w:type="dxa"/>
          </w:tcPr>
          <w:p w:rsidR="00917B05" w:rsidRPr="00E64E69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CCC" w:rsidRPr="00E64E69" w:rsidTr="006235EA">
        <w:trPr>
          <w:trHeight w:val="15"/>
        </w:trPr>
        <w:tc>
          <w:tcPr>
            <w:tcW w:w="1383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Історія,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правознавство</w:t>
            </w:r>
          </w:p>
        </w:tc>
        <w:tc>
          <w:tcPr>
            <w:tcW w:w="1215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Маніліч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Марія Георгіївна</w:t>
            </w:r>
          </w:p>
        </w:tc>
        <w:tc>
          <w:tcPr>
            <w:tcW w:w="1373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Вчитель історії,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правознавства</w:t>
            </w:r>
          </w:p>
        </w:tc>
        <w:tc>
          <w:tcPr>
            <w:tcW w:w="1154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ЧНУ, 1992,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історія </w:t>
            </w:r>
          </w:p>
        </w:tc>
        <w:tc>
          <w:tcPr>
            <w:tcW w:w="1231" w:type="dxa"/>
          </w:tcPr>
          <w:p w:rsidR="00917B05" w:rsidRDefault="00397CAA" w:rsidP="00397CA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Спеціаліст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вищої категорії, старший вчитель</w:t>
            </w:r>
          </w:p>
        </w:tc>
        <w:tc>
          <w:tcPr>
            <w:tcW w:w="1077" w:type="dxa"/>
          </w:tcPr>
          <w:p w:rsidR="00917B05" w:rsidRDefault="00397CAA" w:rsidP="006235E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</w:t>
            </w:r>
            <w:r w:rsidR="006235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181" w:type="dxa"/>
          </w:tcPr>
          <w:p w:rsidR="00917B05" w:rsidRDefault="00397CAA" w:rsidP="006235E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ІППОЧО,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№</w:t>
            </w:r>
            <w:r w:rsidR="006235EA">
              <w:rPr>
                <w:rFonts w:ascii="Times New Roman" w:hAnsi="Times New Roman" w:cs="Times New Roman"/>
                <w:lang w:val="uk-UA"/>
              </w:rPr>
              <w:t>1414</w:t>
            </w:r>
            <w:r>
              <w:rPr>
                <w:rFonts w:ascii="Times New Roman" w:hAnsi="Times New Roman" w:cs="Times New Roman"/>
                <w:lang w:val="uk-UA"/>
              </w:rPr>
              <w:t>, 201</w:t>
            </w:r>
            <w:r w:rsidR="006235EA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71" w:type="dxa"/>
          </w:tcPr>
          <w:p w:rsidR="00917B05" w:rsidRPr="00E64E69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CCC" w:rsidRPr="00E64E69" w:rsidTr="006235EA">
        <w:trPr>
          <w:trHeight w:val="15"/>
        </w:trPr>
        <w:tc>
          <w:tcPr>
            <w:tcW w:w="1383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Географія, природознавство, основи здоров’я, економіка</w:t>
            </w:r>
          </w:p>
        </w:tc>
        <w:tc>
          <w:tcPr>
            <w:tcW w:w="1215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Кордубан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Олеся Костянтинівна</w:t>
            </w:r>
          </w:p>
        </w:tc>
        <w:tc>
          <w:tcPr>
            <w:tcW w:w="1373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географії, природознавства, основ здоров’я, економіки</w:t>
            </w:r>
          </w:p>
        </w:tc>
        <w:tc>
          <w:tcPr>
            <w:tcW w:w="1154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ЧНУ, 2003, географія </w:t>
            </w:r>
          </w:p>
        </w:tc>
        <w:tc>
          <w:tcPr>
            <w:tcW w:w="1231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І категорії</w:t>
            </w:r>
          </w:p>
        </w:tc>
        <w:tc>
          <w:tcPr>
            <w:tcW w:w="1077" w:type="dxa"/>
          </w:tcPr>
          <w:p w:rsidR="00917B05" w:rsidRDefault="00397CAA" w:rsidP="006235E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6235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81" w:type="dxa"/>
          </w:tcPr>
          <w:p w:rsidR="00397CAA" w:rsidRDefault="00397CAA" w:rsidP="00397CA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ІППОЧО, </w:t>
            </w:r>
          </w:p>
          <w:p w:rsidR="00917B05" w:rsidRDefault="00397CAA" w:rsidP="00397CA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№ 847, 2015</w:t>
            </w:r>
          </w:p>
        </w:tc>
        <w:tc>
          <w:tcPr>
            <w:tcW w:w="771" w:type="dxa"/>
          </w:tcPr>
          <w:p w:rsidR="00917B05" w:rsidRPr="00E64E69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CCC" w:rsidRPr="00E64E69" w:rsidTr="006235EA">
        <w:trPr>
          <w:trHeight w:val="15"/>
        </w:trPr>
        <w:tc>
          <w:tcPr>
            <w:tcW w:w="1383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Фізична культура</w:t>
            </w:r>
          </w:p>
        </w:tc>
        <w:tc>
          <w:tcPr>
            <w:tcW w:w="1215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Чікал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Микола Валер’янович</w:t>
            </w:r>
          </w:p>
        </w:tc>
        <w:tc>
          <w:tcPr>
            <w:tcW w:w="1373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фізичної культури</w:t>
            </w:r>
          </w:p>
        </w:tc>
        <w:tc>
          <w:tcPr>
            <w:tcW w:w="1154" w:type="dxa"/>
          </w:tcPr>
          <w:p w:rsidR="00917B05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Кам’янець подільський університет, 2013</w:t>
            </w:r>
            <w:r w:rsidR="00F41CCC">
              <w:rPr>
                <w:rFonts w:ascii="Times New Roman" w:hAnsi="Times New Roman" w:cs="Times New Roman"/>
                <w:lang w:val="uk-UA"/>
              </w:rPr>
              <w:t>, фізична к</w:t>
            </w:r>
            <w:r w:rsidR="006235EA">
              <w:rPr>
                <w:rFonts w:ascii="Times New Roman" w:hAnsi="Times New Roman" w:cs="Times New Roman"/>
                <w:lang w:val="uk-UA"/>
              </w:rPr>
              <w:t>у</w:t>
            </w:r>
            <w:r w:rsidR="00F41CCC">
              <w:rPr>
                <w:rFonts w:ascii="Times New Roman" w:hAnsi="Times New Roman" w:cs="Times New Roman"/>
                <w:lang w:val="uk-UA"/>
              </w:rPr>
              <w:t>льтура</w:t>
            </w:r>
          </w:p>
        </w:tc>
        <w:tc>
          <w:tcPr>
            <w:tcW w:w="1231" w:type="dxa"/>
          </w:tcPr>
          <w:p w:rsidR="00917B05" w:rsidRDefault="00397CAA" w:rsidP="006235E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І категорії</w:t>
            </w:r>
          </w:p>
        </w:tc>
        <w:tc>
          <w:tcPr>
            <w:tcW w:w="1077" w:type="dxa"/>
          </w:tcPr>
          <w:p w:rsidR="00917B05" w:rsidRDefault="006235E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181" w:type="dxa"/>
          </w:tcPr>
          <w:p w:rsidR="006235EA" w:rsidRDefault="006235EA" w:rsidP="006235EA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ІППОЧО, </w:t>
            </w:r>
          </w:p>
          <w:p w:rsidR="00917B05" w:rsidRDefault="006235EA" w:rsidP="006235E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№ 1291, 2018</w:t>
            </w:r>
          </w:p>
        </w:tc>
        <w:tc>
          <w:tcPr>
            <w:tcW w:w="771" w:type="dxa"/>
          </w:tcPr>
          <w:p w:rsidR="00917B05" w:rsidRPr="00E64E69" w:rsidRDefault="00917B05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CCC" w:rsidRPr="00E64E69" w:rsidTr="006235EA">
        <w:trPr>
          <w:trHeight w:val="15"/>
        </w:trPr>
        <w:tc>
          <w:tcPr>
            <w:tcW w:w="1383" w:type="dxa"/>
          </w:tcPr>
          <w:p w:rsidR="00397CAA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Трудове навчання, образотворче мистецтво</w:t>
            </w:r>
          </w:p>
        </w:tc>
        <w:tc>
          <w:tcPr>
            <w:tcW w:w="1215" w:type="dxa"/>
          </w:tcPr>
          <w:p w:rsidR="00397CAA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Браткевич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Лариса Костянтинівна</w:t>
            </w:r>
          </w:p>
        </w:tc>
        <w:tc>
          <w:tcPr>
            <w:tcW w:w="1373" w:type="dxa"/>
          </w:tcPr>
          <w:p w:rsidR="00397CAA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образотворчого мистецтва, трудового навчання</w:t>
            </w:r>
          </w:p>
        </w:tc>
        <w:tc>
          <w:tcPr>
            <w:tcW w:w="1154" w:type="dxa"/>
          </w:tcPr>
          <w:p w:rsidR="00397CAA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МЗНДУ 1993</w:t>
            </w:r>
          </w:p>
        </w:tc>
        <w:tc>
          <w:tcPr>
            <w:tcW w:w="1231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Спеціаліст, старший вчитель</w:t>
            </w:r>
          </w:p>
        </w:tc>
        <w:tc>
          <w:tcPr>
            <w:tcW w:w="1077" w:type="dxa"/>
          </w:tcPr>
          <w:p w:rsidR="00397CAA" w:rsidRDefault="00397CAA" w:rsidP="006235E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6235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1181" w:type="dxa"/>
          </w:tcPr>
          <w:p w:rsidR="00F41CCC" w:rsidRDefault="00F41CCC" w:rsidP="00F41CC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ІППОЧО, </w:t>
            </w:r>
          </w:p>
          <w:p w:rsidR="00397CAA" w:rsidRDefault="00F41CCC" w:rsidP="00F41CC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2607, 2016</w:t>
            </w:r>
          </w:p>
        </w:tc>
        <w:tc>
          <w:tcPr>
            <w:tcW w:w="771" w:type="dxa"/>
          </w:tcPr>
          <w:p w:rsidR="00397CAA" w:rsidRPr="00E64E69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CCC" w:rsidRPr="008F6839" w:rsidTr="006235EA">
        <w:trPr>
          <w:trHeight w:val="15"/>
        </w:trPr>
        <w:tc>
          <w:tcPr>
            <w:tcW w:w="1383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Музичне мистецтво</w:t>
            </w:r>
          </w:p>
        </w:tc>
        <w:tc>
          <w:tcPr>
            <w:tcW w:w="1215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Королюк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Віталій Корнелійович</w:t>
            </w:r>
          </w:p>
        </w:tc>
        <w:tc>
          <w:tcPr>
            <w:tcW w:w="1373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музичного мистецтва</w:t>
            </w:r>
          </w:p>
        </w:tc>
        <w:tc>
          <w:tcPr>
            <w:tcW w:w="1154" w:type="dxa"/>
          </w:tcPr>
          <w:p w:rsidR="00397CAA" w:rsidRDefault="00F41CCC" w:rsidP="008F683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1991, </w:t>
            </w:r>
            <w:r w:rsidR="008F6839">
              <w:rPr>
                <w:rFonts w:ascii="Times New Roman" w:hAnsi="Times New Roman" w:cs="Times New Roman"/>
                <w:lang w:val="uk-UA"/>
              </w:rPr>
              <w:t>муз. керівник</w:t>
            </w:r>
          </w:p>
        </w:tc>
        <w:tc>
          <w:tcPr>
            <w:tcW w:w="1231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</w:t>
            </w:r>
          </w:p>
        </w:tc>
        <w:tc>
          <w:tcPr>
            <w:tcW w:w="1077" w:type="dxa"/>
          </w:tcPr>
          <w:p w:rsidR="00397CAA" w:rsidRDefault="00F41CCC" w:rsidP="006235E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6235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81" w:type="dxa"/>
          </w:tcPr>
          <w:p w:rsidR="00397CAA" w:rsidRDefault="00F41CCC" w:rsidP="006235E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ІППОЧО, №2619, 201</w:t>
            </w:r>
            <w:r w:rsidR="006235EA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71" w:type="dxa"/>
          </w:tcPr>
          <w:p w:rsidR="00397CAA" w:rsidRPr="008F6839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41CCC" w:rsidRPr="00E64E69" w:rsidTr="006235EA">
        <w:trPr>
          <w:trHeight w:val="15"/>
        </w:trPr>
        <w:tc>
          <w:tcPr>
            <w:tcW w:w="1383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Початкові класи</w:t>
            </w:r>
          </w:p>
        </w:tc>
        <w:tc>
          <w:tcPr>
            <w:tcW w:w="1215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Гапей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Тетяна Василівна</w:t>
            </w:r>
          </w:p>
        </w:tc>
        <w:tc>
          <w:tcPr>
            <w:tcW w:w="1373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початкових класів</w:t>
            </w:r>
          </w:p>
        </w:tc>
        <w:tc>
          <w:tcPr>
            <w:tcW w:w="1154" w:type="dxa"/>
          </w:tcPr>
          <w:p w:rsidR="00F41CCC" w:rsidRDefault="00F41CCC" w:rsidP="00F41CC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Бельц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університет 1993, рос. мова і літ.</w:t>
            </w:r>
          </w:p>
          <w:p w:rsidR="00397CAA" w:rsidRDefault="00F41CCC" w:rsidP="00F41CC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ЧПУ</w:t>
            </w:r>
            <w:r w:rsidR="006235EA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1988, поч.. класи</w:t>
            </w:r>
          </w:p>
        </w:tc>
        <w:tc>
          <w:tcPr>
            <w:tcW w:w="1231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вищої категорії, старший вчитель</w:t>
            </w:r>
          </w:p>
        </w:tc>
        <w:tc>
          <w:tcPr>
            <w:tcW w:w="1077" w:type="dxa"/>
          </w:tcPr>
          <w:p w:rsidR="00397CAA" w:rsidRDefault="006235E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181" w:type="dxa"/>
          </w:tcPr>
          <w:p w:rsidR="00397CAA" w:rsidRDefault="00F41CCC" w:rsidP="006235E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ІППОЧО, №1234, 201</w:t>
            </w:r>
            <w:r w:rsidR="006235EA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71" w:type="dxa"/>
          </w:tcPr>
          <w:p w:rsidR="00397CAA" w:rsidRPr="00E64E69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CCC" w:rsidRPr="00E64E69" w:rsidTr="006235EA">
        <w:trPr>
          <w:trHeight w:val="15"/>
        </w:trPr>
        <w:tc>
          <w:tcPr>
            <w:tcW w:w="1383" w:type="dxa"/>
          </w:tcPr>
          <w:p w:rsidR="00397CAA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15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Маніліч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Жанна Севастянівна</w:t>
            </w:r>
          </w:p>
        </w:tc>
        <w:tc>
          <w:tcPr>
            <w:tcW w:w="1373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початкових класів</w:t>
            </w:r>
          </w:p>
        </w:tc>
        <w:tc>
          <w:tcPr>
            <w:tcW w:w="1154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ЧНУ, 2008, початкові класи</w:t>
            </w:r>
          </w:p>
        </w:tc>
        <w:tc>
          <w:tcPr>
            <w:tcW w:w="1231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 вищої категорії</w:t>
            </w:r>
            <w:r w:rsidR="006235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старший вчитель</w:t>
            </w:r>
          </w:p>
        </w:tc>
        <w:tc>
          <w:tcPr>
            <w:tcW w:w="1077" w:type="dxa"/>
          </w:tcPr>
          <w:p w:rsidR="00397CAA" w:rsidRDefault="00F41CCC" w:rsidP="006235E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6235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181" w:type="dxa"/>
          </w:tcPr>
          <w:p w:rsidR="00397CAA" w:rsidRDefault="00F41CCC" w:rsidP="006235E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ІППОЧО, №2851, 201</w:t>
            </w:r>
            <w:r w:rsidR="006235EA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771" w:type="dxa"/>
          </w:tcPr>
          <w:p w:rsidR="00397CAA" w:rsidRPr="00E64E69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CCC" w:rsidRPr="00E64E69" w:rsidTr="006235EA">
        <w:trPr>
          <w:trHeight w:val="15"/>
        </w:trPr>
        <w:tc>
          <w:tcPr>
            <w:tcW w:w="1383" w:type="dxa"/>
          </w:tcPr>
          <w:p w:rsidR="00397CAA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15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Савчук Анастасія Василівна</w:t>
            </w:r>
          </w:p>
        </w:tc>
        <w:tc>
          <w:tcPr>
            <w:tcW w:w="1373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початкових класів</w:t>
            </w:r>
          </w:p>
        </w:tc>
        <w:tc>
          <w:tcPr>
            <w:tcW w:w="1154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ЧНУ, 2016, поч.. класи</w:t>
            </w:r>
          </w:p>
        </w:tc>
        <w:tc>
          <w:tcPr>
            <w:tcW w:w="1231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Спеціаліст </w:t>
            </w:r>
          </w:p>
        </w:tc>
        <w:tc>
          <w:tcPr>
            <w:tcW w:w="1077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181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71" w:type="dxa"/>
          </w:tcPr>
          <w:p w:rsidR="00397CAA" w:rsidRPr="00E64E69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CCC" w:rsidRPr="006235EA" w:rsidTr="006235EA">
        <w:trPr>
          <w:trHeight w:val="15"/>
        </w:trPr>
        <w:tc>
          <w:tcPr>
            <w:tcW w:w="1383" w:type="dxa"/>
          </w:tcPr>
          <w:p w:rsidR="00397CAA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15" w:type="dxa"/>
          </w:tcPr>
          <w:p w:rsidR="00397CAA" w:rsidRDefault="006235E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Ілащук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Ольга Василівна</w:t>
            </w:r>
          </w:p>
        </w:tc>
        <w:tc>
          <w:tcPr>
            <w:tcW w:w="1373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початкових класів</w:t>
            </w:r>
          </w:p>
        </w:tc>
        <w:tc>
          <w:tcPr>
            <w:tcW w:w="1154" w:type="dxa"/>
          </w:tcPr>
          <w:p w:rsidR="00397CAA" w:rsidRDefault="00F41CCC" w:rsidP="006235E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</w:t>
            </w:r>
            <w:r w:rsidR="006235EA">
              <w:rPr>
                <w:rFonts w:ascii="Times New Roman" w:hAnsi="Times New Roman" w:cs="Times New Roman"/>
                <w:lang w:val="uk-UA"/>
              </w:rPr>
              <w:t>ПК</w:t>
            </w:r>
            <w:r>
              <w:rPr>
                <w:rFonts w:ascii="Times New Roman" w:hAnsi="Times New Roman" w:cs="Times New Roman"/>
                <w:lang w:val="uk-UA"/>
              </w:rPr>
              <w:t>, 201</w:t>
            </w:r>
            <w:r w:rsidR="006235EA">
              <w:rPr>
                <w:rFonts w:ascii="Times New Roman" w:hAnsi="Times New Roman" w:cs="Times New Roman"/>
                <w:lang w:val="uk-UA"/>
              </w:rPr>
              <w:t>8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6235EA">
              <w:rPr>
                <w:rFonts w:ascii="Times New Roman" w:hAnsi="Times New Roman" w:cs="Times New Roman"/>
                <w:lang w:val="uk-UA"/>
              </w:rPr>
              <w:t>поч.. класи</w:t>
            </w:r>
          </w:p>
        </w:tc>
        <w:tc>
          <w:tcPr>
            <w:tcW w:w="1231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</w:t>
            </w:r>
          </w:p>
        </w:tc>
        <w:tc>
          <w:tcPr>
            <w:tcW w:w="1077" w:type="dxa"/>
          </w:tcPr>
          <w:p w:rsidR="00397CAA" w:rsidRDefault="006235E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81" w:type="dxa"/>
          </w:tcPr>
          <w:p w:rsidR="00397CA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71" w:type="dxa"/>
          </w:tcPr>
          <w:p w:rsidR="00397CAA" w:rsidRPr="006235EA" w:rsidRDefault="00397CA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F41CCC" w:rsidRPr="006235EA" w:rsidTr="006235EA">
        <w:trPr>
          <w:trHeight w:val="15"/>
        </w:trPr>
        <w:tc>
          <w:tcPr>
            <w:tcW w:w="1383" w:type="dxa"/>
          </w:tcPr>
          <w:p w:rsidR="00F41CCC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15" w:type="dxa"/>
          </w:tcPr>
          <w:p w:rsidR="00F41CCC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Іуліана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Валер’янівна</w:t>
            </w:r>
          </w:p>
        </w:tc>
        <w:tc>
          <w:tcPr>
            <w:tcW w:w="1373" w:type="dxa"/>
          </w:tcPr>
          <w:p w:rsidR="00F41CCC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вихователь  </w:t>
            </w:r>
          </w:p>
        </w:tc>
        <w:tc>
          <w:tcPr>
            <w:tcW w:w="1154" w:type="dxa"/>
          </w:tcPr>
          <w:p w:rsidR="00F41CCC" w:rsidRDefault="00F41CCC" w:rsidP="00F41CC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ЧНУ</w:t>
            </w:r>
            <w:r w:rsidR="008F6839">
              <w:rPr>
                <w:rFonts w:ascii="Times New Roman" w:hAnsi="Times New Roman" w:cs="Times New Roman"/>
                <w:lang w:val="uk-UA"/>
              </w:rPr>
              <w:t>, 2015, вчитель початкових класів</w:t>
            </w:r>
          </w:p>
        </w:tc>
        <w:tc>
          <w:tcPr>
            <w:tcW w:w="1231" w:type="dxa"/>
          </w:tcPr>
          <w:p w:rsidR="00F41CCC" w:rsidRDefault="008F683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Спеціаліст </w:t>
            </w:r>
          </w:p>
        </w:tc>
        <w:tc>
          <w:tcPr>
            <w:tcW w:w="1077" w:type="dxa"/>
          </w:tcPr>
          <w:p w:rsidR="00F41CCC" w:rsidRDefault="008F683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181" w:type="dxa"/>
          </w:tcPr>
          <w:p w:rsidR="00F41CCC" w:rsidRDefault="008F6839" w:rsidP="00B3656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71" w:type="dxa"/>
          </w:tcPr>
          <w:p w:rsidR="00F41CCC" w:rsidRPr="006235EA" w:rsidRDefault="00F41CCC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8F6839" w:rsidRPr="00E64E69" w:rsidTr="006235EA">
        <w:trPr>
          <w:trHeight w:val="15"/>
        </w:trPr>
        <w:tc>
          <w:tcPr>
            <w:tcW w:w="1383" w:type="dxa"/>
          </w:tcPr>
          <w:p w:rsidR="008F6839" w:rsidRDefault="006235E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Дошкільна група</w:t>
            </w:r>
          </w:p>
        </w:tc>
        <w:tc>
          <w:tcPr>
            <w:tcW w:w="1215" w:type="dxa"/>
          </w:tcPr>
          <w:p w:rsidR="008F6839" w:rsidRDefault="006235E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Ходан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Таїсія Іванівна</w:t>
            </w:r>
          </w:p>
        </w:tc>
        <w:tc>
          <w:tcPr>
            <w:tcW w:w="1373" w:type="dxa"/>
          </w:tcPr>
          <w:p w:rsidR="008F6839" w:rsidRDefault="008F683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Вихователь </w:t>
            </w:r>
          </w:p>
        </w:tc>
        <w:tc>
          <w:tcPr>
            <w:tcW w:w="1154" w:type="dxa"/>
          </w:tcPr>
          <w:p w:rsidR="008F6839" w:rsidRDefault="006235EA" w:rsidP="006235E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ЧПК, 2018, дошкільне навчання</w:t>
            </w:r>
          </w:p>
        </w:tc>
        <w:tc>
          <w:tcPr>
            <w:tcW w:w="1231" w:type="dxa"/>
          </w:tcPr>
          <w:p w:rsidR="008F6839" w:rsidRDefault="008F683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</w:t>
            </w:r>
          </w:p>
        </w:tc>
        <w:tc>
          <w:tcPr>
            <w:tcW w:w="1077" w:type="dxa"/>
          </w:tcPr>
          <w:p w:rsidR="008F6839" w:rsidRDefault="006235EA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181" w:type="dxa"/>
          </w:tcPr>
          <w:p w:rsidR="008F6839" w:rsidRDefault="008F6839" w:rsidP="00B36564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71" w:type="dxa"/>
          </w:tcPr>
          <w:p w:rsidR="008F6839" w:rsidRPr="00E64E69" w:rsidRDefault="008F683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39" w:rsidRPr="00E64E69" w:rsidTr="006235EA">
        <w:trPr>
          <w:trHeight w:val="15"/>
        </w:trPr>
        <w:tc>
          <w:tcPr>
            <w:tcW w:w="1383" w:type="dxa"/>
          </w:tcPr>
          <w:p w:rsidR="008F6839" w:rsidRDefault="008F683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Індивідульне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навчання</w:t>
            </w:r>
          </w:p>
        </w:tc>
        <w:tc>
          <w:tcPr>
            <w:tcW w:w="1215" w:type="dxa"/>
          </w:tcPr>
          <w:p w:rsidR="008F6839" w:rsidRDefault="008F683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Борденюк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Клавдія Петрівна</w:t>
            </w:r>
          </w:p>
        </w:tc>
        <w:tc>
          <w:tcPr>
            <w:tcW w:w="1373" w:type="dxa"/>
          </w:tcPr>
          <w:p w:rsidR="008F6839" w:rsidRDefault="008F683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Вчитель індивідуального навчання</w:t>
            </w:r>
          </w:p>
        </w:tc>
        <w:tc>
          <w:tcPr>
            <w:tcW w:w="1154" w:type="dxa"/>
          </w:tcPr>
          <w:p w:rsidR="008F6839" w:rsidRDefault="008F6839" w:rsidP="00F41CC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ЧНУ, 2004, бакалавр,  початкові класи</w:t>
            </w:r>
          </w:p>
        </w:tc>
        <w:tc>
          <w:tcPr>
            <w:tcW w:w="1231" w:type="dxa"/>
          </w:tcPr>
          <w:p w:rsidR="008F6839" w:rsidRDefault="008F683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спеціаліст</w:t>
            </w:r>
          </w:p>
        </w:tc>
        <w:tc>
          <w:tcPr>
            <w:tcW w:w="1077" w:type="dxa"/>
          </w:tcPr>
          <w:p w:rsidR="008F6839" w:rsidRDefault="008F6839" w:rsidP="006235E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  <w:r w:rsidR="006235E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1181" w:type="dxa"/>
          </w:tcPr>
          <w:p w:rsidR="008F6839" w:rsidRDefault="008F6839" w:rsidP="008F6839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ІППОЧО,  №953, 2017</w:t>
            </w:r>
          </w:p>
        </w:tc>
        <w:tc>
          <w:tcPr>
            <w:tcW w:w="771" w:type="dxa"/>
          </w:tcPr>
          <w:p w:rsidR="008F6839" w:rsidRPr="00E64E69" w:rsidRDefault="008F683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4E69" w:rsidRPr="00E64E69" w:rsidTr="00E64E69">
        <w:trPr>
          <w:trHeight w:val="15"/>
        </w:trPr>
        <w:tc>
          <w:tcPr>
            <w:tcW w:w="9385" w:type="dxa"/>
            <w:gridSpan w:val="8"/>
            <w:hideMark/>
          </w:tcPr>
          <w:p w:rsidR="00E64E69" w:rsidRPr="00E64E69" w:rsidRDefault="00E64E69" w:rsidP="00B36564">
            <w:pPr>
              <w:spacing w:after="0" w:line="15" w:lineRule="atLeas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Особи,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які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працюють</w:t>
            </w:r>
            <w:proofErr w:type="spellEnd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E64E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сумісництвом</w:t>
            </w:r>
            <w:proofErr w:type="spellEnd"/>
          </w:p>
        </w:tc>
      </w:tr>
      <w:tr w:rsidR="00F41CCC" w:rsidRPr="00E64E69" w:rsidTr="006235EA">
        <w:trPr>
          <w:trHeight w:val="15"/>
        </w:trPr>
        <w:tc>
          <w:tcPr>
            <w:tcW w:w="1383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15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54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77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81" w:type="dxa"/>
            <w:hideMark/>
          </w:tcPr>
          <w:p w:rsidR="00E64E69" w:rsidRPr="00E64E69" w:rsidRDefault="00E64E69" w:rsidP="008F683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1CCC" w:rsidRPr="00E64E69" w:rsidTr="006235EA">
        <w:trPr>
          <w:trHeight w:val="15"/>
        </w:trPr>
        <w:tc>
          <w:tcPr>
            <w:tcW w:w="1383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73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54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077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81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71" w:type="dxa"/>
            <w:hideMark/>
          </w:tcPr>
          <w:p w:rsidR="00E64E69" w:rsidRPr="00E64E69" w:rsidRDefault="00E64E69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F6839" w:rsidRPr="00B36564" w:rsidTr="006235EA">
        <w:trPr>
          <w:trHeight w:val="15"/>
        </w:trPr>
        <w:tc>
          <w:tcPr>
            <w:tcW w:w="1383" w:type="dxa"/>
          </w:tcPr>
          <w:p w:rsidR="00B36564" w:rsidRPr="00B36564" w:rsidRDefault="00B36564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</w:tcPr>
          <w:p w:rsidR="00B36564" w:rsidRPr="00B36564" w:rsidRDefault="00B36564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3" w:type="dxa"/>
          </w:tcPr>
          <w:p w:rsidR="00B36564" w:rsidRPr="00B36564" w:rsidRDefault="00B36564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</w:tcPr>
          <w:p w:rsidR="00B36564" w:rsidRPr="00B36564" w:rsidRDefault="00B36564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</w:tcPr>
          <w:p w:rsidR="00B36564" w:rsidRPr="00B36564" w:rsidRDefault="00B36564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</w:tcPr>
          <w:p w:rsidR="00B36564" w:rsidRPr="00B36564" w:rsidRDefault="00B36564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</w:tcPr>
          <w:p w:rsidR="00B36564" w:rsidRPr="00B36564" w:rsidRDefault="00B36564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</w:tcPr>
          <w:p w:rsidR="00B36564" w:rsidRPr="00B36564" w:rsidRDefault="00B36564" w:rsidP="00B3656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64E69" w:rsidRPr="00B36564" w:rsidRDefault="00E64E69" w:rsidP="00B365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  <w:bookmarkStart w:id="5" w:name="n488"/>
      <w:bookmarkStart w:id="6" w:name="n397"/>
      <w:bookmarkStart w:id="7" w:name="n398"/>
      <w:bookmarkEnd w:id="5"/>
      <w:bookmarkEnd w:id="6"/>
      <w:bookmarkEnd w:id="7"/>
    </w:p>
    <w:p w:rsidR="00E64E69" w:rsidRPr="00B36564" w:rsidRDefault="00E64E69" w:rsidP="00B365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</w:p>
    <w:p w:rsidR="00E64E69" w:rsidRPr="00B36564" w:rsidRDefault="00E64E69" w:rsidP="00B365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</w:p>
    <w:p w:rsidR="00E64E69" w:rsidRPr="00B36564" w:rsidRDefault="00E64E69" w:rsidP="00B3656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 w:eastAsia="ru-RU"/>
        </w:rPr>
      </w:pPr>
    </w:p>
    <w:sectPr w:rsidR="00E64E69" w:rsidRPr="00B36564" w:rsidSect="00D86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hyphenationZone w:val="425"/>
  <w:characterSpacingControl w:val="doNotCompress"/>
  <w:compat/>
  <w:rsids>
    <w:rsidRoot w:val="00E64E69"/>
    <w:rsid w:val="00397CAA"/>
    <w:rsid w:val="006235EA"/>
    <w:rsid w:val="006B5332"/>
    <w:rsid w:val="008F6839"/>
    <w:rsid w:val="00917B05"/>
    <w:rsid w:val="00B36564"/>
    <w:rsid w:val="00D400E4"/>
    <w:rsid w:val="00D86460"/>
    <w:rsid w:val="00E64E69"/>
    <w:rsid w:val="00EB3632"/>
    <w:rsid w:val="00F4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E6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64E69"/>
  </w:style>
  <w:style w:type="paragraph" w:customStyle="1" w:styleId="rvps2">
    <w:name w:val="rvps2"/>
    <w:basedOn w:val="a"/>
    <w:rsid w:val="00E6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E6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E6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E6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64E69"/>
  </w:style>
  <w:style w:type="paragraph" w:customStyle="1" w:styleId="rvps2">
    <w:name w:val="rvps2"/>
    <w:basedOn w:val="a"/>
    <w:rsid w:val="00E6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E6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E6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3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071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3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8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4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90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8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9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7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2519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Nadia</cp:lastModifiedBy>
  <cp:revision>2</cp:revision>
  <dcterms:created xsi:type="dcterms:W3CDTF">2018-02-28T16:31:00Z</dcterms:created>
  <dcterms:modified xsi:type="dcterms:W3CDTF">2020-05-22T13:56:00Z</dcterms:modified>
</cp:coreProperties>
</file>