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2F" w:rsidRDefault="009B292F" w:rsidP="009B292F">
      <w:pPr>
        <w:autoSpaceDE w:val="0"/>
        <w:autoSpaceDN w:val="0"/>
        <w:spacing w:after="0" w:line="240" w:lineRule="auto"/>
        <w:ind w:left="-567" w:right="-360"/>
        <w:jc w:val="center"/>
        <w:rPr>
          <w:rFonts w:ascii="Times New Roman" w:eastAsia="Times New Roman" w:hAnsi="Times New Roman"/>
          <w:sz w:val="20"/>
          <w:szCs w:val="20"/>
          <w:lang w:eastAsia="x-none"/>
        </w:rPr>
      </w:pPr>
      <w:bookmarkStart w:id="0" w:name="_GoBack"/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 wp14:anchorId="59F08E0E" wp14:editId="7C8684A7">
            <wp:extent cx="685800" cy="828675"/>
            <wp:effectExtent l="0" t="0" r="0" b="9525"/>
            <wp:docPr id="1" name="Рисунок 1" descr="Описание: Описание: Описание: 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2F" w:rsidRDefault="009B292F" w:rsidP="009B29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92F" w:rsidRDefault="009B292F" w:rsidP="009B29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ЗАКЛАД ЗАГАЛЬНОЇ СЕРЕДНЬОЇ ОСВІТИ І-ІІ СТУПЕНІВ СЕЛА СТАРА РОПА</w:t>
      </w:r>
    </w:p>
    <w:p w:rsidR="009B292F" w:rsidRDefault="009B292F" w:rsidP="009B29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СТАРОСАМБІРСЬКОЇ МІСЬКОЇ РАДИ</w:t>
      </w:r>
    </w:p>
    <w:p w:rsidR="009B292F" w:rsidRDefault="009B292F" w:rsidP="009B29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САМБІРСЬКОГО РАЙОНУ ЛЬВІВСЬКОЇ ОБЛАСТІ</w:t>
      </w:r>
    </w:p>
    <w:p w:rsidR="009B292F" w:rsidRDefault="009B292F" w:rsidP="009B292F">
      <w:pPr>
        <w:spacing w:after="0" w:line="240" w:lineRule="auto"/>
        <w:jc w:val="center"/>
        <w:rPr>
          <w:rFonts w:ascii="Helvetica" w:eastAsia="Times New Roman" w:hAnsi="Helvetica"/>
          <w:color w:val="5F6368"/>
          <w:sz w:val="21"/>
          <w:szCs w:val="21"/>
          <w:shd w:val="clear" w:color="auto" w:fill="FFFFFF"/>
          <w:lang w:eastAsia="ru-RU"/>
        </w:rPr>
      </w:pPr>
    </w:p>
    <w:p w:rsidR="009B292F" w:rsidRDefault="009B292F" w:rsidP="009B292F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/>
          <w:b/>
          <w:sz w:val="32"/>
          <w:szCs w:val="32"/>
          <w:lang w:eastAsia="uk-UA"/>
        </w:rPr>
        <w:t>Н А К А З</w:t>
      </w:r>
    </w:p>
    <w:p w:rsidR="009B292F" w:rsidRDefault="001B6DAA" w:rsidP="009B29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29</w:t>
      </w:r>
      <w:r w:rsidR="009B292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.10.  2021 р.                            </w:t>
      </w:r>
      <w:proofErr w:type="spellStart"/>
      <w:r w:rsidR="009B292F">
        <w:rPr>
          <w:rFonts w:ascii="Times New Roman" w:eastAsia="Times New Roman" w:hAnsi="Times New Roman"/>
          <w:b/>
          <w:sz w:val="28"/>
          <w:szCs w:val="28"/>
          <w:lang w:eastAsia="uk-UA"/>
        </w:rPr>
        <w:t>с.Стара</w:t>
      </w:r>
      <w:proofErr w:type="spellEnd"/>
      <w:r w:rsidR="009B292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Ропа                         № </w:t>
      </w:r>
      <w:r w:rsidR="00A32320">
        <w:rPr>
          <w:rFonts w:ascii="Times New Roman" w:eastAsia="Times New Roman" w:hAnsi="Times New Roman"/>
          <w:b/>
          <w:sz w:val="28"/>
          <w:szCs w:val="28"/>
          <w:lang w:eastAsia="uk-UA"/>
        </w:rPr>
        <w:t>67</w:t>
      </w:r>
    </w:p>
    <w:p w:rsidR="009B292F" w:rsidRDefault="009B292F" w:rsidP="009B29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 організацію освітнього процесу у закладі освіти</w:t>
      </w:r>
    </w:p>
    <w:p w:rsidR="009B292F" w:rsidRDefault="009B292F" w:rsidP="009B29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під час «червоного» рівня епідемічної небезпеки</w:t>
      </w:r>
    </w:p>
    <w:p w:rsidR="00A32320" w:rsidRDefault="00A32320" w:rsidP="009B292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44259" w:rsidRDefault="009B292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AA">
        <w:rPr>
          <w:rFonts w:ascii="Times New Roman" w:eastAsia="Times New Roman" w:hAnsi="Times New Roman"/>
          <w:sz w:val="28"/>
          <w:szCs w:val="28"/>
          <w:lang w:eastAsia="uk-UA"/>
        </w:rPr>
        <w:t>Керуючись Постан</w:t>
      </w:r>
      <w:r w:rsidR="00144259" w:rsidRPr="001B6DAA">
        <w:rPr>
          <w:rFonts w:ascii="Times New Roman" w:eastAsia="Times New Roman" w:hAnsi="Times New Roman"/>
          <w:sz w:val="28"/>
          <w:szCs w:val="28"/>
          <w:lang w:eastAsia="uk-UA"/>
        </w:rPr>
        <w:t>овою  Кабінету</w:t>
      </w:r>
      <w:r w:rsidR="001B6DA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44259" w:rsidRPr="001B6DAA">
        <w:rPr>
          <w:rFonts w:ascii="Times New Roman" w:eastAsia="Times New Roman" w:hAnsi="Times New Roman"/>
          <w:sz w:val="28"/>
          <w:szCs w:val="28"/>
          <w:lang w:eastAsia="uk-UA"/>
        </w:rPr>
        <w:t>Міністрів</w:t>
      </w:r>
      <w:r w:rsidR="001B6DAA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="00144259" w:rsidRPr="001B6DAA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 від 09.12.2020 №1236 «Про встановлення карантину  та запровадження обмежувальних  протиепідемічних заходів з метою запобігання поширенню на території України респіраторної хвороби </w:t>
      </w:r>
      <w:r w:rsidR="00144259" w:rsidRPr="001B6DAA">
        <w:rPr>
          <w:rFonts w:ascii="Times New Roman" w:eastAsia="Times New Roman" w:hAnsi="Times New Roman"/>
          <w:sz w:val="28"/>
          <w:szCs w:val="28"/>
          <w:lang w:val="pl-PL" w:eastAsia="uk-UA"/>
        </w:rPr>
        <w:t>Covid</w:t>
      </w:r>
      <w:r w:rsidR="00144259" w:rsidRPr="001B6DAA">
        <w:rPr>
          <w:rFonts w:ascii="Times New Roman" w:eastAsia="Times New Roman" w:hAnsi="Times New Roman"/>
          <w:sz w:val="28"/>
          <w:szCs w:val="28"/>
          <w:lang w:eastAsia="uk-UA"/>
        </w:rPr>
        <w:t xml:space="preserve">-19”, Положенням про  дистанційну форму здобуття повної загальної середньої освіти, затвердженого наказом  МОН України  08.09.2020  №1115, Санітарним регламентом  для закладів загальної середньої освіти, затвердженим наказом МОЗ України  від25.09..2020 р.  №2205, враховуючи рішення  </w:t>
      </w:r>
      <w:r w:rsidR="00144259" w:rsidRPr="001B6DAA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Державної </w:t>
      </w:r>
      <w:r w:rsidR="00144259" w:rsidRPr="00144259">
        <w:rPr>
          <w:rFonts w:ascii="Times New Roman" w:eastAsia="Times New Roman" w:hAnsi="Times New Roman"/>
          <w:sz w:val="28"/>
          <w:szCs w:val="28"/>
          <w:lang w:eastAsia="ru-RU"/>
        </w:rPr>
        <w:t>комісії з питань техногенно-екологічної безпеки і надзвичайни</w:t>
      </w:r>
      <w:r w:rsidR="00144259">
        <w:rPr>
          <w:rFonts w:ascii="Times New Roman" w:eastAsia="Times New Roman" w:hAnsi="Times New Roman"/>
          <w:sz w:val="28"/>
          <w:szCs w:val="28"/>
          <w:lang w:eastAsia="ru-RU"/>
        </w:rPr>
        <w:t>х ситуацій  від 27.10</w:t>
      </w:r>
      <w:r w:rsidR="00144259" w:rsidRPr="00144259">
        <w:rPr>
          <w:rFonts w:ascii="Times New Roman" w:eastAsia="Times New Roman" w:hAnsi="Times New Roman"/>
          <w:sz w:val="28"/>
          <w:szCs w:val="28"/>
          <w:lang w:eastAsia="ru-RU"/>
        </w:rPr>
        <w:t xml:space="preserve">.2021 </w:t>
      </w:r>
      <w:r w:rsidR="001442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 41)</w:t>
      </w:r>
      <w:r w:rsidR="00224654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відповідно до Листа департаменту Львівської ОДА від 27.10.2021 р. №07-08/3592 «Щодо встановлення «червоного» рівня епідемічної небезпеки поширення </w:t>
      </w:r>
      <w:proofErr w:type="spellStart"/>
      <w:r w:rsidR="00224654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proofErr w:type="spellEnd"/>
      <w:r w:rsidR="00224654" w:rsidRPr="00224654">
        <w:rPr>
          <w:rFonts w:ascii="Times New Roman" w:eastAsia="Times New Roman" w:hAnsi="Times New Roman"/>
          <w:sz w:val="28"/>
          <w:szCs w:val="28"/>
          <w:lang w:eastAsia="ru-RU"/>
        </w:rPr>
        <w:t xml:space="preserve">-19 </w:t>
      </w:r>
      <w:r w:rsidR="00224654">
        <w:rPr>
          <w:rFonts w:ascii="Times New Roman" w:eastAsia="Times New Roman" w:hAnsi="Times New Roman"/>
          <w:sz w:val="28"/>
          <w:szCs w:val="28"/>
          <w:lang w:eastAsia="ru-RU"/>
        </w:rPr>
        <w:t>на території області», з метою впорядкування роботи закладу освіти  у період посилення карантинних обмежень під час дії «червоної» зони та забезпечення виконан</w:t>
      </w:r>
      <w:r w:rsidR="001B6DA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24654">
        <w:rPr>
          <w:rFonts w:ascii="Times New Roman" w:eastAsia="Times New Roman" w:hAnsi="Times New Roman"/>
          <w:sz w:val="28"/>
          <w:szCs w:val="28"/>
          <w:lang w:eastAsia="ru-RU"/>
        </w:rPr>
        <w:t>я освітніх програм,</w:t>
      </w:r>
    </w:p>
    <w:p w:rsidR="00224654" w:rsidRDefault="00224654" w:rsidP="0014425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224654" w:rsidRDefault="00224654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1.Продовжити з 01 листопада 2021 р.  освітній  процес  для учнів 5-9 класів у дистанційному форматі , використовуючи платформу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Pr="00224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Klassroom</w:t>
      </w:r>
      <w:proofErr w:type="spellEnd"/>
      <w:r w:rsidRPr="00224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затвердженого розкладу занять та графіку освітнього процесу  впродовж встановленого «червоного» рівня епідемічної небезпеки.</w:t>
      </w:r>
    </w:p>
    <w:p w:rsidR="00224654" w:rsidRDefault="00224654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Педагогічному колективу 5-9 класів з 01 листопада  2021 року:</w:t>
      </w:r>
    </w:p>
    <w:p w:rsidR="00224654" w:rsidRDefault="00224654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2.1.здійснювати проведення всіх видів навчальної діяльності </w:t>
      </w:r>
      <w:r w:rsidR="0054123F">
        <w:rPr>
          <w:rFonts w:ascii="Times New Roman" w:eastAsia="Times New Roman" w:hAnsi="Times New Roman"/>
          <w:sz w:val="28"/>
          <w:szCs w:val="28"/>
          <w:lang w:eastAsia="ru-RU"/>
        </w:rPr>
        <w:t xml:space="preserve"> здобувачів освіти  у синхронному дистанційному режимі (відео конференції, презентації відео уроків ) на </w:t>
      </w:r>
      <w:r w:rsidR="0054123F"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="0054123F" w:rsidRPr="00541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23F">
        <w:rPr>
          <w:rFonts w:ascii="Times New Roman" w:eastAsia="Times New Roman" w:hAnsi="Times New Roman"/>
          <w:sz w:val="28"/>
          <w:szCs w:val="28"/>
          <w:lang w:val="en-US" w:eastAsia="ru-RU"/>
        </w:rPr>
        <w:t>Meet</w:t>
      </w:r>
      <w:r w:rsidR="005412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123F" w:rsidRDefault="0054123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2.2.забезпечити  виконання  навчальних планів і програм ;</w:t>
      </w:r>
    </w:p>
    <w:p w:rsidR="0054123F" w:rsidRDefault="0054123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2.3.проводити навчальні заняття відповідно до затвердженого розкладу уроків, відповідно до Санітарного регламенту;</w:t>
      </w:r>
    </w:p>
    <w:p w:rsidR="0054123F" w:rsidRDefault="0054123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2.4.здійснити необхідні організаційні заходи  щодо унеможливлення перебування учасників освітнього процесу  (крім 1-4 класів ЗЗСО) під час дії пункту 1 даного наказу;</w:t>
      </w:r>
    </w:p>
    <w:p w:rsidR="0054123F" w:rsidRDefault="0054123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оформленні класних журналів зробити запис «Дистанційне навчання» у правій частині журналу  у графі «Зміст уроку»</w:t>
      </w:r>
    </w:p>
    <w:p w:rsidR="0054123F" w:rsidRDefault="0054123F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проводити спілкування </w:t>
      </w:r>
      <w:r w:rsidR="00F221B2">
        <w:rPr>
          <w:rFonts w:ascii="Times New Roman" w:eastAsia="Times New Roman" w:hAnsi="Times New Roman"/>
          <w:sz w:val="28"/>
          <w:szCs w:val="28"/>
          <w:lang w:eastAsia="ru-RU"/>
        </w:rPr>
        <w:t xml:space="preserve">між учасниками освітнього процесу (наради, семінари, батьківські збори) в </w:t>
      </w:r>
      <w:proofErr w:type="spellStart"/>
      <w:r w:rsidR="00F221B2">
        <w:rPr>
          <w:rFonts w:ascii="Times New Roman" w:eastAsia="Times New Roman" w:hAnsi="Times New Roman"/>
          <w:sz w:val="28"/>
          <w:szCs w:val="28"/>
          <w:lang w:eastAsia="ru-RU"/>
        </w:rPr>
        <w:t>онлайн-форматі</w:t>
      </w:r>
      <w:proofErr w:type="spellEnd"/>
      <w:r w:rsidR="00F221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3.Вчителям 1-4 класів продовжити освітній процес у звичайному режимі  згідно з розкладом навчальних занять із дотриманням всіх протиепідемічних заходів  та маючи при собі сертифікати про вакцинацію від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proofErr w:type="spellEnd"/>
      <w:r w:rsidRPr="00F221B2">
        <w:rPr>
          <w:rFonts w:ascii="Times New Roman" w:eastAsia="Times New Roman" w:hAnsi="Times New Roman"/>
          <w:sz w:val="28"/>
          <w:szCs w:val="28"/>
          <w:lang w:eastAsia="ru-RU"/>
        </w:rPr>
        <w:t xml:space="preserve"> -19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Заступнику директора з НВР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Туркас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В.М.: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4.1.здійснювати щоденний моніторинг  та контроль за роботою педпрацівників на платформі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Google</w:t>
      </w:r>
      <w:r w:rsidRPr="00F22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Klassroom</w:t>
      </w:r>
      <w:proofErr w:type="spellEnd"/>
      <w:r w:rsidRPr="00F22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розкладу занять.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4.2.забезпечити </w:t>
      </w:r>
      <w:r w:rsidR="00F03D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иконання освітніх програм та плану виховної роботи.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5.Черговим учителям закладу освіти:</w:t>
      </w:r>
    </w:p>
    <w:p w:rsidR="00F221B2" w:rsidRDefault="00F221B2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проводити  </w:t>
      </w:r>
      <w:r w:rsidR="001B6DAA">
        <w:rPr>
          <w:rFonts w:ascii="Times New Roman" w:eastAsia="Times New Roman" w:hAnsi="Times New Roman"/>
          <w:sz w:val="28"/>
          <w:szCs w:val="28"/>
          <w:lang w:eastAsia="ru-RU"/>
        </w:rPr>
        <w:t>щоденну термометрію вчителям 1-4 класів та технічному персоналу ЗО.</w:t>
      </w: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нега</w:t>
      </w:r>
      <w:r w:rsidR="00A32320">
        <w:rPr>
          <w:rFonts w:ascii="Times New Roman" w:eastAsia="Times New Roman" w:hAnsi="Times New Roman"/>
          <w:sz w:val="28"/>
          <w:szCs w:val="28"/>
          <w:lang w:eastAsia="ru-RU"/>
        </w:rPr>
        <w:t xml:space="preserve">йно повідомляти адміністрацію закладу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виявлені випадки респіраторного захворювання серед педагогів та техперсоналу.</w:t>
      </w: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5.3.обме</w:t>
      </w:r>
      <w:r w:rsidR="00A32320">
        <w:rPr>
          <w:rFonts w:ascii="Times New Roman" w:eastAsia="Times New Roman" w:hAnsi="Times New Roman"/>
          <w:sz w:val="28"/>
          <w:szCs w:val="28"/>
          <w:lang w:eastAsia="ru-RU"/>
        </w:rPr>
        <w:t>жити доступ сторонніх осіб до закладу освіти.</w:t>
      </w: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6.Розмістити даний наказ на веб-сайті ЗО.</w:t>
      </w: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7.Контроль за виконанням наказу залишаю за собою.</w:t>
      </w: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DAA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ЗО                             І.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Брона</w:t>
      </w:r>
      <w:proofErr w:type="spellEnd"/>
    </w:p>
    <w:p w:rsidR="001B6DAA" w:rsidRPr="00144259" w:rsidRDefault="001B6DAA" w:rsidP="001B6DA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наказом ознайомлений                      В.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Туркас</w:t>
      </w:r>
      <w:proofErr w:type="spellEnd"/>
    </w:p>
    <w:bookmarkEnd w:id="0"/>
    <w:p w:rsidR="00C35133" w:rsidRDefault="00C35133"/>
    <w:sectPr w:rsidR="00C35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2F"/>
    <w:rsid w:val="00144259"/>
    <w:rsid w:val="001B6DAA"/>
    <w:rsid w:val="00224654"/>
    <w:rsid w:val="0054123F"/>
    <w:rsid w:val="009B292F"/>
    <w:rsid w:val="00A32320"/>
    <w:rsid w:val="00C35133"/>
    <w:rsid w:val="00F03DD7"/>
    <w:rsid w:val="00F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2021-11-13T18:05:00Z</dcterms:created>
  <dcterms:modified xsi:type="dcterms:W3CDTF">2021-11-13T19:19:00Z</dcterms:modified>
</cp:coreProperties>
</file>