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3D" w:rsidRDefault="0050573D" w:rsidP="0050573D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ru-RU" w:eastAsia="ru-RU"/>
        </w:rPr>
      </w:pPr>
      <w:r w:rsidRPr="0050573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ru-RU" w:eastAsia="ru-RU"/>
        </w:rPr>
        <w:t xml:space="preserve">Правила </w:t>
      </w:r>
      <w:proofErr w:type="spellStart"/>
      <w:r w:rsidRPr="0050573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ru-RU" w:eastAsia="ru-RU"/>
        </w:rPr>
        <w:t>прийому</w:t>
      </w:r>
      <w:proofErr w:type="spellEnd"/>
      <w:r w:rsidRPr="0050573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ru-RU" w:eastAsia="ru-RU"/>
        </w:rPr>
        <w:t xml:space="preserve"> </w:t>
      </w:r>
      <w:proofErr w:type="gramStart"/>
      <w:r w:rsidRPr="0050573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ru-RU" w:eastAsia="ru-RU"/>
        </w:rPr>
        <w:t>до</w:t>
      </w:r>
      <w:proofErr w:type="gramEnd"/>
      <w:r w:rsidRPr="0050573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ru-RU" w:eastAsia="ru-RU"/>
        </w:rPr>
        <w:t xml:space="preserve"> закладу</w:t>
      </w:r>
    </w:p>
    <w:p w:rsidR="0050573D" w:rsidRPr="0050573D" w:rsidRDefault="0050573D" w:rsidP="0050573D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ru-RU" w:eastAsia="ru-RU"/>
        </w:rPr>
      </w:pPr>
    </w:p>
    <w:p w:rsidR="0050573D" w:rsidRPr="0050573D" w:rsidRDefault="0050573D" w:rsidP="0050573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r w:rsidRPr="0050573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 </w:t>
      </w:r>
      <w:proofErr w:type="spellStart"/>
      <w:r w:rsidRPr="0050573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ru-RU" w:eastAsia="ru-RU"/>
        </w:rPr>
        <w:t>Зарахування</w:t>
      </w:r>
      <w:proofErr w:type="spellEnd"/>
      <w:r w:rsidRPr="0050573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ru-RU" w:eastAsia="ru-RU"/>
        </w:rPr>
        <w:t>дітей</w:t>
      </w:r>
      <w:proofErr w:type="spellEnd"/>
      <w:r w:rsidRPr="0050573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до 1-го </w:t>
      </w:r>
      <w:proofErr w:type="spellStart"/>
      <w:r w:rsidRPr="0050573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ru-RU" w:eastAsia="ru-RU"/>
        </w:rPr>
        <w:t>класу</w:t>
      </w:r>
      <w:proofErr w:type="spellEnd"/>
      <w:r w:rsidRPr="0050573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закладу</w:t>
      </w:r>
    </w:p>
    <w:p w:rsidR="0050573D" w:rsidRPr="0050573D" w:rsidRDefault="0050573D" w:rsidP="00505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  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Основними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нормативно-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правовими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актами,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що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регулюють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питання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зарахування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дітей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загальноосвітніх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навчальних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закладів</w:t>
      </w:r>
      <w:proofErr w:type="spellEnd"/>
      <w:proofErr w:type="gram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є:</w:t>
      </w:r>
      <w:proofErr w:type="gramEnd"/>
    </w:p>
    <w:p w:rsidR="0050573D" w:rsidRPr="0050573D" w:rsidRDefault="0050573D" w:rsidP="0050573D">
      <w:pPr>
        <w:numPr>
          <w:ilvl w:val="0"/>
          <w:numId w:val="1"/>
        </w:numPr>
        <w:shd w:val="clear" w:color="auto" w:fill="FFFFFF"/>
        <w:spacing w:after="0" w:line="300" w:lineRule="atLeast"/>
        <w:ind w:left="375" w:firstLine="0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Закон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України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«Про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загальну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середню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освіту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» (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стаття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18);</w:t>
      </w:r>
    </w:p>
    <w:p w:rsidR="0050573D" w:rsidRPr="0050573D" w:rsidRDefault="0050573D" w:rsidP="0050573D">
      <w:pPr>
        <w:numPr>
          <w:ilvl w:val="0"/>
          <w:numId w:val="1"/>
        </w:numPr>
        <w:shd w:val="clear" w:color="auto" w:fill="FFFFFF"/>
        <w:spacing w:after="0" w:line="300" w:lineRule="atLeast"/>
        <w:ind w:left="375" w:firstLine="0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Положення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загальноосвітній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навчальний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заклад (пп.18-26);</w:t>
      </w:r>
    </w:p>
    <w:p w:rsidR="0050573D" w:rsidRPr="0050573D" w:rsidRDefault="0050573D" w:rsidP="0050573D">
      <w:pPr>
        <w:numPr>
          <w:ilvl w:val="0"/>
          <w:numId w:val="1"/>
        </w:numPr>
        <w:shd w:val="clear" w:color="auto" w:fill="FFFFFF"/>
        <w:spacing w:after="0" w:line="300" w:lineRule="atLeast"/>
        <w:ind w:left="375" w:firstLine="0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Інструкція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про порядок конкурсного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приймання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дітей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(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учнів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вихованців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) до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гімназій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ліцеїв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спеціалізованих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шкіл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(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шкі</w:t>
      </w:r>
      <w:proofErr w:type="gram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л-</w:t>
      </w:r>
      <w:proofErr w:type="gram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інтернатів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),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затверджена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наказом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Міністерства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освіти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і науки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України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від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19.06.2003 №389,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зареєстрованої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в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Міністерстві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юстиції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України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04.07.2003 за №547/7868;</w:t>
      </w:r>
    </w:p>
    <w:p w:rsidR="0050573D" w:rsidRPr="0050573D" w:rsidRDefault="0050573D" w:rsidP="0050573D">
      <w:pPr>
        <w:numPr>
          <w:ilvl w:val="0"/>
          <w:numId w:val="1"/>
        </w:numPr>
        <w:shd w:val="clear" w:color="auto" w:fill="FFFFFF"/>
        <w:spacing w:after="0" w:line="300" w:lineRule="atLeast"/>
        <w:ind w:left="375" w:firstLine="0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Наказ МОНУ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від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07.04.2005 №204 «Про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прийом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дітей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1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класу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загальноосвітніх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навчальних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закладі</w:t>
      </w:r>
      <w:proofErr w:type="gram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в</w:t>
      </w:r>
      <w:proofErr w:type="spellEnd"/>
      <w:proofErr w:type="gram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»</w:t>
      </w:r>
    </w:p>
    <w:p w:rsidR="0050573D" w:rsidRPr="0050573D" w:rsidRDefault="0050573D" w:rsidP="00505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  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Зарахування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учнів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gram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до</w:t>
      </w:r>
      <w:proofErr w:type="gram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закладу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здійснюється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 як правило, до початку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навчального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року за наказом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його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керівника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.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Зарахування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здійснюється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без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проведення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конкурсу (</w:t>
      </w:r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п.7, ст.18 Закону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України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«Про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загальну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середню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освіту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»</w:t>
      </w:r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) і, як правило,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відповідно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території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обслуговування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.</w:t>
      </w:r>
    </w:p>
    <w:p w:rsidR="0050573D" w:rsidRPr="0050573D" w:rsidRDefault="0050573D" w:rsidP="00505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   </w:t>
      </w:r>
      <w:proofErr w:type="spellStart"/>
      <w:proofErr w:type="gram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</w:t>
      </w:r>
      <w:proofErr w:type="gram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ідставою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для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зарахування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дитини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є: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9"/>
        <w:gridCol w:w="6406"/>
      </w:tblGrid>
      <w:tr w:rsidR="0050573D" w:rsidRPr="0050573D" w:rsidTr="0050573D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0573D" w:rsidRPr="0050573D" w:rsidRDefault="0050573D" w:rsidP="0050573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Закон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України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«Про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загальну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середню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освіту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» (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стаття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18 пункт 2)</w:t>
            </w:r>
          </w:p>
          <w:p w:rsidR="0050573D" w:rsidRPr="0050573D" w:rsidRDefault="0050573D" w:rsidP="0050573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Положення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про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загальноосвітній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навчальний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заклад (пункт 22)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0573D" w:rsidRPr="0050573D" w:rsidRDefault="0050573D" w:rsidP="0050573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1.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Заява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 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батьків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або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proofErr w:type="gram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осіб</w:t>
            </w:r>
            <w:proofErr w:type="spellEnd"/>
            <w:proofErr w:type="gram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,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які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їх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замінюють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;</w:t>
            </w:r>
            <w:r w:rsidRPr="0050573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br/>
            </w:r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2.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Медична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   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довідка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 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встановленого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 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зразка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(ФОРМА № 086-1/0,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затверджена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наказом МОЗ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від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16.08.2010 № 682,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зі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змінами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,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внесеними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наказом МОЗ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від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23.05.2012 № 382).</w:t>
            </w:r>
          </w:p>
        </w:tc>
      </w:tr>
      <w:tr w:rsidR="0050573D" w:rsidRPr="0050573D" w:rsidTr="0050573D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0573D" w:rsidRPr="0050573D" w:rsidRDefault="0050573D" w:rsidP="0050573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0573D" w:rsidRPr="0050573D" w:rsidRDefault="0050573D" w:rsidP="0050573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3. Для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зарахування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учня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до закладу батьки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або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особи,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які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їх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замінюють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,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подають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заяву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,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копію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proofErr w:type="gram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св</w:t>
            </w:r>
            <w:proofErr w:type="gram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ідоцтва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про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народження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дитини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,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медичну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довідку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встановленого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зразка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.</w:t>
            </w:r>
          </w:p>
        </w:tc>
      </w:tr>
    </w:tbl>
    <w:p w:rsidR="0050573D" w:rsidRPr="0050573D" w:rsidRDefault="0050573D" w:rsidP="00505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   Для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зарахування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дитини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1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класу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батьки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або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особи,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які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їх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замінюють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подають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заяву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на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ім'я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директора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загальноосвітнього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навчального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закладу,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копію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св</w:t>
      </w:r>
      <w:proofErr w:type="gram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ідоцтва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народження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дитини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та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медичну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картку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встановленого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зразка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.</w:t>
      </w:r>
    </w:p>
    <w:p w:rsidR="0050573D" w:rsidRPr="0050573D" w:rsidRDefault="0050573D" w:rsidP="00505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   До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першого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класу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зараховуються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 як правило,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діти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 </w:t>
      </w:r>
      <w:r w:rsidRPr="005057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шести </w:t>
      </w:r>
      <w:proofErr w:type="spellStart"/>
      <w:r w:rsidRPr="005057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>років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які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за результатами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медичного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обстеження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не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мають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протипоказань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для </w:t>
      </w:r>
      <w:proofErr w:type="gram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систематичного</w:t>
      </w:r>
      <w:proofErr w:type="gram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шкільного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навчання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.</w:t>
      </w:r>
    </w:p>
    <w:p w:rsidR="0050573D" w:rsidRPr="0050573D" w:rsidRDefault="0050573D" w:rsidP="0050573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</w:p>
    <w:p w:rsidR="0050573D" w:rsidRPr="0050573D" w:rsidRDefault="003E1DF9" w:rsidP="0050573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2-9</w:t>
      </w:r>
      <w:bookmarkStart w:id="0" w:name="_GoBack"/>
      <w:bookmarkEnd w:id="0"/>
      <w:r w:rsidR="0050573D" w:rsidRPr="005057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-х </w:t>
      </w:r>
      <w:proofErr w:type="spellStart"/>
      <w:r w:rsidR="0050573D" w:rsidRPr="005057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>класів</w:t>
      </w:r>
      <w:proofErr w:type="spellEnd"/>
      <w:r w:rsidR="0050573D" w:rsidRPr="005057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закладу</w:t>
      </w:r>
    </w:p>
    <w:p w:rsidR="0050573D" w:rsidRPr="0050573D" w:rsidRDefault="0050573D" w:rsidP="00505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   Як правило,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зарахування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дітей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gram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до</w:t>
      </w:r>
      <w:proofErr w:type="gram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перевідних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класів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здійснюється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за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умови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gram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переводу</w:t>
      </w:r>
      <w:proofErr w:type="gram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дитини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 одного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навчального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закладу до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іншого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. </w:t>
      </w:r>
      <w:proofErr w:type="spellStart"/>
      <w:proofErr w:type="gram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</w:t>
      </w:r>
      <w:proofErr w:type="gram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ідставою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для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зарахування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дитини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є:</w:t>
      </w:r>
    </w:p>
    <w:p w:rsidR="0050573D" w:rsidRPr="0050573D" w:rsidRDefault="0050573D" w:rsidP="0050573D">
      <w:pPr>
        <w:numPr>
          <w:ilvl w:val="0"/>
          <w:numId w:val="2"/>
        </w:numPr>
        <w:shd w:val="clear" w:color="auto" w:fill="FFFFFF"/>
        <w:spacing w:after="0" w:line="300" w:lineRule="atLeast"/>
        <w:ind w:left="375" w:firstLine="0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заява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батьків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,</w:t>
      </w:r>
    </w:p>
    <w:p w:rsidR="0050573D" w:rsidRPr="0050573D" w:rsidRDefault="0050573D" w:rsidP="0050573D">
      <w:pPr>
        <w:numPr>
          <w:ilvl w:val="0"/>
          <w:numId w:val="2"/>
        </w:numPr>
        <w:shd w:val="clear" w:color="auto" w:fill="FFFFFF"/>
        <w:spacing w:after="0" w:line="300" w:lineRule="atLeast"/>
        <w:ind w:left="375" w:firstLine="0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копія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св</w:t>
      </w:r>
      <w:proofErr w:type="gram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ідоцтва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народження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дитини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,</w:t>
      </w:r>
    </w:p>
    <w:p w:rsidR="0050573D" w:rsidRPr="0050573D" w:rsidRDefault="0050573D" w:rsidP="0050573D">
      <w:pPr>
        <w:numPr>
          <w:ilvl w:val="0"/>
          <w:numId w:val="2"/>
        </w:numPr>
        <w:shd w:val="clear" w:color="auto" w:fill="FFFFFF"/>
        <w:spacing w:after="0" w:line="300" w:lineRule="atLeast"/>
        <w:ind w:left="375" w:firstLine="0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lastRenderedPageBreak/>
        <w:t>медична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довідка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встановленого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зразка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(ФОРМА № 086-1/0,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затверджена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наказом МОЗ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від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16.08.2010 № 682,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зі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змінами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внесеними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наказом МОЗ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від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23.05.2012 № 382).</w:t>
      </w:r>
    </w:p>
    <w:p w:rsidR="0050573D" w:rsidRPr="0050573D" w:rsidRDefault="0050573D" w:rsidP="0050573D">
      <w:pPr>
        <w:numPr>
          <w:ilvl w:val="0"/>
          <w:numId w:val="2"/>
        </w:numPr>
        <w:shd w:val="clear" w:color="auto" w:fill="FFFFFF"/>
        <w:spacing w:after="0" w:line="300" w:lineRule="atLeast"/>
        <w:ind w:left="375" w:firstLine="0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особова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справа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дитини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,</w:t>
      </w:r>
    </w:p>
    <w:p w:rsidR="0050573D" w:rsidRPr="0050573D" w:rsidRDefault="0050573D" w:rsidP="0050573D">
      <w:pPr>
        <w:numPr>
          <w:ilvl w:val="0"/>
          <w:numId w:val="2"/>
        </w:numPr>
        <w:shd w:val="clear" w:color="auto" w:fill="FFFFFF"/>
        <w:spacing w:after="0" w:line="300" w:lineRule="atLeast"/>
        <w:ind w:left="375" w:firstLine="0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proofErr w:type="spellStart"/>
      <w:proofErr w:type="gram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св</w:t>
      </w:r>
      <w:proofErr w:type="gram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ідоцтво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базову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освіту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та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додаток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нього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 (для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учнів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10-11-х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класів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).</w:t>
      </w:r>
    </w:p>
    <w:p w:rsidR="0050573D" w:rsidRPr="0050573D" w:rsidRDefault="0050573D" w:rsidP="00505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  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Відповідно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п.22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Положення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загальноосвітній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навчальний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заклад для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зарахування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учня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закладу  батьки 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або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  особи, 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які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 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їх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замінюють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 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подають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заяву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 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копію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св</w:t>
      </w:r>
      <w:proofErr w:type="gram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ідоцтва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народження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дитини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медичну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довідку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встановленого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зразка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особову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справу, до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навчального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закладу III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ступеня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- документ про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відповідний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рівень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освіти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.</w:t>
      </w:r>
    </w:p>
    <w:p w:rsidR="0050573D" w:rsidRPr="0050573D" w:rsidRDefault="0050573D" w:rsidP="00505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   У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разі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переходу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учня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іншого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навчального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закладу для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здобуття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загальної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середньої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освіти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у межах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населеного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пункту батьки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або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особи,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які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їх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замінюють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подають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закладу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заяву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із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 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зазначенням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причини переходу та 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довідку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що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</w:t>
      </w:r>
      <w:proofErr w:type="gram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ідтверджує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факт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навчання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дитини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в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іншому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навчальному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закладі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.</w:t>
      </w:r>
    </w:p>
    <w:p w:rsidR="00A8339D" w:rsidRPr="0050573D" w:rsidRDefault="00A8339D">
      <w:pPr>
        <w:rPr>
          <w:lang w:val="ru-RU"/>
        </w:rPr>
      </w:pPr>
    </w:p>
    <w:sectPr w:rsidR="00A8339D" w:rsidRPr="0050573D" w:rsidSect="0050573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4B63"/>
    <w:multiLevelType w:val="multilevel"/>
    <w:tmpl w:val="D62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FD2FE9"/>
    <w:multiLevelType w:val="multilevel"/>
    <w:tmpl w:val="5EC6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3D"/>
    <w:rsid w:val="003E1DF9"/>
    <w:rsid w:val="0050573D"/>
    <w:rsid w:val="00A8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2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58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9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8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4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76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7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81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01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4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9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16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8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1938</Words>
  <Characters>1106</Characters>
  <Application>Microsoft Office Word</Application>
  <DocSecurity>0</DocSecurity>
  <Lines>9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3</cp:revision>
  <dcterms:created xsi:type="dcterms:W3CDTF">2017-11-27T09:42:00Z</dcterms:created>
  <dcterms:modified xsi:type="dcterms:W3CDTF">2021-04-19T12:26:00Z</dcterms:modified>
</cp:coreProperties>
</file>