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2E" w:rsidRDefault="00D3762E" w:rsidP="00D376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СХВАЛЕНО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ЗАТВЕРДЖЕНО   </w:t>
      </w:r>
    </w:p>
    <w:p w:rsidR="00D3762E" w:rsidRDefault="00D3762E" w:rsidP="00D376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Педагогічною радою закладу освіти                                 наказ закладу освіти </w:t>
      </w:r>
    </w:p>
    <w:p w:rsidR="00D3762E" w:rsidRDefault="00B06FCB" w:rsidP="00D376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Протокол № 4</w:t>
      </w:r>
      <w:r w:rsidR="00D376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31.08.2021р.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від09.09.21</w:t>
      </w:r>
      <w:r w:rsidR="00D376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</w:t>
      </w:r>
      <w:r w:rsidR="00D376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D376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</w:p>
    <w:p w:rsidR="00D3762E" w:rsidRDefault="00D3762E" w:rsidP="00D376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про педагогічну раду </w:t>
      </w:r>
    </w:p>
    <w:p w:rsidR="00D3762E" w:rsidRDefault="00D3762E" w:rsidP="00D376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закладу загальної середньої освіт</w:t>
      </w:r>
      <w:r w:rsidR="00B06FCB">
        <w:rPr>
          <w:rFonts w:ascii="Times New Roman" w:hAnsi="Times New Roman" w:cs="Times New Roman"/>
          <w:b/>
          <w:sz w:val="28"/>
          <w:szCs w:val="28"/>
          <w:lang w:val="uk-UA"/>
        </w:rPr>
        <w:t>и І-ІІ ступенів села Стара Ропа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Старосамбірської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самбірського району</w:t>
      </w:r>
    </w:p>
    <w:p w:rsidR="00D3762E" w:rsidRDefault="00D3762E" w:rsidP="00D376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діючим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колегіальним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Статутом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колегіальних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установчими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документами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єдиноначальності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школою.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єдиноначальність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поєднується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правильно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навчальновиховного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демократизації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1.5.Усі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762E" w:rsidRDefault="00D3762E" w:rsidP="00D3762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наказом директора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входить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2.3. Головою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є директор, а за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ідсутності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закладу.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762E" w:rsidRDefault="00D3762E" w:rsidP="00D3762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Повноваження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планує роботу закладу;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схвалює освітню (освітні) програму (програми) закладу та оцінює результативність її (їх) виконання;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розглядає питання щодо вдосконалення і методичного забезпечення освітнього процесу;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приймає рішення щодо переведення учнів (вихованців) до наступного класу та їх випуску, видачі документів про відповідний рівень освіти, нагородження за успіхи у навчанні;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розглядає питання впровадження в освітній процес досягнень науки,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ухвалює рішення щодо відзначення, морального та матеріального заохочення учнів, працівників закладу та інших учасників освітнього процесу;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розглядає питання щодо відповідальності учнів, працівників закладу та інших учасників освітнього процесу за невиконання ними своїх обов’язків;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має право ініціювати проведення позапланового інституційного аудиту закладу та проведення громадської акредитації закладу;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розглядає інші питання, віднесені законом та/або статутом закладу до її повноважень. 3.2.Рішення педагогічної ради закладу загальної середньої освіти вводяться в дію рішеннями керівника закладу.     </w:t>
      </w:r>
    </w:p>
    <w:p w:rsidR="00D3762E" w:rsidRDefault="00D3762E" w:rsidP="00D3762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4. Регламент роботи педагогічної ради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4.1. Педагогічна рада проводить засідання згідно з планом роботи на рік, який затверджується на педраді й підписується директором закладу загальної середньої освіти.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>іністрація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4 рази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4.3.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оприлюднюється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 Секретар педради завчасно повідомляє про засідання всіх членів педагогічної ради; веде книгу протоколів педагогічних рад, стежить за виконанням ухвалених рішень; до початку засідання педагогічної ради перевіряє присутність членів педагогічної ради, з’ясовує причини відсутності окремих педагогів.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4.5.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повинен: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за ходом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ради;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 час проведення педагогічної ради оголосити порядок денний засідання та затвердити його відкритим голосуванням;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запропонувати та ухвалити регламент роботи засідання;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надати слово для інформування про виконання рішень попередньої педради;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підбити підсумки обговорення проблеми;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ознайомити колектив із проектом рішень;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повідомити тему наступного засідання педагогічної ради;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здійснювати контроль за виконанням рішень попередньої педагогічної ради.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регламенту;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стисло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сплесків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критикувати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конструктивно,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4.7.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правомірні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складу за списком.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4.8.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закладу. На початку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причини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762E" w:rsidRDefault="00D3762E" w:rsidP="00D3762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5. Виконання рішень педагогічної ради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5.1. Рішення педагогічної ради повинно бути обґрунтованим, своєчасно прийнятим, забезпечувати аргументованість, бути чітким, лаконічним, адресованим конкретному вчителеві чи групі вчителів та передбачати строки виконання.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5.2. Рішення педагогічної ради набирають сили після затвердження їх директором і є обов'язковим для всіх учасників освітнього процесу закладу загальної середньої освіти 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5.3.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систематичну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5.4.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притягнути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дисциплінарної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762E" w:rsidRDefault="00D3762E" w:rsidP="00D3762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Документація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6.1.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протокольно.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фіксуються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виносяться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ідписуються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головою та секретарем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6.3. Книга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входить у номенклатуру справ,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актом.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 Книга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пронумерована, прошнурована,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скріплюється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ідписом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печаткою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 Відповідальність учасників освітнього процесу - членів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7.1.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>ічну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нерозуміння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виправданням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7.2. Участь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засвідчується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ідписами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62E" w:rsidRDefault="00D3762E" w:rsidP="00D37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62E" w:rsidRDefault="00D3762E" w:rsidP="00D376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4971" w:rsidRDefault="007E4971"/>
    <w:sectPr w:rsidR="007E4971" w:rsidSect="007E49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762E"/>
    <w:rsid w:val="007E4971"/>
    <w:rsid w:val="00B06FCB"/>
    <w:rsid w:val="00D3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2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5257</Words>
  <Characters>2998</Characters>
  <Application>Microsoft Office Word</Application>
  <DocSecurity>0</DocSecurity>
  <Lines>24</Lines>
  <Paragraphs>16</Paragraphs>
  <ScaleCrop>false</ScaleCrop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111</cp:lastModifiedBy>
  <cp:revision>4</cp:revision>
  <dcterms:created xsi:type="dcterms:W3CDTF">2021-09-28T12:17:00Z</dcterms:created>
  <dcterms:modified xsi:type="dcterms:W3CDTF">2021-10-10T16:56:00Z</dcterms:modified>
</cp:coreProperties>
</file>