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75" w:rsidRDefault="00094E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Кадровий склад   закладу загальної середньої</w:t>
      </w:r>
    </w:p>
    <w:p w:rsidR="00094E67" w:rsidRDefault="00094E6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освіти с.Стара Ропа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843"/>
        <w:gridCol w:w="1521"/>
        <w:gridCol w:w="1575"/>
        <w:gridCol w:w="1383"/>
        <w:gridCol w:w="1251"/>
        <w:gridCol w:w="1251"/>
        <w:gridCol w:w="1041"/>
      </w:tblGrid>
      <w:tr w:rsidR="00A01A89" w:rsidTr="0063401D">
        <w:trPr>
          <w:trHeight w:val="1140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ім.»я  по  батькові</w:t>
            </w:r>
          </w:p>
        </w:tc>
        <w:tc>
          <w:tcPr>
            <w:tcW w:w="152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  предмет викладання</w:t>
            </w:r>
          </w:p>
        </w:tc>
        <w:tc>
          <w:tcPr>
            <w:tcW w:w="1575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(назва н.з) фах за дипломом</w:t>
            </w:r>
          </w:p>
        </w:tc>
        <w:tc>
          <w:tcPr>
            <w:tcW w:w="138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</w:t>
            </w:r>
          </w:p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ційна категорія</w:t>
            </w:r>
          </w:p>
        </w:tc>
        <w:tc>
          <w:tcPr>
            <w:tcW w:w="125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прох</w:t>
            </w:r>
          </w:p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атестації</w:t>
            </w:r>
          </w:p>
        </w:tc>
        <w:tc>
          <w:tcPr>
            <w:tcW w:w="125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Курси </w:t>
            </w:r>
          </w:p>
        </w:tc>
        <w:tc>
          <w:tcPr>
            <w:tcW w:w="1041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Стаж роботи</w:t>
            </w:r>
          </w:p>
        </w:tc>
      </w:tr>
      <w:tr w:rsidR="00A01A89" w:rsidTr="0063401D">
        <w:trPr>
          <w:trHeight w:val="1159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Брона   Іванна  Миколаївна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 w:rsidRPr="004C4306">
              <w:rPr>
                <w:rFonts w:ascii="Times New Roman" w:hAnsi="Times New Roman" w:cs="Times New Roman"/>
                <w:lang w:val="uk-UA"/>
              </w:rPr>
              <w:t xml:space="preserve">Директор укр..мова </w:t>
            </w:r>
            <w:r>
              <w:rPr>
                <w:rFonts w:ascii="Times New Roman" w:hAnsi="Times New Roman" w:cs="Times New Roman"/>
                <w:lang w:val="uk-UA"/>
              </w:rPr>
              <w:t xml:space="preserve"> і літ, мистецтво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ДПІ, </w:t>
            </w:r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укр..мова і літ</w:t>
            </w:r>
          </w:p>
        </w:tc>
        <w:tc>
          <w:tcPr>
            <w:tcW w:w="1383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вища</w:t>
            </w:r>
          </w:p>
        </w:tc>
        <w:tc>
          <w:tcPr>
            <w:tcW w:w="125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08.04.2019</w:t>
            </w:r>
            <w:r w:rsidR="004C430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Директ укр..м і літ , худ . к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25</w:t>
            </w:r>
            <w:r w:rsidR="004C4306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A01A89" w:rsidTr="0063401D">
        <w:trPr>
          <w:trHeight w:val="1234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Туркас Віра Мирославівна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Заст.. директ  христ.етика практ. психол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, ДПУ практ психол Богословська академія</w:t>
            </w:r>
          </w:p>
        </w:tc>
        <w:tc>
          <w:tcPr>
            <w:tcW w:w="1383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03.04.2017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Заст..дир христ.ет практ психол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A01A89" w:rsidTr="0063401D">
        <w:trPr>
          <w:trHeight w:val="1142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Комарницька Марія Василівна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Укр..мова і літ, образотв.мист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Вища,ДПУ, </w:t>
            </w:r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укр..мова і літ, заруб діт</w:t>
            </w:r>
          </w:p>
        </w:tc>
        <w:tc>
          <w:tcPr>
            <w:tcW w:w="1383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25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08.04.2021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Укр..м і літ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</w:tr>
      <w:tr w:rsidR="00A01A89" w:rsidTr="0063401D">
        <w:trPr>
          <w:trHeight w:val="1196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Галина Миколаївна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Заруб.</w:t>
            </w:r>
            <w:r w:rsidR="0063401D">
              <w:rPr>
                <w:rFonts w:ascii="Times New Roman" w:hAnsi="Times New Roman" w:cs="Times New Roman"/>
                <w:lang w:val="uk-UA"/>
              </w:rPr>
              <w:t>літерат основи</w:t>
            </w:r>
            <w:r>
              <w:rPr>
                <w:rFonts w:ascii="Times New Roman" w:hAnsi="Times New Roman" w:cs="Times New Roman"/>
                <w:lang w:val="uk-UA"/>
              </w:rPr>
              <w:t>здоров образ.мист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</w:t>
            </w:r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укр..м і літ  заруб.літ</w:t>
            </w:r>
          </w:p>
        </w:tc>
        <w:tc>
          <w:tcPr>
            <w:tcW w:w="1383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І</w:t>
            </w:r>
          </w:p>
        </w:tc>
        <w:tc>
          <w:tcPr>
            <w:tcW w:w="125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25.03.2019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Заруб. літ, основи здоров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A01A89" w:rsidTr="0063401D">
        <w:trPr>
          <w:trHeight w:val="1047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Нискогуз Марія Миколаївна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Англійська мова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ДПУ  </w:t>
            </w:r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англійська мова</w:t>
            </w:r>
          </w:p>
        </w:tc>
        <w:tc>
          <w:tcPr>
            <w:tcW w:w="1383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І</w:t>
            </w:r>
          </w:p>
        </w:tc>
        <w:tc>
          <w:tcPr>
            <w:tcW w:w="125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21.03.2017</w:t>
            </w:r>
          </w:p>
        </w:tc>
        <w:tc>
          <w:tcPr>
            <w:tcW w:w="1251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Англ..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мова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15</w:t>
            </w:r>
          </w:p>
        </w:tc>
      </w:tr>
      <w:tr w:rsidR="00A01A89" w:rsidTr="0063401D">
        <w:trPr>
          <w:trHeight w:val="1421"/>
        </w:trPr>
        <w:tc>
          <w:tcPr>
            <w:tcW w:w="587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</w:tcPr>
          <w:p w:rsidR="00094E67" w:rsidRDefault="00094E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Геча Ярослава Михайлівна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575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Вища, ДПІ  </w:t>
            </w:r>
            <w:r w:rsidR="00F05759">
              <w:rPr>
                <w:rFonts w:ascii="Times New Roman" w:hAnsi="Times New Roman" w:cs="Times New Roman"/>
                <w:lang w:val="uk-UA"/>
              </w:rPr>
              <w:t>вч.</w:t>
            </w:r>
            <w:r>
              <w:rPr>
                <w:rFonts w:ascii="Times New Roman" w:hAnsi="Times New Roman" w:cs="Times New Roman"/>
                <w:lang w:val="uk-UA"/>
              </w:rPr>
              <w:t>математик</w:t>
            </w:r>
            <w:r w:rsidR="00F05759">
              <w:rPr>
                <w:rFonts w:ascii="Times New Roman" w:hAnsi="Times New Roman" w:cs="Times New Roman"/>
                <w:lang w:val="uk-UA"/>
              </w:rPr>
              <w:t>и</w:t>
            </w:r>
          </w:p>
        </w:tc>
        <w:tc>
          <w:tcPr>
            <w:tcW w:w="1383" w:type="dxa"/>
          </w:tcPr>
          <w:p w:rsidR="00094E67" w:rsidRDefault="00094E67">
            <w:pPr>
              <w:rPr>
                <w:rFonts w:ascii="Times New Roman" w:hAnsi="Times New Roman" w:cs="Times New Roman"/>
                <w:lang w:val="uk-UA"/>
              </w:rPr>
            </w:pP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І</w:t>
            </w:r>
          </w:p>
        </w:tc>
        <w:tc>
          <w:tcPr>
            <w:tcW w:w="125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20.03.2016</w:t>
            </w:r>
          </w:p>
        </w:tc>
        <w:tc>
          <w:tcPr>
            <w:tcW w:w="1251" w:type="dxa"/>
          </w:tcPr>
          <w:p w:rsidR="00094E67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Матема</w:t>
            </w:r>
          </w:p>
          <w:p w:rsidR="004C4306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тика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37</w:t>
            </w:r>
          </w:p>
        </w:tc>
      </w:tr>
      <w:tr w:rsidR="00A01A89" w:rsidTr="0063401D">
        <w:trPr>
          <w:trHeight w:val="1216"/>
        </w:trPr>
        <w:tc>
          <w:tcPr>
            <w:tcW w:w="587" w:type="dxa"/>
          </w:tcPr>
          <w:p w:rsidR="00094E67" w:rsidRDefault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Терлецька Наталія Іванівна</w:t>
            </w:r>
          </w:p>
        </w:tc>
        <w:tc>
          <w:tcPr>
            <w:tcW w:w="1521" w:type="dxa"/>
          </w:tcPr>
          <w:p w:rsidR="00094E67" w:rsidRPr="004C4306" w:rsidRDefault="004C430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  , біологія, природознав</w:t>
            </w:r>
          </w:p>
        </w:tc>
        <w:tc>
          <w:tcPr>
            <w:tcW w:w="1575" w:type="dxa"/>
          </w:tcPr>
          <w:p w:rsidR="00094E67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ЛНУ  вч. хімії</w:t>
            </w:r>
          </w:p>
        </w:tc>
        <w:tc>
          <w:tcPr>
            <w:tcW w:w="1383" w:type="dxa"/>
          </w:tcPr>
          <w:p w:rsidR="00094E67" w:rsidRDefault="00094E67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вища</w:t>
            </w:r>
          </w:p>
        </w:tc>
        <w:tc>
          <w:tcPr>
            <w:tcW w:w="125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20.03.2021</w:t>
            </w:r>
          </w:p>
        </w:tc>
        <w:tc>
          <w:tcPr>
            <w:tcW w:w="1251" w:type="dxa"/>
          </w:tcPr>
          <w:p w:rsidR="00094E67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Хімія біолгія</w:t>
            </w:r>
          </w:p>
        </w:tc>
        <w:tc>
          <w:tcPr>
            <w:tcW w:w="1041" w:type="dxa"/>
          </w:tcPr>
          <w:p w:rsidR="00094E67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A01A89" w:rsidTr="0063401D">
        <w:trPr>
          <w:trHeight w:val="128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3" w:type="dxa"/>
          </w:tcPr>
          <w:p w:rsidR="00F07373" w:rsidRDefault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Дубас Олег  Богданович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   географія</w:t>
            </w:r>
          </w:p>
        </w:tc>
        <w:tc>
          <w:tcPr>
            <w:tcW w:w="1575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ДПУ  вч. історії</w:t>
            </w:r>
          </w:p>
        </w:tc>
        <w:tc>
          <w:tcPr>
            <w:tcW w:w="1383" w:type="dxa"/>
          </w:tcPr>
          <w:p w:rsidR="00F07373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</w:t>
            </w: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ІІ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21.03.2017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</w:t>
            </w:r>
          </w:p>
        </w:tc>
        <w:tc>
          <w:tcPr>
            <w:tcW w:w="104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A01A89" w:rsidTr="0063401D">
        <w:trPr>
          <w:trHeight w:val="834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3" w:type="dxa"/>
          </w:tcPr>
          <w:p w:rsidR="00F07373" w:rsidRDefault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Чернецька Ольга Любомирівн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Педагог-організатор    історія</w:t>
            </w:r>
          </w:p>
        </w:tc>
        <w:tc>
          <w:tcPr>
            <w:tcW w:w="1575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ДПУ  вч. історії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І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22.03.2018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Пед.-організ  історія</w:t>
            </w:r>
          </w:p>
        </w:tc>
        <w:tc>
          <w:tcPr>
            <w:tcW w:w="104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32</w:t>
            </w:r>
          </w:p>
        </w:tc>
      </w:tr>
      <w:tr w:rsidR="00A01A89" w:rsidTr="0063401D">
        <w:trPr>
          <w:trHeight w:val="1696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Сторожева Марія Ярославівна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  1 кл</w:t>
            </w:r>
          </w:p>
        </w:tc>
        <w:tc>
          <w:tcPr>
            <w:tcW w:w="1575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ДПУ  вч. початкових 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F57B4B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ища</w:t>
            </w:r>
          </w:p>
          <w:p w:rsidR="00F57B4B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Старший вчитель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09.04.2019</w:t>
            </w:r>
          </w:p>
        </w:tc>
        <w:tc>
          <w:tcPr>
            <w:tcW w:w="1251" w:type="dxa"/>
          </w:tcPr>
          <w:p w:rsidR="00F07373" w:rsidRPr="004C4306" w:rsidRDefault="00F0575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F0575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33</w:t>
            </w:r>
          </w:p>
        </w:tc>
      </w:tr>
      <w:tr w:rsidR="00A01A89" w:rsidTr="0063401D">
        <w:trPr>
          <w:trHeight w:val="112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Пехунь Ольга Адольфівна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2 кл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, ДПУ вч. початкових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вища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06.04.2017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39</w:t>
            </w:r>
          </w:p>
        </w:tc>
      </w:tr>
      <w:tr w:rsidR="00A01A89" w:rsidTr="0063401D">
        <w:trPr>
          <w:trHeight w:val="97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Туркас Оксана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 3 кл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Сер.сп. Самбір педуч. Вч. початкових кл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11 т.р.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21.03.2019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</w:p>
        </w:tc>
      </w:tr>
      <w:tr w:rsidR="00A01A89" w:rsidTr="0063401D">
        <w:trPr>
          <w:trHeight w:val="935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Сенчишак Оксана Миколаївна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Початкові класи   4 кл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ДПУ  вч. початков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ІІ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20.03.2017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________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A01A89" w:rsidTr="0063401D">
        <w:trPr>
          <w:trHeight w:val="635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Думич Олександр Васильович</w:t>
            </w: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інформатика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,ПНУ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125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1" w:type="dxa"/>
          </w:tcPr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A01A89" w:rsidTr="0063401D">
        <w:trPr>
          <w:trHeight w:val="1102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Колодій Людмила Ярославівна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Вихователь дошк.групи, поч..класи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ДПУ  вч. початкових класів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І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20.03.2020</w:t>
            </w:r>
          </w:p>
        </w:tc>
        <w:tc>
          <w:tcPr>
            <w:tcW w:w="125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Поч..кл , вихователь  дошк.гр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</w:tr>
      <w:tr w:rsidR="00A01A89" w:rsidTr="0063401D">
        <w:trPr>
          <w:trHeight w:val="1103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Слободянюк Сергій  Вікторович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Технології , фізична культура</w:t>
            </w:r>
          </w:p>
        </w:tc>
        <w:tc>
          <w:tcPr>
            <w:tcW w:w="1575" w:type="dxa"/>
          </w:tcPr>
          <w:p w:rsidR="00F07373" w:rsidRPr="004C4306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Вища, ДПУ вч. труд.навч , фізичної культ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A01A89" w:rsidRDefault="00A01A8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57B4B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ища</w:t>
            </w:r>
          </w:p>
          <w:p w:rsidR="00F57B4B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Старший вчитель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09.04.2018</w:t>
            </w:r>
          </w:p>
        </w:tc>
        <w:tc>
          <w:tcPr>
            <w:tcW w:w="1251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Труд.навч фізичн.к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CC0EFE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</w:tr>
      <w:tr w:rsidR="00A01A89" w:rsidTr="0063401D">
        <w:trPr>
          <w:trHeight w:val="1140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Бобельський Богдан Миколайови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музика</w:t>
            </w:r>
          </w:p>
        </w:tc>
        <w:tc>
          <w:tcPr>
            <w:tcW w:w="1575" w:type="dxa"/>
          </w:tcPr>
          <w:p w:rsidR="00F07373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Сер.спец, Самбір культуч. Кер хор.колект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CC0EFE" w:rsidRPr="004C4306" w:rsidRDefault="00CC0E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11 т.р.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21.03.2018</w:t>
            </w:r>
          </w:p>
        </w:tc>
        <w:tc>
          <w:tcPr>
            <w:tcW w:w="125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музика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63401D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</w:tc>
      </w:tr>
      <w:tr w:rsidR="00A01A89" w:rsidTr="0063401D">
        <w:trPr>
          <w:trHeight w:val="1009"/>
        </w:trPr>
        <w:tc>
          <w:tcPr>
            <w:tcW w:w="587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Яніцька Орися Іванівна</w:t>
            </w:r>
          </w:p>
          <w:p w:rsidR="00F07373" w:rsidRDefault="00F07373" w:rsidP="00F073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1575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, ЛНУ вч.фізики</w:t>
            </w:r>
          </w:p>
        </w:tc>
        <w:tc>
          <w:tcPr>
            <w:tcW w:w="1383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63401D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І</w:t>
            </w:r>
          </w:p>
        </w:tc>
        <w:tc>
          <w:tcPr>
            <w:tcW w:w="1251" w:type="dxa"/>
          </w:tcPr>
          <w:p w:rsidR="00F07373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21.03.2018</w:t>
            </w:r>
          </w:p>
        </w:tc>
        <w:tc>
          <w:tcPr>
            <w:tcW w:w="1251" w:type="dxa"/>
          </w:tcPr>
          <w:p w:rsidR="00F07373" w:rsidRPr="004C4306" w:rsidRDefault="0063401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фізика</w:t>
            </w:r>
          </w:p>
        </w:tc>
        <w:tc>
          <w:tcPr>
            <w:tcW w:w="1041" w:type="dxa"/>
          </w:tcPr>
          <w:p w:rsidR="00F07373" w:rsidRDefault="00F07373">
            <w:pPr>
              <w:rPr>
                <w:rFonts w:ascii="Times New Roman" w:hAnsi="Times New Roman" w:cs="Times New Roman"/>
                <w:lang w:val="uk-UA"/>
              </w:rPr>
            </w:pPr>
          </w:p>
          <w:p w:rsidR="0063401D" w:rsidRPr="004C4306" w:rsidRDefault="00F57B4B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bookmarkStart w:id="0" w:name="_GoBack"/>
            <w:bookmarkEnd w:id="0"/>
          </w:p>
        </w:tc>
      </w:tr>
    </w:tbl>
    <w:p w:rsidR="00094E67" w:rsidRPr="00094E67" w:rsidRDefault="00094E6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94E67" w:rsidRPr="00094E67" w:rsidSect="00094E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4E67"/>
    <w:rsid w:val="00094E67"/>
    <w:rsid w:val="00333075"/>
    <w:rsid w:val="004C4306"/>
    <w:rsid w:val="0063401D"/>
    <w:rsid w:val="00A01A89"/>
    <w:rsid w:val="00CC0EFE"/>
    <w:rsid w:val="00F05759"/>
    <w:rsid w:val="00F07373"/>
    <w:rsid w:val="00F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</cp:revision>
  <dcterms:created xsi:type="dcterms:W3CDTF">2017-11-30T11:41:00Z</dcterms:created>
  <dcterms:modified xsi:type="dcterms:W3CDTF">2021-04-19T12:55:00Z</dcterms:modified>
</cp:coreProperties>
</file>