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7D5" w:rsidRPr="00B73DE8" w:rsidRDefault="002337D5" w:rsidP="002337D5">
      <w:pPr>
        <w:pStyle w:val="ShapkaDocumentu"/>
        <w:ind w:left="6804"/>
      </w:pPr>
      <w:r w:rsidRPr="00B73DE8">
        <w:t>Додаток 1</w:t>
      </w:r>
      <w:r w:rsidRPr="00B73DE8">
        <w:br/>
        <w:t>до Стандарту</w:t>
      </w:r>
    </w:p>
    <w:p w:rsidR="002337D5" w:rsidRPr="00B73DE8" w:rsidRDefault="002337D5" w:rsidP="002337D5">
      <w:pPr>
        <w:pStyle w:val="a4"/>
        <w:spacing w:before="360" w:after="360"/>
        <w:rPr>
          <w:b w:val="0"/>
        </w:rPr>
      </w:pPr>
      <w:r w:rsidRPr="00B73DE8">
        <w:rPr>
          <w:b w:val="0"/>
        </w:rPr>
        <w:t>ВИМОГИ</w:t>
      </w:r>
      <w:r w:rsidRPr="00B73DE8">
        <w:rPr>
          <w:b w:val="0"/>
        </w:rPr>
        <w:br/>
        <w:t xml:space="preserve">до обов’язкових результатів навчання </w:t>
      </w:r>
      <w:r w:rsidRPr="00B73DE8">
        <w:rPr>
          <w:b w:val="0"/>
        </w:rPr>
        <w:br/>
        <w:t>здобувачів освіти</w:t>
      </w:r>
    </w:p>
    <w:tbl>
      <w:tblPr>
        <w:tblW w:w="5650" w:type="pct"/>
        <w:tblInd w:w="-774" w:type="dxa"/>
        <w:tblLook w:val="00A0" w:firstRow="1" w:lastRow="0" w:firstColumn="1" w:lastColumn="0" w:noHBand="0" w:noVBand="0"/>
      </w:tblPr>
      <w:tblGrid>
        <w:gridCol w:w="2976"/>
        <w:gridCol w:w="3529"/>
        <w:gridCol w:w="4387"/>
      </w:tblGrid>
      <w:tr w:rsidR="002337D5" w:rsidRPr="00B73DE8" w:rsidTr="00B6644B">
        <w:trPr>
          <w:trHeight w:val="20"/>
          <w:tblHeader/>
        </w:trPr>
        <w:tc>
          <w:tcPr>
            <w:tcW w:w="136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111" w:firstLine="0"/>
              <w:jc w:val="center"/>
            </w:pPr>
            <w:r w:rsidRPr="00B73DE8">
              <w:t>Загальні результати</w:t>
            </w:r>
            <w:r w:rsidRPr="00B73DE8">
              <w:br/>
              <w:t>навчання здобувачів освіти</w:t>
            </w:r>
          </w:p>
        </w:tc>
        <w:tc>
          <w:tcPr>
            <w:tcW w:w="3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37D5" w:rsidRPr="00B73DE8" w:rsidRDefault="002337D5" w:rsidP="00B6644B">
            <w:pPr>
              <w:pStyle w:val="a4"/>
              <w:spacing w:before="120" w:after="0" w:line="228" w:lineRule="auto"/>
              <w:rPr>
                <w:b w:val="0"/>
              </w:rPr>
            </w:pPr>
            <w:r w:rsidRPr="00B73DE8">
              <w:rPr>
                <w:b w:val="0"/>
              </w:rPr>
              <w:t xml:space="preserve">Обов’язкові результати навчання </w:t>
            </w:r>
            <w:r w:rsidRPr="00B73DE8">
              <w:rPr>
                <w:b w:val="0"/>
              </w:rPr>
              <w:br/>
              <w:t>здобувачів освіти</w:t>
            </w:r>
          </w:p>
        </w:tc>
      </w:tr>
      <w:tr w:rsidR="002337D5" w:rsidRPr="00B73DE8" w:rsidTr="00B6644B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7D5" w:rsidRPr="00B73DE8" w:rsidRDefault="002337D5" w:rsidP="00B6644B"/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jc w:val="center"/>
              <w:rPr>
                <w:rFonts w:eastAsia="SimSun"/>
              </w:rPr>
            </w:pPr>
            <w:r w:rsidRPr="00B73DE8">
              <w:t>1—2 класи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jc w:val="center"/>
              <w:rPr>
                <w:rFonts w:eastAsia="SimSun"/>
              </w:rPr>
            </w:pPr>
            <w:r w:rsidRPr="00B73DE8">
              <w:t>3—4 класи</w:t>
            </w:r>
          </w:p>
        </w:tc>
      </w:tr>
      <w:tr w:rsidR="002337D5" w:rsidRPr="00B73DE8" w:rsidTr="00B6644B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337D5" w:rsidRPr="00B73DE8" w:rsidRDefault="002337D5" w:rsidP="00B6644B">
            <w:pPr>
              <w:pStyle w:val="a3"/>
              <w:ind w:firstLine="0"/>
              <w:jc w:val="center"/>
              <w:rPr>
                <w:rFonts w:eastAsia="SimSun"/>
              </w:rPr>
            </w:pPr>
            <w:r w:rsidRPr="00B73DE8">
              <w:rPr>
                <w:rFonts w:eastAsia="SimSun"/>
              </w:rPr>
              <w:t>I. Мовно-літературна освітня галузь</w:t>
            </w:r>
          </w:p>
          <w:p w:rsidR="002337D5" w:rsidRPr="00B73DE8" w:rsidRDefault="002337D5" w:rsidP="00B6644B">
            <w:pPr>
              <w:pStyle w:val="a3"/>
              <w:ind w:firstLine="0"/>
              <w:jc w:val="center"/>
              <w:rPr>
                <w:i/>
              </w:rPr>
            </w:pPr>
            <w:r w:rsidRPr="00B73DE8">
              <w:rPr>
                <w:rFonts w:eastAsia="SimSun"/>
              </w:rPr>
              <w:t xml:space="preserve">Українська мова та література, мови та літератури </w:t>
            </w:r>
            <w:r w:rsidRPr="00B73DE8">
              <w:rPr>
                <w:rFonts w:eastAsia="SimSun"/>
              </w:rPr>
              <w:br/>
              <w:t>відповідних корінних народів та національних меншин</w:t>
            </w:r>
          </w:p>
        </w:tc>
      </w:tr>
      <w:tr w:rsidR="002337D5" w:rsidRPr="00B73DE8" w:rsidTr="00B6644B">
        <w:trPr>
          <w:trHeight w:val="20"/>
        </w:trPr>
        <w:tc>
          <w:tcPr>
            <w:tcW w:w="5000" w:type="pct"/>
            <w:gridSpan w:val="3"/>
            <w:hideMark/>
          </w:tcPr>
          <w:p w:rsidR="002337D5" w:rsidRPr="00B73DE8" w:rsidRDefault="002337D5" w:rsidP="00B6644B">
            <w:pPr>
              <w:pStyle w:val="a3"/>
              <w:ind w:firstLine="0"/>
              <w:jc w:val="center"/>
              <w:rPr>
                <w:rFonts w:eastAsia="SimSun"/>
                <w:i/>
              </w:rPr>
            </w:pPr>
            <w:r w:rsidRPr="00B73DE8">
              <w:rPr>
                <w:i/>
              </w:rPr>
              <w:t xml:space="preserve">Взаємодія з іншими особами усно, сприйняття і використання інформації </w:t>
            </w:r>
            <w:r w:rsidRPr="00B73DE8">
              <w:rPr>
                <w:i/>
              </w:rPr>
              <w:br/>
              <w:t>для досягнення життєвих цілей у різних комунікативних ситуаціях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ind w:firstLine="0"/>
            </w:pPr>
            <w:r w:rsidRPr="00B73DE8">
              <w:t>Сприймає усну інформацію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ind w:firstLine="0"/>
              <w:rPr>
                <w:rFonts w:eastAsia="SimSun"/>
              </w:rPr>
            </w:pPr>
            <w:r w:rsidRPr="00B73DE8">
              <w:rPr>
                <w:rFonts w:eastAsia="SimSun"/>
              </w:rPr>
              <w:t xml:space="preserve">сприймає усну інформацію; перепитує, виявляючи увагу; доречно реагує 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ind w:firstLine="0"/>
            </w:pPr>
            <w:r w:rsidRPr="00B73DE8">
              <w:rPr>
                <w:rFonts w:eastAsia="SimSun"/>
              </w:rPr>
              <w:t xml:space="preserve">критично сприймає інформацію для досягнення різних цілей; уточнює інформацію з огляду на ситуацію 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ind w:firstLine="0"/>
            </w:pPr>
            <w:r w:rsidRPr="00B73DE8">
              <w:t>Перетворює усну інформацію в різні форми повідомлень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ind w:firstLine="0"/>
              <w:rPr>
                <w:rFonts w:eastAsia="SimSun"/>
              </w:rPr>
            </w:pPr>
            <w:r w:rsidRPr="00B73DE8">
              <w:rPr>
                <w:rFonts w:eastAsia="SimSun"/>
              </w:rPr>
              <w:t>відтворює основний зміст усного повідомлення відповідно до мети; на основі почутого малює/добирає ілюстрації; передає інформацію графічно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ind w:firstLine="0"/>
              <w:rPr>
                <w:rFonts w:eastAsia="SimSun"/>
              </w:rPr>
            </w:pPr>
            <w:r w:rsidRPr="00B73DE8">
              <w:rPr>
                <w:rFonts w:eastAsia="SimSun"/>
              </w:rPr>
              <w:t>на основі почутого створює асоціативні схеми, таблиці; стисло і вибірково передає зміст почутого; переказує текст за різними завданнями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ind w:firstLine="0"/>
            </w:pPr>
            <w:r w:rsidRPr="00B73DE8">
              <w:t>Виокремлює інформацію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ind w:firstLine="0"/>
              <w:rPr>
                <w:rFonts w:eastAsia="SimSun"/>
              </w:rPr>
            </w:pPr>
            <w:r w:rsidRPr="00B73DE8">
              <w:rPr>
                <w:rFonts w:eastAsia="SimSun"/>
              </w:rPr>
              <w:t xml:space="preserve">виокремлює цікаву для себе інформацію; передає її іншим особам 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ind w:firstLine="0"/>
              <w:rPr>
                <w:rFonts w:eastAsia="SimSun"/>
              </w:rPr>
            </w:pPr>
            <w:r w:rsidRPr="00B73DE8">
              <w:rPr>
                <w:rFonts w:eastAsia="SimSun"/>
              </w:rPr>
              <w:t xml:space="preserve">виокремлює необхідну інформацію з різних усних джерел, зокрема </w:t>
            </w:r>
            <w:proofErr w:type="spellStart"/>
            <w:r w:rsidRPr="00B73DE8">
              <w:rPr>
                <w:rFonts w:eastAsia="SimSun"/>
              </w:rPr>
              <w:t>медіатекстів</w:t>
            </w:r>
            <w:proofErr w:type="spellEnd"/>
            <w:r w:rsidRPr="00B73DE8">
              <w:rPr>
                <w:rFonts w:eastAsia="SimSun"/>
              </w:rPr>
              <w:t>, для створення власного висловлювання з конкретною метою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ind w:firstLine="0"/>
            </w:pPr>
            <w:r w:rsidRPr="00B73DE8">
              <w:t>Аналізує та інтерпретує усну інформацію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ind w:firstLine="0"/>
              <w:rPr>
                <w:rFonts w:eastAsia="SimSun"/>
              </w:rPr>
            </w:pPr>
            <w:r w:rsidRPr="00B73DE8">
              <w:t>розпізнає ключові слова і фрази в усному повідомленні, виділяє їх голосом у власному мовленні</w:t>
            </w:r>
            <w:r w:rsidRPr="00B73DE8">
              <w:rPr>
                <w:rFonts w:eastAsia="SimSun"/>
              </w:rPr>
              <w:t xml:space="preserve">; пояснює, чому зацікавила інформація; за допомогою вчителя виявляє очевидні ідеї у </w:t>
            </w:r>
            <w:r w:rsidRPr="00B73DE8">
              <w:rPr>
                <w:rFonts w:eastAsia="SimSun"/>
              </w:rPr>
              <w:lastRenderedPageBreak/>
              <w:t xml:space="preserve">простих текстах, </w:t>
            </w:r>
            <w:proofErr w:type="spellStart"/>
            <w:r w:rsidRPr="00B73DE8">
              <w:rPr>
                <w:rFonts w:eastAsia="SimSun"/>
              </w:rPr>
              <w:t>медіатекстах</w:t>
            </w:r>
            <w:proofErr w:type="spellEnd"/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ind w:firstLine="0"/>
              <w:rPr>
                <w:rFonts w:eastAsia="SimSun"/>
              </w:rPr>
            </w:pPr>
            <w:r w:rsidRPr="00B73DE8">
              <w:rPr>
                <w:rFonts w:eastAsia="SimSun"/>
              </w:rPr>
              <w:lastRenderedPageBreak/>
              <w:t xml:space="preserve">визначає та обговорює цілі, основні ідеї та окремі деталі усної інформації; пояснює зміст і форму текстів, зокрема </w:t>
            </w:r>
            <w:proofErr w:type="spellStart"/>
            <w:r w:rsidRPr="00B73DE8">
              <w:rPr>
                <w:rFonts w:eastAsia="SimSun"/>
              </w:rPr>
              <w:t>медіатекстів</w:t>
            </w:r>
            <w:proofErr w:type="spellEnd"/>
            <w:r w:rsidRPr="00B73DE8">
              <w:rPr>
                <w:rFonts w:eastAsia="SimSun"/>
              </w:rPr>
              <w:t>, пов’язує, зіставляє із власними спостереженнями, життєвим досвідом, враховує думки інших осіб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</w:p>
        </w:tc>
        <w:tc>
          <w:tcPr>
            <w:tcW w:w="1620" w:type="pct"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</w:p>
        </w:tc>
        <w:tc>
          <w:tcPr>
            <w:tcW w:w="2014" w:type="pct"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rPr>
                <w:rFonts w:eastAsia="SimSun"/>
              </w:rPr>
            </w:pP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</w:p>
        </w:tc>
        <w:tc>
          <w:tcPr>
            <w:tcW w:w="1620" w:type="pct"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</w:p>
        </w:tc>
        <w:tc>
          <w:tcPr>
            <w:tcW w:w="2014" w:type="pct"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rPr>
                <w:rFonts w:eastAsia="SimSun"/>
              </w:rPr>
            </w:pP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ind w:firstLine="0"/>
              <w:rPr>
                <w:rFonts w:eastAsia="SimSun"/>
              </w:rPr>
            </w:pPr>
            <w:r w:rsidRPr="00B73DE8">
              <w:t>Оцінює усну інформацію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ind w:firstLine="0"/>
              <w:rPr>
                <w:rFonts w:eastAsia="SimSun"/>
              </w:rPr>
            </w:pPr>
            <w:r w:rsidRPr="00B73DE8">
              <w:rPr>
                <w:rFonts w:eastAsia="SimSun"/>
              </w:rPr>
              <w:t xml:space="preserve">висловлює думки щодо усного повідомлення, простого тексту, </w:t>
            </w:r>
            <w:proofErr w:type="spellStart"/>
            <w:r w:rsidRPr="00B73DE8">
              <w:rPr>
                <w:rFonts w:eastAsia="SimSun"/>
              </w:rPr>
              <w:t>медіатексту</w:t>
            </w:r>
            <w:proofErr w:type="spellEnd"/>
            <w:r w:rsidRPr="00B73DE8">
              <w:rPr>
                <w:rFonts w:eastAsia="SimSun"/>
              </w:rPr>
              <w:t xml:space="preserve">; намагається пояснити свої вподобання; </w:t>
            </w:r>
            <w:r w:rsidRPr="00B73DE8">
              <w:t>звертається до дорослих за підтвердженням правдивості інформації</w:t>
            </w:r>
            <w:r w:rsidRPr="00B73DE8">
              <w:rPr>
                <w:rFonts w:eastAsia="SimSun"/>
              </w:rPr>
              <w:t xml:space="preserve"> 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ind w:firstLine="0"/>
            </w:pPr>
            <w:r w:rsidRPr="00B73DE8">
              <w:rPr>
                <w:rFonts w:eastAsia="SimSun"/>
              </w:rPr>
              <w:t xml:space="preserve">висловлює своє ставлення до усного повідомлення, простого тексту, </w:t>
            </w:r>
            <w:proofErr w:type="spellStart"/>
            <w:r w:rsidRPr="00B73DE8">
              <w:rPr>
                <w:rFonts w:eastAsia="SimSun"/>
              </w:rPr>
              <w:t>медіатексту</w:t>
            </w:r>
            <w:proofErr w:type="spellEnd"/>
            <w:r w:rsidRPr="00B73DE8">
              <w:rPr>
                <w:rFonts w:eastAsia="SimSun"/>
              </w:rPr>
              <w:t xml:space="preserve">, обґрунтовує думки, </w:t>
            </w:r>
            <w:proofErr w:type="spellStart"/>
            <w:r w:rsidRPr="00B73DE8">
              <w:rPr>
                <w:rFonts w:eastAsia="SimSun"/>
              </w:rPr>
              <w:t>спираючися</w:t>
            </w:r>
            <w:proofErr w:type="spellEnd"/>
            <w:r w:rsidRPr="00B73DE8">
              <w:rPr>
                <w:rFonts w:eastAsia="SimSun"/>
              </w:rPr>
              <w:t xml:space="preserve"> на власний досвід; в</w:t>
            </w:r>
            <w:r w:rsidRPr="00B73DE8">
              <w:t>изнача</w:t>
            </w:r>
            <w:r w:rsidRPr="00B73DE8">
              <w:rPr>
                <w:rFonts w:eastAsia="SimSun"/>
              </w:rPr>
              <w:t xml:space="preserve">є позицію </w:t>
            </w:r>
            <w:r w:rsidRPr="00B73DE8">
              <w:t>співрозмовника, погоджується з нею або заперечує її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ind w:right="-57" w:firstLine="0"/>
            </w:pPr>
            <w:r w:rsidRPr="00B73DE8">
              <w:t>Висловлює і захищає власні погляди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ind w:right="-57" w:firstLine="0"/>
              <w:rPr>
                <w:rFonts w:eastAsia="SimSun"/>
              </w:rPr>
            </w:pPr>
            <w:r w:rsidRPr="00B73DE8">
              <w:rPr>
                <w:rFonts w:eastAsia="SimSun"/>
              </w:rPr>
              <w:t xml:space="preserve">висловлює власні погляди щодо предмета обговорення; намагається зробити так, щоб висловлювання було зрозуміле і цікаве для інших осіб; </w:t>
            </w:r>
            <w:r w:rsidRPr="00B73DE8">
              <w:t xml:space="preserve">правильно вимовляє загальновживані слова 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ind w:right="-57" w:firstLine="0"/>
            </w:pPr>
            <w:r w:rsidRPr="00B73DE8">
              <w:rPr>
                <w:rFonts w:eastAsia="SimSun"/>
              </w:rPr>
              <w:t xml:space="preserve">висловлює власні погляди, підтверджує їх прикладами, враховує думки інших осіб; </w:t>
            </w:r>
            <w:r w:rsidRPr="00B73DE8">
              <w:t>дотримується найважливіших правил літературної вимови, висловлюючи власні погляди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ind w:right="-57" w:firstLine="0"/>
            </w:pPr>
            <w:r w:rsidRPr="00B73DE8">
              <w:t>Використовує вербальні та невербальні засоби під час представлення своїх думок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ind w:right="-57" w:firstLine="0"/>
              <w:rPr>
                <w:rFonts w:eastAsia="SimSun"/>
              </w:rPr>
            </w:pPr>
            <w:r w:rsidRPr="00B73DE8">
              <w:rPr>
                <w:rFonts w:eastAsia="SimSun"/>
              </w:rPr>
              <w:t xml:space="preserve">розпізнає емоції своїх співрозмовників, використовує відомі вербальні та невербальні засоби для передачі емоцій та настрою; </w:t>
            </w:r>
            <w:r w:rsidRPr="00B73DE8">
              <w:t xml:space="preserve">розпізнає образні вислови і пояснює, що вони допомагають уявити; </w:t>
            </w:r>
            <w:r w:rsidRPr="00B73DE8">
              <w:rPr>
                <w:rFonts w:eastAsia="SimSun"/>
              </w:rPr>
              <w:t xml:space="preserve">створює прості </w:t>
            </w:r>
            <w:proofErr w:type="spellStart"/>
            <w:r w:rsidRPr="00B73DE8">
              <w:rPr>
                <w:rFonts w:eastAsia="SimSun"/>
              </w:rPr>
              <w:t>медіатексти</w:t>
            </w:r>
            <w:proofErr w:type="spellEnd"/>
            <w:r w:rsidRPr="00B73DE8">
              <w:rPr>
                <w:rFonts w:eastAsia="SimSun"/>
              </w:rPr>
              <w:t xml:space="preserve"> 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ind w:right="-57" w:firstLine="0"/>
              <w:rPr>
                <w:rFonts w:eastAsia="SimSun"/>
              </w:rPr>
            </w:pPr>
            <w:r w:rsidRPr="00B73DE8">
              <w:rPr>
                <w:rFonts w:eastAsia="SimSun"/>
              </w:rPr>
              <w:t xml:space="preserve">обирає вербальні та невербальні засоби спілкування, доречно використовує їх для спілкування та створення простих </w:t>
            </w:r>
            <w:proofErr w:type="spellStart"/>
            <w:r w:rsidRPr="00B73DE8">
              <w:rPr>
                <w:rFonts w:eastAsia="SimSun"/>
              </w:rPr>
              <w:t>медіатекстів</w:t>
            </w:r>
            <w:proofErr w:type="spellEnd"/>
            <w:r w:rsidRPr="00B73DE8">
              <w:rPr>
                <w:rFonts w:eastAsia="SimSun"/>
              </w:rPr>
              <w:t xml:space="preserve"> відповідно до комунікативної мети; вимовляє з правильною інтонацією </w:t>
            </w:r>
            <w:r w:rsidRPr="00B73DE8">
              <w:t>різні за метою висловлювання речення; використовує у власному мовленні засоби художньої виразності у творах різних жанрів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ind w:right="-57" w:firstLine="0"/>
              <w:rPr>
                <w:rFonts w:eastAsia="SimSun"/>
              </w:rPr>
            </w:pPr>
            <w:r w:rsidRPr="00B73DE8">
              <w:t>Регулює власний емоційний стан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ind w:right="-57" w:firstLine="0"/>
              <w:rPr>
                <w:rFonts w:eastAsia="SimSun"/>
              </w:rPr>
            </w:pPr>
            <w:r w:rsidRPr="00B73DE8">
              <w:rPr>
                <w:rFonts w:eastAsia="SimSun"/>
              </w:rPr>
              <w:t>розповідає про власні відчуття та емоції від прослуханого/побаченого; ввічливо спілкується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ind w:right="-57" w:firstLine="0"/>
              <w:rPr>
                <w:rFonts w:eastAsia="SimSun"/>
              </w:rPr>
            </w:pPr>
            <w:r w:rsidRPr="00B73DE8">
              <w:rPr>
                <w:rFonts w:eastAsia="SimSun"/>
              </w:rPr>
              <w:t>описує власні емоції та емоції співрозмовника від прослуханого/побаченого; доречно використовує у власному мовленні формули мовленнєвого етикету</w:t>
            </w:r>
          </w:p>
        </w:tc>
      </w:tr>
      <w:tr w:rsidR="002337D5" w:rsidRPr="00B73DE8" w:rsidTr="00B6644B">
        <w:trPr>
          <w:trHeight w:val="20"/>
        </w:trPr>
        <w:tc>
          <w:tcPr>
            <w:tcW w:w="5000" w:type="pct"/>
            <w:gridSpan w:val="3"/>
            <w:hideMark/>
          </w:tcPr>
          <w:p w:rsidR="002337D5" w:rsidRPr="00B73DE8" w:rsidRDefault="002337D5" w:rsidP="00B6644B">
            <w:pPr>
              <w:pStyle w:val="a3"/>
              <w:ind w:right="-57" w:firstLine="0"/>
              <w:jc w:val="center"/>
              <w:rPr>
                <w:rFonts w:eastAsia="SimSun"/>
                <w:i/>
              </w:rPr>
            </w:pPr>
            <w:r w:rsidRPr="00B73DE8">
              <w:rPr>
                <w:i/>
              </w:rPr>
              <w:lastRenderedPageBreak/>
              <w:t>Сприйняття, аналіз, інтерпретація, критичне оцінювання</w:t>
            </w:r>
            <w:r w:rsidRPr="00B73DE8">
              <w:rPr>
                <w:i/>
              </w:rPr>
              <w:br/>
              <w:t xml:space="preserve"> інформації в текстах різних видів, </w:t>
            </w:r>
            <w:proofErr w:type="spellStart"/>
            <w:r w:rsidRPr="00B73DE8">
              <w:rPr>
                <w:i/>
              </w:rPr>
              <w:t>медіатекстах</w:t>
            </w:r>
            <w:proofErr w:type="spellEnd"/>
            <w:r w:rsidRPr="00B73DE8">
              <w:rPr>
                <w:i/>
              </w:rPr>
              <w:t xml:space="preserve"> та </w:t>
            </w:r>
            <w:r w:rsidRPr="00B73DE8">
              <w:rPr>
                <w:i/>
              </w:rPr>
              <w:br/>
              <w:t>використання її для збагачення свого досвіду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Сприймає текст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rPr>
                <w:rFonts w:eastAsia="SimSun"/>
              </w:rPr>
            </w:pPr>
            <w:r w:rsidRPr="00B73DE8">
              <w:rPr>
                <w:rFonts w:eastAsia="SimSun"/>
              </w:rPr>
              <w:t>передбачає за обкладинкою, заголовком та ілюстраціями, про що йтиметься в дитячій книжці; читає вголос правильно, свідомо, цілими словами, нескладні за змістом і формою тексти; розуміє фактичний зміст прочитаного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rPr>
                <w:rFonts w:eastAsia="SimSun"/>
              </w:rPr>
            </w:pPr>
            <w:r w:rsidRPr="00B73DE8">
              <w:t xml:space="preserve">прогнозує зміст дитячої книжки за обкладинкою, заголовком, ілюстраціями та анотацією; </w:t>
            </w:r>
            <w:r w:rsidRPr="00B73DE8">
              <w:rPr>
                <w:rFonts w:eastAsia="SimSun"/>
              </w:rPr>
              <w:t>володіє повноцінними навичками читання (вголос і мовчки), що дає змогу зрозуміти тексти різних видів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ind w:firstLine="0"/>
            </w:pPr>
            <w:r w:rsidRPr="00B73DE8">
              <w:t>Аналізує та інтерпретує текст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ind w:firstLine="0"/>
              <w:rPr>
                <w:rFonts w:eastAsia="SimSun"/>
              </w:rPr>
            </w:pPr>
            <w:r w:rsidRPr="00B73DE8">
              <w:rPr>
                <w:rFonts w:eastAsia="SimSun"/>
              </w:rPr>
              <w:t xml:space="preserve">пов’язує інформацію з тексту з відповідними життєвими ситуаціями; розрізняє головне і другорядне в тексті; визначає тему художнього твору, а також простого </w:t>
            </w:r>
            <w:proofErr w:type="spellStart"/>
            <w:r w:rsidRPr="00B73DE8">
              <w:rPr>
                <w:rFonts w:eastAsia="SimSun"/>
              </w:rPr>
              <w:t>медіатексту</w:t>
            </w:r>
            <w:proofErr w:type="spellEnd"/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ind w:firstLine="0"/>
            </w:pPr>
            <w:r w:rsidRPr="00B73DE8">
              <w:rPr>
                <w:rFonts w:eastAsia="SimSun"/>
              </w:rPr>
              <w:t xml:space="preserve">пов’язує елементи інформації в цілісну картину; розрізняє факти і думки про ці факти; формулює прямі висновки на основі інформації, виявленої в тексті; </w:t>
            </w:r>
            <w:r w:rsidRPr="00B73DE8">
              <w:t xml:space="preserve">визначає форму і пояснює зміст простих </w:t>
            </w:r>
            <w:proofErr w:type="spellStart"/>
            <w:r w:rsidRPr="00B73DE8">
              <w:t>медіатекстів</w:t>
            </w:r>
            <w:proofErr w:type="spellEnd"/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ind w:firstLine="0"/>
            </w:pPr>
            <w:r w:rsidRPr="00B73DE8">
              <w:t xml:space="preserve">Збагачує естетичний та </w:t>
            </w:r>
            <w:proofErr w:type="spellStart"/>
            <w:r w:rsidRPr="00B73DE8">
              <w:t>емоційно</w:t>
            </w:r>
            <w:proofErr w:type="spellEnd"/>
            <w:r w:rsidRPr="00B73DE8">
              <w:t>-чуттєвий досвід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ind w:firstLine="0"/>
              <w:rPr>
                <w:rFonts w:eastAsia="SimSun"/>
              </w:rPr>
            </w:pPr>
            <w:r w:rsidRPr="00B73DE8">
              <w:rPr>
                <w:rFonts w:eastAsia="SimSun"/>
              </w:rPr>
              <w:t xml:space="preserve">розповідає про власні почуття та емоції від прочитаного тексту; відтворює емоції літературних персонажів під час інсценізації 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ind w:firstLine="0"/>
            </w:pPr>
            <w:r w:rsidRPr="00B73DE8">
              <w:rPr>
                <w:rFonts w:eastAsia="SimSun"/>
              </w:rPr>
              <w:t xml:space="preserve">описує емоційний стан персонажів, співпереживає 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ind w:firstLine="0"/>
            </w:pPr>
            <w:r w:rsidRPr="00B73DE8">
              <w:t xml:space="preserve">Оцінює текст 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ind w:right="-103" w:firstLine="0"/>
            </w:pPr>
            <w:r w:rsidRPr="00B73DE8">
              <w:rPr>
                <w:rFonts w:eastAsia="SimSun"/>
              </w:rPr>
              <w:t xml:space="preserve">висловлює власні вподобання щодо змісту прочитаних творів, літературних персонажів, намагається пояснити, що подобається, а що ні; </w:t>
            </w:r>
            <w:r w:rsidRPr="00B73DE8">
              <w:t xml:space="preserve">висловлює думки щодо простих </w:t>
            </w:r>
            <w:proofErr w:type="spellStart"/>
            <w:r w:rsidRPr="00B73DE8">
              <w:t>медіатекстів</w:t>
            </w:r>
            <w:proofErr w:type="spellEnd"/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ind w:firstLine="0"/>
              <w:rPr>
                <w:rFonts w:eastAsia="SimSun"/>
              </w:rPr>
            </w:pPr>
            <w:r w:rsidRPr="00B73DE8">
              <w:rPr>
                <w:rFonts w:eastAsia="SimSun"/>
              </w:rPr>
              <w:t xml:space="preserve">висловлює власне ставлення до творів, літературних персонажів, об’єктів мистецтва і навколишнього світу, наводить прості аргументи щодо власних думок, використовуючи текст, власний досвід та інші джерела; описує враження від змісту і форми </w:t>
            </w:r>
            <w:proofErr w:type="spellStart"/>
            <w:r w:rsidRPr="00B73DE8">
              <w:rPr>
                <w:rFonts w:eastAsia="SimSun"/>
              </w:rPr>
              <w:t>медіатексту</w:t>
            </w:r>
            <w:proofErr w:type="spellEnd"/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ind w:firstLine="0"/>
            </w:pPr>
            <w:r w:rsidRPr="00B73DE8">
              <w:lastRenderedPageBreak/>
              <w:t>Обирає тексти для читання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ind w:firstLine="0"/>
              <w:rPr>
                <w:rFonts w:eastAsia="SimSun"/>
              </w:rPr>
            </w:pPr>
            <w:r w:rsidRPr="00B73DE8">
              <w:rPr>
                <w:rFonts w:eastAsia="SimSun"/>
              </w:rPr>
              <w:t>обирає книжку для читання; пояснює власний вибір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ind w:firstLine="0"/>
            </w:pPr>
            <w:r w:rsidRPr="00B73DE8">
              <w:rPr>
                <w:rFonts w:eastAsia="SimSun"/>
              </w:rPr>
              <w:t>в</w:t>
            </w:r>
            <w:r w:rsidRPr="00B73DE8">
              <w:t>изнача</w:t>
            </w:r>
            <w:r w:rsidRPr="00B73DE8">
              <w:rPr>
                <w:rFonts w:eastAsia="SimSun"/>
              </w:rPr>
              <w:t xml:space="preserve">є </w:t>
            </w:r>
            <w:r w:rsidRPr="00B73DE8">
              <w:t xml:space="preserve">мету читання (для </w:t>
            </w:r>
            <w:r w:rsidRPr="00B73DE8">
              <w:rPr>
                <w:rFonts w:eastAsia="SimSun"/>
              </w:rPr>
              <w:t xml:space="preserve">задоволення, </w:t>
            </w:r>
            <w:r w:rsidRPr="00B73DE8">
              <w:t>розваги</w:t>
            </w:r>
            <w:r w:rsidRPr="00B73DE8">
              <w:rPr>
                <w:rFonts w:eastAsia="SimSun"/>
              </w:rPr>
              <w:t xml:space="preserve">, </w:t>
            </w:r>
            <w:r w:rsidRPr="00B73DE8">
              <w:t xml:space="preserve">пошуку </w:t>
            </w:r>
            <w:r w:rsidRPr="00B73DE8">
              <w:rPr>
                <w:rFonts w:eastAsia="SimSun"/>
              </w:rPr>
              <w:t xml:space="preserve">потрібної </w:t>
            </w:r>
            <w:r w:rsidRPr="00B73DE8">
              <w:t>інформації</w:t>
            </w:r>
            <w:r w:rsidRPr="00B73DE8">
              <w:rPr>
                <w:rFonts w:eastAsia="SimSun"/>
              </w:rPr>
              <w:t xml:space="preserve">) </w:t>
            </w:r>
            <w:r w:rsidRPr="00B73DE8">
              <w:t>та обира</w:t>
            </w:r>
            <w:r w:rsidRPr="00B73DE8">
              <w:rPr>
                <w:rFonts w:eastAsia="SimSun"/>
              </w:rPr>
              <w:t>є</w:t>
            </w:r>
            <w:r w:rsidRPr="00B73DE8">
              <w:t xml:space="preserve"> відповідні тексти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ind w:firstLine="0"/>
              <w:jc w:val="both"/>
            </w:pPr>
            <w:r w:rsidRPr="00B73DE8">
              <w:t>Перетворює інформацію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ind w:firstLine="0"/>
              <w:rPr>
                <w:rFonts w:eastAsia="SimSun"/>
              </w:rPr>
            </w:pPr>
            <w:r w:rsidRPr="00B73DE8">
              <w:rPr>
                <w:rFonts w:eastAsia="SimSun"/>
              </w:rPr>
              <w:t>на основі тексту малює/добирає ілюстрації, фіксує інформацію графічно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ind w:firstLine="0"/>
              <w:rPr>
                <w:rFonts w:eastAsia="SimSun"/>
              </w:rPr>
            </w:pPr>
            <w:r w:rsidRPr="00B73DE8">
              <w:rPr>
                <w:rFonts w:eastAsia="SimSun"/>
              </w:rPr>
              <w:t>на основі тексту створює план, таблицю, модель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ind w:firstLine="0"/>
              <w:jc w:val="both"/>
            </w:pPr>
            <w:r w:rsidRPr="00B73DE8">
              <w:t xml:space="preserve">Читає творчо 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ind w:firstLine="0"/>
              <w:rPr>
                <w:rFonts w:eastAsia="SimSun"/>
              </w:rPr>
            </w:pPr>
            <w:r w:rsidRPr="00B73DE8">
              <w:rPr>
                <w:rFonts w:eastAsia="SimSun"/>
              </w:rPr>
              <w:t>експериментує з текстом (змінює кінцівку, місце подій, імпровізує з репліками під час інсценізації тощо)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ind w:firstLine="0"/>
              <w:rPr>
                <w:rFonts w:eastAsia="SimSun"/>
              </w:rPr>
            </w:pPr>
            <w:r w:rsidRPr="00B73DE8">
              <w:rPr>
                <w:rFonts w:eastAsia="SimSun"/>
              </w:rPr>
              <w:t>експериментує з текстом (змінює сюжет, переказує текст з іншої позиції, додає персонажів, імпровізує під час інсценізації)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</w:tcPr>
          <w:p w:rsidR="002337D5" w:rsidRPr="00B73DE8" w:rsidRDefault="002337D5" w:rsidP="00B6644B">
            <w:pPr>
              <w:pStyle w:val="a3"/>
              <w:ind w:firstLine="0"/>
              <w:jc w:val="both"/>
            </w:pPr>
          </w:p>
        </w:tc>
        <w:tc>
          <w:tcPr>
            <w:tcW w:w="1620" w:type="pct"/>
          </w:tcPr>
          <w:p w:rsidR="002337D5" w:rsidRPr="00B73DE8" w:rsidRDefault="002337D5" w:rsidP="00B6644B">
            <w:pPr>
              <w:pStyle w:val="a3"/>
              <w:ind w:firstLine="0"/>
              <w:rPr>
                <w:rFonts w:eastAsia="SimSun"/>
              </w:rPr>
            </w:pPr>
          </w:p>
        </w:tc>
        <w:tc>
          <w:tcPr>
            <w:tcW w:w="2014" w:type="pct"/>
          </w:tcPr>
          <w:p w:rsidR="002337D5" w:rsidRPr="00B73DE8" w:rsidRDefault="002337D5" w:rsidP="00B6644B">
            <w:pPr>
              <w:pStyle w:val="a3"/>
              <w:ind w:firstLine="0"/>
              <w:rPr>
                <w:rFonts w:eastAsia="SimSun"/>
              </w:rPr>
            </w:pP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</w:tcPr>
          <w:p w:rsidR="002337D5" w:rsidRPr="00B73DE8" w:rsidRDefault="002337D5" w:rsidP="00B6644B">
            <w:pPr>
              <w:pStyle w:val="a3"/>
              <w:ind w:firstLine="0"/>
              <w:jc w:val="both"/>
            </w:pPr>
          </w:p>
        </w:tc>
        <w:tc>
          <w:tcPr>
            <w:tcW w:w="1620" w:type="pct"/>
          </w:tcPr>
          <w:p w:rsidR="002337D5" w:rsidRPr="00B73DE8" w:rsidRDefault="002337D5" w:rsidP="00B6644B">
            <w:pPr>
              <w:pStyle w:val="a3"/>
              <w:ind w:firstLine="0"/>
              <w:rPr>
                <w:rFonts w:eastAsia="SimSun"/>
              </w:rPr>
            </w:pPr>
          </w:p>
        </w:tc>
        <w:tc>
          <w:tcPr>
            <w:tcW w:w="2014" w:type="pct"/>
          </w:tcPr>
          <w:p w:rsidR="002337D5" w:rsidRPr="00B73DE8" w:rsidRDefault="002337D5" w:rsidP="00B6644B">
            <w:pPr>
              <w:pStyle w:val="a3"/>
              <w:ind w:firstLine="0"/>
              <w:rPr>
                <w:rFonts w:eastAsia="SimSun"/>
              </w:rPr>
            </w:pP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</w:tcPr>
          <w:p w:rsidR="002337D5" w:rsidRPr="00B73DE8" w:rsidRDefault="002337D5" w:rsidP="00B6644B">
            <w:pPr>
              <w:pStyle w:val="a3"/>
              <w:ind w:firstLine="0"/>
              <w:jc w:val="both"/>
            </w:pPr>
          </w:p>
        </w:tc>
        <w:tc>
          <w:tcPr>
            <w:tcW w:w="1620" w:type="pct"/>
          </w:tcPr>
          <w:p w:rsidR="002337D5" w:rsidRPr="00B73DE8" w:rsidRDefault="002337D5" w:rsidP="00B6644B">
            <w:pPr>
              <w:pStyle w:val="a3"/>
              <w:ind w:firstLine="0"/>
              <w:rPr>
                <w:rFonts w:eastAsia="SimSun"/>
              </w:rPr>
            </w:pPr>
          </w:p>
        </w:tc>
        <w:tc>
          <w:tcPr>
            <w:tcW w:w="2014" w:type="pct"/>
          </w:tcPr>
          <w:p w:rsidR="002337D5" w:rsidRPr="00B73DE8" w:rsidRDefault="002337D5" w:rsidP="00B6644B">
            <w:pPr>
              <w:pStyle w:val="a3"/>
              <w:ind w:firstLine="0"/>
              <w:rPr>
                <w:rFonts w:eastAsia="SimSun"/>
              </w:rPr>
            </w:pPr>
          </w:p>
        </w:tc>
      </w:tr>
      <w:tr w:rsidR="002337D5" w:rsidRPr="00B73DE8" w:rsidTr="00B6644B">
        <w:trPr>
          <w:trHeight w:val="20"/>
        </w:trPr>
        <w:tc>
          <w:tcPr>
            <w:tcW w:w="5000" w:type="pct"/>
            <w:gridSpan w:val="3"/>
            <w:hideMark/>
          </w:tcPr>
          <w:p w:rsidR="002337D5" w:rsidRPr="00B73DE8" w:rsidRDefault="002337D5" w:rsidP="00B6644B">
            <w:pPr>
              <w:pStyle w:val="a3"/>
              <w:ind w:firstLine="0"/>
              <w:jc w:val="center"/>
              <w:rPr>
                <w:rFonts w:eastAsia="SimSun"/>
                <w:i/>
              </w:rPr>
            </w:pPr>
            <w:r w:rsidRPr="00B73DE8">
              <w:rPr>
                <w:i/>
              </w:rPr>
              <w:t xml:space="preserve">Висловлювання думок, почуттів та ставлення, взаємодія </w:t>
            </w:r>
            <w:r w:rsidRPr="00B73DE8">
              <w:rPr>
                <w:i/>
              </w:rPr>
              <w:br/>
              <w:t xml:space="preserve">з іншими особами письмово та в режимі реального часу, </w:t>
            </w:r>
            <w:r w:rsidRPr="00B73DE8">
              <w:rPr>
                <w:i/>
              </w:rPr>
              <w:br/>
              <w:t>дотримання норм літературної мови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Створює письмові висловлювання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rPr>
                <w:rFonts w:eastAsia="SimSun"/>
              </w:rPr>
            </w:pPr>
            <w:r w:rsidRPr="00B73DE8">
              <w:t xml:space="preserve">пише рукописними буквами, злито, </w:t>
            </w:r>
            <w:proofErr w:type="spellStart"/>
            <w:r w:rsidRPr="00B73DE8">
              <w:t>розбірливо</w:t>
            </w:r>
            <w:proofErr w:type="spellEnd"/>
            <w:r w:rsidRPr="00B73DE8">
              <w:t xml:space="preserve">; </w:t>
            </w:r>
            <w:r w:rsidRPr="00B73DE8">
              <w:rPr>
                <w:rFonts w:eastAsia="SimSun"/>
              </w:rPr>
              <w:t>с</w:t>
            </w:r>
            <w:r w:rsidRPr="00B73DE8">
              <w:t xml:space="preserve">творює невеликі </w:t>
            </w:r>
            <w:r w:rsidRPr="00B73DE8">
              <w:rPr>
                <w:rFonts w:eastAsia="SimSun"/>
              </w:rPr>
              <w:t xml:space="preserve">та </w:t>
            </w:r>
            <w:r w:rsidRPr="00B73DE8">
              <w:t xml:space="preserve">нескладні за змістом висловлювання, </w:t>
            </w:r>
            <w:r w:rsidRPr="00B73DE8">
              <w:rPr>
                <w:rFonts w:eastAsia="SimSun"/>
              </w:rPr>
              <w:t xml:space="preserve">записує їх; </w:t>
            </w:r>
            <w:r w:rsidRPr="00B73DE8">
              <w:t xml:space="preserve">правильно записує слова, які пишуться так, як вимовляються; </w:t>
            </w:r>
            <w:r w:rsidRPr="00B73DE8">
              <w:rPr>
                <w:rFonts w:eastAsia="SimSun"/>
              </w:rPr>
              <w:t xml:space="preserve">створює прості </w:t>
            </w:r>
            <w:proofErr w:type="spellStart"/>
            <w:r w:rsidRPr="00B73DE8">
              <w:rPr>
                <w:rFonts w:eastAsia="SimSun"/>
              </w:rPr>
              <w:t>медіатексти</w:t>
            </w:r>
            <w:proofErr w:type="spellEnd"/>
            <w:r w:rsidRPr="00B73DE8">
              <w:rPr>
                <w:rFonts w:eastAsia="SimSun"/>
              </w:rPr>
              <w:t xml:space="preserve"> за допомогою інших осіб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rPr>
                <w:rFonts w:eastAsia="SimSun"/>
              </w:rPr>
            </w:pPr>
            <w:r w:rsidRPr="00B73DE8">
              <w:t xml:space="preserve">пише рукописними буквами </w:t>
            </w:r>
            <w:proofErr w:type="spellStart"/>
            <w:r w:rsidRPr="00B73DE8">
              <w:t>розбірливо</w:t>
            </w:r>
            <w:proofErr w:type="spellEnd"/>
            <w:r w:rsidRPr="00B73DE8">
              <w:t xml:space="preserve"> в темпі, який дає змогу записати власну думку та інформацію з різних джерел; створює висловлювання, </w:t>
            </w:r>
            <w:r w:rsidRPr="00B73DE8">
              <w:rPr>
                <w:rFonts w:eastAsia="SimSun"/>
              </w:rPr>
              <w:t>записує їх</w:t>
            </w:r>
            <w:r w:rsidRPr="00B73DE8">
              <w:t xml:space="preserve">, </w:t>
            </w:r>
            <w:r w:rsidRPr="00B73DE8">
              <w:rPr>
                <w:rFonts w:eastAsia="SimSun"/>
              </w:rPr>
              <w:t xml:space="preserve">ураховуючи мету та адресата і </w:t>
            </w:r>
            <w:proofErr w:type="spellStart"/>
            <w:r w:rsidRPr="00B73DE8">
              <w:rPr>
                <w:rFonts w:eastAsia="SimSun"/>
              </w:rPr>
              <w:t>дотримуючися</w:t>
            </w:r>
            <w:proofErr w:type="spellEnd"/>
            <w:r w:rsidRPr="00B73DE8">
              <w:rPr>
                <w:rFonts w:eastAsia="SimSun"/>
              </w:rPr>
              <w:t xml:space="preserve"> норм літературної мови</w:t>
            </w:r>
            <w:r w:rsidRPr="00B73DE8">
              <w:t xml:space="preserve">, користується орфографічним словником; створює тексти різних типів і жанрів (казка, розповідь, опис, міркування); </w:t>
            </w:r>
            <w:r w:rsidRPr="00B73DE8">
              <w:rPr>
                <w:rFonts w:eastAsia="SimSun"/>
              </w:rPr>
              <w:t xml:space="preserve">створює прості </w:t>
            </w:r>
            <w:proofErr w:type="spellStart"/>
            <w:r w:rsidRPr="00B73DE8">
              <w:rPr>
                <w:rFonts w:eastAsia="SimSun"/>
              </w:rPr>
              <w:t>медіатексти</w:t>
            </w:r>
            <w:proofErr w:type="spellEnd"/>
            <w:r w:rsidRPr="00B73DE8">
              <w:rPr>
                <w:rFonts w:eastAsia="SimSun"/>
              </w:rPr>
              <w:t>, використовує різні форми їх презентації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Взаємодіє в режимі реального часу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rPr>
                <w:rFonts w:eastAsia="SimSun"/>
              </w:rPr>
              <w:t>обмінюється короткими письмовими повідомленнями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 xml:space="preserve">створює короткі </w:t>
            </w:r>
            <w:r w:rsidRPr="00B73DE8">
              <w:rPr>
                <w:rFonts w:eastAsia="SimSun"/>
              </w:rPr>
              <w:t>дописи для</w:t>
            </w:r>
            <w:r w:rsidRPr="00B73DE8">
              <w:t xml:space="preserve"> захищених ресурсів, зокрема веб-сайту закладу загальної середньої освіти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lastRenderedPageBreak/>
              <w:t>Редагує письмові тексти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rPr>
                <w:rFonts w:eastAsia="SimSun"/>
              </w:rPr>
            </w:pPr>
            <w:r w:rsidRPr="00B73DE8">
              <w:t xml:space="preserve">перевіряє написане, виявляє і виправляє недоліки письма самостійно чи за допомогою вчителя; </w:t>
            </w:r>
            <w:r w:rsidRPr="00B73DE8">
              <w:rPr>
                <w:rFonts w:eastAsia="SimSun"/>
              </w:rPr>
              <w:t>обговорює створений текст і вдосконалює його за допомогою інших осіб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rPr>
                <w:rFonts w:eastAsia="SimSun"/>
              </w:rPr>
            </w:pPr>
            <w:r w:rsidRPr="00B73DE8">
              <w:t xml:space="preserve">знаходить і виправляє орфографічні помилки, зокрема із застосуванням знань про будову слова; </w:t>
            </w:r>
            <w:r w:rsidRPr="00B73DE8">
              <w:rPr>
                <w:rFonts w:eastAsia="SimSun"/>
              </w:rPr>
              <w:t>аналізує та вдосконалює створений текст відповідно до мети спілкування, перевіряє грамотність написаного</w:t>
            </w:r>
          </w:p>
        </w:tc>
      </w:tr>
      <w:tr w:rsidR="002337D5" w:rsidRPr="00B73DE8" w:rsidTr="00B6644B">
        <w:trPr>
          <w:trHeight w:val="20"/>
        </w:trPr>
        <w:tc>
          <w:tcPr>
            <w:tcW w:w="5000" w:type="pct"/>
            <w:gridSpan w:val="3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jc w:val="center"/>
              <w:rPr>
                <w:i/>
              </w:rPr>
            </w:pPr>
            <w:r w:rsidRPr="00B73DE8">
              <w:rPr>
                <w:i/>
              </w:rPr>
              <w:t>Дослідження індивідуального мовлення, використання мови</w:t>
            </w:r>
            <w:r w:rsidRPr="00B73DE8">
              <w:rPr>
                <w:i/>
              </w:rPr>
              <w:br/>
              <w:t xml:space="preserve"> для власної </w:t>
            </w:r>
            <w:proofErr w:type="spellStart"/>
            <w:r w:rsidRPr="00B73DE8">
              <w:rPr>
                <w:i/>
              </w:rPr>
              <w:t>мовної</w:t>
            </w:r>
            <w:proofErr w:type="spellEnd"/>
            <w:r w:rsidRPr="00B73DE8">
              <w:rPr>
                <w:i/>
              </w:rPr>
              <w:t xml:space="preserve"> творчості, спостереження за </w:t>
            </w:r>
            <w:proofErr w:type="spellStart"/>
            <w:r w:rsidRPr="00B73DE8">
              <w:rPr>
                <w:i/>
              </w:rPr>
              <w:t>мовними</w:t>
            </w:r>
            <w:proofErr w:type="spellEnd"/>
            <w:r w:rsidRPr="00B73DE8">
              <w:rPr>
                <w:i/>
              </w:rPr>
              <w:t xml:space="preserve"> </w:t>
            </w:r>
            <w:r w:rsidRPr="00B73DE8">
              <w:rPr>
                <w:i/>
              </w:rPr>
              <w:br/>
              <w:t xml:space="preserve">явищами, їх аналіз 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 xml:space="preserve">Досліджує </w:t>
            </w:r>
            <w:proofErr w:type="spellStart"/>
            <w:r w:rsidRPr="00B73DE8">
              <w:t>мовні</w:t>
            </w:r>
            <w:proofErr w:type="spellEnd"/>
            <w:r w:rsidRPr="00B73DE8">
              <w:t xml:space="preserve"> явища 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rPr>
                <w:rFonts w:eastAsia="SimSun"/>
              </w:rPr>
            </w:pPr>
            <w:r w:rsidRPr="00B73DE8">
              <w:rPr>
                <w:rFonts w:eastAsia="SimSun"/>
              </w:rPr>
              <w:t xml:space="preserve">спостерігає за </w:t>
            </w:r>
            <w:proofErr w:type="spellStart"/>
            <w:r w:rsidRPr="00B73DE8">
              <w:rPr>
                <w:rFonts w:eastAsia="SimSun"/>
              </w:rPr>
              <w:t>мовними</w:t>
            </w:r>
            <w:proofErr w:type="spellEnd"/>
            <w:r w:rsidRPr="00B73DE8">
              <w:rPr>
                <w:rFonts w:eastAsia="SimSun"/>
              </w:rPr>
              <w:t xml:space="preserve"> одиницями та явищами, відкриває деякі закономірності співвідношення звуків і букв, значення слів, їх граматичної форми та ролі в реченні; спостерігає за власним мовленням та мовленням інших осіб, удосконалює власне мовлення за допомогою інших осіб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аналізує значення слів з урахуванням контексту, будови слова, перевіряє власне розуміння значення слова за словниками; використовує у власному мовленні слова з переносним значенням, синоніми та антоніми, фразеологізми для досягнення мети спілкування; правильно вживає граматичні форми частин мови; правильно записує різні види речень за метою висловлювання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before="100" w:line="228" w:lineRule="auto"/>
              <w:ind w:firstLine="0"/>
            </w:pPr>
            <w:r w:rsidRPr="00B73DE8">
              <w:t>Використовує знання з мови у мовленнєвій творчості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before="100" w:line="228" w:lineRule="auto"/>
              <w:ind w:firstLine="0"/>
              <w:rPr>
                <w:rFonts w:eastAsia="SimSun"/>
              </w:rPr>
            </w:pPr>
            <w:r w:rsidRPr="00B73DE8">
              <w:rPr>
                <w:rFonts w:eastAsia="SimSun"/>
              </w:rPr>
              <w:t xml:space="preserve">експериментує звуками, словами, фразами в </w:t>
            </w:r>
            <w:proofErr w:type="spellStart"/>
            <w:r w:rsidRPr="00B73DE8">
              <w:rPr>
                <w:rFonts w:eastAsia="SimSun"/>
              </w:rPr>
              <w:t>мовних</w:t>
            </w:r>
            <w:proofErr w:type="spellEnd"/>
            <w:r w:rsidRPr="00B73DE8">
              <w:rPr>
                <w:rFonts w:eastAsia="SimSun"/>
              </w:rPr>
              <w:t xml:space="preserve"> іграх; а</w:t>
            </w:r>
            <w:r w:rsidRPr="00B73DE8">
              <w:t>налізує за допомогою вчителя мовлення літературних персонажів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before="100" w:line="228" w:lineRule="auto"/>
              <w:ind w:firstLine="0"/>
              <w:rPr>
                <w:rFonts w:eastAsia="SimSun"/>
              </w:rPr>
            </w:pPr>
            <w:r w:rsidRPr="00B73DE8">
              <w:rPr>
                <w:rFonts w:eastAsia="SimSun"/>
              </w:rPr>
              <w:t xml:space="preserve">створює прості </w:t>
            </w:r>
            <w:proofErr w:type="spellStart"/>
            <w:r w:rsidRPr="00B73DE8">
              <w:rPr>
                <w:rFonts w:eastAsia="SimSun"/>
              </w:rPr>
              <w:t>мовні</w:t>
            </w:r>
            <w:proofErr w:type="spellEnd"/>
            <w:r w:rsidRPr="00B73DE8">
              <w:rPr>
                <w:rFonts w:eastAsia="SimSun"/>
              </w:rPr>
              <w:t xml:space="preserve"> ігри, кросворди, ребуси, експериментуючи звуками, словами, фразами; виокремлює характерні риси свого мовлення (улюблені слова, фрази); спостерігає за їх впливом на співрозмовників; коригує своє мовлення</w:t>
            </w:r>
          </w:p>
        </w:tc>
      </w:tr>
      <w:tr w:rsidR="002337D5" w:rsidRPr="00B73DE8" w:rsidTr="00B6644B">
        <w:trPr>
          <w:trHeight w:val="20"/>
        </w:trPr>
        <w:tc>
          <w:tcPr>
            <w:tcW w:w="5000" w:type="pct"/>
            <w:gridSpan w:val="3"/>
            <w:hideMark/>
          </w:tcPr>
          <w:p w:rsidR="002337D5" w:rsidRPr="00B73DE8" w:rsidRDefault="002337D5" w:rsidP="00B6644B">
            <w:pPr>
              <w:pStyle w:val="a3"/>
              <w:spacing w:before="100" w:line="228" w:lineRule="auto"/>
              <w:ind w:firstLine="0"/>
              <w:jc w:val="center"/>
              <w:rPr>
                <w:rFonts w:eastAsia="SimSun"/>
              </w:rPr>
            </w:pPr>
            <w:bookmarkStart w:id="0" w:name="_Toc486538643"/>
            <w:r w:rsidRPr="00B73DE8">
              <w:rPr>
                <w:rFonts w:eastAsia="SimSun"/>
              </w:rPr>
              <w:t>Іншомовна освіт</w:t>
            </w:r>
            <w:bookmarkEnd w:id="0"/>
            <w:r w:rsidRPr="00B73DE8">
              <w:rPr>
                <w:rFonts w:eastAsia="SimSun"/>
              </w:rPr>
              <w:t>а</w:t>
            </w:r>
          </w:p>
        </w:tc>
      </w:tr>
      <w:tr w:rsidR="002337D5" w:rsidRPr="00B73DE8" w:rsidTr="00B6644B">
        <w:trPr>
          <w:trHeight w:val="20"/>
        </w:trPr>
        <w:tc>
          <w:tcPr>
            <w:tcW w:w="5000" w:type="pct"/>
            <w:gridSpan w:val="3"/>
            <w:hideMark/>
          </w:tcPr>
          <w:p w:rsidR="002337D5" w:rsidRPr="00B73DE8" w:rsidRDefault="002337D5" w:rsidP="00B6644B">
            <w:pPr>
              <w:pStyle w:val="a3"/>
              <w:spacing w:before="100" w:line="228" w:lineRule="auto"/>
              <w:ind w:firstLine="0"/>
              <w:jc w:val="center"/>
              <w:rPr>
                <w:i/>
              </w:rPr>
            </w:pPr>
            <w:r w:rsidRPr="00B73DE8">
              <w:rPr>
                <w:i/>
              </w:rPr>
              <w:t>Сприйняття інформації, висловленої іноземною мовою</w:t>
            </w:r>
            <w:r w:rsidRPr="00B73DE8">
              <w:rPr>
                <w:i/>
              </w:rPr>
              <w:br/>
              <w:t>в умовах безпосереднього та опосередкованого міжкультурного</w:t>
            </w:r>
            <w:r w:rsidRPr="00B73DE8">
              <w:rPr>
                <w:i/>
              </w:rPr>
              <w:br/>
              <w:t xml:space="preserve"> спілкування, та критичне оцінювання інформації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before="100" w:line="228" w:lineRule="auto"/>
              <w:ind w:firstLine="0"/>
            </w:pPr>
            <w:r w:rsidRPr="00B73DE8">
              <w:t xml:space="preserve">Сприймає усну інформацію 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before="100" w:line="228" w:lineRule="auto"/>
              <w:ind w:firstLine="0"/>
            </w:pPr>
            <w:r w:rsidRPr="00B73DE8">
              <w:t xml:space="preserve">розуміє короткі, прості запитання, твердження, </w:t>
            </w:r>
            <w:r w:rsidRPr="00B73DE8">
              <w:lastRenderedPageBreak/>
              <w:t xml:space="preserve">прохання/вказівки та реагує на них вербально та/або </w:t>
            </w:r>
            <w:proofErr w:type="spellStart"/>
            <w:r w:rsidRPr="00B73DE8">
              <w:t>невербально</w:t>
            </w:r>
            <w:proofErr w:type="spellEnd"/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before="100" w:line="228" w:lineRule="auto"/>
              <w:ind w:firstLine="0"/>
            </w:pPr>
            <w:r w:rsidRPr="00B73DE8">
              <w:lastRenderedPageBreak/>
              <w:t xml:space="preserve">визначає в усному повідомленні інформацію за різними </w:t>
            </w:r>
            <w:r w:rsidRPr="00B73DE8">
              <w:lastRenderedPageBreak/>
              <w:t>завданнями на знайомі повсякденні теми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before="100" w:line="228" w:lineRule="auto"/>
              <w:ind w:firstLine="0"/>
            </w:pPr>
            <w:r w:rsidRPr="00B73DE8">
              <w:lastRenderedPageBreak/>
              <w:t xml:space="preserve">Критично оцінює усну інформацію 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before="100" w:line="228" w:lineRule="auto"/>
              <w:ind w:firstLine="0"/>
            </w:pPr>
            <w:r w:rsidRPr="00B73DE8">
              <w:t>розпізнає знайомі слова і фрази під час сприйняття усної інформації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before="100" w:line="228" w:lineRule="auto"/>
              <w:ind w:firstLine="0"/>
            </w:pPr>
            <w:r w:rsidRPr="00B73DE8">
              <w:t xml:space="preserve">розуміє зміст усного висловлювання у знайомому повсякденному контексті </w:t>
            </w:r>
          </w:p>
        </w:tc>
      </w:tr>
      <w:tr w:rsidR="002337D5" w:rsidRPr="00B73DE8" w:rsidTr="00B6644B">
        <w:trPr>
          <w:trHeight w:val="20"/>
        </w:trPr>
        <w:tc>
          <w:tcPr>
            <w:tcW w:w="5000" w:type="pct"/>
            <w:gridSpan w:val="3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jc w:val="center"/>
              <w:rPr>
                <w:i/>
              </w:rPr>
            </w:pPr>
            <w:r w:rsidRPr="00B73DE8">
              <w:rPr>
                <w:i/>
              </w:rPr>
              <w:t xml:space="preserve">Розуміння прочитаних іншомовних текстів різних видів </w:t>
            </w:r>
            <w:r w:rsidRPr="00B73DE8">
              <w:rPr>
                <w:i/>
              </w:rPr>
              <w:br/>
              <w:t xml:space="preserve">для здобуття інформації або для задоволення, використання </w:t>
            </w:r>
            <w:r w:rsidRPr="00B73DE8">
              <w:rPr>
                <w:i/>
              </w:rPr>
              <w:br/>
              <w:t>прочитаної інформації та її критичне оцінювання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Сприймає текст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розпізнає знайомі слова з опорою на наочність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розпізнає знайомі імена/назви, слова та елементарні фрази в коротких, простих текстах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 xml:space="preserve">Аналізує прочитану інформацію 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 xml:space="preserve">визначає в тексті інформацію за різними завданнями на знайомі повсякденні теми </w:t>
            </w:r>
          </w:p>
        </w:tc>
      </w:tr>
      <w:tr w:rsidR="002337D5" w:rsidRPr="00B73DE8" w:rsidTr="00B6644B">
        <w:trPr>
          <w:trHeight w:val="20"/>
        </w:trPr>
        <w:tc>
          <w:tcPr>
            <w:tcW w:w="5000" w:type="pct"/>
            <w:gridSpan w:val="3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jc w:val="center"/>
              <w:rPr>
                <w:i/>
              </w:rPr>
            </w:pPr>
            <w:r w:rsidRPr="00B73DE8">
              <w:rPr>
                <w:i/>
              </w:rPr>
              <w:t xml:space="preserve">Надання інформації, висловлювання думок, почуттів та </w:t>
            </w:r>
            <w:r w:rsidRPr="00B73DE8">
              <w:rPr>
                <w:i/>
              </w:rPr>
              <w:br/>
              <w:t xml:space="preserve">ставлення, взаємодія з іншими особами усно, письмово та </w:t>
            </w:r>
            <w:r w:rsidRPr="00B73DE8">
              <w:rPr>
                <w:i/>
              </w:rPr>
              <w:br/>
              <w:t>в режимі реального часу, використовуючи іноземну мову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 xml:space="preserve">Здійснює усну взаємодію 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 xml:space="preserve">запитує та повідомляє інформацію про себе та повсякденні справи, вживаючи короткі сталі вирази та використовуючи у разі потреби жести 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спілкується на добре знайомі теми, реагує на прості твердження щодо задоволення нагальних потреб та висловлює ці потреби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 xml:space="preserve">Усно висловлює власні думки, почуття, ставлення та позиції 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 xml:space="preserve">описує себе та свій стан короткими фразами 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розповідає про людей, навколишній світ та побут простими, окремими фразами та висловлює своє ставлення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 xml:space="preserve">Здійснює письмову взаємодію 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 xml:space="preserve">надає найпростішу інформацію про себе у письмовій формі (записка, анкета) 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запитує та надає особисту інформацію у письмовій формі, використовуючи прості слова, короткі речення та сталі вирази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Висловлює свої думки, почуття, ставлення та позиції письмово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 xml:space="preserve">пише короткими фразами про себе 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 xml:space="preserve">надає у письмовій формі інформацію про себе, навколишній світ, побут, використовуючи прості слова та вирази 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lastRenderedPageBreak/>
              <w:t xml:space="preserve">Здійснює взаємодію в режимі реального часу 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115" w:firstLine="0"/>
            </w:pPr>
            <w:r w:rsidRPr="00B73DE8">
              <w:t>пише короткі фрази в режимі реального часу у разі потреби з використанням словника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створює в режимі реального часу прості повідомлення за допомогою кількох коротких речень</w:t>
            </w:r>
          </w:p>
        </w:tc>
      </w:tr>
      <w:tr w:rsidR="002337D5" w:rsidRPr="00B73DE8" w:rsidTr="00B6644B">
        <w:trPr>
          <w:trHeight w:val="20"/>
        </w:trPr>
        <w:tc>
          <w:tcPr>
            <w:tcW w:w="5000" w:type="pct"/>
            <w:gridSpan w:val="3"/>
            <w:hideMark/>
          </w:tcPr>
          <w:p w:rsidR="002337D5" w:rsidRPr="00B73DE8" w:rsidRDefault="002337D5" w:rsidP="00B6644B">
            <w:pPr>
              <w:pStyle w:val="a3"/>
              <w:spacing w:before="240" w:after="120" w:line="228" w:lineRule="auto"/>
              <w:ind w:firstLine="0"/>
              <w:jc w:val="center"/>
            </w:pPr>
            <w:bookmarkStart w:id="1" w:name="_Toc486538644"/>
            <w:r w:rsidRPr="00B73DE8">
              <w:rPr>
                <w:rFonts w:eastAsia="SimSun"/>
              </w:rPr>
              <w:t>II. Математична освітня галузь</w:t>
            </w:r>
            <w:bookmarkEnd w:id="1"/>
          </w:p>
        </w:tc>
      </w:tr>
      <w:tr w:rsidR="002337D5" w:rsidRPr="00B73DE8" w:rsidTr="00B6644B">
        <w:trPr>
          <w:trHeight w:val="20"/>
        </w:trPr>
        <w:tc>
          <w:tcPr>
            <w:tcW w:w="5000" w:type="pct"/>
            <w:gridSpan w:val="3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jc w:val="center"/>
              <w:rPr>
                <w:rFonts w:eastAsia="SimSun"/>
              </w:rPr>
            </w:pPr>
            <w:r w:rsidRPr="00B73DE8">
              <w:rPr>
                <w:rFonts w:eastAsia="SimSun"/>
              </w:rPr>
              <w:t xml:space="preserve">Дослідження ситуації і виокремлення проблем, які можна </w:t>
            </w:r>
            <w:r w:rsidRPr="00B73DE8">
              <w:rPr>
                <w:rFonts w:eastAsia="SimSun"/>
              </w:rPr>
              <w:br/>
              <w:t>розв’язувати із застосуванням математичних методів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rPr>
                <w:rFonts w:eastAsia="SimSun"/>
              </w:rPr>
            </w:pPr>
            <w:r w:rsidRPr="00B73DE8">
              <w:rPr>
                <w:rFonts w:eastAsia="SimSun"/>
              </w:rPr>
              <w:t xml:space="preserve">Розпізнає серед ситуацій з повсякденного життя ті, що розв’язуються математичними методами 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103" w:firstLine="0"/>
              <w:rPr>
                <w:rFonts w:eastAsia="MS Mincho"/>
              </w:rPr>
            </w:pPr>
            <w:r w:rsidRPr="00B73DE8">
              <w:rPr>
                <w:rFonts w:eastAsia="MS Mincho"/>
              </w:rPr>
              <w:t>розпізнає серед ситуацій із свого життя ті, що потребують перелічування об’єктів, вимірювання величин, обчислення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rPr>
                <w:rFonts w:eastAsia="SimSun"/>
              </w:rPr>
            </w:pPr>
            <w:r w:rsidRPr="00B73DE8">
              <w:rPr>
                <w:rFonts w:eastAsia="SimSun"/>
              </w:rPr>
              <w:t>розпізнає серед життєвих ситуацій ті, що стосуються кількісних відношень/форм об’єктів навколишнього світу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rPr>
                <w:rFonts w:eastAsia="SimSun"/>
              </w:rPr>
            </w:pPr>
            <w:r w:rsidRPr="00B73DE8">
              <w:rPr>
                <w:rFonts w:eastAsia="SimSun"/>
              </w:rPr>
              <w:t>Досліджує, аналізує, оцінює дані та зв’язки між ними для розв’язання проблеми математичного змісту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rPr>
                <w:rFonts w:eastAsia="MS Mincho"/>
              </w:rPr>
            </w:pPr>
            <w:r w:rsidRPr="00B73DE8">
              <w:rPr>
                <w:rFonts w:eastAsia="MS Mincho"/>
              </w:rPr>
              <w:t>аналізує проблемні ситуації свого життя; визначає групу пов’язаних між собою величин для розв’язання повсякденних проблем математичного змісту 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rPr>
                <w:rFonts w:eastAsia="SimSun"/>
              </w:rPr>
            </w:pPr>
            <w:r w:rsidRPr="00B73DE8">
              <w:rPr>
                <w:rFonts w:eastAsia="SimSun"/>
              </w:rPr>
              <w:t>аналізує проблемні ситуації, що виникають у житті; описує проблемні життєві ситуації за допомогою групи величин, які пов’язані між собою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rPr>
                <w:rFonts w:eastAsia="MS Mincho"/>
              </w:rPr>
            </w:pPr>
            <w:r w:rsidRPr="00B73DE8">
              <w:rPr>
                <w:rFonts w:eastAsia="SimSun"/>
              </w:rPr>
              <w:t>Прогнозує результат р</w:t>
            </w:r>
            <w:r w:rsidRPr="00B73DE8">
              <w:rPr>
                <w:rFonts w:eastAsia="MS Mincho"/>
              </w:rPr>
              <w:t xml:space="preserve">озв’язання проблемної ситуації 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rPr>
                <w:rFonts w:eastAsia="MS Mincho"/>
              </w:rPr>
            </w:pPr>
            <w:r w:rsidRPr="00B73DE8">
              <w:rPr>
                <w:rFonts w:eastAsia="SimSun"/>
              </w:rPr>
              <w:t>прогнозує результат виконання арифметичних дій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rPr>
                <w:rFonts w:eastAsia="SimSun"/>
              </w:rPr>
            </w:pPr>
            <w:r w:rsidRPr="00B73DE8">
              <w:rPr>
                <w:rFonts w:eastAsia="SimSun"/>
              </w:rPr>
              <w:t>прогнозує результат розв’язання проблемної ситуації з урахуванням власного досвіду</w:t>
            </w:r>
          </w:p>
        </w:tc>
      </w:tr>
      <w:tr w:rsidR="002337D5" w:rsidRPr="00B73DE8" w:rsidTr="00B6644B">
        <w:trPr>
          <w:trHeight w:val="20"/>
        </w:trPr>
        <w:tc>
          <w:tcPr>
            <w:tcW w:w="5000" w:type="pct"/>
            <w:gridSpan w:val="3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jc w:val="center"/>
              <w:rPr>
                <w:rFonts w:eastAsia="SimSun"/>
              </w:rPr>
            </w:pPr>
            <w:r w:rsidRPr="00B73DE8">
              <w:rPr>
                <w:rFonts w:eastAsia="SimSun"/>
              </w:rPr>
              <w:t xml:space="preserve">Моделювання процесів і ситуацій, </w:t>
            </w:r>
            <w:r w:rsidRPr="00B73DE8">
              <w:t xml:space="preserve">розроблення стратегій (планів) дій </w:t>
            </w:r>
            <w:r w:rsidRPr="00B73DE8">
              <w:br/>
              <w:t>для розв’язання різноманітних задач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97" w:firstLine="0"/>
              <w:rPr>
                <w:rFonts w:eastAsia="SimSun"/>
                <w:highlight w:val="yellow"/>
              </w:rPr>
            </w:pPr>
            <w:r w:rsidRPr="00B73DE8">
              <w:rPr>
                <w:rFonts w:eastAsia="SimSun"/>
              </w:rPr>
              <w:t xml:space="preserve">Сприймає і перетворює інформацію (почуту, побачену, прочитану), будує допоміжну модель проблемної ситуації 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rPr>
                <w:rFonts w:eastAsia="SimSun"/>
              </w:rPr>
            </w:pPr>
            <w:r w:rsidRPr="00B73DE8">
              <w:rPr>
                <w:rFonts w:eastAsia="SimSun"/>
              </w:rPr>
              <w:t>перетворює інформацію (почуту, побачену, прочитану) у схему, таблицю, схематичний рисунок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rPr>
                <w:rFonts w:eastAsia="SimSun"/>
                <w:highlight w:val="yellow"/>
              </w:rPr>
            </w:pPr>
            <w:r w:rsidRPr="00B73DE8">
              <w:rPr>
                <w:rFonts w:eastAsia="SimSun"/>
              </w:rPr>
              <w:t>перетворює інформацію (почуту, побачену, прочитану) різними способами у схему, таблицю, схематичний рисунок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rPr>
                <w:rFonts w:eastAsia="SimSun"/>
              </w:rPr>
            </w:pPr>
            <w:r w:rsidRPr="00B73DE8">
              <w:rPr>
                <w:rFonts w:eastAsia="SimSun"/>
              </w:rPr>
              <w:t>Розробляє стратегії розв’язання проблемних ситуацій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rPr>
                <w:rFonts w:eastAsia="SimSun"/>
              </w:rPr>
            </w:pPr>
            <w:r w:rsidRPr="00B73DE8">
              <w:rPr>
                <w:rFonts w:eastAsia="SimSun"/>
              </w:rPr>
              <w:t>обирає послідовність дій для розв’язання проблемної ситуації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rPr>
                <w:rFonts w:eastAsia="SimSun"/>
              </w:rPr>
            </w:pPr>
            <w:r w:rsidRPr="00B73DE8">
              <w:rPr>
                <w:rFonts w:eastAsia="SimSun"/>
              </w:rPr>
              <w:t>обирає спосіб (способи) розв’язання проблемної ситуації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rPr>
                <w:rFonts w:eastAsia="SimSun"/>
              </w:rPr>
            </w:pPr>
            <w:r w:rsidRPr="00B73DE8">
              <w:rPr>
                <w:rFonts w:eastAsia="SimSun"/>
              </w:rPr>
              <w:t xml:space="preserve">Моделює процес розв’язання </w:t>
            </w:r>
            <w:r w:rsidRPr="00B73DE8">
              <w:rPr>
                <w:rFonts w:eastAsia="SimSun"/>
              </w:rPr>
              <w:lastRenderedPageBreak/>
              <w:t>проблемної ситуації і реалізує його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rPr>
                <w:rFonts w:eastAsia="SimSun"/>
              </w:rPr>
            </w:pPr>
            <w:r w:rsidRPr="00B73DE8">
              <w:rPr>
                <w:rFonts w:eastAsia="SimSun"/>
              </w:rPr>
              <w:lastRenderedPageBreak/>
              <w:t xml:space="preserve">обирає числові дані, необхідні і достатні для </w:t>
            </w:r>
            <w:r w:rsidRPr="00B73DE8">
              <w:rPr>
                <w:rFonts w:eastAsia="SimSun"/>
              </w:rPr>
              <w:lastRenderedPageBreak/>
              <w:t>відповіді на конкретне запитання; визначає дію (дії) для розв’язання проблемної ситуації, виконує її (їх)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rPr>
                <w:rFonts w:eastAsia="SimSun"/>
              </w:rPr>
            </w:pPr>
            <w:r w:rsidRPr="00B73DE8">
              <w:rPr>
                <w:rFonts w:eastAsia="SimSun"/>
              </w:rPr>
              <w:lastRenderedPageBreak/>
              <w:t xml:space="preserve">обирає дані, необхідні і достатні для розв’язання проблемної </w:t>
            </w:r>
            <w:r w:rsidRPr="00B73DE8">
              <w:rPr>
                <w:rFonts w:eastAsia="SimSun"/>
              </w:rPr>
              <w:lastRenderedPageBreak/>
              <w:t>ситуації; обґрунтовує вибір дій для розв’язання проблемної ситуації; розв’язує проблемну ситуацію різними способами</w:t>
            </w:r>
          </w:p>
        </w:tc>
      </w:tr>
      <w:tr w:rsidR="002337D5" w:rsidRPr="00B73DE8" w:rsidTr="00B6644B">
        <w:trPr>
          <w:trHeight w:val="20"/>
        </w:trPr>
        <w:tc>
          <w:tcPr>
            <w:tcW w:w="5000" w:type="pct"/>
            <w:gridSpan w:val="3"/>
            <w:hideMark/>
          </w:tcPr>
          <w:p w:rsidR="002337D5" w:rsidRPr="00B73DE8" w:rsidRDefault="002337D5" w:rsidP="00B6644B">
            <w:pPr>
              <w:pStyle w:val="a3"/>
              <w:spacing w:before="240" w:after="120" w:line="228" w:lineRule="auto"/>
              <w:ind w:firstLine="0"/>
              <w:jc w:val="center"/>
              <w:rPr>
                <w:rFonts w:eastAsia="SimSun"/>
              </w:rPr>
            </w:pPr>
            <w:r w:rsidRPr="00B73DE8">
              <w:lastRenderedPageBreak/>
              <w:t xml:space="preserve">Критичне оцінювання даних, процесу та результату </w:t>
            </w:r>
            <w:r w:rsidRPr="00B73DE8">
              <w:br/>
              <w:t>розв’язання навчальних і практичних задач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rPr>
                <w:rFonts w:eastAsia="MS Mincho"/>
              </w:rPr>
            </w:pPr>
            <w:r w:rsidRPr="00B73DE8">
              <w:rPr>
                <w:rFonts w:eastAsia="MS Mincho"/>
              </w:rPr>
              <w:t>Оцінює дані проблемної ситуації, необхідні і достатні для її розв’язання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rPr>
                <w:rFonts w:eastAsia="SimSun"/>
              </w:rPr>
            </w:pPr>
            <w:r w:rsidRPr="00B73DE8">
              <w:rPr>
                <w:rFonts w:eastAsia="MS Mincho"/>
              </w:rPr>
              <w:t xml:space="preserve">визначає достатність даних для </w:t>
            </w:r>
            <w:r w:rsidRPr="00B73DE8">
              <w:rPr>
                <w:rFonts w:eastAsia="SimSun"/>
              </w:rPr>
              <w:t>розв’язання проблемної ситуації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rPr>
                <w:rFonts w:eastAsia="SimSun"/>
              </w:rPr>
            </w:pPr>
            <w:r w:rsidRPr="00B73DE8">
              <w:rPr>
                <w:rFonts w:eastAsia="MS Mincho"/>
              </w:rPr>
              <w:t xml:space="preserve">використовує відомі засоби добору необхідних даних для </w:t>
            </w:r>
            <w:r w:rsidRPr="00B73DE8">
              <w:rPr>
                <w:rFonts w:eastAsia="SimSun"/>
              </w:rPr>
              <w:t>розв’язання проблемної ситуації</w:t>
            </w:r>
            <w:r w:rsidRPr="00B73DE8">
              <w:rPr>
                <w:rFonts w:eastAsia="MS Mincho"/>
              </w:rPr>
              <w:t xml:space="preserve"> 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96" w:firstLine="0"/>
              <w:rPr>
                <w:rFonts w:eastAsia="MS Mincho"/>
              </w:rPr>
            </w:pPr>
            <w:r w:rsidRPr="00B73DE8">
              <w:rPr>
                <w:rFonts w:eastAsia="MS Mincho"/>
              </w:rPr>
              <w:t>Оцінює різні шляхи розв’язання проблемної ситуації, обирає раціональний шлях її розв’язання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rPr>
                <w:rFonts w:eastAsia="MS Mincho"/>
              </w:rPr>
            </w:pPr>
            <w:r w:rsidRPr="00B73DE8">
              <w:rPr>
                <w:rFonts w:eastAsia="MS Mincho"/>
              </w:rPr>
              <w:t>визначає шляхи   розв’язання проблемної ситуації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rPr>
                <w:rFonts w:eastAsia="MS Mincho"/>
              </w:rPr>
            </w:pPr>
            <w:r w:rsidRPr="00B73DE8">
              <w:rPr>
                <w:rFonts w:eastAsia="MS Mincho"/>
              </w:rPr>
              <w:t>досліджує різні шляхи розв’язання проблемної ситуації, обирає раціональний шлях її розв’язання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rPr>
                <w:rFonts w:eastAsia="MS Mincho"/>
              </w:rPr>
            </w:pPr>
            <w:r w:rsidRPr="00B73DE8">
              <w:rPr>
                <w:rFonts w:eastAsia="MS Mincho"/>
              </w:rPr>
              <w:t>Перевіряє відповідність одержаного результату прогнозованому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rPr>
                <w:rFonts w:eastAsia="MS Mincho"/>
              </w:rPr>
            </w:pPr>
            <w:r w:rsidRPr="00B73DE8">
              <w:rPr>
                <w:rFonts w:eastAsia="MS Mincho"/>
              </w:rPr>
              <w:t>зіставляє одержаний результат з прогнозованим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rPr>
                <w:rFonts w:eastAsia="MS Mincho"/>
              </w:rPr>
            </w:pPr>
            <w:r w:rsidRPr="00B73DE8">
              <w:rPr>
                <w:rFonts w:eastAsia="MS Mincho"/>
              </w:rPr>
              <w:t>зіставляє одержаний результат з прогнозованим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110" w:firstLine="0"/>
              <w:rPr>
                <w:rFonts w:eastAsia="MS Mincho"/>
              </w:rPr>
            </w:pPr>
            <w:r w:rsidRPr="00B73DE8">
              <w:rPr>
                <w:rFonts w:eastAsia="MS Mincho"/>
              </w:rPr>
              <w:t>Оцінює правильність розв</w:t>
            </w:r>
            <w:r w:rsidRPr="00B73DE8">
              <w:rPr>
                <w:rFonts w:eastAsia="SimSun"/>
              </w:rPr>
              <w:t>’</w:t>
            </w:r>
            <w:r w:rsidRPr="00B73DE8">
              <w:rPr>
                <w:rFonts w:eastAsia="MS Mincho"/>
              </w:rPr>
              <w:t xml:space="preserve">язання </w:t>
            </w:r>
            <w:r w:rsidRPr="00B73DE8">
              <w:rPr>
                <w:rFonts w:eastAsia="SimSun"/>
              </w:rPr>
              <w:t>проблемної ситуації; виявляє та виправляє помилки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rPr>
                <w:rFonts w:eastAsia="MS Mincho"/>
              </w:rPr>
            </w:pPr>
            <w:r w:rsidRPr="00B73DE8">
              <w:rPr>
                <w:rFonts w:eastAsia="MS Mincho"/>
              </w:rPr>
              <w:t>перевіряє правильність результату арифметичної дії; виявляє та виправляє  помилки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rPr>
                <w:rFonts w:eastAsia="MS Mincho"/>
              </w:rPr>
            </w:pPr>
            <w:r w:rsidRPr="00B73DE8">
              <w:rPr>
                <w:rFonts w:eastAsia="MS Mincho"/>
              </w:rPr>
              <w:t>перевіряє правильність розв’язання проблемної ситуації різними способами; виявляє та виправляє  помилки</w:t>
            </w:r>
          </w:p>
        </w:tc>
      </w:tr>
      <w:tr w:rsidR="002337D5" w:rsidRPr="00B73DE8" w:rsidTr="00B6644B">
        <w:trPr>
          <w:trHeight w:val="20"/>
        </w:trPr>
        <w:tc>
          <w:tcPr>
            <w:tcW w:w="5000" w:type="pct"/>
            <w:gridSpan w:val="3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jc w:val="center"/>
              <w:rPr>
                <w:rFonts w:eastAsia="MS Mincho"/>
              </w:rPr>
            </w:pPr>
            <w:r w:rsidRPr="00B73DE8">
              <w:t xml:space="preserve">Застосування досвіду математичної діяльності </w:t>
            </w:r>
            <w:r w:rsidRPr="00B73DE8">
              <w:br/>
              <w:t>для пізнання навколишнього світу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rPr>
                <w:rFonts w:eastAsia="SimSun"/>
              </w:rPr>
            </w:pPr>
            <w:r w:rsidRPr="00B73DE8">
              <w:rPr>
                <w:rFonts w:eastAsia="SimSun"/>
              </w:rPr>
              <w:t xml:space="preserve">Аналізує об’єкти навколишнього світу та ситуації, що виникають у житті 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rPr>
                <w:rFonts w:eastAsia="MS Mincho"/>
              </w:rPr>
            </w:pPr>
            <w:r w:rsidRPr="00B73DE8">
              <w:rPr>
                <w:rFonts w:eastAsia="MS Mincho"/>
              </w:rPr>
              <w:t xml:space="preserve">визначає істотні, спільні і відмінні ознаки об’єктів навколишнього світу; порівнює, об’єднує у групу і розподіляє на групи за спільною ознакою 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rPr>
                <w:rFonts w:eastAsia="SimSun"/>
              </w:rPr>
            </w:pPr>
            <w:r w:rsidRPr="00B73DE8">
              <w:rPr>
                <w:rFonts w:eastAsia="SimSun"/>
              </w:rPr>
              <w:t xml:space="preserve">визначає істотні, </w:t>
            </w:r>
            <w:r w:rsidRPr="00B73DE8">
              <w:rPr>
                <w:rFonts w:eastAsia="SimSun"/>
              </w:rPr>
              <w:br/>
              <w:t xml:space="preserve">спільні і відмінні ознаки математичних об’єктів; порівнює, узагальнює і класифікує об’єкти за суттєвою ознакою 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rPr>
                <w:rFonts w:eastAsia="MS Mincho"/>
              </w:rPr>
            </w:pPr>
            <w:r w:rsidRPr="00B73DE8">
              <w:rPr>
                <w:rFonts w:eastAsia="SimSun"/>
              </w:rPr>
              <w:t xml:space="preserve">Встановлює кількість об’єктів, читає і записує числа, </w:t>
            </w:r>
            <w:r w:rsidRPr="00B73DE8">
              <w:rPr>
                <w:rFonts w:eastAsia="SimSun"/>
              </w:rPr>
              <w:lastRenderedPageBreak/>
              <w:t>порівнює та упорядковує їх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rPr>
                <w:rFonts w:eastAsia="MS Mincho"/>
              </w:rPr>
            </w:pPr>
            <w:r w:rsidRPr="00B73DE8">
              <w:rPr>
                <w:rFonts w:eastAsia="SimSun"/>
              </w:rPr>
              <w:lastRenderedPageBreak/>
              <w:t>лічить об’єкти, позначає числом результат лічби; порівнює числа в межах ста та упорядковує їх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rPr>
                <w:rFonts w:eastAsia="MS Mincho"/>
              </w:rPr>
            </w:pPr>
            <w:r w:rsidRPr="00B73DE8">
              <w:rPr>
                <w:rFonts w:eastAsia="SimSun"/>
              </w:rPr>
              <w:t>встановлює кількість об’єктів; позначає результат лічби числом; порівнює числа в межах мільйона та упорядковує їх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rPr>
                <w:rFonts w:eastAsia="SimSun"/>
              </w:rPr>
            </w:pPr>
          </w:p>
        </w:tc>
        <w:tc>
          <w:tcPr>
            <w:tcW w:w="1620" w:type="pct"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rPr>
                <w:rFonts w:eastAsia="SimSun"/>
              </w:rPr>
            </w:pPr>
          </w:p>
        </w:tc>
        <w:tc>
          <w:tcPr>
            <w:tcW w:w="2014" w:type="pct"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rPr>
                <w:rFonts w:eastAsia="SimSun"/>
              </w:rPr>
            </w:pP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rPr>
                <w:rFonts w:eastAsia="SimSun"/>
              </w:rPr>
            </w:pPr>
          </w:p>
        </w:tc>
        <w:tc>
          <w:tcPr>
            <w:tcW w:w="1620" w:type="pct"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rPr>
                <w:rFonts w:eastAsia="SimSun"/>
              </w:rPr>
            </w:pPr>
          </w:p>
        </w:tc>
        <w:tc>
          <w:tcPr>
            <w:tcW w:w="2014" w:type="pct"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rPr>
                <w:rFonts w:eastAsia="SimSun"/>
              </w:rPr>
            </w:pP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rPr>
                <w:rFonts w:eastAsia="MS Mincho"/>
              </w:rPr>
            </w:pPr>
            <w:r w:rsidRPr="00B73DE8">
              <w:rPr>
                <w:rFonts w:eastAsia="SimSun"/>
              </w:rPr>
              <w:t>Володіє обчислювальними навичками, застосовує їх у навчальних та практичних ситуаціях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rPr>
                <w:rFonts w:eastAsia="MS Mincho"/>
              </w:rPr>
            </w:pPr>
            <w:r w:rsidRPr="00B73DE8">
              <w:rPr>
                <w:rFonts w:eastAsia="SimSun"/>
              </w:rPr>
              <w:t>обчислює усно зручним для себе способом у навчальних і практичних ситуаціях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rPr>
                <w:rFonts w:eastAsia="SimSun"/>
              </w:rPr>
            </w:pPr>
            <w:r w:rsidRPr="00B73DE8">
              <w:rPr>
                <w:rFonts w:eastAsia="SimSun"/>
              </w:rPr>
              <w:t>обчислює усно і письмово у різних життєвих ситуаціях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rPr>
                <w:rFonts w:eastAsia="SimSun"/>
              </w:rPr>
            </w:pPr>
            <w:r w:rsidRPr="00B73DE8">
              <w:rPr>
                <w:rFonts w:eastAsia="MS Mincho"/>
              </w:rPr>
              <w:t>Визначає просторові відношення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rPr>
                <w:rFonts w:eastAsia="SimSun"/>
              </w:rPr>
            </w:pPr>
            <w:r w:rsidRPr="00B73DE8">
              <w:rPr>
                <w:rFonts w:eastAsia="MS Mincho"/>
              </w:rPr>
              <w:t>орієнтується на площині і в просторі; описує або зображає схематично розміщення, напрямок і рух об’єктів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rPr>
                <w:rFonts w:eastAsia="SimSun"/>
              </w:rPr>
            </w:pPr>
            <w:r w:rsidRPr="00B73DE8">
              <w:rPr>
                <w:rFonts w:eastAsia="SimSun"/>
              </w:rPr>
              <w:t>орієнтується на площині і в просторі, рухається за визначеним маршрутом; планує маршрути пересування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rPr>
                <w:rFonts w:eastAsia="MS Mincho"/>
              </w:rPr>
            </w:pPr>
            <w:r w:rsidRPr="00B73DE8">
              <w:rPr>
                <w:rFonts w:eastAsia="SimSun"/>
              </w:rPr>
              <w:t>Розпізнає геометричні фігури за їх істотними ознаками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rPr>
                <w:rFonts w:eastAsia="MS Mincho"/>
              </w:rPr>
            </w:pPr>
            <w:r w:rsidRPr="00B73DE8">
              <w:rPr>
                <w:rFonts w:eastAsia="SimSun"/>
              </w:rPr>
              <w:t>розпізнає знайомі геометричні площинні та об’ємні фігури серед об’єктів навколишнього світу, на малюнках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rPr>
                <w:rFonts w:eastAsia="MS Mincho"/>
              </w:rPr>
            </w:pPr>
            <w:r w:rsidRPr="00B73DE8">
              <w:rPr>
                <w:rFonts w:eastAsia="SimSun"/>
              </w:rPr>
              <w:t>розпізнає знайомі геометричні фігури у фігурах складної форми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rPr>
                <w:rFonts w:eastAsia="MS Mincho"/>
              </w:rPr>
            </w:pPr>
            <w:r w:rsidRPr="00B73DE8">
              <w:rPr>
                <w:rFonts w:eastAsia="SimSun"/>
              </w:rPr>
              <w:t>Будує, конструює об’єкти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rPr>
                <w:rFonts w:eastAsia="SimSun"/>
              </w:rPr>
            </w:pPr>
            <w:r w:rsidRPr="00B73DE8">
              <w:rPr>
                <w:rFonts w:eastAsia="SimSun"/>
              </w:rPr>
              <w:t>конструює площинні та об’ємні фігури з підручного матеріалу, створює макети реальних та уявних об’єктів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rPr>
                <w:rFonts w:eastAsia="SimSun"/>
              </w:rPr>
            </w:pPr>
            <w:r w:rsidRPr="00B73DE8">
              <w:rPr>
                <w:rFonts w:eastAsia="SimSun"/>
              </w:rPr>
              <w:t>створює з геометричних фігур різні конструкції; будує площинні фігури за заданими розмірами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rPr>
                <w:rFonts w:eastAsia="SimSun"/>
              </w:rPr>
            </w:pPr>
            <w:r w:rsidRPr="00B73DE8">
              <w:rPr>
                <w:rFonts w:eastAsia="SimSun"/>
              </w:rPr>
              <w:t>Вимірює величини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rPr>
                <w:rFonts w:eastAsia="SimSun"/>
              </w:rPr>
            </w:pPr>
            <w:r w:rsidRPr="00B73DE8">
              <w:rPr>
                <w:rFonts w:eastAsia="SimSun"/>
              </w:rPr>
              <w:t>вимірює величини за допомогою підручних засобів і вимірювальних приладів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rPr>
                <w:rFonts w:eastAsia="SimSun"/>
              </w:rPr>
            </w:pPr>
            <w:r w:rsidRPr="00B73DE8">
              <w:rPr>
                <w:rFonts w:eastAsia="SimSun"/>
              </w:rPr>
              <w:t>визначає спільну властивість об’єктів навколишнього світу та інтерпретує її як величину для вимірювання та порівняння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rPr>
                <w:rFonts w:eastAsia="SimSun"/>
              </w:rPr>
              <w:t xml:space="preserve">Використовує алгебраїчні поняття і залежності для </w:t>
            </w:r>
            <w:r w:rsidRPr="00B73DE8">
              <w:rPr>
                <w:rFonts w:eastAsia="MS Mincho"/>
              </w:rPr>
              <w:t>розв’язування проблемної ситуації; досліджує задачі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rPr>
                <w:rFonts w:eastAsia="SimSun"/>
              </w:rPr>
            </w:pPr>
            <w:r w:rsidRPr="00B73DE8">
              <w:rPr>
                <w:rFonts w:eastAsia="SimSun"/>
              </w:rPr>
              <w:t>встановлює залежність між компонентами і результатом арифметичної дії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rPr>
                <w:rFonts w:eastAsia="SimSun"/>
              </w:rPr>
            </w:pPr>
            <w:r w:rsidRPr="00B73DE8">
              <w:rPr>
                <w:rFonts w:eastAsia="SimSun"/>
              </w:rPr>
              <w:t>використовує залежність між компонентами і результатом арифметичної дії для розв’язання проблемної ситуації; використовує буквену символіку для запису математичних тверджень</w:t>
            </w:r>
          </w:p>
        </w:tc>
      </w:tr>
      <w:tr w:rsidR="002337D5" w:rsidRPr="00B73DE8" w:rsidTr="00B6644B">
        <w:trPr>
          <w:trHeight w:val="20"/>
        </w:trPr>
        <w:tc>
          <w:tcPr>
            <w:tcW w:w="5000" w:type="pct"/>
            <w:gridSpan w:val="3"/>
            <w:hideMark/>
          </w:tcPr>
          <w:p w:rsidR="002337D5" w:rsidRPr="00B73DE8" w:rsidRDefault="002337D5" w:rsidP="00B6644B">
            <w:pPr>
              <w:pStyle w:val="a3"/>
              <w:spacing w:before="240" w:after="120" w:line="228" w:lineRule="auto"/>
              <w:ind w:firstLine="0"/>
              <w:jc w:val="center"/>
            </w:pPr>
            <w:r w:rsidRPr="00B73DE8">
              <w:t>III. Природнича освітня галузь</w:t>
            </w:r>
          </w:p>
        </w:tc>
      </w:tr>
      <w:tr w:rsidR="002337D5" w:rsidRPr="00B73DE8" w:rsidTr="00B6644B">
        <w:trPr>
          <w:trHeight w:val="20"/>
        </w:trPr>
        <w:tc>
          <w:tcPr>
            <w:tcW w:w="5000" w:type="pct"/>
            <w:gridSpan w:val="3"/>
            <w:hideMark/>
          </w:tcPr>
          <w:p w:rsidR="002337D5" w:rsidRPr="00B73DE8" w:rsidRDefault="002337D5" w:rsidP="00B6644B">
            <w:pPr>
              <w:pStyle w:val="a3"/>
              <w:spacing w:after="120" w:line="228" w:lineRule="auto"/>
              <w:ind w:firstLine="0"/>
              <w:jc w:val="center"/>
            </w:pPr>
            <w:r w:rsidRPr="00B73DE8">
              <w:lastRenderedPageBreak/>
              <w:t xml:space="preserve">Відкриття світу природи, набуття досвіду її дослідження, пошук </w:t>
            </w:r>
            <w:r w:rsidRPr="00B73DE8">
              <w:br/>
              <w:t xml:space="preserve">відповідей на запитання, спостереження за навколишнім світом, </w:t>
            </w:r>
            <w:r w:rsidRPr="00B73DE8">
              <w:br/>
              <w:t xml:space="preserve">експериментування та створення навчальних моделей, вияв </w:t>
            </w:r>
            <w:r w:rsidRPr="00B73DE8">
              <w:br/>
              <w:t>допитливості та отримання радості від пізнання природи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Виявляє і формулює дослідницькі проблеми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обирає у найближчому оточенні те, що цікаво дослідити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обирає в навколишньому світі або із запропонованих запитань такі проблеми, що можна розв’язати дослідницьким способом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</w:p>
        </w:tc>
        <w:tc>
          <w:tcPr>
            <w:tcW w:w="1620" w:type="pct"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</w:p>
        </w:tc>
        <w:tc>
          <w:tcPr>
            <w:tcW w:w="2014" w:type="pct"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 xml:space="preserve">Визначає мету дослідження і висуває гіпотезу 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 xml:space="preserve">обирає та пояснює дії для дослідження об’єктів природи; визначає можливі результати спостережень/досліджень 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визначає мету спостережень/досліджень; прогнозує можливі результати спостережень/досліджень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Планує дослідження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пропонує/обирає послідовність кроків під час спостереження/ експерименту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визначає послідовність кроків під час  спостереження/ експерименту; обирає необхідні умови дослідження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Спостерігає, експериментує, моделює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досліджує обрані природні явища та об</w:t>
            </w:r>
            <w:r w:rsidRPr="00B73DE8">
              <w:rPr>
                <w:rFonts w:ascii="Arial" w:hAnsi="Arial" w:cs="Arial"/>
              </w:rPr>
              <w:t>’</w:t>
            </w:r>
            <w:r w:rsidRPr="00B73DE8">
              <w:rPr>
                <w:rFonts w:cs="Antiqua"/>
              </w:rPr>
              <w:t>єкти</w:t>
            </w:r>
            <w:r w:rsidRPr="00B73DE8">
              <w:t xml:space="preserve">, </w:t>
            </w:r>
            <w:r w:rsidRPr="00B73DE8">
              <w:rPr>
                <w:rFonts w:cs="Antiqua"/>
              </w:rPr>
              <w:t>використовуючи</w:t>
            </w:r>
            <w:r w:rsidRPr="00B73DE8">
              <w:t xml:space="preserve"> </w:t>
            </w:r>
            <w:r w:rsidRPr="00B73DE8">
              <w:rPr>
                <w:rFonts w:cs="Antiqua"/>
              </w:rPr>
              <w:t>надані</w:t>
            </w:r>
            <w:r w:rsidRPr="00B73DE8">
              <w:t xml:space="preserve"> </w:t>
            </w:r>
            <w:r w:rsidRPr="00B73DE8">
              <w:rPr>
                <w:rFonts w:cs="Antiqua"/>
              </w:rPr>
              <w:t>прилади</w:t>
            </w:r>
            <w:r w:rsidRPr="00B73DE8">
              <w:t xml:space="preserve">, </w:t>
            </w:r>
            <w:r w:rsidRPr="00B73DE8">
              <w:rPr>
                <w:rFonts w:cs="Antiqua"/>
              </w:rPr>
              <w:t>моделі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проводить спостереження за обраними або запропонованими природними явищами та об’</w:t>
            </w:r>
            <w:r w:rsidRPr="00B73DE8">
              <w:rPr>
                <w:rFonts w:cs="Antiqua"/>
              </w:rPr>
              <w:t>єктами</w:t>
            </w:r>
            <w:r w:rsidRPr="00B73DE8">
              <w:t xml:space="preserve">, </w:t>
            </w:r>
            <w:r w:rsidRPr="00B73DE8">
              <w:rPr>
                <w:rFonts w:cs="Antiqua"/>
              </w:rPr>
              <w:t>проводить дослідження</w:t>
            </w:r>
            <w:r w:rsidRPr="00B73DE8">
              <w:t xml:space="preserve">, </w:t>
            </w:r>
            <w:r w:rsidRPr="00B73DE8">
              <w:rPr>
                <w:rFonts w:cs="Antiqua"/>
              </w:rPr>
              <w:t>створює</w:t>
            </w:r>
            <w:r w:rsidRPr="00B73DE8">
              <w:t xml:space="preserve"> навчальні </w:t>
            </w:r>
            <w:r w:rsidRPr="00B73DE8">
              <w:rPr>
                <w:rFonts w:cs="Antiqua"/>
              </w:rPr>
              <w:t>моделі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Аналізує та обґрунтовує результати досліджень, формулює висновки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описує, що нового дізнався, спостерігаючи та експериментуючи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встановлює зв’язки між об’єктами і явищами природи; робить висновки із спостережень та досліджень разом з учителем або самостійно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Проводить самоаналіз дослідницької діяльності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описує та пояснює те, про що дізнався; радіючи пізнанню нового, розуміє, що помилки є невід’ємною частиною пізнання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визначає фактори успіху, аналізує помилки, які виникають під час дослідження, змінює умови чи послідовність дій під час дослідження</w:t>
            </w:r>
          </w:p>
        </w:tc>
      </w:tr>
      <w:tr w:rsidR="002337D5" w:rsidRPr="00B73DE8" w:rsidTr="00B6644B">
        <w:trPr>
          <w:trHeight w:val="20"/>
        </w:trPr>
        <w:tc>
          <w:tcPr>
            <w:tcW w:w="5000" w:type="pct"/>
            <w:gridSpan w:val="3"/>
            <w:hideMark/>
          </w:tcPr>
          <w:p w:rsidR="002337D5" w:rsidRPr="00B73DE8" w:rsidRDefault="002337D5" w:rsidP="00B6644B">
            <w:pPr>
              <w:pStyle w:val="a3"/>
              <w:spacing w:before="240" w:after="120" w:line="228" w:lineRule="auto"/>
              <w:ind w:firstLine="0"/>
              <w:jc w:val="center"/>
            </w:pPr>
            <w:r w:rsidRPr="00B73DE8">
              <w:t xml:space="preserve">Опрацювання та систематизація інформації природничого змісту, </w:t>
            </w:r>
            <w:r w:rsidRPr="00B73DE8">
              <w:br/>
              <w:t>отриманої з доступних джерел, та представлення  її у різних формах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before="100" w:line="228" w:lineRule="auto"/>
              <w:ind w:firstLine="0"/>
            </w:pPr>
            <w:r w:rsidRPr="00B73DE8">
              <w:lastRenderedPageBreak/>
              <w:t>Знаходить інформацію та систематизує її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before="100" w:line="228" w:lineRule="auto"/>
              <w:ind w:firstLine="0"/>
            </w:pPr>
            <w:r w:rsidRPr="00B73DE8">
              <w:t>знаходить інформацію про природу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before="100" w:line="228" w:lineRule="auto"/>
              <w:ind w:firstLine="0"/>
            </w:pPr>
            <w:r w:rsidRPr="00B73DE8">
              <w:t>знаходить, систематизує (згідно з планом) інформацію про навколишній світ; використовує технічні прилади і пристрої для пошуку інформації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before="100" w:line="228" w:lineRule="auto"/>
              <w:ind w:firstLine="0"/>
            </w:pPr>
            <w:r w:rsidRPr="00B73DE8">
              <w:t>Перетворює інформацію з однієї форми в іншу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before="100" w:line="228" w:lineRule="auto"/>
              <w:ind w:firstLine="0"/>
            </w:pPr>
            <w:r w:rsidRPr="00B73DE8">
              <w:t>зображує інформацію про навколишній світ у вигляді малюнка, таблиці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before="100" w:line="228" w:lineRule="auto"/>
              <w:ind w:firstLine="0"/>
            </w:pPr>
            <w:r w:rsidRPr="00B73DE8">
              <w:t>представляє інформацію у вигляді малюнка, схеми, графіка, тексту, презентації тощо</w:t>
            </w:r>
          </w:p>
        </w:tc>
      </w:tr>
      <w:tr w:rsidR="002337D5" w:rsidRPr="00B73DE8" w:rsidTr="00B6644B">
        <w:trPr>
          <w:trHeight w:val="20"/>
        </w:trPr>
        <w:tc>
          <w:tcPr>
            <w:tcW w:w="5000" w:type="pct"/>
            <w:gridSpan w:val="3"/>
            <w:hideMark/>
          </w:tcPr>
          <w:p w:rsidR="002337D5" w:rsidRPr="00B73DE8" w:rsidRDefault="002337D5" w:rsidP="00B6644B">
            <w:pPr>
              <w:pStyle w:val="a3"/>
              <w:spacing w:before="240" w:after="120" w:line="228" w:lineRule="auto"/>
              <w:ind w:firstLine="0"/>
              <w:jc w:val="center"/>
            </w:pPr>
            <w:r w:rsidRPr="00B73DE8">
              <w:t xml:space="preserve">Усвідомлення розмаїття природи, взаємозв’язків її об’єктів та </w:t>
            </w:r>
            <w:r w:rsidRPr="00B73DE8">
              <w:br/>
              <w:t xml:space="preserve">явищ, пояснення ролі природничих наук і техніки в житті </w:t>
            </w:r>
            <w:r w:rsidRPr="00B73DE8">
              <w:br/>
              <w:t>людини, відповідальна поведінка у природі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Виявляє взаємозв’язки у природі та враховує їх у своїй діяльності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101" w:firstLine="0"/>
            </w:pPr>
            <w:r w:rsidRPr="00B73DE8">
              <w:t>виявляє та описує очевидні зв’язки у природі; пояснює необхідність їх урахування у життєдіяльності людини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діє у навколишньому світі з урахуванням взаємозв’язків між об’єктами живої і неживої природи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Діє у навколишньому світі, розуміючи наслідки власної поведінки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дбає про чистоту навколишнього світу, доглядає за рослинами і тваринами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встановлює зв’язки між діяльністю людини і станом навколишнього світу; складає правила поведінки в навколишньому світі  і дотримується їх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Використовує наукові надбання для розв’язання проблем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наводить приклади використання винаходів людства в побуті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пояснює значущість винаходів у повсякденному житті, збереженні навколишнього світу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proofErr w:type="spellStart"/>
            <w:r w:rsidRPr="00B73DE8">
              <w:t>Відповідально</w:t>
            </w:r>
            <w:proofErr w:type="spellEnd"/>
            <w:r w:rsidRPr="00B73DE8">
              <w:t xml:space="preserve"> та </w:t>
            </w:r>
            <w:proofErr w:type="spellStart"/>
            <w:r w:rsidRPr="00B73DE8">
              <w:t>ощадливо</w:t>
            </w:r>
            <w:proofErr w:type="spellEnd"/>
            <w:r w:rsidRPr="00B73DE8">
              <w:t xml:space="preserve"> використовує природні ресурси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пояснює необхідність збереження природних ресурсів і намагається це робити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визначає приблизні витрати природних ресурсів, що використовуються в родині, шляхи їх зменшення</w:t>
            </w:r>
          </w:p>
        </w:tc>
      </w:tr>
      <w:tr w:rsidR="002337D5" w:rsidRPr="00B73DE8" w:rsidTr="00B6644B">
        <w:trPr>
          <w:trHeight w:val="20"/>
        </w:trPr>
        <w:tc>
          <w:tcPr>
            <w:tcW w:w="5000" w:type="pct"/>
            <w:gridSpan w:val="3"/>
            <w:hideMark/>
          </w:tcPr>
          <w:p w:rsidR="002337D5" w:rsidRPr="00B73DE8" w:rsidRDefault="002337D5" w:rsidP="00B6644B">
            <w:pPr>
              <w:pStyle w:val="a3"/>
              <w:spacing w:before="240" w:after="120" w:line="228" w:lineRule="auto"/>
              <w:ind w:firstLine="0"/>
              <w:jc w:val="center"/>
            </w:pPr>
            <w:r w:rsidRPr="00B73DE8">
              <w:t>Критичне оцінювання фактів, поєднання нового досвіду</w:t>
            </w:r>
            <w:r w:rsidRPr="00B73DE8">
              <w:br/>
              <w:t>з набутим раніше і творче його використання для</w:t>
            </w:r>
            <w:r w:rsidRPr="00B73DE8">
              <w:br/>
              <w:t xml:space="preserve"> розв’язання проблем природничого характеру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 xml:space="preserve">Визначає проблему через </w:t>
            </w:r>
            <w:proofErr w:type="spellStart"/>
            <w:r w:rsidRPr="00B73DE8">
              <w:t>cпіввіднесення</w:t>
            </w:r>
            <w:proofErr w:type="spellEnd"/>
            <w:r w:rsidRPr="00B73DE8">
              <w:t xml:space="preserve"> нових фактів із попереднім досвідом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розрізняє проблеми в навколишньому світі, пов’</w:t>
            </w:r>
            <w:r w:rsidRPr="00B73DE8">
              <w:rPr>
                <w:rFonts w:cs="Antiqua"/>
              </w:rPr>
              <w:t>язані</w:t>
            </w:r>
            <w:r w:rsidRPr="00B73DE8">
              <w:t xml:space="preserve"> </w:t>
            </w:r>
            <w:r w:rsidRPr="00B73DE8">
              <w:rPr>
                <w:rFonts w:cs="Antiqua"/>
              </w:rPr>
              <w:t>з</w:t>
            </w:r>
            <w:r w:rsidRPr="00B73DE8">
              <w:t xml:space="preserve"> </w:t>
            </w:r>
            <w:r w:rsidRPr="00B73DE8">
              <w:rPr>
                <w:rFonts w:cs="Antiqua"/>
              </w:rPr>
              <w:t>діяльністю</w:t>
            </w:r>
            <w:r w:rsidRPr="00B73DE8">
              <w:t xml:space="preserve"> </w:t>
            </w:r>
            <w:r w:rsidRPr="00B73DE8">
              <w:rPr>
                <w:rFonts w:cs="Antiqua"/>
              </w:rPr>
              <w:t>людини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пояснює важливість того, що вивчає, для власного життя, розрізняє в ньому головне і другорядне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Критично оцінює проблему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 xml:space="preserve">розуміє проблему в навколишньому світі; розмірковує, що відомо </w:t>
            </w:r>
            <w:r w:rsidRPr="00B73DE8">
              <w:lastRenderedPageBreak/>
              <w:t>про цю проблему, як її розв’язати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lastRenderedPageBreak/>
              <w:t>визначає відоме і невідоме у проблемі, висловлює докази правильності суджень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before="100" w:line="228" w:lineRule="auto"/>
              <w:ind w:firstLine="0"/>
            </w:pPr>
            <w:r w:rsidRPr="00B73DE8">
              <w:lastRenderedPageBreak/>
              <w:t>Групує і класифікує об’єкти навколишнього світу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before="100" w:line="228" w:lineRule="auto"/>
              <w:ind w:firstLine="0"/>
            </w:pPr>
            <w:r w:rsidRPr="00B73DE8">
              <w:t>знаходить спільні і відмінні ознаки об’єктів; групує об’єкти навколишнього світу за однією або кількома ознаками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before="100" w:line="228" w:lineRule="auto"/>
              <w:ind w:firstLine="0"/>
            </w:pPr>
            <w:r w:rsidRPr="00B73DE8">
              <w:t>класифікує об’єкти навколишнього світу за кількома ознаками та властивостями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before="100" w:line="228" w:lineRule="auto"/>
              <w:ind w:firstLine="0"/>
            </w:pPr>
            <w:r w:rsidRPr="00B73DE8">
              <w:t>Генерує нові ідеї для розв’язання проблеми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before="100" w:line="228" w:lineRule="auto"/>
              <w:ind w:firstLine="0"/>
              <w:rPr>
                <w:rFonts w:eastAsia="Calibri"/>
              </w:rPr>
            </w:pPr>
            <w:r w:rsidRPr="00B73DE8">
              <w:rPr>
                <w:rFonts w:eastAsia="Calibri"/>
              </w:rPr>
              <w:t xml:space="preserve">пропонує різні способи використання об’єктів </w:t>
            </w:r>
            <w:r w:rsidRPr="00B73DE8">
              <w:t>навколишнього світу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before="100" w:line="228" w:lineRule="auto"/>
              <w:ind w:firstLine="0"/>
              <w:rPr>
                <w:rFonts w:eastAsia="Calibri"/>
              </w:rPr>
            </w:pPr>
            <w:r w:rsidRPr="00B73DE8">
              <w:rPr>
                <w:rFonts w:eastAsia="Calibri"/>
              </w:rPr>
              <w:t>пропонує власний спосіб розв’язання обраної або запропонованої проблеми</w:t>
            </w:r>
          </w:p>
        </w:tc>
      </w:tr>
      <w:tr w:rsidR="002337D5" w:rsidRPr="00B73DE8" w:rsidTr="00B6644B">
        <w:trPr>
          <w:trHeight w:val="20"/>
        </w:trPr>
        <w:tc>
          <w:tcPr>
            <w:tcW w:w="5000" w:type="pct"/>
            <w:gridSpan w:val="3"/>
            <w:hideMark/>
          </w:tcPr>
          <w:p w:rsidR="002337D5" w:rsidRPr="00B73DE8" w:rsidRDefault="002337D5" w:rsidP="00B6644B">
            <w:pPr>
              <w:pStyle w:val="a3"/>
              <w:spacing w:before="240" w:after="120" w:line="228" w:lineRule="auto"/>
              <w:ind w:firstLine="0"/>
              <w:jc w:val="center"/>
              <w:rPr>
                <w:rFonts w:eastAsia="Calibri"/>
              </w:rPr>
            </w:pPr>
            <w:r w:rsidRPr="00B73DE8">
              <w:t>IV. Технологічна освітня галузь</w:t>
            </w:r>
          </w:p>
        </w:tc>
      </w:tr>
      <w:tr w:rsidR="002337D5" w:rsidRPr="00B73DE8" w:rsidTr="00B6644B">
        <w:trPr>
          <w:trHeight w:val="20"/>
        </w:trPr>
        <w:tc>
          <w:tcPr>
            <w:tcW w:w="5000" w:type="pct"/>
            <w:gridSpan w:val="3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jc w:val="center"/>
            </w:pPr>
            <w:r w:rsidRPr="00B73DE8">
              <w:t>Втілення творчого задуму в готовий виріб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Планує власну діяльність з виготовлення виробу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rPr>
                <w:rFonts w:eastAsia="SimSun"/>
              </w:rPr>
            </w:pPr>
            <w:r w:rsidRPr="00B73DE8">
              <w:t>за допомогою дорослих або самостійно планує власну діяльність з виготовлення виробу, прогнозує кінцевий результат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обирає об’єкт праці та прогнозує кінцевий результат власної діяльності; самостійно планує послідовність технологічних операцій під час виготовлення виробу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Читає і розробляє графічні зображення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rPr>
                <w:rFonts w:eastAsia="SimSun"/>
              </w:rPr>
            </w:pPr>
            <w:r w:rsidRPr="00B73DE8">
              <w:t>читає та аналізує графічні зображення за допомогою дорослих та використовує їх у процесі роботи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читає та аналізує графічні зображення; виконує прості геометричні зображення та керується ними у процесі роботи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Добирає матеріали і технології для виготовлення виробу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за допомогою дорослих або самостійно добирає конструкційні матеріали та технології для виготовлення виробу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rPr>
                <w:rFonts w:eastAsia="SimSun"/>
              </w:rPr>
            </w:pPr>
            <w:r w:rsidRPr="00B73DE8">
              <w:t>самостійно добирає матеріали та технології для виготовлення виробу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Моделює, конструює та виготовляє виріб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моделює, конструює та виготовляє виріб з готових елементів за допомогою дорослих; виготовляє та оздоблює виріб за допомогою дорослих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rPr>
                <w:rFonts w:eastAsia="SimSun"/>
              </w:rPr>
            </w:pPr>
            <w:r w:rsidRPr="00B73DE8">
              <w:t>моделює, конструює та виготовляє виріб з готових елементів; виготовляє та оздоблює виріб відомими технологіями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Оцінює та представляє результати власної або колективної діяльності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rPr>
                <w:rFonts w:eastAsia="SimSun"/>
              </w:rPr>
            </w:pPr>
            <w:r w:rsidRPr="00B73DE8">
              <w:t>оцінює та представляє результати власної або колективної діяльності за допомогою дорослих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rPr>
                <w:rFonts w:eastAsia="SimSun"/>
              </w:rPr>
            </w:pPr>
            <w:r w:rsidRPr="00B73DE8">
              <w:t>представляє одержаний результат власної або колективної діяльності та намагається оцінити його</w:t>
            </w:r>
          </w:p>
        </w:tc>
      </w:tr>
      <w:tr w:rsidR="002337D5" w:rsidRPr="00B73DE8" w:rsidTr="00B6644B">
        <w:trPr>
          <w:trHeight w:val="20"/>
        </w:trPr>
        <w:tc>
          <w:tcPr>
            <w:tcW w:w="5000" w:type="pct"/>
            <w:gridSpan w:val="3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jc w:val="center"/>
            </w:pPr>
            <w:r w:rsidRPr="00B73DE8">
              <w:lastRenderedPageBreak/>
              <w:t xml:space="preserve">Турбота про власний побут, задоволення власних потреб </w:t>
            </w:r>
            <w:r w:rsidRPr="00B73DE8">
              <w:br/>
              <w:t>та потреб тих, хто оточує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 xml:space="preserve">Застосовує технологічні операції традиційних та сучасних </w:t>
            </w:r>
            <w:proofErr w:type="spellStart"/>
            <w:r w:rsidRPr="00B73DE8">
              <w:t>ремесел</w:t>
            </w:r>
            <w:proofErr w:type="spellEnd"/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rPr>
                <w:rFonts w:eastAsia="SimSun"/>
                <w:highlight w:val="red"/>
              </w:rPr>
            </w:pPr>
            <w:r w:rsidRPr="00B73DE8">
              <w:t xml:space="preserve">виконує прості технологічні операції традиційних та сучасних </w:t>
            </w:r>
            <w:proofErr w:type="spellStart"/>
            <w:r w:rsidRPr="00B73DE8">
              <w:t>ремесел</w:t>
            </w:r>
            <w:proofErr w:type="spellEnd"/>
            <w:r w:rsidRPr="00B73DE8">
              <w:t xml:space="preserve"> за допомогою дорослих або самостійно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 xml:space="preserve">самостійно виконує прості технологічні операції традиційних та сучасних </w:t>
            </w:r>
            <w:proofErr w:type="spellStart"/>
            <w:r w:rsidRPr="00B73DE8">
              <w:t>ремесел</w:t>
            </w:r>
            <w:proofErr w:type="spellEnd"/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 xml:space="preserve">Створює виріб, застосовуючи технології традиційних та сучасних </w:t>
            </w:r>
            <w:proofErr w:type="spellStart"/>
            <w:r w:rsidRPr="00B73DE8">
              <w:t>ремесел</w:t>
            </w:r>
            <w:proofErr w:type="spellEnd"/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 xml:space="preserve">спостерігає за процесом виготовлення виробу народними майстрами; створює виріб за допомогою дорослих або самостійно згідно із зразком чи власним задумом, застосовуючи технології традиційних та сучасних </w:t>
            </w:r>
            <w:proofErr w:type="spellStart"/>
            <w:r w:rsidRPr="00B73DE8">
              <w:t>ремесел</w:t>
            </w:r>
            <w:proofErr w:type="spellEnd"/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 xml:space="preserve">самостійно створює виріб, застосовуючи технології традиційних та сучасних </w:t>
            </w:r>
            <w:proofErr w:type="spellStart"/>
            <w:r w:rsidRPr="00B73DE8">
              <w:t>ремесел</w:t>
            </w:r>
            <w:proofErr w:type="spellEnd"/>
          </w:p>
        </w:tc>
      </w:tr>
      <w:tr w:rsidR="002337D5" w:rsidRPr="00B73DE8" w:rsidTr="00B6644B">
        <w:trPr>
          <w:trHeight w:val="20"/>
        </w:trPr>
        <w:tc>
          <w:tcPr>
            <w:tcW w:w="5000" w:type="pct"/>
            <w:gridSpan w:val="3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jc w:val="center"/>
            </w:pPr>
            <w:r w:rsidRPr="00B73DE8">
              <w:t xml:space="preserve">Ефективне використання природних матеріалів, </w:t>
            </w:r>
            <w:r w:rsidRPr="00B73DE8">
              <w:br/>
              <w:t>турбота про навколишній світ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Розраховує витрати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за допомогою дорослих розраховує орієнтовні витрати та кількість матеріалів для виготовлення виробу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за допомогою дорослих або самостійно розраховує орієнтовні витрати та кількість матеріалів для виготовлення виробу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Ощадно використовує матеріали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під час виготовлення виробів намагається ощадно використовувати матеріали; за допомогою дорослих готує залишки до вторинної обробки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 xml:space="preserve">ощадно використовує матеріали; сортує відходи, </w:t>
            </w:r>
            <w:proofErr w:type="spellStart"/>
            <w:r w:rsidRPr="00B73DE8">
              <w:t>дотримуючися</w:t>
            </w:r>
            <w:proofErr w:type="spellEnd"/>
            <w:r w:rsidRPr="00B73DE8">
              <w:t xml:space="preserve"> відповідних правил</w:t>
            </w:r>
          </w:p>
        </w:tc>
      </w:tr>
      <w:tr w:rsidR="002337D5" w:rsidRPr="00B73DE8" w:rsidTr="00B6644B">
        <w:trPr>
          <w:trHeight w:val="20"/>
        </w:trPr>
        <w:tc>
          <w:tcPr>
            <w:tcW w:w="5000" w:type="pct"/>
            <w:gridSpan w:val="3"/>
            <w:hideMark/>
          </w:tcPr>
          <w:p w:rsidR="002337D5" w:rsidRPr="00B73DE8" w:rsidRDefault="002337D5" w:rsidP="00B6644B">
            <w:pPr>
              <w:pStyle w:val="a3"/>
              <w:spacing w:before="240" w:after="120" w:line="228" w:lineRule="auto"/>
              <w:ind w:firstLine="0"/>
              <w:jc w:val="center"/>
            </w:pPr>
            <w:r w:rsidRPr="00B73DE8">
              <w:t xml:space="preserve">Практичне і творче застосування традиційних та сучасних </w:t>
            </w:r>
            <w:proofErr w:type="spellStart"/>
            <w:r w:rsidRPr="00B73DE8">
              <w:t>ремесел</w:t>
            </w:r>
            <w:proofErr w:type="spellEnd"/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Організовує власну життєдіяльність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за допомогою дорослих планує дії та виконує їх у власному побуті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планує та виконує дії у власному побуті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Розв’язує практичні завдання у побуті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виконує практичні завдання в побуті; організовує робоче місце за допомогою дорослих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 xml:space="preserve">безпечно використовує найпростіші прилади у побуті; самостійно організовує робоче </w:t>
            </w:r>
            <w:r w:rsidRPr="00B73DE8">
              <w:lastRenderedPageBreak/>
              <w:t>місце відповідно до визначених потреб та завдань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lastRenderedPageBreak/>
              <w:t>Дотримується безпеки під час виготовлення виробу</w:t>
            </w:r>
          </w:p>
        </w:tc>
        <w:tc>
          <w:tcPr>
            <w:tcW w:w="3634" w:type="pct"/>
            <w:gridSpan w:val="2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jc w:val="center"/>
            </w:pPr>
            <w:r w:rsidRPr="00B73DE8">
              <w:t>дотримується безпечних прийомів праці під час використання інструментів та пристосувань</w:t>
            </w:r>
          </w:p>
        </w:tc>
      </w:tr>
      <w:tr w:rsidR="002337D5" w:rsidRPr="00B73DE8" w:rsidTr="00B6644B">
        <w:trPr>
          <w:trHeight w:val="20"/>
        </w:trPr>
        <w:tc>
          <w:tcPr>
            <w:tcW w:w="5000" w:type="pct"/>
            <w:gridSpan w:val="3"/>
            <w:hideMark/>
          </w:tcPr>
          <w:p w:rsidR="002337D5" w:rsidRPr="00B73DE8" w:rsidRDefault="002337D5" w:rsidP="00B6644B">
            <w:pPr>
              <w:pStyle w:val="a3"/>
              <w:spacing w:before="240" w:after="240" w:line="228" w:lineRule="auto"/>
              <w:ind w:firstLine="0"/>
              <w:jc w:val="center"/>
            </w:pPr>
            <w:r w:rsidRPr="00B73DE8">
              <w:rPr>
                <w:rFonts w:eastAsia="SimSun"/>
              </w:rPr>
              <w:t xml:space="preserve">V. </w:t>
            </w:r>
            <w:proofErr w:type="spellStart"/>
            <w:r w:rsidRPr="00B73DE8">
              <w:rPr>
                <w:rFonts w:eastAsia="SimSun"/>
              </w:rPr>
              <w:t>Інформатична</w:t>
            </w:r>
            <w:proofErr w:type="spellEnd"/>
            <w:r w:rsidRPr="00B73DE8">
              <w:rPr>
                <w:rFonts w:eastAsia="SimSun"/>
              </w:rPr>
              <w:t xml:space="preserve"> освітня галузь</w:t>
            </w:r>
          </w:p>
        </w:tc>
      </w:tr>
      <w:tr w:rsidR="002337D5" w:rsidRPr="00B73DE8" w:rsidTr="00B6644B">
        <w:trPr>
          <w:trHeight w:val="20"/>
        </w:trPr>
        <w:tc>
          <w:tcPr>
            <w:tcW w:w="5000" w:type="pct"/>
            <w:gridSpan w:val="3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jc w:val="center"/>
            </w:pPr>
            <w:r w:rsidRPr="00B73DE8">
              <w:t>Пошук, подання, перетворення, аналіз, узагальнення та</w:t>
            </w:r>
            <w:r w:rsidRPr="00B73DE8">
              <w:br/>
              <w:t xml:space="preserve"> систематизація даних, критичне оцінювання інформації </w:t>
            </w:r>
            <w:r w:rsidRPr="00B73DE8">
              <w:br/>
              <w:t>для розв’язання життєвих проблем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rPr>
                <w:rFonts w:eastAsia="SimSun"/>
              </w:rPr>
              <w:t xml:space="preserve">Досліджує інформаційний навколишній світ 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 xml:space="preserve">пояснює сприйняття інформації різними органами чуття на основі власних спостережень 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пояснює основні інформаційні процеси у близькому для себе середовищі (дім, школа, вулиця) на основі власних спостережень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Знаходить, подає, перетворює, аналізує та зберігає дані різних типів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розрізняє та фіксує дані, аналізує та впорядковує прості послідовності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126" w:firstLine="0"/>
            </w:pPr>
            <w:r w:rsidRPr="00B73DE8">
              <w:t>знаходить інформацію, зберігає дані на цифрових носіях, перетворює інформацію з однієї форми в іншу за допомогою поданих шаблонів, порівнює різні способи представлення інформації, аналізує та впорядковує послідовності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Добирає об’єкти для створення моделей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 xml:space="preserve">визначає об’єкти, їх властивості та значення властивостей за підтримки вчителя; розрізняє моделі та їх відповідники у реальному світі, створює прості моделі 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класифікує об’єкти за їх властивостями, зіставляє ознаки моделей реального і цифрового світу, аналізує вплив подій на властивості, досліджує об’єкти за допомогою створених моделей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ind w:firstLine="0"/>
            </w:pPr>
            <w:r w:rsidRPr="00B73DE8">
              <w:t xml:space="preserve">Критично оцінює інформацію з різних джерел 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ind w:firstLine="0"/>
            </w:pPr>
            <w:r w:rsidRPr="00B73DE8">
              <w:t>розрізняє правдиві та неправдиві твердження, здобуті з різних джерел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ind w:firstLine="0"/>
            </w:pPr>
            <w:r w:rsidRPr="00B73DE8">
              <w:t>висловлює припущення про достовірність інформації, отриманої з цифрових джерел, розрізняє факти і судження</w:t>
            </w:r>
          </w:p>
        </w:tc>
      </w:tr>
      <w:tr w:rsidR="002337D5" w:rsidRPr="00B73DE8" w:rsidTr="00B6644B">
        <w:trPr>
          <w:trHeight w:val="20"/>
        </w:trPr>
        <w:tc>
          <w:tcPr>
            <w:tcW w:w="5000" w:type="pct"/>
            <w:gridSpan w:val="3"/>
            <w:hideMark/>
          </w:tcPr>
          <w:p w:rsidR="002337D5" w:rsidRPr="00B73DE8" w:rsidRDefault="002337D5" w:rsidP="00B6644B">
            <w:pPr>
              <w:pStyle w:val="a3"/>
              <w:spacing w:before="240" w:after="120"/>
              <w:ind w:firstLine="0"/>
              <w:jc w:val="center"/>
            </w:pPr>
            <w:r w:rsidRPr="00B73DE8">
              <w:t xml:space="preserve">Створення інформаційних продуктів та програм для ефективного </w:t>
            </w:r>
            <w:r w:rsidRPr="00B73DE8">
              <w:br/>
              <w:t xml:space="preserve">розв’язання задач/проблем, творчого самовираження індивідуально </w:t>
            </w:r>
            <w:r w:rsidRPr="00B73DE8">
              <w:br/>
              <w:t>та у співпраці, за допомогою цифрових пристроїв та без них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ind w:firstLine="0"/>
            </w:pPr>
            <w:r w:rsidRPr="00B73DE8">
              <w:rPr>
                <w:rFonts w:eastAsia="SimSun"/>
              </w:rPr>
              <w:lastRenderedPageBreak/>
              <w:t xml:space="preserve">Розробляє та реалізує алгоритми 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ind w:firstLine="0"/>
            </w:pPr>
            <w:r w:rsidRPr="00B73DE8">
              <w:t xml:space="preserve">створює план дій, наводить приклади повторення та виконання дій за визначеним завданням у повсякденній діяльності 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ind w:firstLine="0"/>
            </w:pPr>
            <w:r w:rsidRPr="00B73DE8">
              <w:t>розробляє алгоритми (зокрема, для власної чи групової діяльності) з послідовних дій, умов, повторень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ind w:firstLine="0"/>
            </w:pPr>
            <w:r w:rsidRPr="00B73DE8">
              <w:t xml:space="preserve">Створює та налагоджує програмні проекти 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ind w:firstLine="0"/>
            </w:pPr>
            <w:r w:rsidRPr="00B73DE8">
              <w:t>складає простий план із точних та однозначних вказівок до дій виконавців, виявляє в ньому помилки, оцінює відповідність очікуваному результату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ind w:firstLine="0"/>
            </w:pPr>
            <w:r w:rsidRPr="00B73DE8">
              <w:t>створює згідно з планом або алгоритмом прості програми та налагоджує їх; прогнозує та формулює очікуваний результат створеної програми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ind w:firstLine="0"/>
            </w:pPr>
            <w:r w:rsidRPr="00B73DE8">
              <w:t xml:space="preserve">Розробляє модульні проекти 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ind w:right="-73" w:firstLine="0"/>
            </w:pPr>
            <w:r w:rsidRPr="00B73DE8">
              <w:t>складає ціле із запропонованих частин, пояснює, як заміна окремих частин приводить до іншого цілого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ind w:firstLine="0"/>
            </w:pPr>
            <w:r w:rsidRPr="00B73DE8">
              <w:t>розкладає задачі на прості, які виконуються згідно з окремими інструкціями чи послідовністю інструкцій і навпаки (компонує)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ind w:firstLine="0"/>
            </w:pPr>
            <w:r w:rsidRPr="00B73DE8">
              <w:t>Опрацьовує та створює інформаційні продукти з використанням даних різних типів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ind w:firstLine="0"/>
            </w:pPr>
            <w:r w:rsidRPr="00B73DE8">
              <w:t>використовує готові та створює прості інформаційні продукти (текст, зображення, звуки) для отримання, передачі інформації або представлення власних ідей, результатів діяльності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ind w:firstLine="0"/>
            </w:pPr>
            <w:r w:rsidRPr="00B73DE8">
              <w:t>створює інформаційні продукти, поєднуючи текст, зображення, звук тощо для представлення ідей та/або результатів діяльності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ind w:firstLine="0"/>
            </w:pPr>
            <w:r w:rsidRPr="00B73DE8">
              <w:t xml:space="preserve">Співпрацює в команді для створення інформаційного продукту 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ind w:right="-87" w:firstLine="0"/>
            </w:pPr>
            <w:r w:rsidRPr="00B73DE8">
              <w:t xml:space="preserve">самостійно та </w:t>
            </w:r>
            <w:proofErr w:type="spellStart"/>
            <w:r w:rsidRPr="00B73DE8">
              <w:t>відповідально</w:t>
            </w:r>
            <w:proofErr w:type="spellEnd"/>
            <w:r w:rsidRPr="00B73DE8">
              <w:t xml:space="preserve"> виконує визначені завдання; працює в команді з іншими особами для досягнення спільної мети 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ind w:firstLine="0"/>
            </w:pPr>
            <w:r w:rsidRPr="00B73DE8">
              <w:t>керує своїми діями та пояснює власний внесок у спільний результат роботи команди, коментує успішні та невдалі кроки у процесі роботи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</w:tcPr>
          <w:p w:rsidR="002337D5" w:rsidRPr="00B73DE8" w:rsidRDefault="002337D5" w:rsidP="00B6644B">
            <w:pPr>
              <w:pStyle w:val="a3"/>
              <w:ind w:firstLine="0"/>
            </w:pPr>
          </w:p>
        </w:tc>
        <w:tc>
          <w:tcPr>
            <w:tcW w:w="1620" w:type="pct"/>
          </w:tcPr>
          <w:p w:rsidR="002337D5" w:rsidRPr="00B73DE8" w:rsidRDefault="002337D5" w:rsidP="00B6644B">
            <w:pPr>
              <w:pStyle w:val="a3"/>
              <w:ind w:right="-87" w:firstLine="0"/>
            </w:pPr>
          </w:p>
        </w:tc>
        <w:tc>
          <w:tcPr>
            <w:tcW w:w="2014" w:type="pct"/>
          </w:tcPr>
          <w:p w:rsidR="002337D5" w:rsidRPr="00B73DE8" w:rsidRDefault="002337D5" w:rsidP="00B6644B">
            <w:pPr>
              <w:pStyle w:val="a3"/>
              <w:ind w:firstLine="0"/>
            </w:pP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</w:tcPr>
          <w:p w:rsidR="002337D5" w:rsidRPr="00B73DE8" w:rsidRDefault="002337D5" w:rsidP="00B6644B">
            <w:pPr>
              <w:pStyle w:val="a3"/>
              <w:ind w:firstLine="0"/>
            </w:pPr>
          </w:p>
        </w:tc>
        <w:tc>
          <w:tcPr>
            <w:tcW w:w="1620" w:type="pct"/>
          </w:tcPr>
          <w:p w:rsidR="002337D5" w:rsidRPr="00B73DE8" w:rsidRDefault="002337D5" w:rsidP="00B6644B">
            <w:pPr>
              <w:pStyle w:val="a3"/>
              <w:ind w:right="-87" w:firstLine="0"/>
            </w:pPr>
          </w:p>
        </w:tc>
        <w:tc>
          <w:tcPr>
            <w:tcW w:w="2014" w:type="pct"/>
          </w:tcPr>
          <w:p w:rsidR="002337D5" w:rsidRPr="00B73DE8" w:rsidRDefault="002337D5" w:rsidP="00B6644B">
            <w:pPr>
              <w:pStyle w:val="a3"/>
              <w:ind w:firstLine="0"/>
            </w:pP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</w:tcPr>
          <w:p w:rsidR="002337D5" w:rsidRPr="00B73DE8" w:rsidRDefault="002337D5" w:rsidP="00B6644B">
            <w:pPr>
              <w:pStyle w:val="a3"/>
              <w:ind w:firstLine="0"/>
            </w:pPr>
          </w:p>
        </w:tc>
        <w:tc>
          <w:tcPr>
            <w:tcW w:w="1620" w:type="pct"/>
          </w:tcPr>
          <w:p w:rsidR="002337D5" w:rsidRPr="00B73DE8" w:rsidRDefault="002337D5" w:rsidP="00B6644B">
            <w:pPr>
              <w:pStyle w:val="a3"/>
              <w:ind w:right="-87" w:firstLine="0"/>
            </w:pPr>
          </w:p>
        </w:tc>
        <w:tc>
          <w:tcPr>
            <w:tcW w:w="2014" w:type="pct"/>
          </w:tcPr>
          <w:p w:rsidR="002337D5" w:rsidRPr="00B73DE8" w:rsidRDefault="002337D5" w:rsidP="00B6644B">
            <w:pPr>
              <w:pStyle w:val="a3"/>
              <w:ind w:firstLine="0"/>
            </w:pPr>
          </w:p>
        </w:tc>
      </w:tr>
      <w:tr w:rsidR="002337D5" w:rsidRPr="00B73DE8" w:rsidTr="00B6644B">
        <w:trPr>
          <w:trHeight w:val="20"/>
        </w:trPr>
        <w:tc>
          <w:tcPr>
            <w:tcW w:w="5000" w:type="pct"/>
            <w:gridSpan w:val="3"/>
            <w:hideMark/>
          </w:tcPr>
          <w:p w:rsidR="002337D5" w:rsidRPr="00B73DE8" w:rsidRDefault="002337D5" w:rsidP="00B6644B">
            <w:pPr>
              <w:pStyle w:val="a3"/>
              <w:spacing w:after="120"/>
              <w:ind w:firstLine="0"/>
              <w:jc w:val="center"/>
            </w:pPr>
            <w:r w:rsidRPr="00B73DE8">
              <w:t xml:space="preserve">Усвідомлене використання інформаційних і комунікаційних технологій </w:t>
            </w:r>
            <w:r w:rsidRPr="00B73DE8">
              <w:br/>
              <w:t>та цифрових пристроїв для доступу до інформації, спілкування та</w:t>
            </w:r>
            <w:r w:rsidRPr="00B73DE8">
              <w:br/>
              <w:t xml:space="preserve"> співпраці як творець та/або споживач, самостійне опанування нових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ind w:firstLine="0"/>
            </w:pPr>
            <w:r w:rsidRPr="00B73DE8">
              <w:lastRenderedPageBreak/>
              <w:t xml:space="preserve">Використовує широкий спектр цифрових пристроїв 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ind w:firstLine="0"/>
            </w:pPr>
            <w:r w:rsidRPr="00B73DE8">
              <w:t xml:space="preserve">використовує цифрові пристрої вдома, в школі, на вулиці та пояснює їх призначення 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ind w:firstLine="0"/>
            </w:pPr>
            <w:r w:rsidRPr="00B73DE8">
              <w:t>обирає цифрове середовище, пристрої, засоби для розв’язання життєвої задачі/проблеми, пояснює свій вибір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 xml:space="preserve">Організовує власне інформаційне середовище 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 xml:space="preserve">організовує власне робоче місце за допомогою дорослих; розпізнає та описує прості проблеми та </w:t>
            </w:r>
            <w:proofErr w:type="spellStart"/>
            <w:r w:rsidRPr="00B73DE8">
              <w:t>збої</w:t>
            </w:r>
            <w:proofErr w:type="spellEnd"/>
            <w:r w:rsidRPr="00B73DE8">
              <w:t>, які виникають у роботі доступних цифрових пристроїв, звертається за допомогою та підтримкою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 xml:space="preserve">налаштовує для власних потреб відповідне програмне середовище; визначає за допомогою правильної термінології </w:t>
            </w:r>
            <w:proofErr w:type="spellStart"/>
            <w:r w:rsidRPr="00B73DE8">
              <w:t>збої</w:t>
            </w:r>
            <w:proofErr w:type="spellEnd"/>
            <w:r w:rsidRPr="00B73DE8">
              <w:t xml:space="preserve"> у роботі доступних цифрових пристроїв, усуває прості несправності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 xml:space="preserve">Спілкується, навчається та співпрацює в мережевих спільнотах 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rPr>
                <w:highlight w:val="yellow"/>
              </w:rPr>
            </w:pPr>
            <w:r w:rsidRPr="00B73DE8">
              <w:t xml:space="preserve">використовує цифрові пристрої, технології для доступу до інформації та спілкування 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 xml:space="preserve">співпрацює та спілкується в захищених мережевих спільнотах для обміну думками, виконання спільних завдань, пошуку інформації та навчання </w:t>
            </w:r>
          </w:p>
        </w:tc>
      </w:tr>
      <w:tr w:rsidR="002337D5" w:rsidRPr="00B73DE8" w:rsidTr="00B6644B">
        <w:trPr>
          <w:trHeight w:val="20"/>
        </w:trPr>
        <w:tc>
          <w:tcPr>
            <w:tcW w:w="5000" w:type="pct"/>
            <w:gridSpan w:val="3"/>
            <w:hideMark/>
          </w:tcPr>
          <w:p w:rsidR="002337D5" w:rsidRPr="00B73DE8" w:rsidRDefault="002337D5" w:rsidP="00B6644B">
            <w:pPr>
              <w:pStyle w:val="a3"/>
              <w:spacing w:before="240" w:after="120" w:line="228" w:lineRule="auto"/>
              <w:ind w:firstLine="0"/>
              <w:jc w:val="center"/>
            </w:pPr>
            <w:r w:rsidRPr="00B73DE8">
              <w:t>Усвідомлення наслідків використання інформаційних технологій для себе,</w:t>
            </w:r>
            <w:r w:rsidRPr="00B73DE8">
              <w:br/>
              <w:t xml:space="preserve"> суспільства, навколишнього світу та сталого розвитку, дотримання </w:t>
            </w:r>
            <w:r w:rsidRPr="00B73DE8">
              <w:br/>
              <w:t>етичних, міжкультурних та правових норм інформаційної взаємодії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proofErr w:type="spellStart"/>
            <w:r w:rsidRPr="00B73DE8">
              <w:t>Відповідально</w:t>
            </w:r>
            <w:proofErr w:type="spellEnd"/>
            <w:r w:rsidRPr="00B73DE8">
              <w:t xml:space="preserve"> використовує інформаційні технології у повсякденному житті, захищає себе та свій інформаційний простір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дотримується правил безпечної роботи; захищає свій інформаційний простір; розповідає про проблеми дорослим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proofErr w:type="spellStart"/>
            <w:r w:rsidRPr="00B73DE8">
              <w:rPr>
                <w:rFonts w:eastAsia="SimSun"/>
              </w:rPr>
              <w:t>відповідально</w:t>
            </w:r>
            <w:proofErr w:type="spellEnd"/>
            <w:r w:rsidRPr="00B73DE8">
              <w:rPr>
                <w:rFonts w:eastAsia="SimSun"/>
              </w:rPr>
              <w:t xml:space="preserve"> </w:t>
            </w:r>
            <w:r w:rsidRPr="00B73DE8">
              <w:t>використовує технології для власної безпеки, регулює власний час роботи з цифровими пристроями, обговорює різні наслідки використання інформаційних технологій у школі, на вулиці, вдома тощо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 xml:space="preserve">Дотримується норм соціальної, міжкультурної та міжособистісної взаємодії 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 xml:space="preserve">зважає на технічні можливості цифрових пристроїв для спілкування, зокрема з людьми з особливими потребами, поважає </w:t>
            </w:r>
            <w:proofErr w:type="spellStart"/>
            <w:r w:rsidRPr="00B73DE8">
              <w:t>приватність</w:t>
            </w:r>
            <w:proofErr w:type="spellEnd"/>
            <w:r w:rsidRPr="00B73DE8">
              <w:t xml:space="preserve"> повідомлень, толерантно ставиться до відмінностей культур, традицій і різних думок  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 xml:space="preserve">добирає належні засоби для спілкування з іншими особами, зокрема з людьми з особливими потребами безпосередньо та через Інтернет, усвідомлює відповідальність за свою діяльність в Інтернеті; рекомендує цікаві та безпечні сайти своїм друзям 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</w:p>
        </w:tc>
        <w:tc>
          <w:tcPr>
            <w:tcW w:w="1620" w:type="pct"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</w:p>
        </w:tc>
        <w:tc>
          <w:tcPr>
            <w:tcW w:w="2014" w:type="pct"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 xml:space="preserve">Дотримується норм правової взаємодії 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rPr>
                <w:rFonts w:eastAsia="SimSun"/>
              </w:rPr>
              <w:t xml:space="preserve">зазначає авторство власних робіт; виявляє повагу до авторства інших осіб 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rPr>
                <w:rFonts w:eastAsia="SimSun"/>
              </w:rPr>
            </w:pPr>
            <w:r w:rsidRPr="00B73DE8">
              <w:rPr>
                <w:rFonts w:eastAsia="SimSun"/>
              </w:rPr>
              <w:t>відвідує тільки корисні і безпечні сайти; дотримується правил використання власних і чужих творів</w:t>
            </w:r>
          </w:p>
        </w:tc>
      </w:tr>
      <w:tr w:rsidR="002337D5" w:rsidRPr="00B73DE8" w:rsidTr="00B6644B">
        <w:trPr>
          <w:trHeight w:val="20"/>
        </w:trPr>
        <w:tc>
          <w:tcPr>
            <w:tcW w:w="5000" w:type="pct"/>
            <w:gridSpan w:val="3"/>
            <w:hideMark/>
          </w:tcPr>
          <w:p w:rsidR="002337D5" w:rsidRPr="00B73DE8" w:rsidRDefault="002337D5" w:rsidP="00B6644B">
            <w:pPr>
              <w:pStyle w:val="a3"/>
              <w:spacing w:before="240" w:line="228" w:lineRule="auto"/>
              <w:ind w:firstLine="0"/>
              <w:jc w:val="center"/>
              <w:rPr>
                <w:rFonts w:eastAsia="SimSun"/>
              </w:rPr>
            </w:pPr>
            <w:r w:rsidRPr="00B73DE8">
              <w:rPr>
                <w:rFonts w:eastAsia="SimSun"/>
              </w:rPr>
              <w:t xml:space="preserve">VI. Соціальна і </w:t>
            </w:r>
            <w:proofErr w:type="spellStart"/>
            <w:r w:rsidRPr="00B73DE8">
              <w:rPr>
                <w:rFonts w:eastAsia="SimSun"/>
              </w:rPr>
              <w:t>здоров’язбережувальна</w:t>
            </w:r>
            <w:proofErr w:type="spellEnd"/>
            <w:r w:rsidRPr="00B73DE8">
              <w:rPr>
                <w:rFonts w:eastAsia="SimSun"/>
              </w:rPr>
              <w:t xml:space="preserve"> освітня галузь</w:t>
            </w:r>
          </w:p>
        </w:tc>
      </w:tr>
      <w:tr w:rsidR="002337D5" w:rsidRPr="00B73DE8" w:rsidTr="00B6644B">
        <w:trPr>
          <w:trHeight w:val="20"/>
        </w:trPr>
        <w:tc>
          <w:tcPr>
            <w:tcW w:w="5000" w:type="pct"/>
            <w:gridSpan w:val="3"/>
            <w:hideMark/>
          </w:tcPr>
          <w:p w:rsidR="002337D5" w:rsidRPr="00B73DE8" w:rsidRDefault="002337D5" w:rsidP="00B6644B">
            <w:pPr>
              <w:pStyle w:val="a3"/>
              <w:spacing w:before="240" w:line="228" w:lineRule="auto"/>
              <w:ind w:firstLine="0"/>
              <w:jc w:val="center"/>
            </w:pPr>
            <w:r w:rsidRPr="00B73DE8">
              <w:t xml:space="preserve">Турбота про особисте здоров’я і безпеку, реагування </w:t>
            </w:r>
            <w:r w:rsidRPr="00B73DE8">
              <w:br/>
              <w:t>на діяльність, яка становить загрозу для життя, здоров’я,</w:t>
            </w:r>
            <w:r w:rsidRPr="00B73DE8">
              <w:br/>
              <w:t xml:space="preserve"> добробуту власного і тих, хто оточує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 xml:space="preserve">Діє </w:t>
            </w:r>
            <w:proofErr w:type="spellStart"/>
            <w:r w:rsidRPr="00B73DE8">
              <w:t>відповідально</w:t>
            </w:r>
            <w:proofErr w:type="spellEnd"/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демонструє поведінку, яка запобігає або зменшує ризики для життя і здоров’я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демонструє різноманітні практики поведінки, які запобігають або зменшують ризики для життя і здоров’я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Відстоює інтереси власні та інших осіб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 xml:space="preserve">протидіє проявам тиску, неповаги та приниження щодо себе та інших осіб, </w:t>
            </w:r>
            <w:proofErr w:type="spellStart"/>
            <w:r w:rsidRPr="00B73DE8">
              <w:t>звертаючися</w:t>
            </w:r>
            <w:proofErr w:type="spellEnd"/>
            <w:r w:rsidRPr="00B73DE8">
              <w:t xml:space="preserve"> за допомогою до дорослих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 xml:space="preserve">протидіє проявам тиску, неповаги та приниження щодо себе та інших осіб, самостійно або за допомогою дорослих залежно від ризику 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 xml:space="preserve">Надає допомогу 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rPr>
                <w:rFonts w:eastAsia="SimSun"/>
              </w:rPr>
            </w:pPr>
            <w:r w:rsidRPr="00B73DE8">
              <w:t>розрізняє</w:t>
            </w:r>
            <w:r w:rsidRPr="00B73DE8">
              <w:rPr>
                <w:rFonts w:eastAsia="SimSun"/>
              </w:rPr>
              <w:t>, до кого і як звернутися за допомогою; описує приклади такої діяльності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rPr>
                <w:rFonts w:eastAsia="SimSun"/>
              </w:rPr>
              <w:t>визначає</w:t>
            </w:r>
            <w:r w:rsidRPr="00B73DE8">
              <w:t xml:space="preserve"> потребу у допомозі собі та іншим особам, оцінює можливості її надання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107" w:firstLine="0"/>
              <w:rPr>
                <w:rFonts w:eastAsia="SimSun"/>
              </w:rPr>
            </w:pPr>
            <w:r w:rsidRPr="00B73DE8">
              <w:rPr>
                <w:rFonts w:eastAsia="SimSun"/>
              </w:rPr>
              <w:t>Поводиться етично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107" w:firstLine="0"/>
            </w:pPr>
            <w:r w:rsidRPr="00B73DE8">
              <w:t>розпізнає здорову етичну поведінку (сумлінність, справедливість, чесність, відповідальність, відвагу, відданість) та наслідує її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107" w:firstLine="0"/>
            </w:pPr>
            <w:r w:rsidRPr="00B73DE8">
              <w:t xml:space="preserve">поводиться етично, демонструючи сумлінність, справедливість, чесність, відповідальність тощо </w:t>
            </w:r>
          </w:p>
        </w:tc>
      </w:tr>
      <w:tr w:rsidR="002337D5" w:rsidRPr="00B73DE8" w:rsidTr="00B6644B">
        <w:trPr>
          <w:trHeight w:val="20"/>
        </w:trPr>
        <w:tc>
          <w:tcPr>
            <w:tcW w:w="5000" w:type="pct"/>
            <w:gridSpan w:val="3"/>
            <w:hideMark/>
          </w:tcPr>
          <w:p w:rsidR="002337D5" w:rsidRPr="00B73DE8" w:rsidRDefault="002337D5" w:rsidP="00B6644B">
            <w:pPr>
              <w:pStyle w:val="a3"/>
              <w:spacing w:before="240" w:line="228" w:lineRule="auto"/>
              <w:ind w:firstLine="0"/>
              <w:jc w:val="center"/>
            </w:pPr>
            <w:r w:rsidRPr="00B73DE8">
              <w:t xml:space="preserve">Визначення альтернатив, прогнозування наслідків, ухвалення </w:t>
            </w:r>
            <w:r w:rsidRPr="00B73DE8">
              <w:br/>
              <w:t xml:space="preserve">рішень з користю для здоров’я, добробуту, власної безпеки </w:t>
            </w:r>
            <w:r w:rsidRPr="00B73DE8">
              <w:br/>
              <w:t>та безпеки інших осіб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107" w:firstLine="0"/>
            </w:pPr>
            <w:r w:rsidRPr="00B73DE8">
              <w:t xml:space="preserve">Розпізнає небезпечні ситуації 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107" w:firstLine="0"/>
              <w:rPr>
                <w:rFonts w:eastAsia="SimSun"/>
              </w:rPr>
            </w:pPr>
            <w:r w:rsidRPr="00B73DE8">
              <w:rPr>
                <w:rFonts w:eastAsia="SimSun"/>
              </w:rPr>
              <w:t>розпізнає та описує небезпеку вдома, у школі та навколишньому світі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107" w:firstLine="0"/>
              <w:rPr>
                <w:rFonts w:eastAsia="SimSun"/>
              </w:rPr>
            </w:pPr>
            <w:r w:rsidRPr="00B73DE8">
              <w:rPr>
                <w:rFonts w:eastAsia="SimSun"/>
              </w:rPr>
              <w:t>пояснює, що робити в небезпечних ситуаціях вдома, у школі та навколишньому світі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107" w:firstLine="0"/>
            </w:pPr>
            <w:r w:rsidRPr="00B73DE8">
              <w:t xml:space="preserve">Прогнозує наслідки 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107" w:firstLine="0"/>
            </w:pPr>
            <w:r w:rsidRPr="00B73DE8">
              <w:t>пояснює, що кожна дія (рішення) має наслідки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107" w:firstLine="0"/>
            </w:pPr>
            <w:r w:rsidRPr="00B73DE8">
              <w:t xml:space="preserve">прогнозує можливі наслідки своїх дій (рішень) для себе та інших осіб 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107" w:firstLine="0"/>
            </w:pPr>
            <w:r w:rsidRPr="00B73DE8">
              <w:lastRenderedPageBreak/>
              <w:t xml:space="preserve">Ухвалює рішення 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107" w:firstLine="0"/>
            </w:pPr>
            <w:r w:rsidRPr="00B73DE8">
              <w:t xml:space="preserve">вирішує, як діяти у повсякденних ситуаціях без загрози для життя і здоров’я 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107" w:firstLine="0"/>
            </w:pPr>
            <w:r w:rsidRPr="00B73DE8">
              <w:t xml:space="preserve">вирішує, як діяти у повсякденних ситуаціях з користю для здоров’я, безпеки та добробуту 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107" w:firstLine="0"/>
              <w:rPr>
                <w:rFonts w:eastAsia="SimSun"/>
              </w:rPr>
            </w:pPr>
            <w:r w:rsidRPr="00B73DE8">
              <w:rPr>
                <w:rFonts w:eastAsia="SimSun"/>
              </w:rPr>
              <w:t>Поводиться безпечно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107" w:firstLine="0"/>
              <w:rPr>
                <w:rFonts w:eastAsia="SimSun"/>
              </w:rPr>
            </w:pPr>
            <w:r w:rsidRPr="00B73DE8">
              <w:rPr>
                <w:rFonts w:eastAsia="SimSun"/>
              </w:rPr>
              <w:t>пояснює, від чого залежить безпека вдома, у школі та навколишньому світі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107" w:firstLine="0"/>
              <w:rPr>
                <w:rFonts w:eastAsia="SimSun"/>
              </w:rPr>
            </w:pPr>
            <w:r w:rsidRPr="00B73DE8">
              <w:rPr>
                <w:rFonts w:eastAsia="SimSun"/>
              </w:rPr>
              <w:t>поводиться безпечно з огляду на себе та інших осіб вдома, у школі, на вулиці, у громадських місцях</w:t>
            </w:r>
          </w:p>
        </w:tc>
      </w:tr>
      <w:tr w:rsidR="002337D5" w:rsidRPr="00B73DE8" w:rsidTr="00B6644B">
        <w:trPr>
          <w:trHeight w:val="20"/>
        </w:trPr>
        <w:tc>
          <w:tcPr>
            <w:tcW w:w="5000" w:type="pct"/>
            <w:gridSpan w:val="3"/>
            <w:hideMark/>
          </w:tcPr>
          <w:p w:rsidR="002337D5" w:rsidRPr="00B73DE8" w:rsidRDefault="002337D5" w:rsidP="00B6644B">
            <w:pPr>
              <w:pStyle w:val="a3"/>
              <w:spacing w:before="240" w:after="120" w:line="228" w:lineRule="auto"/>
              <w:ind w:right="-108" w:firstLine="0"/>
              <w:jc w:val="center"/>
              <w:rPr>
                <w:rFonts w:eastAsia="SimSun"/>
              </w:rPr>
            </w:pPr>
            <w:r w:rsidRPr="00B73DE8">
              <w:t>Аргументований вибір на користь здорового способу життя,</w:t>
            </w:r>
            <w:r w:rsidRPr="00B73DE8">
              <w:br/>
              <w:t xml:space="preserve"> аналіз і оцінка наслідків та ризиків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107" w:firstLine="0"/>
            </w:pPr>
            <w:r w:rsidRPr="00B73DE8">
              <w:t>Обмірковує альтернативи власних дій та рішень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107" w:firstLine="0"/>
            </w:pPr>
            <w:r w:rsidRPr="00B73DE8">
              <w:t>визначає здорові та шкідливі звички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107" w:firstLine="0"/>
            </w:pPr>
            <w:r w:rsidRPr="00B73DE8">
              <w:t>обмірковує альтернативні рішення щодо відповідності здоровим чи шкідливим звичкам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107" w:firstLine="0"/>
            </w:pPr>
            <w:r w:rsidRPr="00B73DE8">
              <w:t>Приймає зміни власного організму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107" w:firstLine="0"/>
              <w:rPr>
                <w:rFonts w:eastAsia="SimSun"/>
              </w:rPr>
            </w:pPr>
            <w:r w:rsidRPr="00B73DE8">
              <w:t>відзначає</w:t>
            </w:r>
            <w:r w:rsidRPr="00B73DE8">
              <w:rPr>
                <w:rFonts w:eastAsia="SimSun"/>
              </w:rPr>
              <w:t xml:space="preserve"> </w:t>
            </w:r>
            <w:r w:rsidRPr="00B73DE8">
              <w:t>зміни власного організму</w:t>
            </w:r>
            <w:r w:rsidRPr="00B73DE8">
              <w:rPr>
                <w:rFonts w:eastAsia="SimSun"/>
              </w:rPr>
              <w:t xml:space="preserve"> і приймає їх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107" w:firstLine="0"/>
              <w:rPr>
                <w:rFonts w:eastAsia="SimSun"/>
              </w:rPr>
            </w:pPr>
            <w:r w:rsidRPr="00B73DE8">
              <w:rPr>
                <w:rFonts w:eastAsia="SimSun"/>
              </w:rPr>
              <w:t>спостерігає</w:t>
            </w:r>
            <w:r w:rsidRPr="00B73DE8">
              <w:t xml:space="preserve"> </w:t>
            </w:r>
            <w:r w:rsidRPr="00B73DE8">
              <w:rPr>
                <w:rFonts w:eastAsia="SimSun"/>
              </w:rPr>
              <w:t>за змінами</w:t>
            </w:r>
            <w:r w:rsidRPr="00B73DE8">
              <w:t xml:space="preserve"> у своєму тілі залежно від фізичного стану, настрою, виду діяльності, способу життя; </w:t>
            </w:r>
            <w:r w:rsidRPr="00B73DE8">
              <w:rPr>
                <w:rFonts w:eastAsia="SimSun"/>
              </w:rPr>
              <w:t>пояснює та приймає їх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107" w:firstLine="0"/>
              <w:rPr>
                <w:rFonts w:eastAsia="SimSun"/>
              </w:rPr>
            </w:pPr>
            <w:r w:rsidRPr="00B73DE8">
              <w:rPr>
                <w:rFonts w:eastAsia="SimSun"/>
              </w:rPr>
              <w:t>Аналізує вплив поведінки на здоров’я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107" w:firstLine="0"/>
            </w:pPr>
            <w:r w:rsidRPr="00B73DE8">
              <w:t>визначає позитивний і негативний вплив на вибір здорової та безпечної поведінки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107" w:firstLine="0"/>
            </w:pPr>
            <w:r w:rsidRPr="00B73DE8">
              <w:t>аналізує позитивний і негативний вплив на вибір здорової та безпечної поведінки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107" w:firstLine="0"/>
            </w:pPr>
            <w:r w:rsidRPr="00B73DE8">
              <w:t>Здійснює вибір та отримує задоволення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107" w:firstLine="0"/>
              <w:rPr>
                <w:rFonts w:eastAsia="SimSun"/>
              </w:rPr>
            </w:pPr>
            <w:r w:rsidRPr="00B73DE8">
              <w:rPr>
                <w:rFonts w:eastAsia="SimSun"/>
              </w:rPr>
              <w:t>розпізнає, що приносить задоволення та користь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107" w:firstLine="0"/>
              <w:rPr>
                <w:rFonts w:eastAsia="SimSun"/>
              </w:rPr>
            </w:pPr>
            <w:r w:rsidRPr="00B73DE8">
              <w:rPr>
                <w:rFonts w:eastAsia="SimSun"/>
              </w:rPr>
              <w:t xml:space="preserve">обирає діяльність, яка приносить задоволення та користь </w:t>
            </w:r>
          </w:p>
        </w:tc>
      </w:tr>
      <w:tr w:rsidR="002337D5" w:rsidRPr="00B73DE8" w:rsidTr="00B6644B">
        <w:trPr>
          <w:trHeight w:val="20"/>
        </w:trPr>
        <w:tc>
          <w:tcPr>
            <w:tcW w:w="5000" w:type="pct"/>
            <w:gridSpan w:val="3"/>
            <w:hideMark/>
          </w:tcPr>
          <w:p w:rsidR="002337D5" w:rsidRPr="00B73DE8" w:rsidRDefault="002337D5" w:rsidP="00B6644B">
            <w:pPr>
              <w:pStyle w:val="a3"/>
              <w:spacing w:before="240" w:after="120" w:line="228" w:lineRule="auto"/>
              <w:ind w:right="-108" w:firstLine="0"/>
              <w:jc w:val="center"/>
              <w:rPr>
                <w:rFonts w:eastAsia="SimSun"/>
              </w:rPr>
            </w:pPr>
            <w:r w:rsidRPr="00B73DE8">
              <w:t xml:space="preserve">Підприємливість та етична поведінка для </w:t>
            </w:r>
            <w:r w:rsidRPr="00B73DE8">
              <w:br/>
              <w:t>поліпшення здоров’я, безпеки та добробуту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107" w:firstLine="0"/>
            </w:pPr>
            <w:r w:rsidRPr="00B73DE8">
              <w:t>Вчиться вчитися без шкоди для здоров’я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107" w:firstLine="0"/>
            </w:pPr>
            <w:r w:rsidRPr="00B73DE8">
              <w:t>упорядковує власне навчання відповідно до своїх потреб та рекомендованих умов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107" w:firstLine="0"/>
            </w:pPr>
            <w:r w:rsidRPr="00B73DE8">
              <w:t>планує та організовує власне навчання, чергуючи його з відпочинком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107" w:firstLine="0"/>
            </w:pPr>
            <w:r w:rsidRPr="00B73DE8">
              <w:t xml:space="preserve">Знаходить і перевіряє інформацію 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107" w:firstLine="0"/>
            </w:pPr>
            <w:r w:rsidRPr="00B73DE8">
              <w:t>розпізнає знаки, символи і попередження щодо ймовірної небезпеки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107" w:firstLine="0"/>
              <w:rPr>
                <w:highlight w:val="yellow"/>
              </w:rPr>
            </w:pPr>
            <w:r w:rsidRPr="00B73DE8">
              <w:t xml:space="preserve">намагається критично оцінювати інформацію щодо товарів і послуг 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107" w:firstLine="0"/>
            </w:pPr>
            <w:r w:rsidRPr="00B73DE8">
              <w:t xml:space="preserve">Діє ефективно і самостійно 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107" w:firstLine="0"/>
              <w:rPr>
                <w:rFonts w:eastAsia="SimSun"/>
              </w:rPr>
            </w:pPr>
            <w:r w:rsidRPr="00B73DE8">
              <w:rPr>
                <w:rFonts w:eastAsia="SimSun"/>
              </w:rPr>
              <w:t>пояснює потреби свої та інших осіб; визначає, від кого та від чого залежить задоволення потреб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107" w:firstLine="0"/>
            </w:pPr>
            <w:r w:rsidRPr="00B73DE8">
              <w:t>розрізняє необхідні та надмірні потреби свої та інших осіб; визначає короткострокові цілі та планує конкретні дії щодо задоволення власних потреб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107" w:firstLine="0"/>
            </w:pPr>
            <w:r w:rsidRPr="00B73DE8">
              <w:lastRenderedPageBreak/>
              <w:t xml:space="preserve">Спілкується </w:t>
            </w:r>
            <w:proofErr w:type="spellStart"/>
            <w:r w:rsidRPr="00B73DE8">
              <w:t>конструктивно</w:t>
            </w:r>
            <w:proofErr w:type="spellEnd"/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107" w:firstLine="0"/>
            </w:pPr>
            <w:r w:rsidRPr="00B73DE8">
              <w:t>уважно слухає, запитує про потреби інших осіб та висловлюється так, щоб не образити інших осіб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107" w:firstLine="0"/>
              <w:rPr>
                <w:rFonts w:eastAsia="SimSun"/>
              </w:rPr>
            </w:pPr>
            <w:r w:rsidRPr="00B73DE8">
              <w:t>сприймає критичну інформацію щодо себе та етично реагує на неї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107" w:firstLine="0"/>
            </w:pPr>
            <w:r w:rsidRPr="00B73DE8">
              <w:t xml:space="preserve">Виявляє культуру споживання 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107" w:firstLine="0"/>
            </w:pPr>
            <w:r w:rsidRPr="00B73DE8">
              <w:t xml:space="preserve">визнає важливість помірності у споживанні послуг та продукції 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107" w:firstLine="0"/>
            </w:pPr>
            <w:r w:rsidRPr="00B73DE8">
              <w:t>намагається ощадно використовувати ресурси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107" w:firstLine="0"/>
              <w:rPr>
                <w:rFonts w:eastAsia="SimSun"/>
              </w:rPr>
            </w:pPr>
            <w:r w:rsidRPr="00B73DE8">
              <w:rPr>
                <w:rFonts w:eastAsia="SimSun"/>
              </w:rPr>
              <w:t>Планує майбутнє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107" w:firstLine="0"/>
            </w:pPr>
            <w:r w:rsidRPr="00B73DE8">
              <w:t>пояснює важливість навчання у школі для свого життя та добробуту; планує свій день (навчальний та вихідний)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107" w:firstLine="0"/>
            </w:pPr>
            <w:r w:rsidRPr="00B73DE8">
              <w:t>уявляє свою мету і розповідає про те, як її досягти; пояснює, як від ставлення до навчання залежить власний успіх і добробут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107" w:firstLine="0"/>
              <w:rPr>
                <w:rFonts w:eastAsia="SimSun"/>
              </w:rPr>
            </w:pPr>
            <w:r w:rsidRPr="00B73DE8">
              <w:rPr>
                <w:rFonts w:eastAsia="SimSun"/>
              </w:rPr>
              <w:t xml:space="preserve">Співпрацює для досягнення результату діяльності 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107" w:firstLine="0"/>
            </w:pPr>
            <w:r w:rsidRPr="00B73DE8">
              <w:t xml:space="preserve">виконує різні ролі в групі, пояснює у чому цінність спільної роботи 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107" w:firstLine="0"/>
            </w:pPr>
            <w:r w:rsidRPr="00B73DE8">
              <w:t>погоджується на ту роль, що здатний виконати найкраще; разом з іншими особами визначає мету спільної роботи, намагається досягти її</w:t>
            </w:r>
          </w:p>
        </w:tc>
      </w:tr>
      <w:tr w:rsidR="002337D5" w:rsidRPr="00B73DE8" w:rsidTr="00B6644B">
        <w:trPr>
          <w:trHeight w:val="20"/>
        </w:trPr>
        <w:tc>
          <w:tcPr>
            <w:tcW w:w="5000" w:type="pct"/>
            <w:gridSpan w:val="3"/>
            <w:hideMark/>
          </w:tcPr>
          <w:p w:rsidR="002337D5" w:rsidRPr="00B73DE8" w:rsidRDefault="002337D5" w:rsidP="00B6644B">
            <w:pPr>
              <w:pStyle w:val="a3"/>
              <w:spacing w:before="240" w:after="120" w:line="228" w:lineRule="auto"/>
              <w:ind w:firstLine="0"/>
              <w:jc w:val="center"/>
            </w:pPr>
            <w:r w:rsidRPr="00B73DE8">
              <w:t>VII. Громадянська та історична освітня галузь</w:t>
            </w:r>
          </w:p>
        </w:tc>
      </w:tr>
      <w:tr w:rsidR="002337D5" w:rsidRPr="00B73DE8" w:rsidTr="00B6644B">
        <w:trPr>
          <w:trHeight w:val="20"/>
        </w:trPr>
        <w:tc>
          <w:tcPr>
            <w:tcW w:w="5000" w:type="pct"/>
            <w:gridSpan w:val="3"/>
            <w:hideMark/>
          </w:tcPr>
          <w:p w:rsidR="002337D5" w:rsidRPr="00B73DE8" w:rsidRDefault="002337D5" w:rsidP="00B6644B">
            <w:pPr>
              <w:pStyle w:val="a3"/>
              <w:ind w:firstLine="0"/>
              <w:jc w:val="center"/>
            </w:pPr>
            <w:r w:rsidRPr="00B73DE8">
              <w:t xml:space="preserve">Встановлення </w:t>
            </w:r>
            <w:proofErr w:type="spellStart"/>
            <w:r w:rsidRPr="00B73DE8">
              <w:t>зв’язків</w:t>
            </w:r>
            <w:proofErr w:type="spellEnd"/>
            <w:r w:rsidRPr="00B73DE8">
              <w:t xml:space="preserve"> між подіями, діяльністю людей</w:t>
            </w:r>
            <w:r>
              <w:t xml:space="preserve"> </w:t>
            </w:r>
            <w:r w:rsidRPr="00B73DE8">
              <w:t xml:space="preserve">та її </w:t>
            </w:r>
            <w:r>
              <w:br/>
            </w:r>
            <w:r w:rsidRPr="00B73DE8">
              <w:t xml:space="preserve">результатами у часі, пояснення значення пам’ятних </w:t>
            </w:r>
            <w:r>
              <w:br/>
            </w:r>
            <w:r w:rsidRPr="00B73DE8">
              <w:t>для себе та інших громадян України дат (подій)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57" w:firstLine="0"/>
            </w:pPr>
            <w:r w:rsidRPr="00B73DE8">
              <w:t>Орієнтується в історичному часі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57" w:firstLine="0"/>
            </w:pPr>
            <w:r w:rsidRPr="00B73DE8">
              <w:t>встановлює послідовність подій (раніше/пізніше, до/після, давно/ недавно); пояснює, як і чому люди визначають час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57" w:firstLine="0"/>
            </w:pPr>
            <w:r w:rsidRPr="00B73DE8">
              <w:t xml:space="preserve">визначає послідовність подій; співвідносить одиниці вимірювання часу 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57" w:firstLine="0"/>
            </w:pPr>
            <w:r w:rsidRPr="00B73DE8">
              <w:t>Розкриває тривалість і варіативність подій в часі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57" w:firstLine="0"/>
            </w:pPr>
            <w:r w:rsidRPr="00B73DE8">
              <w:t>описує послідовність етапів розвитку людини; намагається пояснити, як події пов’язані між собою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57" w:firstLine="0"/>
            </w:pPr>
            <w:r w:rsidRPr="00B73DE8">
              <w:t>встановлює кількість поколінь у своїй родині, розкриває зв’язки між теперішнім та попередніми поколіннями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57" w:firstLine="0"/>
            </w:pPr>
            <w:r w:rsidRPr="00B73DE8">
              <w:t>Виявляє і прогнозує суспільні (історичні) зміни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57" w:firstLine="0"/>
            </w:pPr>
            <w:r w:rsidRPr="00B73DE8">
              <w:t xml:space="preserve">розрізняє теперішнє, </w:t>
            </w:r>
            <w:r w:rsidRPr="00B73DE8">
              <w:br/>
              <w:t xml:space="preserve">минуле і майбутнє </w:t>
            </w:r>
            <w:r w:rsidRPr="00B73DE8">
              <w:br/>
              <w:t>(було — є — буде)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57" w:firstLine="0"/>
            </w:pPr>
            <w:r w:rsidRPr="00B73DE8">
              <w:t>наводить приклади культурно-історичної спадщини України; виокремлює важливі для громадян України події, пояснює, як вони впливають на життя</w:t>
            </w:r>
          </w:p>
        </w:tc>
      </w:tr>
      <w:tr w:rsidR="002337D5" w:rsidRPr="00B73DE8" w:rsidTr="00B6644B">
        <w:trPr>
          <w:trHeight w:val="20"/>
        </w:trPr>
        <w:tc>
          <w:tcPr>
            <w:tcW w:w="5000" w:type="pct"/>
            <w:gridSpan w:val="3"/>
            <w:hideMark/>
          </w:tcPr>
          <w:p w:rsidR="002337D5" w:rsidRPr="00B73DE8" w:rsidRDefault="002337D5" w:rsidP="00B6644B">
            <w:pPr>
              <w:pStyle w:val="a3"/>
              <w:spacing w:before="240" w:after="120"/>
              <w:ind w:firstLine="0"/>
              <w:jc w:val="center"/>
            </w:pPr>
            <w:r w:rsidRPr="00B73DE8">
              <w:lastRenderedPageBreak/>
              <w:t>Орієнтація у знайомому соціальному середовищі,</w:t>
            </w:r>
            <w:r>
              <w:t xml:space="preserve"> </w:t>
            </w:r>
            <w:r w:rsidRPr="00B73DE8">
              <w:t xml:space="preserve">долучення до його </w:t>
            </w:r>
            <w:r>
              <w:br/>
            </w:r>
            <w:r w:rsidRPr="00B73DE8">
              <w:t>розвитку, пояснення вплив</w:t>
            </w:r>
            <w:r>
              <w:t>у</w:t>
            </w:r>
            <w:r w:rsidRPr="00B73DE8">
              <w:t xml:space="preserve"> природи та діяльності людей на нього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57" w:firstLine="0"/>
            </w:pPr>
            <w:r w:rsidRPr="00B73DE8">
              <w:t>Орієнтується у соціальному середовищі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99" w:firstLine="0"/>
            </w:pPr>
            <w:r w:rsidRPr="00B73DE8">
              <w:t>орієнтується у близькому до місця проживання та освоєному людьми середовища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57" w:firstLine="0"/>
            </w:pPr>
            <w:r w:rsidRPr="00B73DE8">
              <w:t>розпізнає відомі об’єкти соціального середовища, планує прогулянку/подорож/екскурсію до об’єктів культурної спадщини рідного краю, України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57" w:firstLine="0"/>
            </w:pPr>
            <w:r w:rsidRPr="00B73DE8">
              <w:t xml:space="preserve">Виявляє взаємозв’язок природного і соціального середовищ 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99" w:firstLine="0"/>
            </w:pPr>
            <w:r w:rsidRPr="00B73DE8">
              <w:t>показує, як природа дає людям засоби до існування; описує зміни, які спостерігає у знайомому просторі, пов’язані з людською діяльністю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57" w:firstLine="0"/>
            </w:pPr>
            <w:r w:rsidRPr="00B73DE8">
              <w:t>пояснює цінність природи для життя та роль діяльності людини в освоєнні навколишнього світу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57" w:firstLine="0"/>
            </w:pPr>
            <w:r>
              <w:t>Формує</w:t>
            </w:r>
            <w:r w:rsidRPr="00B73DE8">
              <w:t xml:space="preserve"> разом з іншими особами громадський простір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99" w:firstLine="0"/>
            </w:pPr>
            <w:r w:rsidRPr="00B73DE8">
              <w:t>досліджує об’єкти загального користування у своїй місцевості; дотримується правил поведінки під час гри, прогулянки і відпочинку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57" w:firstLine="0"/>
            </w:pPr>
            <w:r w:rsidRPr="00B73DE8">
              <w:t>розрізняє об’єкти загального користування і власні об’єкти; протидіє (залучаючи дорослих) порушенням правил поведінки в публічних місцях</w:t>
            </w:r>
          </w:p>
        </w:tc>
      </w:tr>
      <w:tr w:rsidR="002337D5" w:rsidRPr="00B73DE8" w:rsidTr="00B6644B">
        <w:trPr>
          <w:trHeight w:val="20"/>
        </w:trPr>
        <w:tc>
          <w:tcPr>
            <w:tcW w:w="5000" w:type="pct"/>
            <w:gridSpan w:val="3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57" w:firstLine="0"/>
              <w:jc w:val="center"/>
            </w:pPr>
            <w:r w:rsidRPr="00B73DE8">
              <w:t xml:space="preserve">Робота з різними джерелами соціальної та історичної </w:t>
            </w:r>
            <w:r>
              <w:br/>
            </w:r>
            <w:r w:rsidRPr="00B73DE8">
              <w:t>інформації,</w:t>
            </w:r>
            <w:r>
              <w:t xml:space="preserve"> </w:t>
            </w:r>
            <w:r w:rsidRPr="00B73DE8">
              <w:t>аналіз змісту джерел, їх критична оцінка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57" w:firstLine="0"/>
            </w:pPr>
            <w:r w:rsidRPr="00B73DE8">
              <w:t>Добирає джерела історичної та суспільно значущої інформації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57" w:firstLine="0"/>
            </w:pPr>
            <w:r w:rsidRPr="00B73DE8">
              <w:t>пояснює, де може знайти потрібну інформацію; виявляє основний зміст джерела інформації; розпитує старших людей про минуле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57" w:firstLine="0"/>
            </w:pPr>
            <w:r w:rsidRPr="00B73DE8">
              <w:t>знаходить потрібну інформацію про минуле і сучасне; добирає джерело інформації відповідно до потреб і заінтересованості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57" w:firstLine="0"/>
            </w:pPr>
            <w:r w:rsidRPr="00B73DE8">
              <w:t>Аналізує соціальну (історичну) інформацію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57" w:firstLine="0"/>
            </w:pPr>
            <w:r w:rsidRPr="00B73DE8">
              <w:t>запитує про те, що зацікавило; знаходить відповіді на запитання; виокремлює в джерелі інформацію про відому особу/подію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57" w:firstLine="0"/>
            </w:pPr>
            <w:r w:rsidRPr="00B73DE8">
              <w:t>виокремлює в тексті окремі події, персонажі, поняття; формулює зрозумілі запитання про людей, минулі чи теперішні події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57" w:firstLine="0"/>
            </w:pPr>
            <w:r w:rsidRPr="00B73DE8">
              <w:t>Оцінює достовірність соціальної (історичної) інформації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57" w:firstLine="0"/>
            </w:pPr>
            <w:r w:rsidRPr="00B73DE8">
              <w:t>розрізняє казкові події та події минулого; висловлює припущення про правдивість інформації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57" w:firstLine="0"/>
            </w:pPr>
            <w:r w:rsidRPr="00B73DE8">
              <w:t xml:space="preserve">виокремлює факти, які викликають  сумніви; знаходить інформацію, яка спростовує або підтверджує сумніви; пояснює можливі </w:t>
            </w:r>
            <w:r w:rsidRPr="00B73DE8">
              <w:lastRenderedPageBreak/>
              <w:t>наслідки поширення неправдивої інформації</w:t>
            </w:r>
          </w:p>
        </w:tc>
      </w:tr>
      <w:tr w:rsidR="002337D5" w:rsidRPr="00B73DE8" w:rsidTr="00B6644B">
        <w:trPr>
          <w:trHeight w:val="20"/>
        </w:trPr>
        <w:tc>
          <w:tcPr>
            <w:tcW w:w="5000" w:type="pct"/>
            <w:gridSpan w:val="3"/>
            <w:hideMark/>
          </w:tcPr>
          <w:p w:rsidR="002337D5" w:rsidRPr="00B73DE8" w:rsidRDefault="002337D5" w:rsidP="00B6644B">
            <w:pPr>
              <w:pStyle w:val="a3"/>
              <w:ind w:firstLine="0"/>
              <w:jc w:val="center"/>
            </w:pPr>
            <w:r w:rsidRPr="00B73DE8">
              <w:lastRenderedPageBreak/>
              <w:t>Узагальнення інформації</w:t>
            </w:r>
            <w:r w:rsidRPr="00B73DE8">
              <w:rPr>
                <w:i/>
              </w:rPr>
              <w:t xml:space="preserve"> </w:t>
            </w:r>
            <w:r w:rsidRPr="00B73DE8">
              <w:t xml:space="preserve">з різних джерел, </w:t>
            </w:r>
            <w:r>
              <w:br/>
            </w:r>
            <w:r w:rsidRPr="00B73DE8">
              <w:t>розповідь про минуле і сучасне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57" w:firstLine="0"/>
            </w:pPr>
            <w:r w:rsidRPr="00B73DE8">
              <w:t>Систематизує та узагальнює соціальну (історичну) інформацію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57" w:firstLine="0"/>
            </w:pPr>
            <w:r w:rsidRPr="00B73DE8">
              <w:t>виокремлює незрозумілі слова і за допомогою дорослих встановлює їх зміст; придумує назву твору, що відображає його зміст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57" w:firstLine="0"/>
            </w:pPr>
            <w:r w:rsidRPr="00B73DE8">
              <w:t>збирає інформацію на тему, яка цікавить; визначає важливі і менш важливі відомості та обґрунтовує це; порівнює події, вчинки осіб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Розповідає про минуле і сучасне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розповідає про себе, свою родину та інших осіб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 xml:space="preserve">виражає різними способами уявлення про відомі історичні події, пам’ятки культури, видатних людей </w:t>
            </w:r>
          </w:p>
        </w:tc>
      </w:tr>
      <w:tr w:rsidR="002337D5" w:rsidRPr="00B73DE8" w:rsidTr="00B6644B">
        <w:trPr>
          <w:trHeight w:val="20"/>
        </w:trPr>
        <w:tc>
          <w:tcPr>
            <w:tcW w:w="5000" w:type="pct"/>
            <w:gridSpan w:val="3"/>
            <w:hideMark/>
          </w:tcPr>
          <w:p w:rsidR="002337D5" w:rsidRPr="00B73DE8" w:rsidRDefault="002337D5" w:rsidP="00B6644B">
            <w:pPr>
              <w:pStyle w:val="a3"/>
              <w:spacing w:before="240" w:after="120" w:line="228" w:lineRule="auto"/>
              <w:ind w:firstLine="0"/>
              <w:jc w:val="center"/>
            </w:pPr>
            <w:r w:rsidRPr="00B73DE8">
              <w:t xml:space="preserve">Представлення аргументованих суджень про відомі факти історії </w:t>
            </w:r>
            <w:r>
              <w:br/>
            </w:r>
            <w:r w:rsidRPr="00B73DE8">
              <w:t>та історичних осіб, а також</w:t>
            </w:r>
            <w:r>
              <w:t xml:space="preserve"> </w:t>
            </w:r>
            <w:r w:rsidRPr="00B73DE8">
              <w:t>про події суспільного життя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Формулює та представляє судження, добираючи аргументи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висловлює свої вподобання; виокремлює фрази та/або дії, які вразили; обмірковує вплив своїх слів та/або дій на думку інших осіб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формулює власну думку щодо вчинку, події, пам’ятки культури; добирає прості докази; дотримується послідовності викладення думок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</w:p>
        </w:tc>
        <w:tc>
          <w:tcPr>
            <w:tcW w:w="1620" w:type="pct"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</w:p>
        </w:tc>
        <w:tc>
          <w:tcPr>
            <w:tcW w:w="2014" w:type="pct"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</w:p>
        </w:tc>
        <w:tc>
          <w:tcPr>
            <w:tcW w:w="1620" w:type="pct"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</w:p>
        </w:tc>
        <w:tc>
          <w:tcPr>
            <w:tcW w:w="2014" w:type="pct"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</w:p>
        </w:tc>
      </w:tr>
      <w:tr w:rsidR="002337D5" w:rsidRPr="00B73DE8" w:rsidTr="00B6644B">
        <w:trPr>
          <w:trHeight w:val="20"/>
        </w:trPr>
        <w:tc>
          <w:tcPr>
            <w:tcW w:w="5000" w:type="pct"/>
            <w:gridSpan w:val="3"/>
            <w:hideMark/>
          </w:tcPr>
          <w:p w:rsidR="002337D5" w:rsidRPr="00B73DE8" w:rsidRDefault="002337D5" w:rsidP="00B6644B">
            <w:pPr>
              <w:pStyle w:val="a3"/>
              <w:spacing w:after="120" w:line="228" w:lineRule="auto"/>
              <w:ind w:firstLine="0"/>
              <w:jc w:val="center"/>
            </w:pPr>
            <w:r w:rsidRPr="00B73DE8">
              <w:t>Усвідомлення почуття власної гідності, діяльність з урахуванням</w:t>
            </w:r>
            <w:r>
              <w:br/>
            </w:r>
            <w:r w:rsidRPr="00B73DE8">
              <w:t xml:space="preserve"> власних прав і свобод, повага до прав і гідності інших</w:t>
            </w:r>
            <w:r>
              <w:t xml:space="preserve"> осіб</w:t>
            </w:r>
            <w:r w:rsidRPr="00B73DE8">
              <w:t>, протидія</w:t>
            </w:r>
            <w:r>
              <w:br/>
            </w:r>
            <w:r w:rsidRPr="00B73DE8">
              <w:t xml:space="preserve"> дискримінації та нерівному ставленню до особистості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Формує себе як особистість, утверджує власну гідність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описує себе, свій характер, захоплення, якими вирізняється від інших осіб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визначає свої риси характеру, моральні якості; розповідає про свої мрії та пояснює шляхи їх здійснення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Захищає права людини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 xml:space="preserve">пояснює свої обов’язки в сім’ї,  школі; дотримується правил поведінки, що засвідчують повагу до інших осіб; звертається за допомогою до старших у </w:t>
            </w:r>
            <w:r w:rsidRPr="00B73DE8">
              <w:lastRenderedPageBreak/>
              <w:t>разі, коли його або інших осіб ображають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lastRenderedPageBreak/>
              <w:t>виявляє та засуджує негідну поведінку; розпізнає випадки порушення прав дитини; пояснює, до кого мо</w:t>
            </w:r>
            <w:r>
              <w:t>жна звернутися, коли ображають та</w:t>
            </w:r>
            <w:r w:rsidRPr="00B73DE8">
              <w:t xml:space="preserve">/або принижують </w:t>
            </w:r>
            <w:r w:rsidRPr="00B73DE8">
              <w:lastRenderedPageBreak/>
              <w:t>його чи інших осіб, відповідно діє в таких ситуаціях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lastRenderedPageBreak/>
              <w:t xml:space="preserve">Протидіє і запобігає проявам дискримінації та нерівності 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розпізнає вчинки і слова, які можуть підтримати або образити; поважає різноманітність, справедливо ставиться до інших осіб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спілкується з урахуванням особливостей інших людей; пояснює, чому потрібно діяти справедливо</w:t>
            </w:r>
          </w:p>
        </w:tc>
      </w:tr>
      <w:tr w:rsidR="002337D5" w:rsidRPr="00B73DE8" w:rsidTr="00B6644B">
        <w:trPr>
          <w:trHeight w:val="20"/>
        </w:trPr>
        <w:tc>
          <w:tcPr>
            <w:tcW w:w="5000" w:type="pct"/>
            <w:gridSpan w:val="3"/>
            <w:hideMark/>
          </w:tcPr>
          <w:p w:rsidR="002337D5" w:rsidRPr="00B73DE8" w:rsidRDefault="002337D5" w:rsidP="00B6644B">
            <w:pPr>
              <w:pStyle w:val="a3"/>
              <w:spacing w:before="240" w:after="120" w:line="228" w:lineRule="auto"/>
              <w:ind w:firstLine="0"/>
              <w:jc w:val="center"/>
            </w:pPr>
            <w:r w:rsidRPr="00B73DE8">
              <w:t xml:space="preserve">Усвідомлення себе громадянином України, аналіз </w:t>
            </w:r>
            <w:r>
              <w:br/>
            </w:r>
            <w:r w:rsidRPr="00B73DE8">
              <w:t>культурно-історичних</w:t>
            </w:r>
            <w:r>
              <w:t xml:space="preserve"> </w:t>
            </w:r>
            <w:r w:rsidRPr="00B73DE8">
              <w:t xml:space="preserve">основ власної ідентичності, </w:t>
            </w:r>
            <w:r>
              <w:br/>
            </w:r>
            <w:r w:rsidRPr="00B73DE8">
              <w:t>визнання</w:t>
            </w:r>
            <w:r>
              <w:t xml:space="preserve"> </w:t>
            </w:r>
            <w:r w:rsidRPr="00B73DE8">
              <w:t>цінності культурного розмаїття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Усвідомлює себе частиною спільноти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збирає інформацію та розповідає про свою родину, однокласників, Україну; пояснює, що означає бути членом родини, громади, класу; долучається до родинних і національних традицій, пояснює їх значення для себе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досліджує своє походження, родовід, визначає свою роль у школі, громаді, державі; досліджує, які традиції і свята шанують у родині,  родинах друзів та однокласників, ставиться з повагою до цих традицій і свят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Співпрацює з іншими особами</w:t>
            </w:r>
          </w:p>
        </w:tc>
        <w:tc>
          <w:tcPr>
            <w:tcW w:w="1620" w:type="pct"/>
            <w:hideMark/>
          </w:tcPr>
          <w:p w:rsidR="002337D5" w:rsidRPr="00AF3570" w:rsidRDefault="002337D5" w:rsidP="00B6644B">
            <w:pPr>
              <w:pStyle w:val="a3"/>
              <w:spacing w:line="228" w:lineRule="auto"/>
              <w:ind w:firstLine="0"/>
              <w:rPr>
                <w:rFonts w:eastAsia="Calibri"/>
              </w:rPr>
            </w:pPr>
            <w:r w:rsidRPr="00B73DE8">
              <w:rPr>
                <w:rFonts w:eastAsia="Calibri"/>
              </w:rPr>
              <w:t>пояснює важливість співпраці у групі; разом з іншими особами визначає послідовність виконання завдань; виконує різні ролі в групі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rPr>
                <w:rFonts w:eastAsia="Calibri"/>
              </w:rPr>
            </w:pPr>
            <w:r w:rsidRPr="00B73DE8">
              <w:rPr>
                <w:rFonts w:eastAsia="Calibri"/>
              </w:rPr>
              <w:t>визначає мету спільної роботи; планує послідовність дій  групи для виконання завдання; погоджується на роль, яку здатний виконати найкраще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</w:p>
        </w:tc>
        <w:tc>
          <w:tcPr>
            <w:tcW w:w="1620" w:type="pct"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rPr>
                <w:rFonts w:eastAsia="Calibri"/>
              </w:rPr>
            </w:pPr>
          </w:p>
        </w:tc>
        <w:tc>
          <w:tcPr>
            <w:tcW w:w="2014" w:type="pct"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rPr>
                <w:rFonts w:eastAsia="Calibri"/>
              </w:rPr>
            </w:pP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</w:p>
        </w:tc>
        <w:tc>
          <w:tcPr>
            <w:tcW w:w="1620" w:type="pct"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rPr>
                <w:rFonts w:eastAsia="Calibri"/>
              </w:rPr>
            </w:pPr>
          </w:p>
        </w:tc>
        <w:tc>
          <w:tcPr>
            <w:tcW w:w="2014" w:type="pct"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rPr>
                <w:rFonts w:eastAsia="Calibri"/>
              </w:rPr>
            </w:pP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</w:p>
        </w:tc>
        <w:tc>
          <w:tcPr>
            <w:tcW w:w="1620" w:type="pct"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rPr>
                <w:rFonts w:eastAsia="Calibri"/>
              </w:rPr>
            </w:pPr>
          </w:p>
        </w:tc>
        <w:tc>
          <w:tcPr>
            <w:tcW w:w="2014" w:type="pct"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rPr>
                <w:rFonts w:eastAsia="Calibri"/>
              </w:rPr>
            </w:pPr>
          </w:p>
        </w:tc>
      </w:tr>
      <w:tr w:rsidR="002337D5" w:rsidRPr="00B73DE8" w:rsidTr="00B6644B">
        <w:trPr>
          <w:trHeight w:val="20"/>
        </w:trPr>
        <w:tc>
          <w:tcPr>
            <w:tcW w:w="5000" w:type="pct"/>
            <w:gridSpan w:val="3"/>
            <w:hideMark/>
          </w:tcPr>
          <w:p w:rsidR="002337D5" w:rsidRPr="00B73DE8" w:rsidRDefault="002337D5" w:rsidP="00B6644B">
            <w:pPr>
              <w:pStyle w:val="a3"/>
              <w:spacing w:before="240" w:after="120" w:line="228" w:lineRule="auto"/>
              <w:ind w:right="-108" w:firstLine="0"/>
              <w:jc w:val="center"/>
            </w:pPr>
            <w:r w:rsidRPr="00B73DE8">
              <w:t xml:space="preserve">Дотримання принципів демократичного громадянства, активна участь </w:t>
            </w:r>
            <w:r>
              <w:br/>
            </w:r>
            <w:r w:rsidRPr="00B73DE8">
              <w:t>у житті шкільної спільноти, місцевої громади і держави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Робить відповідальний вибір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 xml:space="preserve">домовляється з однокласниками про доброчесні правила взаємодії, дотримується </w:t>
            </w:r>
            <w:r w:rsidRPr="00B73DE8">
              <w:lastRenderedPageBreak/>
              <w:t>досягнутих домовленостей, пояснює, чому це важливо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lastRenderedPageBreak/>
              <w:t xml:space="preserve">визначає разом з однокласниками та використовує правила та процедури вирішення питань, які стосуються життя класу; пояснює, </w:t>
            </w:r>
            <w:r w:rsidRPr="00B73DE8">
              <w:lastRenderedPageBreak/>
              <w:t>як власний вибір та дії можуть вплинути на інших осіб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lastRenderedPageBreak/>
              <w:t xml:space="preserve">Бере участь у розв’язанні проблем спільнот 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розповідає про свої успіхи, успіхи класу, своєї родини; розповідає про свої проблеми, обирає варіанти їх розв’язання; долучається до корисних справ у родині, класі, школі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розповідає про свої досягнення, досягнення класу, своєї родини, школи, громади; аналізує проблеми класу, школи, громади та пропонує варіанти їх розв’язання; пояснює фактор</w:t>
            </w:r>
            <w:r>
              <w:t xml:space="preserve">и, які допомогли досягти успіху </w:t>
            </w:r>
            <w:r w:rsidRPr="00B73DE8">
              <w:t>або призвели до виникнення проблеми; долучається до справ, корисних для класу, школи, громади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Осмислює громадсько-політичне життя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розповідає про Україну як про свою Батьківщину, розпізнає державні символи України, шанобливо ставиться до них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пояснює, що означає бути громадянином України та як Україна пов’язана з Європою</w:t>
            </w:r>
          </w:p>
        </w:tc>
      </w:tr>
      <w:tr w:rsidR="002337D5" w:rsidRPr="00B73DE8" w:rsidTr="00B6644B">
        <w:trPr>
          <w:trHeight w:val="20"/>
        </w:trPr>
        <w:tc>
          <w:tcPr>
            <w:tcW w:w="5000" w:type="pct"/>
            <w:gridSpan w:val="3"/>
            <w:hideMark/>
          </w:tcPr>
          <w:p w:rsidR="002337D5" w:rsidRPr="00B73DE8" w:rsidRDefault="002337D5" w:rsidP="00B6644B">
            <w:pPr>
              <w:pStyle w:val="a3"/>
              <w:spacing w:before="240" w:after="120" w:line="228" w:lineRule="auto"/>
              <w:ind w:firstLine="0"/>
              <w:jc w:val="center"/>
              <w:rPr>
                <w:rFonts w:eastAsia="SimSun"/>
              </w:rPr>
            </w:pPr>
            <w:r w:rsidRPr="00B73DE8">
              <w:t>VIII. Мистецька освітня галузь</w:t>
            </w:r>
          </w:p>
        </w:tc>
      </w:tr>
      <w:tr w:rsidR="002337D5" w:rsidRPr="00B73DE8" w:rsidTr="00B6644B">
        <w:trPr>
          <w:trHeight w:val="20"/>
        </w:trPr>
        <w:tc>
          <w:tcPr>
            <w:tcW w:w="5000" w:type="pct"/>
            <w:gridSpan w:val="3"/>
            <w:hideMark/>
          </w:tcPr>
          <w:p w:rsidR="002337D5" w:rsidRPr="00B73DE8" w:rsidRDefault="002337D5" w:rsidP="00B6644B">
            <w:pPr>
              <w:pStyle w:val="a3"/>
              <w:spacing w:before="240" w:after="120" w:line="228" w:lineRule="auto"/>
              <w:ind w:firstLine="0"/>
              <w:jc w:val="center"/>
            </w:pPr>
            <w:r w:rsidRPr="00B73DE8">
              <w:t xml:space="preserve">Художньо-образне, асоціативне мислення у процесі </w:t>
            </w:r>
            <w:r>
              <w:br/>
            </w:r>
            <w:r w:rsidRPr="00B73DE8">
              <w:t>художньо-творчої діяльності через образотворче,</w:t>
            </w:r>
            <w:r>
              <w:br/>
            </w:r>
            <w:r w:rsidRPr="00B73DE8">
              <w:t xml:space="preserve"> музичне та інші види мистецтва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 xml:space="preserve">Творить різними засобами і способами 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творить відомими художніми засобами і способами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добирає засоби і способи для творення художнього образу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Імпровізує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110" w:firstLine="0"/>
            </w:pPr>
            <w:r w:rsidRPr="00B73DE8">
              <w:t>експериментує, використовуючи відомі техніки художньо-творчої діяльності, звуками, ритмами, рухами, лініями, кольо</w:t>
            </w:r>
            <w:r>
              <w:t>рами, формами, матеріалами тощо</w:t>
            </w:r>
            <w:r w:rsidRPr="00B73DE8">
              <w:t xml:space="preserve"> для створення художніх образів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експериментує, використовуючи відомі техніки художньо-творчої діяльності, звуками, ритмами, рухами, лініями, кольорами, формами, матеріалами тощо, поєднуючи елементи для втілення ідеї в художньому образі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</w:p>
        </w:tc>
        <w:tc>
          <w:tcPr>
            <w:tcW w:w="1620" w:type="pct"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</w:p>
        </w:tc>
        <w:tc>
          <w:tcPr>
            <w:tcW w:w="2014" w:type="pct"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Естетично перетворює навколишній світ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 xml:space="preserve">спостерігає за навколишнім світом, фіксує </w:t>
            </w:r>
            <w:r w:rsidRPr="00B73DE8">
              <w:lastRenderedPageBreak/>
              <w:t>за допомогою вчителя цікаві явища як ідеї для творчості; допомагає прикрасити місце, де навчається, живе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lastRenderedPageBreak/>
              <w:t xml:space="preserve">спостерігає за навколишнім світом, фіксує в різний спосіб </w:t>
            </w:r>
            <w:r w:rsidRPr="00B73DE8">
              <w:lastRenderedPageBreak/>
              <w:t>цікаві явища; використовує їх у творчій діяльності; пропонує ідеї оздоблення місця, де навчається, живе; реалізує їх самостійно або за допомогою інших осіб</w:t>
            </w:r>
          </w:p>
        </w:tc>
      </w:tr>
      <w:tr w:rsidR="002337D5" w:rsidRPr="00B73DE8" w:rsidTr="00B6644B">
        <w:trPr>
          <w:trHeight w:val="20"/>
        </w:trPr>
        <w:tc>
          <w:tcPr>
            <w:tcW w:w="5000" w:type="pct"/>
            <w:gridSpan w:val="3"/>
            <w:hideMark/>
          </w:tcPr>
          <w:p w:rsidR="002337D5" w:rsidRPr="00B73DE8" w:rsidRDefault="002337D5" w:rsidP="00B6644B">
            <w:pPr>
              <w:pStyle w:val="a3"/>
              <w:spacing w:before="240" w:after="120" w:line="228" w:lineRule="auto"/>
              <w:ind w:firstLine="0"/>
              <w:jc w:val="center"/>
            </w:pPr>
            <w:r w:rsidRPr="00B73DE8">
              <w:lastRenderedPageBreak/>
              <w:t xml:space="preserve">Пізнання мистецтва, інтерпретація художніх образів, </w:t>
            </w:r>
            <w:r>
              <w:br/>
            </w:r>
            <w:r w:rsidRPr="00B73DE8">
              <w:t>досвід емоційних переживань, ціннісне ставлення до мистецтва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Аналізує, інтерпретує, оцінює мистецтво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 xml:space="preserve">сприймає твори різних видів мистецтва і проявляє </w:t>
            </w:r>
            <w:proofErr w:type="spellStart"/>
            <w:r w:rsidRPr="00B73DE8">
              <w:t>емоційно</w:t>
            </w:r>
            <w:proofErr w:type="spellEnd"/>
            <w:r w:rsidRPr="00B73DE8">
              <w:t xml:space="preserve">-ціннісне ставлення до них у різний спосіб  (словами, рухами, мімікою, лініями, кольорами тощо) 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 xml:space="preserve">сприймає твори різних видів мистецтва і проявляє </w:t>
            </w:r>
            <w:proofErr w:type="spellStart"/>
            <w:r w:rsidRPr="00B73DE8">
              <w:t>емоційно</w:t>
            </w:r>
            <w:proofErr w:type="spellEnd"/>
            <w:r w:rsidRPr="00B73DE8">
              <w:t>-ціннісне ставлення до них у різний спосіб; зосереджує увагу на деталях; пояснює, що подобається у творі, а що  ні, визначає відомі засоби художньої виразності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rPr>
                <w:highlight w:val="white"/>
              </w:rPr>
            </w:pPr>
            <w:r w:rsidRPr="00B73DE8">
              <w:rPr>
                <w:highlight w:val="white"/>
              </w:rPr>
              <w:t>Пізнає мову мистецтва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розрізняє види мистецтва (музичне, образотворче, театральне, хореографічне тощо) і розпізнає притаманні їм засоби виразності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rPr>
                <w:highlight w:val="white"/>
              </w:rPr>
            </w:pPr>
            <w:r w:rsidRPr="00B73DE8">
              <w:rPr>
                <w:highlight w:val="white"/>
              </w:rPr>
              <w:t>вирізняє елементи художньої мови, характерні для різних видів мистецтва</w:t>
            </w:r>
            <w:r w:rsidRPr="00B73DE8">
              <w:t xml:space="preserve"> (музичне, образотворче, театральне, хореографічне тощо)</w:t>
            </w:r>
          </w:p>
        </w:tc>
      </w:tr>
      <w:tr w:rsidR="002337D5" w:rsidRPr="00B73DE8" w:rsidTr="00B6644B">
        <w:trPr>
          <w:trHeight w:val="20"/>
        </w:trPr>
        <w:tc>
          <w:tcPr>
            <w:tcW w:w="5000" w:type="pct"/>
            <w:gridSpan w:val="3"/>
            <w:hideMark/>
          </w:tcPr>
          <w:p w:rsidR="002337D5" w:rsidRPr="00B73DE8" w:rsidRDefault="002337D5" w:rsidP="00B6644B">
            <w:pPr>
              <w:pStyle w:val="a3"/>
              <w:spacing w:before="240" w:after="120" w:line="228" w:lineRule="auto"/>
              <w:ind w:firstLine="0"/>
              <w:jc w:val="center"/>
              <w:rPr>
                <w:highlight w:val="white"/>
              </w:rPr>
            </w:pPr>
            <w:r w:rsidRPr="00B73DE8">
              <w:t>Пізнання себе через художньо-творчу діяльність та мистецтво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 xml:space="preserve">Оцінює власну творчість 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оцінює власну творчість за визначеними орієнтирами; пояснює, наскільки вдалося втілити свій задум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оцінює власну творчість за визначеними орієнтирами; визначає за допомогою вчителя необхідні для самовдосконалення дії; відстоює своє право на самовираження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Представляє власні досягнення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презентує створені художні образи  у зрозумілий спосіб, пояснюючи створене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 xml:space="preserve">презентує створені художні образи, пояснює свій задум, відстоює думку 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Взаємодіє з іншими особами через мистецтво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 xml:space="preserve">бере участь у колективній творчій діяльності, дотримується правил творчої співпраці; ділиться з іншими особами враженнями від </w:t>
            </w:r>
            <w:r w:rsidRPr="00B73DE8">
              <w:lastRenderedPageBreak/>
              <w:t>сприйняття мистецтва та творчої діяльності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lastRenderedPageBreak/>
              <w:t>бере участь у колективних творчих проектах, виконує різні дії/ролі у творчому процесі; обговорює з іншими особами враження від сприйняття мистецтва та творчої діяльності, поважаючи вибір інших осіб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</w:p>
        </w:tc>
        <w:tc>
          <w:tcPr>
            <w:tcW w:w="1620" w:type="pct"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</w:p>
        </w:tc>
        <w:tc>
          <w:tcPr>
            <w:tcW w:w="2014" w:type="pct"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Регулює власний емоційний стан засобами мистецтва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визначає серед творів і видів художньо-творчої діяльності ті, що подобаються; ділиться емоціями від сприйняття мистецьких творів; творить для власного задоволення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>розпізнає власні емоції від сприйняття мистецьких творів, обирає твори і види художньо-творчої діяльності відповідно до свого настрою; пояснює, від чого одержує насолоду у власній творчості</w:t>
            </w:r>
          </w:p>
        </w:tc>
      </w:tr>
      <w:tr w:rsidR="002337D5" w:rsidRPr="00B73DE8" w:rsidTr="00B6644B">
        <w:trPr>
          <w:trHeight w:val="20"/>
        </w:trPr>
        <w:tc>
          <w:tcPr>
            <w:tcW w:w="5000" w:type="pct"/>
            <w:gridSpan w:val="3"/>
            <w:hideMark/>
          </w:tcPr>
          <w:p w:rsidR="002337D5" w:rsidRPr="00B73DE8" w:rsidRDefault="002337D5" w:rsidP="00B6644B">
            <w:pPr>
              <w:pStyle w:val="a3"/>
              <w:spacing w:before="240" w:line="228" w:lineRule="auto"/>
              <w:ind w:firstLine="0"/>
              <w:jc w:val="center"/>
              <w:rPr>
                <w:rFonts w:eastAsia="SimSun"/>
              </w:rPr>
            </w:pPr>
            <w:r w:rsidRPr="00B73DE8">
              <w:rPr>
                <w:rFonts w:eastAsia="SimSun"/>
              </w:rPr>
              <w:t>IX. Фізкультурна освітня галузь</w:t>
            </w:r>
          </w:p>
        </w:tc>
      </w:tr>
      <w:tr w:rsidR="002337D5" w:rsidRPr="00B73DE8" w:rsidTr="00B6644B">
        <w:trPr>
          <w:trHeight w:val="20"/>
        </w:trPr>
        <w:tc>
          <w:tcPr>
            <w:tcW w:w="5000" w:type="pct"/>
            <w:gridSpan w:val="3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jc w:val="center"/>
              <w:rPr>
                <w:rFonts w:eastAsia="SimSun"/>
              </w:rPr>
            </w:pPr>
            <w:r w:rsidRPr="00B73DE8">
              <w:t xml:space="preserve">Заняття руховою активністю, фізичною культурою та спортом; </w:t>
            </w:r>
            <w:r>
              <w:br/>
            </w:r>
            <w:r w:rsidRPr="00B73DE8">
              <w:t xml:space="preserve">демонстрація рухових умінь та навичок, використання </w:t>
            </w:r>
            <w:r>
              <w:br/>
            </w:r>
            <w:r w:rsidRPr="00B73DE8">
              <w:t>їх у різних життєвих ситуаціях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</w:pPr>
            <w:r w:rsidRPr="00B73DE8">
              <w:t xml:space="preserve">Виконує </w:t>
            </w:r>
            <w:proofErr w:type="spellStart"/>
            <w:r w:rsidRPr="00B73DE8">
              <w:t>життєво</w:t>
            </w:r>
            <w:proofErr w:type="spellEnd"/>
            <w:r w:rsidRPr="00B73DE8">
              <w:t xml:space="preserve"> необхідні рухові дії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rPr>
                <w:rFonts w:eastAsia="SimSun"/>
              </w:rPr>
            </w:pPr>
            <w:r w:rsidRPr="00B73DE8">
              <w:rPr>
                <w:rFonts w:eastAsia="SimSun"/>
              </w:rPr>
              <w:t>виконує вправи на пересування (ходьба, біг, стрибки, лазіння, плавання, ковзання), виконує вправи з предметами та без них (за наявності відповідних умов)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firstLine="0"/>
              <w:rPr>
                <w:rFonts w:eastAsia="SimSun"/>
              </w:rPr>
            </w:pPr>
            <w:r w:rsidRPr="00B73DE8">
              <w:rPr>
                <w:rFonts w:eastAsia="SimSun"/>
              </w:rPr>
              <w:t>виконує вправи на пересування (ходьба, біг, стрибк</w:t>
            </w:r>
            <w:r>
              <w:rPr>
                <w:rFonts w:eastAsia="SimSun"/>
              </w:rPr>
              <w:t>и, лазіння, плавання, ковзання)</w:t>
            </w:r>
            <w:r w:rsidRPr="00B73DE8">
              <w:rPr>
                <w:rFonts w:eastAsia="SimSun"/>
              </w:rPr>
              <w:t xml:space="preserve"> з предметами та без</w:t>
            </w:r>
            <w:r>
              <w:rPr>
                <w:rFonts w:eastAsia="SimSun"/>
              </w:rPr>
              <w:t xml:space="preserve"> них</w:t>
            </w:r>
            <w:r w:rsidRPr="00B73DE8">
              <w:rPr>
                <w:rFonts w:eastAsia="SimSun"/>
              </w:rPr>
              <w:t xml:space="preserve">, оцінює власне виконання рухових дій та виконання вправ іншими  </w:t>
            </w:r>
            <w:r>
              <w:rPr>
                <w:rFonts w:eastAsia="SimSun"/>
              </w:rPr>
              <w:t xml:space="preserve">особами </w:t>
            </w:r>
            <w:r w:rsidRPr="00B73DE8">
              <w:rPr>
                <w:rFonts w:eastAsia="SimSun"/>
              </w:rPr>
              <w:t>(за наявності відповідних умов)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57" w:firstLine="0"/>
              <w:rPr>
                <w:rFonts w:eastAsia="SimSun"/>
              </w:rPr>
            </w:pPr>
            <w:r w:rsidRPr="00B73DE8">
              <w:rPr>
                <w:rFonts w:eastAsia="SimSun"/>
              </w:rPr>
              <w:t>Моделює рухову діяльність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57" w:firstLine="0"/>
              <w:rPr>
                <w:rFonts w:eastAsia="SimSun"/>
              </w:rPr>
            </w:pPr>
            <w:r w:rsidRPr="00B73DE8">
              <w:t>розпізнає, добирає та виконує фізичні вправи для ранкової гімнастики; розрізняє,  добирає та виконує фізичні вправи з різних видів спорту для розвитку фізичних якостей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57" w:firstLine="0"/>
              <w:rPr>
                <w:rFonts w:eastAsia="SimSun"/>
              </w:rPr>
            </w:pPr>
            <w:r w:rsidRPr="00B73DE8">
              <w:t xml:space="preserve">розпізнає, добирає та виконує фізичні вправи для ранкової гімнастики, фізкультурної хвилинки та паузи; добирає відповідний інвентар для кожного виду спорту, розрізняє та виконує вправи з різних видів спорту для розвитку фізичних якостей 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57" w:firstLine="0"/>
              <w:rPr>
                <w:rFonts w:eastAsia="SimSun"/>
              </w:rPr>
            </w:pPr>
            <w:r w:rsidRPr="00B73DE8">
              <w:rPr>
                <w:rFonts w:eastAsia="SimSun"/>
              </w:rPr>
              <w:t>Виконує фізичні вправи під час ігрової діяльності та змагань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57" w:firstLine="0"/>
            </w:pPr>
            <w:r w:rsidRPr="00B73DE8">
              <w:rPr>
                <w:rFonts w:eastAsia="SimSun"/>
              </w:rPr>
              <w:t>виконує рухові дії</w:t>
            </w:r>
            <w:r w:rsidRPr="00B73DE8">
              <w:t xml:space="preserve"> під час рухливих ігор під керівництвом вчителя 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57" w:firstLine="0"/>
            </w:pPr>
            <w:r w:rsidRPr="00B73DE8">
              <w:rPr>
                <w:rFonts w:eastAsia="SimSun"/>
              </w:rPr>
              <w:t>виконує рухові дії</w:t>
            </w:r>
            <w:r w:rsidRPr="00B73DE8">
              <w:t xml:space="preserve"> у рухливих іграх під час занять у школі та  дозвілля</w:t>
            </w:r>
          </w:p>
        </w:tc>
      </w:tr>
      <w:tr w:rsidR="002337D5" w:rsidRPr="00B73DE8" w:rsidTr="00B6644B">
        <w:trPr>
          <w:trHeight w:val="20"/>
        </w:trPr>
        <w:tc>
          <w:tcPr>
            <w:tcW w:w="5000" w:type="pct"/>
            <w:gridSpan w:val="3"/>
            <w:hideMark/>
          </w:tcPr>
          <w:p w:rsidR="002337D5" w:rsidRPr="00B73DE8" w:rsidRDefault="002337D5" w:rsidP="00B6644B">
            <w:pPr>
              <w:pStyle w:val="a3"/>
              <w:spacing w:before="240" w:line="228" w:lineRule="auto"/>
              <w:ind w:right="-57" w:firstLine="0"/>
              <w:jc w:val="center"/>
              <w:rPr>
                <w:rFonts w:eastAsia="SimSun"/>
              </w:rPr>
            </w:pPr>
            <w:r w:rsidRPr="00B73DE8">
              <w:t xml:space="preserve">Вибір фізичних вправ для підвищення рівня </w:t>
            </w:r>
            <w:r>
              <w:br/>
            </w:r>
            <w:r w:rsidRPr="00B73DE8">
              <w:t>фізичної підготовленості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57" w:firstLine="0"/>
              <w:rPr>
                <w:rFonts w:eastAsia="SimSun"/>
              </w:rPr>
            </w:pPr>
            <w:r w:rsidRPr="00B73DE8">
              <w:rPr>
                <w:rFonts w:eastAsia="SimSun"/>
              </w:rPr>
              <w:t>Контролює свій фізичний стан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57" w:firstLine="0"/>
              <w:rPr>
                <w:rFonts w:eastAsia="SimSun"/>
              </w:rPr>
            </w:pPr>
            <w:r w:rsidRPr="00B73DE8">
              <w:rPr>
                <w:rFonts w:eastAsia="SimSun"/>
              </w:rPr>
              <w:t xml:space="preserve">контролює своє самопочуття за підтримки дорослих у закладі </w:t>
            </w:r>
            <w:r w:rsidRPr="00B73DE8">
              <w:rPr>
                <w:rFonts w:eastAsia="SimSun"/>
              </w:rPr>
              <w:lastRenderedPageBreak/>
              <w:t>загальної середньої освіти і поза його межами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57" w:firstLine="0"/>
              <w:rPr>
                <w:rFonts w:eastAsia="SimSun"/>
              </w:rPr>
            </w:pPr>
            <w:r w:rsidRPr="00B73DE8">
              <w:lastRenderedPageBreak/>
              <w:t>володіє елементами самоконтролю у процесі виконання фізичних вправ</w:t>
            </w:r>
            <w:r w:rsidRPr="00B73DE8">
              <w:rPr>
                <w:rFonts w:eastAsia="SimSun"/>
              </w:rPr>
              <w:t xml:space="preserve"> 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57" w:firstLine="0"/>
              <w:rPr>
                <w:rFonts w:eastAsia="SimSun"/>
              </w:rPr>
            </w:pPr>
            <w:r w:rsidRPr="00B73DE8">
              <w:rPr>
                <w:rFonts w:eastAsia="SimSun"/>
              </w:rPr>
              <w:lastRenderedPageBreak/>
              <w:t>Аналізує та оцінює вплив фізичного навантаження на стан здоров’я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57" w:firstLine="0"/>
              <w:rPr>
                <w:rFonts w:eastAsia="SimSun"/>
              </w:rPr>
            </w:pPr>
            <w:r w:rsidRPr="00B73DE8">
              <w:rPr>
                <w:rFonts w:eastAsia="SimSun"/>
              </w:rPr>
              <w:t>пояснює значення фізичних вправ для здоров’я людини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spacing w:line="228" w:lineRule="auto"/>
              <w:ind w:right="-57" w:firstLine="0"/>
              <w:rPr>
                <w:rFonts w:eastAsia="SimSun"/>
              </w:rPr>
            </w:pPr>
            <w:r w:rsidRPr="00B73DE8">
              <w:rPr>
                <w:rFonts w:eastAsia="SimSun"/>
              </w:rPr>
              <w:t xml:space="preserve">аналізує вплив позитивних та негативних факторів на стан здоров’я людини; </w:t>
            </w:r>
            <w:r w:rsidRPr="00B73DE8">
              <w:t xml:space="preserve">оцінює своє самопочуття за </w:t>
            </w:r>
            <w:r w:rsidRPr="00B73DE8">
              <w:rPr>
                <w:rFonts w:eastAsia="SimSun"/>
              </w:rPr>
              <w:t>частотою серцевих скорочень та частотою дихання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ind w:firstLine="0"/>
              <w:rPr>
                <w:rFonts w:eastAsia="SimSun"/>
              </w:rPr>
            </w:pPr>
            <w:r w:rsidRPr="00B73DE8">
              <w:rPr>
                <w:rFonts w:eastAsia="SimSun"/>
              </w:rPr>
              <w:t>Добирає фізичні вправи для розвитку фізичних якостей та зміцнення здоров’я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ind w:firstLine="0"/>
              <w:rPr>
                <w:rFonts w:eastAsia="SimSun"/>
              </w:rPr>
            </w:pPr>
            <w:r w:rsidRPr="00B73DE8">
              <w:rPr>
                <w:rFonts w:eastAsia="SimSun"/>
              </w:rPr>
              <w:t xml:space="preserve">обирає за допомогою вчителя та виконує вправи/ігри і елементи різних видів спорту для розвитку фізичних якостей 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ind w:firstLine="0"/>
              <w:rPr>
                <w:rFonts w:eastAsia="SimSun"/>
              </w:rPr>
            </w:pPr>
            <w:r w:rsidRPr="00B73DE8">
              <w:rPr>
                <w:rFonts w:eastAsia="SimSun"/>
              </w:rPr>
              <w:t>регулює інтенсивність навантаження (швидкість, тривалість, послідовність виконання фізичних вправ) відповідно до визначених завдань</w:t>
            </w:r>
          </w:p>
        </w:tc>
      </w:tr>
      <w:tr w:rsidR="002337D5" w:rsidRPr="00B73DE8" w:rsidTr="00B6644B">
        <w:trPr>
          <w:trHeight w:val="20"/>
        </w:trPr>
        <w:tc>
          <w:tcPr>
            <w:tcW w:w="5000" w:type="pct"/>
            <w:gridSpan w:val="3"/>
            <w:hideMark/>
          </w:tcPr>
          <w:p w:rsidR="002337D5" w:rsidRPr="00B73DE8" w:rsidRDefault="002337D5" w:rsidP="00B6644B">
            <w:pPr>
              <w:pStyle w:val="a3"/>
              <w:spacing w:before="240" w:after="120"/>
              <w:ind w:firstLine="0"/>
              <w:jc w:val="center"/>
              <w:rPr>
                <w:rFonts w:eastAsia="SimSun"/>
              </w:rPr>
            </w:pPr>
            <w:r w:rsidRPr="00B73DE8">
              <w:t xml:space="preserve">Дотримання правил безпечної і чесної гри, вміння боротися, </w:t>
            </w:r>
            <w:r>
              <w:br/>
            </w:r>
            <w:r w:rsidRPr="00B73DE8">
              <w:t xml:space="preserve">вигравати і програвати; усвідомлення значення фізичних </w:t>
            </w:r>
            <w:r>
              <w:br/>
            </w:r>
            <w:r w:rsidRPr="00B73DE8">
              <w:t xml:space="preserve">вправ для здоров’я, задоволення, гартування характеру, </w:t>
            </w:r>
            <w:r>
              <w:br/>
            </w:r>
            <w:r w:rsidRPr="00B73DE8">
              <w:t>самовираження та соціальна взаємодія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ind w:firstLine="0"/>
              <w:rPr>
                <w:rFonts w:eastAsia="SimSun"/>
              </w:rPr>
            </w:pPr>
            <w:r w:rsidRPr="00B73DE8">
              <w:rPr>
                <w:rFonts w:eastAsia="SimSun"/>
              </w:rPr>
              <w:t>Виконує різні соціальні ролі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ind w:firstLine="0"/>
              <w:rPr>
                <w:rFonts w:eastAsia="SimSun"/>
              </w:rPr>
            </w:pPr>
            <w:r w:rsidRPr="00B73DE8">
              <w:rPr>
                <w:rFonts w:eastAsia="SimSun"/>
              </w:rPr>
              <w:t xml:space="preserve">виконує різні ролі під час рухливих ігор, забав, обрядів та інших форм рухової діяльності 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ind w:firstLine="0"/>
              <w:rPr>
                <w:rFonts w:eastAsia="SimSun"/>
              </w:rPr>
            </w:pPr>
            <w:r w:rsidRPr="00B73DE8">
              <w:rPr>
                <w:rFonts w:eastAsia="SimSun"/>
              </w:rPr>
              <w:t xml:space="preserve">ефективно взаємодіє з однолітками для досягнення спільних командних цілей під час рухової діяльності 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ind w:firstLine="0"/>
              <w:rPr>
                <w:rFonts w:eastAsia="SimSun"/>
              </w:rPr>
            </w:pPr>
            <w:r w:rsidRPr="00B73DE8">
              <w:rPr>
                <w:rFonts w:eastAsia="SimSun"/>
              </w:rPr>
              <w:t xml:space="preserve">Дотримується безпечної поведінки 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ind w:firstLine="0"/>
              <w:rPr>
                <w:rFonts w:eastAsia="SimSun"/>
              </w:rPr>
            </w:pPr>
            <w:r w:rsidRPr="00B73DE8">
              <w:rPr>
                <w:rFonts w:eastAsia="SimSun"/>
              </w:rPr>
              <w:t xml:space="preserve">дотримується правил безпеки особисто та під час спільної з друзями рухової діяльності 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ind w:firstLine="0"/>
              <w:rPr>
                <w:rFonts w:eastAsia="SimSun"/>
              </w:rPr>
            </w:pPr>
            <w:r w:rsidRPr="00B73DE8">
              <w:rPr>
                <w:rFonts w:eastAsia="SimSun"/>
              </w:rPr>
              <w:t xml:space="preserve">дотримується правил безпеки під час рухової діяльності в закладі загальної середньої освіти та поза його межами, пояснює значення цих правил та їх наслідки </w:t>
            </w:r>
          </w:p>
        </w:tc>
      </w:tr>
      <w:tr w:rsidR="002337D5" w:rsidRPr="00B73DE8" w:rsidTr="00B6644B">
        <w:trPr>
          <w:trHeight w:val="20"/>
        </w:trPr>
        <w:tc>
          <w:tcPr>
            <w:tcW w:w="1366" w:type="pct"/>
            <w:hideMark/>
          </w:tcPr>
          <w:p w:rsidR="002337D5" w:rsidRPr="00B73DE8" w:rsidRDefault="002337D5" w:rsidP="00B6644B">
            <w:pPr>
              <w:pStyle w:val="a3"/>
              <w:ind w:firstLine="0"/>
              <w:rPr>
                <w:rFonts w:eastAsia="SimSun"/>
              </w:rPr>
            </w:pPr>
            <w:r w:rsidRPr="00B73DE8">
              <w:rPr>
                <w:rFonts w:eastAsia="SimSun"/>
              </w:rPr>
              <w:t xml:space="preserve">Дотримується етичних норм у руховій діяльності </w:t>
            </w:r>
          </w:p>
        </w:tc>
        <w:tc>
          <w:tcPr>
            <w:tcW w:w="1620" w:type="pct"/>
            <w:hideMark/>
          </w:tcPr>
          <w:p w:rsidR="002337D5" w:rsidRPr="00B73DE8" w:rsidRDefault="002337D5" w:rsidP="00B6644B">
            <w:pPr>
              <w:pStyle w:val="a3"/>
              <w:ind w:firstLine="0"/>
              <w:rPr>
                <w:rFonts w:eastAsia="SimSun"/>
              </w:rPr>
            </w:pPr>
            <w:r w:rsidRPr="00B73DE8">
              <w:rPr>
                <w:rFonts w:eastAsia="SimSun"/>
              </w:rPr>
              <w:t>дотримується правил чесної гри під час рухової діяльності; не засмучується через поразку</w:t>
            </w:r>
          </w:p>
        </w:tc>
        <w:tc>
          <w:tcPr>
            <w:tcW w:w="2014" w:type="pct"/>
            <w:hideMark/>
          </w:tcPr>
          <w:p w:rsidR="002337D5" w:rsidRPr="00B73DE8" w:rsidRDefault="002337D5" w:rsidP="00B6644B">
            <w:pPr>
              <w:pStyle w:val="a3"/>
              <w:ind w:firstLine="0"/>
              <w:rPr>
                <w:rFonts w:eastAsia="SimSun"/>
              </w:rPr>
            </w:pPr>
            <w:r w:rsidRPr="00B73DE8">
              <w:rPr>
                <w:rFonts w:eastAsia="SimSun"/>
              </w:rPr>
              <w:t>дотримується правил чесної гри під час рухової діяльності; прагне вигравати, не засмучується через поразку і</w:t>
            </w:r>
            <w:r w:rsidRPr="00B73DE8">
              <w:t xml:space="preserve"> сприймає її гідно</w:t>
            </w:r>
          </w:p>
        </w:tc>
      </w:tr>
    </w:tbl>
    <w:p w:rsidR="00873D25" w:rsidRDefault="002337D5">
      <w:r w:rsidRPr="00B73DE8">
        <w:rPr>
          <w:b/>
          <w:i/>
        </w:rPr>
        <w:t>_____________________</w:t>
      </w:r>
      <w:bookmarkStart w:id="2" w:name="_GoBack"/>
      <w:bookmarkEnd w:id="2"/>
    </w:p>
    <w:sectPr w:rsidR="00873D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7D5"/>
    <w:rsid w:val="002337D5"/>
    <w:rsid w:val="0087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6F744-FEB6-47D7-AB7B-6D9761BA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Звичайний"/>
    <w:qFormat/>
    <w:rsid w:val="002337D5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2337D5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2337D5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2337D5"/>
    <w:pPr>
      <w:keepNext/>
      <w:keepLines/>
      <w:spacing w:after="240"/>
      <w:ind w:left="396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29663</Words>
  <Characters>16909</Characters>
  <Application>Microsoft Office Word</Application>
  <DocSecurity>0</DocSecurity>
  <Lines>140</Lines>
  <Paragraphs>92</Paragraphs>
  <ScaleCrop>false</ScaleCrop>
  <Company>Microsoft</Company>
  <LinksUpToDate>false</LinksUpToDate>
  <CharactersWithSpaces>46480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2018-03-03T16:34:00Z</dcterms:created>
  <dcterms:modified xsi:type="dcterms:W3CDTF">2018-03-03T16:35:00Z</dcterms:modified>
</cp:coreProperties>
</file>