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19" w:rsidRDefault="00437019" w:rsidP="00437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37019" w:rsidRDefault="00437019" w:rsidP="00437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Стебницька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ЗОШ  І-ІІІ ступенів  № 11 імені Тараса Зозулі</w:t>
      </w:r>
    </w:p>
    <w:p w:rsidR="00437019" w:rsidRDefault="00437019" w:rsidP="0024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41D10" w:rsidRPr="00437019" w:rsidRDefault="00437019" w:rsidP="00437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</w:t>
      </w:r>
      <w:r w:rsidR="00241D10" w:rsidRPr="00EE37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</w:t>
      </w:r>
    </w:p>
    <w:p w:rsidR="00241D10" w:rsidRPr="00EE3758" w:rsidRDefault="00241D10" w:rsidP="002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7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370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="00043F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02</w:t>
      </w:r>
      <w:r w:rsidR="004370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E37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.06.2020                                                       </w:t>
      </w:r>
      <w:r w:rsidR="004370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</w:t>
      </w:r>
      <w:r w:rsidRPr="00EE37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№</w:t>
      </w:r>
      <w:r w:rsidR="00043F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62</w:t>
      </w:r>
    </w:p>
    <w:p w:rsidR="00241D10" w:rsidRPr="00863881" w:rsidRDefault="00437019" w:rsidP="00437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</w:t>
      </w:r>
      <w:r w:rsidR="00241D10" w:rsidRPr="008638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Про </w:t>
      </w:r>
      <w:r w:rsidR="00EA5C85" w:rsidRPr="008638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підсумки діяльності школи</w:t>
      </w:r>
    </w:p>
    <w:p w:rsidR="00241D10" w:rsidRPr="00863881" w:rsidRDefault="00437019" w:rsidP="00437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8638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</w:t>
      </w:r>
      <w:r w:rsidR="00241D10" w:rsidRPr="008638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 2019-2020 навчальний рік</w:t>
      </w:r>
    </w:p>
    <w:p w:rsidR="00437019" w:rsidRPr="00EE3758" w:rsidRDefault="00437019" w:rsidP="00437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7FFC" w:rsidRPr="00437019" w:rsidRDefault="00437019" w:rsidP="00437019">
      <w:pPr>
        <w:spacing w:after="0" w:line="240" w:lineRule="auto"/>
        <w:ind w:left="-851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107FFC" w:rsidRPr="00437019">
        <w:rPr>
          <w:rFonts w:ascii="Times New Roman" w:hAnsi="Times New Roman" w:cs="Times New Roman"/>
          <w:sz w:val="24"/>
          <w:lang w:val="uk-UA"/>
        </w:rPr>
        <w:t>У  2019-2020 навчальному році школа працювала над реалізацією Законів України « Про освіту», « Про повну загальну середню освіту»</w:t>
      </w:r>
      <w:r w:rsidR="0037220B" w:rsidRPr="00437019">
        <w:rPr>
          <w:rFonts w:ascii="Times New Roman" w:hAnsi="Times New Roman" w:cs="Times New Roman"/>
          <w:sz w:val="24"/>
          <w:lang w:val="uk-UA"/>
        </w:rPr>
        <w:t xml:space="preserve">, «Про охорону дитинства» та інших державних актів і програм, продовжувала співпрацювати із  </w:t>
      </w:r>
      <w:proofErr w:type="spellStart"/>
      <w:r w:rsidR="0037220B" w:rsidRPr="00437019">
        <w:rPr>
          <w:rFonts w:ascii="Times New Roman" w:hAnsi="Times New Roman" w:cs="Times New Roman"/>
          <w:sz w:val="24"/>
          <w:lang w:val="uk-UA"/>
        </w:rPr>
        <w:t>БХЕТом</w:t>
      </w:r>
      <w:proofErr w:type="spellEnd"/>
      <w:r w:rsidR="0037220B" w:rsidRPr="00437019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37220B" w:rsidRPr="00437019">
        <w:rPr>
          <w:rFonts w:ascii="Times New Roman" w:hAnsi="Times New Roman" w:cs="Times New Roman"/>
          <w:sz w:val="24"/>
          <w:lang w:val="uk-UA"/>
        </w:rPr>
        <w:t>Стебницьким</w:t>
      </w:r>
      <w:proofErr w:type="spellEnd"/>
      <w:r w:rsidR="0037220B" w:rsidRPr="00437019">
        <w:rPr>
          <w:rFonts w:ascii="Times New Roman" w:hAnsi="Times New Roman" w:cs="Times New Roman"/>
          <w:sz w:val="24"/>
          <w:lang w:val="uk-UA"/>
        </w:rPr>
        <w:t xml:space="preserve"> професійним ліцеєм, центром зайнятості, бібліотеками міста. </w:t>
      </w:r>
    </w:p>
    <w:p w:rsidR="0037220B" w:rsidRPr="00437019" w:rsidRDefault="00437019" w:rsidP="00437019">
      <w:pPr>
        <w:spacing w:after="0" w:line="240" w:lineRule="auto"/>
        <w:ind w:left="-851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</w:t>
      </w:r>
      <w:r w:rsidR="0037220B" w:rsidRPr="00437019">
        <w:rPr>
          <w:rFonts w:ascii="Times New Roman" w:hAnsi="Times New Roman" w:cs="Times New Roman"/>
          <w:sz w:val="24"/>
          <w:lang w:val="uk-UA"/>
        </w:rPr>
        <w:t xml:space="preserve"> На початку 2019-2020 н. р. у школі навчалось 460 учнів  у  19 класах із середньою наповнюваністю  24,21 на кінець року у школі 447 учнів ( середня наповнюваність </w:t>
      </w:r>
      <w:r w:rsidR="0073720C" w:rsidRPr="00437019">
        <w:rPr>
          <w:rFonts w:ascii="Times New Roman" w:hAnsi="Times New Roman" w:cs="Times New Roman"/>
          <w:sz w:val="24"/>
          <w:lang w:val="uk-UA"/>
        </w:rPr>
        <w:t>23,52), 43 школярі отримал</w:t>
      </w:r>
      <w:r w:rsidR="00F1645D">
        <w:rPr>
          <w:rFonts w:ascii="Times New Roman" w:hAnsi="Times New Roman" w:cs="Times New Roman"/>
          <w:sz w:val="24"/>
          <w:lang w:val="uk-UA"/>
        </w:rPr>
        <w:t xml:space="preserve">и початкову освіту, </w:t>
      </w:r>
      <w:r w:rsidR="0073720C" w:rsidRPr="00437019">
        <w:rPr>
          <w:rFonts w:ascii="Times New Roman" w:hAnsi="Times New Roman" w:cs="Times New Roman"/>
          <w:sz w:val="24"/>
          <w:lang w:val="uk-UA"/>
        </w:rPr>
        <w:t>52 – базову загальну середню освіту, 28 – повну загальну середню освіту.</w:t>
      </w:r>
      <w:r w:rsidR="000C1C9D" w:rsidRPr="00437019">
        <w:rPr>
          <w:rFonts w:ascii="Times New Roman" w:hAnsi="Times New Roman" w:cs="Times New Roman"/>
          <w:color w:val="C00000"/>
          <w:sz w:val="24"/>
          <w:lang w:val="uk-UA"/>
        </w:rPr>
        <w:t xml:space="preserve"> </w:t>
      </w:r>
      <w:r w:rsidR="00F1645D">
        <w:rPr>
          <w:rFonts w:ascii="Times New Roman" w:hAnsi="Times New Roman" w:cs="Times New Roman"/>
          <w:color w:val="C00000"/>
          <w:sz w:val="24"/>
          <w:lang w:val="uk-UA"/>
        </w:rPr>
        <w:t xml:space="preserve">                       </w:t>
      </w:r>
      <w:r w:rsidR="000C1C9D" w:rsidRPr="004E53ED">
        <w:rPr>
          <w:rFonts w:ascii="Times New Roman" w:hAnsi="Times New Roman" w:cs="Times New Roman"/>
          <w:sz w:val="24"/>
          <w:lang w:val="uk-UA"/>
        </w:rPr>
        <w:t xml:space="preserve">7 </w:t>
      </w:r>
      <w:r w:rsidR="0073720C" w:rsidRPr="00437019">
        <w:rPr>
          <w:rFonts w:ascii="Times New Roman" w:hAnsi="Times New Roman" w:cs="Times New Roman"/>
          <w:sz w:val="24"/>
          <w:lang w:val="uk-UA"/>
        </w:rPr>
        <w:t>учнів нагород</w:t>
      </w:r>
      <w:r w:rsidR="000C1C9D" w:rsidRPr="00437019">
        <w:rPr>
          <w:rFonts w:ascii="Times New Roman" w:hAnsi="Times New Roman" w:cs="Times New Roman"/>
          <w:sz w:val="24"/>
          <w:lang w:val="uk-UA"/>
        </w:rPr>
        <w:t>жено свідоцтвом з відзнакою,</w:t>
      </w:r>
      <w:r w:rsidR="000C1C9D" w:rsidRPr="00437019">
        <w:rPr>
          <w:rFonts w:ascii="Times New Roman" w:hAnsi="Times New Roman" w:cs="Times New Roman"/>
          <w:color w:val="FF0000"/>
          <w:sz w:val="24"/>
          <w:lang w:val="uk-UA"/>
        </w:rPr>
        <w:t xml:space="preserve"> </w:t>
      </w:r>
      <w:r w:rsidR="000C1C9D" w:rsidRPr="00F642DC">
        <w:rPr>
          <w:rFonts w:ascii="Times New Roman" w:hAnsi="Times New Roman" w:cs="Times New Roman"/>
          <w:sz w:val="24"/>
          <w:lang w:val="uk-UA"/>
        </w:rPr>
        <w:t>6</w:t>
      </w:r>
      <w:r w:rsidR="00F642DC" w:rsidRPr="00F642DC">
        <w:rPr>
          <w:rFonts w:ascii="Times New Roman" w:hAnsi="Times New Roman" w:cs="Times New Roman"/>
          <w:sz w:val="24"/>
          <w:lang w:val="uk-UA"/>
        </w:rPr>
        <w:t>3</w:t>
      </w:r>
      <w:r w:rsidR="0073720C" w:rsidRPr="00F642DC">
        <w:rPr>
          <w:rFonts w:ascii="Times New Roman" w:hAnsi="Times New Roman" w:cs="Times New Roman"/>
          <w:sz w:val="24"/>
          <w:lang w:val="uk-UA"/>
        </w:rPr>
        <w:t>–</w:t>
      </w:r>
      <w:r w:rsidR="0073720C" w:rsidRPr="00437019">
        <w:rPr>
          <w:rFonts w:ascii="Times New Roman" w:hAnsi="Times New Roman" w:cs="Times New Roman"/>
          <w:sz w:val="24"/>
          <w:lang w:val="uk-UA"/>
        </w:rPr>
        <w:t xml:space="preserve"> Похвальними листами.</w:t>
      </w:r>
    </w:p>
    <w:p w:rsidR="00345B6A" w:rsidRPr="00437019" w:rsidRDefault="00863881" w:rsidP="00863881">
      <w:pPr>
        <w:spacing w:after="0" w:line="240" w:lineRule="auto"/>
        <w:ind w:left="-851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</w:t>
      </w:r>
      <w:r w:rsidR="00345B6A" w:rsidRPr="00437019">
        <w:rPr>
          <w:rFonts w:ascii="Times New Roman" w:hAnsi="Times New Roman" w:cs="Times New Roman"/>
          <w:sz w:val="24"/>
          <w:lang w:val="uk-UA"/>
        </w:rPr>
        <w:t>7</w:t>
      </w:r>
      <w:r>
        <w:rPr>
          <w:rFonts w:ascii="Times New Roman" w:hAnsi="Times New Roman" w:cs="Times New Roman"/>
          <w:sz w:val="24"/>
          <w:lang w:val="uk-UA"/>
        </w:rPr>
        <w:t>5</w:t>
      </w:r>
      <w:r w:rsidR="00345B6A" w:rsidRPr="00437019">
        <w:rPr>
          <w:rFonts w:ascii="Times New Roman" w:hAnsi="Times New Roman" w:cs="Times New Roman"/>
          <w:sz w:val="24"/>
          <w:lang w:val="uk-UA"/>
        </w:rPr>
        <w:t xml:space="preserve"> учнів (19</w:t>
      </w:r>
      <w:r>
        <w:rPr>
          <w:rFonts w:ascii="Times New Roman" w:hAnsi="Times New Roman" w:cs="Times New Roman"/>
          <w:sz w:val="24"/>
          <w:lang w:val="uk-UA"/>
        </w:rPr>
        <w:t>,6</w:t>
      </w:r>
      <w:r w:rsidR="00345B6A" w:rsidRPr="00437019">
        <w:rPr>
          <w:rFonts w:ascii="Times New Roman" w:hAnsi="Times New Roman" w:cs="Times New Roman"/>
          <w:sz w:val="24"/>
          <w:lang w:val="uk-UA"/>
        </w:rPr>
        <w:t>%) закінчили на високому рівні</w:t>
      </w:r>
      <w:r w:rsidR="00F1645D">
        <w:rPr>
          <w:rFonts w:ascii="Times New Roman" w:hAnsi="Times New Roman" w:cs="Times New Roman"/>
          <w:sz w:val="24"/>
          <w:lang w:val="uk-UA"/>
        </w:rPr>
        <w:t xml:space="preserve"> навчальних досягнень</w:t>
      </w:r>
      <w:r>
        <w:rPr>
          <w:rFonts w:ascii="Times New Roman" w:hAnsi="Times New Roman" w:cs="Times New Roman"/>
          <w:sz w:val="24"/>
          <w:lang w:val="uk-UA"/>
        </w:rPr>
        <w:t>,   172</w:t>
      </w:r>
      <w:r w:rsidR="00F1645D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учні  </w:t>
      </w:r>
      <w:r w:rsidR="00345B6A" w:rsidRPr="00437019">
        <w:rPr>
          <w:rFonts w:ascii="Times New Roman" w:hAnsi="Times New Roman" w:cs="Times New Roman"/>
          <w:sz w:val="24"/>
          <w:lang w:val="uk-UA"/>
        </w:rPr>
        <w:t xml:space="preserve">( </w:t>
      </w:r>
      <w:r>
        <w:rPr>
          <w:rFonts w:ascii="Times New Roman" w:hAnsi="Times New Roman" w:cs="Times New Roman"/>
          <w:sz w:val="24"/>
          <w:lang w:val="uk-UA"/>
        </w:rPr>
        <w:t xml:space="preserve">45,1  </w:t>
      </w:r>
      <w:r w:rsidR="00345B6A" w:rsidRPr="00437019">
        <w:rPr>
          <w:rFonts w:ascii="Times New Roman" w:hAnsi="Times New Roman" w:cs="Times New Roman"/>
          <w:sz w:val="24"/>
          <w:lang w:val="uk-UA"/>
        </w:rPr>
        <w:t>%) -  на дос</w:t>
      </w:r>
      <w:r>
        <w:rPr>
          <w:rFonts w:ascii="Times New Roman" w:hAnsi="Times New Roman" w:cs="Times New Roman"/>
          <w:sz w:val="24"/>
          <w:lang w:val="uk-UA"/>
        </w:rPr>
        <w:t>татньому,  127 учнів</w:t>
      </w:r>
      <w:r w:rsidR="00345B6A" w:rsidRPr="00437019">
        <w:rPr>
          <w:rFonts w:ascii="Times New Roman" w:hAnsi="Times New Roman" w:cs="Times New Roman"/>
          <w:sz w:val="24"/>
          <w:lang w:val="uk-UA"/>
        </w:rPr>
        <w:t xml:space="preserve">  ( </w:t>
      </w:r>
      <w:r>
        <w:rPr>
          <w:rFonts w:ascii="Times New Roman" w:hAnsi="Times New Roman" w:cs="Times New Roman"/>
          <w:sz w:val="24"/>
          <w:lang w:val="uk-UA"/>
        </w:rPr>
        <w:t>33,2</w:t>
      </w:r>
      <w:r w:rsidR="00345B6A" w:rsidRPr="00437019">
        <w:rPr>
          <w:rFonts w:ascii="Times New Roman" w:hAnsi="Times New Roman" w:cs="Times New Roman"/>
          <w:sz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lang w:val="uk-UA"/>
        </w:rPr>
        <w:t>%) – середньому,  8 учнів ( 2,1</w:t>
      </w:r>
      <w:r w:rsidR="00345B6A" w:rsidRPr="00437019">
        <w:rPr>
          <w:rFonts w:ascii="Times New Roman" w:hAnsi="Times New Roman" w:cs="Times New Roman"/>
          <w:sz w:val="24"/>
          <w:lang w:val="uk-UA"/>
        </w:rPr>
        <w:t xml:space="preserve"> %) – на початковому рівні навчальних досягнень.</w:t>
      </w:r>
    </w:p>
    <w:p w:rsidR="0073720C" w:rsidRDefault="00F1645D" w:rsidP="0043701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</w:t>
      </w:r>
      <w:r w:rsidR="0073720C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 201</w:t>
      </w:r>
      <w:r w:rsidR="0073720C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</w:t>
      </w:r>
      <w:r w:rsidR="0073720C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-20</w:t>
      </w:r>
      <w:r w:rsidR="0073720C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20</w:t>
      </w:r>
      <w:r w:rsidR="0073720C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навчальному році педагогічний колектив школи</w:t>
      </w:r>
      <w:r w:rsidR="004E53E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73720C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працював над впровадженням науково-методичної проблеми </w:t>
      </w:r>
      <w:r w:rsidR="0073720C" w:rsidRPr="00F83C2C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«</w:t>
      </w:r>
      <w:r w:rsidR="0073720C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Впровадження інформаційно-комунікаційних технологій у навчально-виховний процес як умова створення якісного і здорового освітнього простору </w:t>
      </w:r>
      <w:r w:rsidR="0073720C" w:rsidRPr="00F83C2C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»</w:t>
      </w:r>
      <w:r w:rsidR="0073720C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(І етап </w:t>
      </w:r>
      <w:proofErr w:type="spellStart"/>
      <w:r w:rsidR="0073720C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діагностично</w:t>
      </w:r>
      <w:proofErr w:type="spellEnd"/>
      <w:r w:rsidR="0073720C" w:rsidRPr="00F83C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– </w:t>
      </w:r>
      <w:r w:rsidR="0073720C" w:rsidRPr="002F4E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організаційний </w:t>
      </w:r>
      <w:r w:rsidR="0073720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), над впровадженням нових навчальних програм у 11 класі, продовженням участі у науково-педагогічному </w:t>
      </w:r>
      <w:proofErr w:type="spellStart"/>
      <w:r w:rsidR="0073720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</w:t>
      </w:r>
      <w:r w:rsidR="00B7716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</w:t>
      </w:r>
      <w:r w:rsidR="0073720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оєкті</w:t>
      </w:r>
      <w:proofErr w:type="spellEnd"/>
      <w:r w:rsidR="00D502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«Інтелект України» та над впровадженням Нової української школи у 1-2 </w:t>
      </w:r>
      <w:proofErr w:type="spellStart"/>
      <w:r w:rsidR="00D502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их</w:t>
      </w:r>
      <w:proofErr w:type="spellEnd"/>
      <w:r w:rsidR="00D502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класах..</w:t>
      </w:r>
    </w:p>
    <w:p w:rsidR="006550CA" w:rsidRDefault="00D50266" w:rsidP="0043701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Адміністрація школи посилила контроль за об’єктивністю оцінювання знань та вмінь учнів. Учителі школи впроваджували інноваційні технології, посилили використання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здоров</w:t>
      </w:r>
      <w:r w:rsidRPr="006550C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язбережувальних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технологій, індивідуального підходу до навчання.</w:t>
      </w:r>
    </w:p>
    <w:p w:rsidR="00F1645D" w:rsidRDefault="006550CA" w:rsidP="00F1645D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Підготовлено і проведено предметні </w:t>
      </w:r>
      <w:r w:rsidRPr="00D263B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тижні:</w:t>
      </w:r>
    </w:p>
    <w:p w:rsidR="00F1645D" w:rsidRDefault="006550CA" w:rsidP="00F1645D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- </w:t>
      </w:r>
      <w:r w:rsidRPr="00D263B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української мови та літератури «Всіх нас єднає рідна мова» (листопад 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</w:t>
      </w:r>
      <w:r w:rsidRPr="00D263B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), де традиційним для учнів та учителів стала участь у написанні Всеукраїнського диктанту національної єдності, участь школярів у конкурсі ім. 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П.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Яцика</w:t>
      </w:r>
      <w:proofErr w:type="spellEnd"/>
      <w:r w:rsidR="00F164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164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</w:t>
      </w:r>
      <w:proofErr w:type="gramStart"/>
      <w:r w:rsidR="00F164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gram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леш-моб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Міжнародного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дня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рідної</w:t>
      </w:r>
      <w:proofErr w:type="spellEnd"/>
      <w:r w:rsidR="00F642D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мови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</w:t>
      </w:r>
      <w:r w:rsidR="0043701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</w:t>
      </w:r>
      <w:r w:rsidR="00F164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-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всеукраїнський</w:t>
      </w:r>
      <w:proofErr w:type="spellEnd"/>
      <w:r w:rsidR="00F164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тиждень</w:t>
      </w:r>
      <w:proofErr w:type="spellEnd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«Права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людини</w:t>
      </w:r>
      <w:proofErr w:type="spellEnd"/>
      <w:r w:rsidR="00F642D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понад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усе»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р.);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      - </w:t>
      </w:r>
      <w:proofErr w:type="spellStart"/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иждень</w:t>
      </w:r>
      <w:proofErr w:type="spellEnd"/>
      <w:r w:rsidR="00F642D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 БЖД (  листопад201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9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</w:t>
      </w:r>
      <w:r w:rsidRPr="00BD12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="00F164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</w:t>
      </w:r>
      <w:r w:rsidR="00CA7A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="00F164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</w:p>
    <w:p w:rsidR="003C0F97" w:rsidRPr="00F1645D" w:rsidRDefault="001B207A" w:rsidP="00F1645D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="00F164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r w:rsidR="00CA7A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Проведено предметні олімпіади.</w:t>
      </w:r>
      <w:r w:rsidR="00F1645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r w:rsidR="004D6F3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 І турі </w:t>
      </w:r>
      <w:r w:rsidR="004D6F33" w:rsidRPr="00A11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Всеукраїнськ</w:t>
      </w:r>
      <w:r w:rsidR="004D6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предметних </w:t>
      </w:r>
      <w:proofErr w:type="spellStart"/>
      <w:r w:rsidR="004D6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олімпіад</w:t>
      </w:r>
      <w:r w:rsidR="004D6F3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взяли</w:t>
      </w:r>
      <w:proofErr w:type="spellEnd"/>
      <w:r w:rsidR="004D6F3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участь </w:t>
      </w:r>
      <w:r w:rsidR="004D6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159 учнів. </w:t>
      </w:r>
      <w:r w:rsidR="00CA7A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Переможцями </w:t>
      </w:r>
      <w:r w:rsidR="00FD2A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стали   </w:t>
      </w:r>
      <w:r w:rsidR="004D6F33" w:rsidRPr="004D6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43</w:t>
      </w:r>
      <w:r w:rsidR="00FD2A04" w:rsidRPr="00FD2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 школи,</w:t>
      </w:r>
      <w:r w:rsidR="004D6F33" w:rsidRPr="004D6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</w:t>
      </w:r>
      <w:r w:rsidR="00A1194A" w:rsidRPr="00A11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 взяли участь у ІІ турі Всеукраїнськ</w:t>
      </w:r>
      <w:r w:rsidR="00A11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4E5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 предметних олімпіад і  9</w:t>
      </w:r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стали його призерами ( </w:t>
      </w:r>
      <w:r w:rsidR="004E5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4D6F33" w:rsidRPr="004D6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,5</w:t>
      </w:r>
      <w:r w:rsidR="00566139" w:rsidRPr="004D6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</w:t>
      </w:r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  <w:r w:rsidR="004E5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Грунтовні</w:t>
      </w:r>
      <w:proofErr w:type="spellEnd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знання показали учні з української мови</w:t>
      </w:r>
      <w:r w:rsidR="004E5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</w:t>
      </w:r>
      <w:proofErr w:type="spellEnd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Захарів-Боднар О.Я.</w:t>
      </w:r>
      <w:r w:rsidR="004E5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4E5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Котлярчук</w:t>
      </w:r>
      <w:proofErr w:type="spellEnd"/>
      <w:r w:rsidR="004E53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В.І.</w:t>
      </w:r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),англійської мови (</w:t>
      </w:r>
      <w:proofErr w:type="spellStart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</w:t>
      </w:r>
      <w:proofErr w:type="spellEnd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Лавриковська</w:t>
      </w:r>
      <w:proofErr w:type="spellEnd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О.О.),  біології (</w:t>
      </w:r>
      <w:proofErr w:type="spellStart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</w:t>
      </w:r>
      <w:proofErr w:type="spellEnd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Саєвич</w:t>
      </w:r>
      <w:proofErr w:type="spellEnd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І.М.), фізики та астрономії ( </w:t>
      </w:r>
      <w:proofErr w:type="spellStart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</w:t>
      </w:r>
      <w:proofErr w:type="spellEnd"/>
      <w:r w:rsidR="0056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Петрик Л.М.)</w:t>
      </w:r>
      <w:r w:rsidR="0006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правознавства (</w:t>
      </w:r>
      <w:proofErr w:type="spellStart"/>
      <w:r w:rsidR="0006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</w:t>
      </w:r>
      <w:proofErr w:type="spellEnd"/>
      <w:r w:rsidR="0006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06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Чучман</w:t>
      </w:r>
      <w:proofErr w:type="spellEnd"/>
      <w:r w:rsidR="0006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В.В.)</w:t>
      </w:r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CA7ACB" w:rsidRDefault="001B207A" w:rsidP="006550CA">
      <w:pPr>
        <w:shd w:val="clear" w:color="auto" w:fill="FFFFFF"/>
        <w:spacing w:after="15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r w:rsidR="003C0F9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Учні школи - учасники  різноманітних конкурсів: «Колосок. Осінь 2019»</w:t>
      </w:r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</w:t>
      </w:r>
      <w:proofErr w:type="spellEnd"/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Саєвич</w:t>
      </w:r>
      <w:proofErr w:type="spellEnd"/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І.М.)</w:t>
      </w:r>
      <w:r w:rsidR="00B7716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r w:rsidR="003C0F9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«</w:t>
      </w:r>
      <w:proofErr w:type="spellStart"/>
      <w:r w:rsidR="003C0F9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Геліантус</w:t>
      </w:r>
      <w:proofErr w:type="spellEnd"/>
      <w:r w:rsidR="003C0F9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</w:t>
      </w:r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</w:t>
      </w:r>
      <w:proofErr w:type="spellEnd"/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Калямон</w:t>
      </w:r>
      <w:proofErr w:type="spellEnd"/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М.М.)</w:t>
      </w:r>
      <w:r w:rsidR="00B7716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r w:rsidR="003C0F9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«Левеня»</w:t>
      </w:r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 </w:t>
      </w:r>
      <w:proofErr w:type="spellStart"/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</w:t>
      </w:r>
      <w:proofErr w:type="spellEnd"/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Петрик Л.М.)</w:t>
      </w:r>
      <w:r w:rsidR="003C0F9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,Всеукраїнській грі «Соняшник – 2020»</w:t>
      </w:r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</w:t>
      </w:r>
      <w:proofErr w:type="spellEnd"/>
      <w:r w:rsidR="003C0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Захарів-Боднар О.Я.),</w:t>
      </w:r>
      <w:r w:rsidR="003C0F97"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proofErr w:type="spellStart"/>
      <w:r w:rsidR="003C0F97"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>Олімпус</w:t>
      </w:r>
      <w:proofErr w:type="spellEnd"/>
      <w:r w:rsidR="003C0F9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C0F97" w:rsidRPr="00FB6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Осіння сесія»</w:t>
      </w:r>
      <w:r w:rsidR="003C0F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 </w:t>
      </w:r>
      <w:proofErr w:type="spellStart"/>
      <w:r w:rsidR="003C0F97">
        <w:rPr>
          <w:rFonts w:ascii="Times New Roman" w:eastAsia="Calibri" w:hAnsi="Times New Roman" w:cs="Times New Roman"/>
          <w:sz w:val="24"/>
          <w:szCs w:val="24"/>
          <w:lang w:val="uk-UA"/>
        </w:rPr>
        <w:t>уч</w:t>
      </w:r>
      <w:proofErr w:type="spellEnd"/>
      <w:r w:rsidR="003C0F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C0F97">
        <w:rPr>
          <w:rFonts w:ascii="Times New Roman" w:eastAsia="Calibri" w:hAnsi="Times New Roman" w:cs="Times New Roman"/>
          <w:sz w:val="24"/>
          <w:szCs w:val="24"/>
          <w:lang w:val="uk-UA"/>
        </w:rPr>
        <w:t>Асафат</w:t>
      </w:r>
      <w:proofErr w:type="spellEnd"/>
      <w:r w:rsidR="003C0F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І.З., </w:t>
      </w:r>
      <w:proofErr w:type="spellStart"/>
      <w:r w:rsidR="003C0F97">
        <w:rPr>
          <w:rFonts w:ascii="Times New Roman" w:eastAsia="Calibri" w:hAnsi="Times New Roman" w:cs="Times New Roman"/>
          <w:sz w:val="24"/>
          <w:szCs w:val="24"/>
          <w:lang w:val="uk-UA"/>
        </w:rPr>
        <w:t>Дідошак</w:t>
      </w:r>
      <w:proofErr w:type="spellEnd"/>
      <w:r w:rsidR="003C0F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І.І.).</w:t>
      </w:r>
    </w:p>
    <w:p w:rsidR="003C0F97" w:rsidRDefault="001B207A" w:rsidP="003C0F97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</w:t>
      </w:r>
      <w:r w:rsidR="003C0F9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Адміністрацією школи вивчено систему роботи вчителів початкових </w:t>
      </w:r>
      <w:proofErr w:type="spellStart"/>
      <w:r w:rsidR="003C0F9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класів</w:t>
      </w:r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Андреїшин</w:t>
      </w:r>
      <w:proofErr w:type="spellEnd"/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Г.М. і </w:t>
      </w:r>
      <w:proofErr w:type="spellStart"/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Орсуляк</w:t>
      </w:r>
      <w:proofErr w:type="spellEnd"/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О.М., учителя української мови та літератури </w:t>
      </w:r>
      <w:r w:rsidR="003C0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Захарів-Боднар О.Я.</w:t>
      </w:r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 учителя </w:t>
      </w:r>
      <w:proofErr w:type="spellStart"/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історіїСтельмащук</w:t>
      </w:r>
      <w:proofErr w:type="spellEnd"/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Л.О., учителя трудового навчання  Яремка</w:t>
      </w:r>
      <w:r w:rsidR="003C0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М.А., </w:t>
      </w:r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учителя фізики </w:t>
      </w:r>
      <w:r w:rsidR="003C0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Петрик</w:t>
      </w:r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Л.М., учителя математики </w:t>
      </w:r>
      <w:proofErr w:type="spellStart"/>
      <w:r w:rsidR="003C0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Асафат</w:t>
      </w:r>
      <w:proofErr w:type="spellEnd"/>
      <w:r w:rsidR="003C0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І.З. та </w:t>
      </w:r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учителя ЗВ </w:t>
      </w:r>
      <w:proofErr w:type="spellStart"/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Петруняка</w:t>
      </w:r>
      <w:proofErr w:type="spellEnd"/>
      <w:r w:rsidR="003C0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Т.М..</w:t>
      </w:r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Учителям </w:t>
      </w:r>
      <w:proofErr w:type="spellStart"/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Орсуляк</w:t>
      </w:r>
      <w:proofErr w:type="spellEnd"/>
      <w:r w:rsidR="008A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О.М. і Петрик Л.М. присвоєно педагогічне звання «старший учитель».</w:t>
      </w:r>
    </w:p>
    <w:p w:rsidR="005A7E7F" w:rsidRDefault="001B207A" w:rsidP="001B207A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</w:t>
      </w:r>
      <w:r w:rsidR="00F642D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F642D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Орсуляк</w:t>
      </w:r>
      <w:proofErr w:type="spellEnd"/>
      <w:r w:rsidR="00F642D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О.М.</w:t>
      </w:r>
      <w:r w:rsidR="008A727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</w:t>
      </w:r>
      <w:r w:rsidR="00F642D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F642D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Суслова</w:t>
      </w:r>
      <w:proofErr w:type="spellEnd"/>
      <w:r w:rsidR="00F642D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О.М.,Захарко Л.С.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5A7E7F" w:rsidRPr="005A7E7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5A7E7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пройшли  </w:t>
      </w:r>
      <w:proofErr w:type="spellStart"/>
      <w:r w:rsidR="005A7E7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онлайн</w:t>
      </w:r>
      <w:proofErr w:type="spellEnd"/>
      <w:r w:rsidR="005A7E7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курси  для вчителів початкової школи ( </w:t>
      </w:r>
      <w:r w:rsidR="005A7E7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EDERA</w:t>
      </w:r>
      <w:r w:rsidR="005A7E7F" w:rsidRPr="00F642D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</w:t>
      </w:r>
    </w:p>
    <w:p w:rsidR="001B207A" w:rsidRDefault="001B207A" w:rsidP="001B207A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Курси на платформі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EDERA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: «Робота вчителів початкових класів з дітьми з особливими освітніми потребами» (  Захарко Л.С,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Савчак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Н.Л,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Павлюх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І.М),  «Використання ігрових технологій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діяльнісних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методів навчання в умовах НУШ» (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Гримайло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А.М,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Савчак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Н.Л,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Павлюх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І.М.),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Домедична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допомога» ( Захарко Л.С,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Рущак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М.В.), «Бери і роби».</w:t>
      </w:r>
    </w:p>
    <w:p w:rsidR="005A7E7F" w:rsidRDefault="005A7E7F" w:rsidP="001B207A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Дирко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О.Р. прослухала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вебінари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Всеосваіти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: «Використання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GOOGLE</w:t>
      </w:r>
      <w:r w:rsidRPr="005A7E7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class</w:t>
      </w:r>
      <w:r w:rsidRPr="005A7E7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room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для організації високотехнологічного навчання»,  «Як дітей навчити вчитись:  ігрові інструменти та прийоми», 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Інтернет-олімпіади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як засоби мотивації учнів».</w:t>
      </w:r>
    </w:p>
    <w:p w:rsidR="005A7E7F" w:rsidRDefault="005A7E7F" w:rsidP="001B207A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5A7E7F" w:rsidRDefault="005A7E7F" w:rsidP="005A7E7F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Химин Г.Д. – учасник обласного практичного семінару «Особливості викладання математики у 10-11 класах» (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м.Львів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)  та науково-практичної конференції «Шляхи покращення природничо-математичної освіти в умовах НУШ»                                                                                                                 </w:t>
      </w:r>
    </w:p>
    <w:p w:rsidR="00C03228" w:rsidRPr="005A7E7F" w:rsidRDefault="005A7E7F" w:rsidP="005A7E7F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</w:t>
      </w:r>
      <w:r w:rsidR="0043701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</w:t>
      </w:r>
      <w:r w:rsidR="00C35B2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остійно вдоскон</w:t>
      </w:r>
      <w:r w:rsidR="0043701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алюють свою фахову майстерність учителі  </w:t>
      </w:r>
      <w:proofErr w:type="spellStart"/>
      <w:r w:rsidR="0043701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</w:t>
      </w:r>
      <w:r w:rsidR="00C35B2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Здерок</w:t>
      </w:r>
      <w:proofErr w:type="spellEnd"/>
      <w:r w:rsidR="00C35B2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Л. М.</w:t>
      </w:r>
      <w:r w:rsidR="001B207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proofErr w:type="spellStart"/>
      <w:r w:rsidR="001B207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Фарима</w:t>
      </w:r>
      <w:proofErr w:type="spellEnd"/>
      <w:r w:rsidR="001B207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Л.М. </w:t>
      </w:r>
      <w:r w:rsidR="00C35B2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та </w:t>
      </w:r>
      <w:proofErr w:type="spellStart"/>
      <w:r w:rsidR="00C35B2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Андрущак</w:t>
      </w:r>
      <w:proofErr w:type="spellEnd"/>
      <w:r w:rsidR="00C35B2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В.В.</w:t>
      </w:r>
      <w:r w:rsidR="0043701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</w:t>
      </w:r>
      <w:r w:rsidR="00C35B2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пройшли  дистанційні </w:t>
      </w:r>
      <w:proofErr w:type="spellStart"/>
      <w:r w:rsidR="00C35B2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онлайн-курси</w:t>
      </w:r>
      <w:proofErr w:type="spellEnd"/>
      <w:r w:rsidR="00C35B2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на платформі </w:t>
      </w:r>
      <w:r w:rsidR="00C35B2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Prometheus</w:t>
      </w:r>
      <w:r w:rsidR="00C35B25" w:rsidRPr="001B20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«Критичне мислення для освітян», «Наука про навчання: що має знати кожен вчитель?», «Протидія та попередження </w:t>
      </w:r>
      <w:proofErr w:type="spellStart"/>
      <w:r w:rsidR="00C35B25" w:rsidRPr="001B20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="00C35B25" w:rsidRPr="001B20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закладах освіти»</w:t>
      </w:r>
      <w:r w:rsidR="001B207A" w:rsidRPr="001B20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«Основні інструменти критичного мислення»</w:t>
      </w:r>
      <w:r w:rsidR="001B20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 </w:t>
      </w:r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Педагоги школи приймали участь в освітньому кластері «Час освітніх змін: у пошуках балансу традицій та інновацій»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C03228" w:rsidRPr="0043701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 л</w:t>
      </w:r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C03228" w:rsidRPr="0043701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C03228" w:rsidRPr="0043701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м. </w:t>
      </w:r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Б.Лепкого), учитель географії </w:t>
      </w:r>
      <w:proofErr w:type="spellStart"/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Чумаченко</w:t>
      </w:r>
      <w:proofErr w:type="spellEnd"/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С.В. приймала  участь у освітянському заході «міні</w:t>
      </w:r>
      <w:proofErr w:type="spellStart"/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EdCamp</w:t>
      </w:r>
      <w:proofErr w:type="spellEnd"/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»-(не)конференції «Як навчати дітей у ХХІ столітті:практики, які працюють»</w:t>
      </w:r>
      <w:r w:rsidR="00B7716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(ліцей №4 </w:t>
      </w:r>
      <w:proofErr w:type="spellStart"/>
      <w:r w:rsidR="00B7716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ім.</w:t>
      </w:r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Лесі</w:t>
      </w:r>
      <w:proofErr w:type="spellEnd"/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Українки), учитель біології </w:t>
      </w:r>
      <w:proofErr w:type="spellStart"/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Саєвич</w:t>
      </w:r>
      <w:proofErr w:type="spellEnd"/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І.М. </w:t>
      </w:r>
      <w:r w:rsidR="00A17ED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завершила навчання за програмою </w:t>
      </w:r>
      <w:r w:rsidR="006A41A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«</w:t>
      </w:r>
      <w:r w:rsidR="00A17ED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Антикризовий  </w:t>
      </w:r>
      <w:proofErr w:type="spellStart"/>
      <w:r w:rsidR="00A17ED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національний</w:t>
      </w:r>
      <w:r w:rsidR="006A41A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онлайн</w:t>
      </w:r>
      <w:r w:rsidR="006A41A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EdCamp</w:t>
      </w:r>
      <w:proofErr w:type="spellEnd"/>
      <w:r w:rsidR="006A41A7" w:rsidRPr="006A41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</w:t>
      </w:r>
      <w:r w:rsidR="006A41A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: школа зараз і у «світі після»</w:t>
      </w:r>
      <w:r w:rsidR="00A17ED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4D6F33" w:rsidRPr="004D6F33" w:rsidRDefault="00437019" w:rsidP="0043701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D6F33" w:rsidRPr="004D6F33">
        <w:rPr>
          <w:rFonts w:ascii="Times New Roman" w:hAnsi="Times New Roman" w:cs="Times New Roman"/>
          <w:sz w:val="24"/>
          <w:szCs w:val="24"/>
          <w:lang w:val="uk-UA"/>
        </w:rPr>
        <w:t>Вимушене дистанційне навча</w:t>
      </w:r>
      <w:r w:rsidR="004D6F33">
        <w:rPr>
          <w:rFonts w:ascii="Times New Roman" w:hAnsi="Times New Roman" w:cs="Times New Roman"/>
          <w:sz w:val="24"/>
          <w:szCs w:val="24"/>
          <w:lang w:val="uk-UA"/>
        </w:rPr>
        <w:t>ння поставило вчителів</w:t>
      </w:r>
      <w:r w:rsidR="004D6F33" w:rsidRPr="004D6F33">
        <w:rPr>
          <w:rFonts w:ascii="Times New Roman" w:hAnsi="Times New Roman" w:cs="Times New Roman"/>
          <w:sz w:val="24"/>
          <w:szCs w:val="24"/>
          <w:lang w:val="uk-UA"/>
        </w:rPr>
        <w:t xml:space="preserve"> перед непростими  викликами. Як організувати навчання в умовах карантину, коли вчитель не може бути поруч? Як зрозуміти чи вивчила щось дитина, якщо традиційні форми є недоступними?  Перші тижні  учителі налагоджували роботу,випробовували різні платформи. І більшість уже знайшла сервіси, які підходять кожному якн</w:t>
      </w:r>
      <w:r w:rsidR="00066DCD">
        <w:rPr>
          <w:rFonts w:ascii="Times New Roman" w:hAnsi="Times New Roman" w:cs="Times New Roman"/>
          <w:sz w:val="24"/>
          <w:szCs w:val="24"/>
          <w:lang w:val="uk-UA"/>
        </w:rPr>
        <w:t xml:space="preserve">айкраще. Щодня педагоги робили </w:t>
      </w:r>
      <w:r w:rsidR="004D6F33" w:rsidRPr="004D6F33">
        <w:rPr>
          <w:rFonts w:ascii="Times New Roman" w:hAnsi="Times New Roman" w:cs="Times New Roman"/>
          <w:sz w:val="24"/>
          <w:szCs w:val="24"/>
          <w:lang w:val="uk-UA"/>
        </w:rPr>
        <w:t xml:space="preserve">усе, щоб донести до дітей навчальний матеріал. Цей карантин – хороший привід набути професійних навичок, почати робити те, що давно потрібно було зробити. Справжнє дистанційне навчання пов’язане  із використанням </w:t>
      </w:r>
      <w:proofErr w:type="spellStart"/>
      <w:r w:rsidR="004D6F33" w:rsidRPr="004D6F33">
        <w:rPr>
          <w:rFonts w:ascii="Times New Roman" w:hAnsi="Times New Roman" w:cs="Times New Roman"/>
          <w:sz w:val="24"/>
          <w:szCs w:val="24"/>
          <w:lang w:val="uk-UA"/>
        </w:rPr>
        <w:t>онлайн-платформ</w:t>
      </w:r>
      <w:proofErr w:type="spellEnd"/>
      <w:r w:rsidR="004D6F33" w:rsidRPr="004D6F33">
        <w:rPr>
          <w:rFonts w:ascii="Times New Roman" w:hAnsi="Times New Roman" w:cs="Times New Roman"/>
          <w:sz w:val="24"/>
          <w:szCs w:val="24"/>
          <w:lang w:val="uk-UA"/>
        </w:rPr>
        <w:t xml:space="preserve">. Нелегкими були наші перші спроби. Дуже багато виникало питань у вчителів, батьків, учнів. Але зробивши перші кроки, ми зрозуміли, що дистанційна освіта – досить цікава та незвичайна форма навчання, і з кожним тижнем вона удосконалюється й розширюється.. </w:t>
      </w:r>
    </w:p>
    <w:p w:rsidR="005A7E7F" w:rsidRDefault="004D6F33" w:rsidP="0043701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D6F33">
        <w:rPr>
          <w:rFonts w:ascii="Times New Roman" w:hAnsi="Times New Roman" w:cs="Times New Roman"/>
          <w:sz w:val="24"/>
          <w:szCs w:val="24"/>
          <w:lang w:val="uk-UA"/>
        </w:rPr>
        <w:t xml:space="preserve">     Виконання навчальних планів освітніх програм  п</w:t>
      </w:r>
      <w:r w:rsidR="00066DCD">
        <w:rPr>
          <w:rFonts w:ascii="Times New Roman" w:hAnsi="Times New Roman" w:cs="Times New Roman"/>
          <w:sz w:val="24"/>
          <w:szCs w:val="24"/>
          <w:lang w:val="uk-UA"/>
        </w:rPr>
        <w:t xml:space="preserve">едагогами  закладу здійснювалося </w:t>
      </w:r>
      <w:r w:rsidRPr="004D6F33">
        <w:rPr>
          <w:rFonts w:ascii="Times New Roman" w:hAnsi="Times New Roman" w:cs="Times New Roman"/>
          <w:sz w:val="24"/>
          <w:szCs w:val="24"/>
          <w:lang w:val="uk-UA"/>
        </w:rPr>
        <w:t xml:space="preserve"> шляхом використання таких ресурсів 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:</w:t>
      </w:r>
    </w:p>
    <w:p w:rsidR="005A7E7F" w:rsidRDefault="004D6F33" w:rsidP="00437019">
      <w:pPr>
        <w:spacing w:after="0" w:line="240" w:lineRule="auto"/>
        <w:ind w:left="-851"/>
        <w:rPr>
          <w:lang w:val="uk-UA"/>
        </w:rPr>
      </w:pP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1.Інструменти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взаємодії з учнями : 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https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://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classroom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proofErr w:type="spellStart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google</w:t>
      </w:r>
      <w:proofErr w:type="spellEnd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com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 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https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://</w:t>
      </w:r>
      <w:proofErr w:type="spellStart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ww</w:t>
      </w:r>
      <w:proofErr w:type="spellEnd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/</w:t>
      </w:r>
      <w:proofErr w:type="spellStart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classdojo</w:t>
      </w:r>
      <w:proofErr w:type="spellEnd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com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 </w:t>
      </w:r>
      <w:hyperlink r:id="rId6" w:history="1"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https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uk-UA" w:eastAsia="ru-RU"/>
          </w:rPr>
          <w:t>://</w:t>
        </w:r>
        <w:proofErr w:type="spellStart"/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miyklas</w:t>
        </w:r>
        <w:proofErr w:type="spellEnd"/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uk-UA" w:eastAsia="ru-RU"/>
          </w:rPr>
          <w:t>.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com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uk-UA" w:eastAsia="ru-RU"/>
          </w:rPr>
          <w:t>.</w:t>
        </w:r>
        <w:proofErr w:type="spellStart"/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</w:p>
    <w:p w:rsidR="005A7E7F" w:rsidRDefault="004D6F33" w:rsidP="0043701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066D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. Платформа готових завдань з різних предметів: </w:t>
      </w:r>
      <w:hyperlink r:id="rId7" w:history="1"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https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uk-UA" w:eastAsia="ru-RU"/>
          </w:rPr>
          <w:t>://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learningapps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org</w:t>
        </w:r>
      </w:hyperlink>
      <w:r w:rsidRPr="004D6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, </w:t>
      </w:r>
      <w:hyperlink r:id="rId8" w:history="1"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https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uk-UA" w:eastAsia="ru-RU"/>
          </w:rPr>
          <w:t>://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naurok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com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ua</w:t>
        </w:r>
      </w:hyperlink>
      <w:r w:rsidRPr="004D6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5A7E7F" w:rsidRDefault="004D6F33" w:rsidP="0043701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. Створення презентацій  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https</w:t>
      </w:r>
      <w:r w:rsidRPr="004D6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:// </w:t>
      </w:r>
      <w:hyperlink r:id="rId9" w:history="1"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www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canva</w:t>
        </w:r>
      </w:hyperlink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com</w:t>
      </w:r>
    </w:p>
    <w:p w:rsidR="005A7E7F" w:rsidRDefault="004D6F33" w:rsidP="0043701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</w:pP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. Платформа для </w:t>
      </w:r>
      <w:proofErr w:type="spellStart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онлайн-конференцій</w:t>
      </w:r>
      <w:proofErr w:type="spellEnd"/>
      <w:r w:rsidR="00707B54">
        <w:fldChar w:fldCharType="begin"/>
      </w:r>
      <w:r w:rsidR="00F51CF9">
        <w:instrText>HYPERLINK "https://zoom.us"</w:instrText>
      </w:r>
      <w:r w:rsidR="00707B54">
        <w:fldChar w:fldCharType="separate"/>
      </w:r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US" w:eastAsia="ru-RU"/>
        </w:rPr>
        <w:t>https</w:t>
      </w:r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>://</w:t>
      </w:r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US" w:eastAsia="ru-RU"/>
        </w:rPr>
        <w:t>zoom</w:t>
      </w:r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.</w:t>
      </w:r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US" w:eastAsia="ru-RU"/>
        </w:rPr>
        <w:t>us</w:t>
      </w:r>
      <w:r w:rsidR="00707B54">
        <w:fldChar w:fldCharType="end"/>
      </w:r>
      <w:r w:rsidR="00066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US" w:eastAsia="ru-RU"/>
        </w:rPr>
        <w:t>https</w:t>
      </w:r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>://</w:t>
      </w:r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US" w:eastAsia="ru-RU"/>
        </w:rPr>
        <w:t>www</w:t>
      </w:r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US" w:eastAsia="ru-RU"/>
        </w:rPr>
        <w:t>skype</w:t>
      </w:r>
      <w:proofErr w:type="spellEnd"/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.</w:t>
      </w:r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US" w:eastAsia="ru-RU"/>
        </w:rPr>
        <w:t>com</w:t>
      </w:r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>/</w:t>
      </w:r>
      <w:proofErr w:type="spellStart"/>
      <w:r w:rsidRPr="004D6F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US" w:eastAsia="ru-RU"/>
        </w:rPr>
        <w:t>uk</w:t>
      </w:r>
      <w:proofErr w:type="spellEnd"/>
    </w:p>
    <w:p w:rsidR="005A7E7F" w:rsidRDefault="004D6F33" w:rsidP="0043701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. Створення предметних груп по класах у </w:t>
      </w:r>
      <w:proofErr w:type="spellStart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чаті</w:t>
      </w:r>
      <w:proofErr w:type="spellEnd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через </w:t>
      </w:r>
      <w:proofErr w:type="spellStart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Viber</w:t>
      </w:r>
      <w:proofErr w:type="spellEnd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. </w:t>
      </w:r>
    </w:p>
    <w:p w:rsidR="005A7E7F" w:rsidRDefault="004D6F33" w:rsidP="0043701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6. Сайт Освіта.</w:t>
      </w:r>
      <w:proofErr w:type="spellStart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ua</w:t>
      </w:r>
      <w:proofErr w:type="spellEnd"/>
      <w:r w:rsidRPr="00066D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 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портали «</w:t>
      </w:r>
      <w:proofErr w:type="spellStart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Всеосвіта</w:t>
      </w:r>
      <w:proofErr w:type="spellEnd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»,  «На  урок»</w:t>
      </w:r>
    </w:p>
    <w:p w:rsidR="005A7E7F" w:rsidRDefault="004D6F33" w:rsidP="0043701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7.  </w:t>
      </w:r>
      <w:proofErr w:type="spellStart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Онлайнуроки</w:t>
      </w:r>
      <w:proofErr w:type="spellEnd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« Всеукраїнської школи </w:t>
      </w:r>
      <w:proofErr w:type="spellStart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онлайн</w:t>
      </w:r>
      <w:proofErr w:type="spellEnd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»    </w:t>
      </w:r>
      <w:r w:rsidRPr="004D6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( </w:t>
      </w:r>
      <w:hyperlink r:id="rId10" w:history="1"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https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uk-UA" w:eastAsia="ru-RU"/>
          </w:rPr>
          <w:t>://</w:t>
        </w:r>
        <w:r w:rsidRPr="004D6F3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www</w:t>
        </w:r>
      </w:hyperlink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.</w:t>
      </w:r>
      <w:proofErr w:type="spellStart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youtube</w:t>
      </w:r>
      <w:proofErr w:type="spellEnd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.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com</w:t>
      </w: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)</w:t>
      </w:r>
    </w:p>
    <w:p w:rsidR="00066DCD" w:rsidRDefault="004D6F33" w:rsidP="0043701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8.  </w:t>
      </w:r>
      <w:proofErr w:type="spellStart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Онлайн-тестування</w:t>
      </w:r>
      <w:proofErr w:type="spellEnd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інтерактивні вправи,  </w:t>
      </w:r>
      <w:proofErr w:type="spellStart"/>
      <w:r w:rsidRPr="004D6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он</w:t>
      </w:r>
      <w:r w:rsidR="00066D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лайн-підручники</w:t>
      </w:r>
      <w:proofErr w:type="spellEnd"/>
      <w:r w:rsidR="00066D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 відео матеріал</w:t>
      </w:r>
    </w:p>
    <w:p w:rsidR="005A7E7F" w:rsidRDefault="005A7E7F" w:rsidP="0043701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437019" w:rsidRDefault="00437019" w:rsidP="0043701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</w:t>
      </w:r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Педагогічний колектив школи продовжив працювати над удосконаленням моделі виховної програми школи, яка ґрунтується на національній ідеї і сприяє формуванню і розвитку необхідних життєвих </w:t>
      </w:r>
      <w:proofErr w:type="spellStart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компетентностей</w:t>
      </w:r>
      <w:proofErr w:type="spellEnd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У школі працюють Центр дозвілля та духовного зростання, </w:t>
      </w:r>
      <w:proofErr w:type="spellStart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Євроклуб</w:t>
      </w:r>
      <w:proofErr w:type="spellEnd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( </w:t>
      </w:r>
      <w:proofErr w:type="spellStart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кер</w:t>
      </w:r>
      <w:proofErr w:type="spellEnd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</w:t>
      </w:r>
      <w:proofErr w:type="spellStart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Фарима</w:t>
      </w:r>
      <w:proofErr w:type="spellEnd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Л.М.), філософський клуб, шкільний парламент, вокально-хоровий( </w:t>
      </w:r>
      <w:proofErr w:type="spellStart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кер</w:t>
      </w:r>
      <w:proofErr w:type="spellEnd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</w:t>
      </w:r>
      <w:proofErr w:type="spellStart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Калапунь</w:t>
      </w:r>
      <w:proofErr w:type="spellEnd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І.Й.) та танцювальні гуртки( </w:t>
      </w:r>
      <w:proofErr w:type="spellStart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кер</w:t>
      </w:r>
      <w:proofErr w:type="spellEnd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Купець І.І. та </w:t>
      </w:r>
      <w:proofErr w:type="spellStart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Дирко</w:t>
      </w:r>
      <w:proofErr w:type="spellEnd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О.Р.), гурток «Влучний стрілець»</w:t>
      </w:r>
      <w:r w:rsidR="00B7716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( </w:t>
      </w:r>
      <w:proofErr w:type="spellStart"/>
      <w:r w:rsidR="00B7716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кер</w:t>
      </w:r>
      <w:proofErr w:type="spellEnd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</w:t>
      </w:r>
      <w:proofErr w:type="spellStart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Петруняк</w:t>
      </w:r>
      <w:proofErr w:type="spellEnd"/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Т.М.)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                                                                                         </w:t>
      </w:r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</w:p>
    <w:p w:rsidR="006631E5" w:rsidRPr="004E53ED" w:rsidRDefault="00437019" w:rsidP="004E53E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</w:t>
      </w:r>
      <w:r w:rsidR="006631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Учні школи постійні учасники різноманітних</w:t>
      </w:r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конкурсів:</w:t>
      </w:r>
      <w:r w:rsidR="005A7E7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Коханець </w:t>
      </w:r>
      <w:r w:rsidR="007B039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А., Климів Н., </w:t>
      </w:r>
      <w:proofErr w:type="spellStart"/>
      <w:r w:rsidR="007B039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Комарницька</w:t>
      </w:r>
      <w:proofErr w:type="spellEnd"/>
      <w:r w:rsidR="007B039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І. </w:t>
      </w:r>
      <w:r w:rsidR="00CA70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(1 клас) </w:t>
      </w:r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 конкурсі </w:t>
      </w:r>
      <w:r w:rsidR="007B039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від Майстерні казок </w:t>
      </w:r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О. </w:t>
      </w:r>
      <w:proofErr w:type="spellStart"/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Зімби</w:t>
      </w:r>
      <w:proofErr w:type="spellEnd"/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«Розумна абетка – кожній дитині», (1 кл.), </w:t>
      </w:r>
      <w:proofErr w:type="spellStart"/>
      <w:r w:rsidR="00CA70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Кучабська</w:t>
      </w:r>
      <w:proofErr w:type="spellEnd"/>
      <w:r w:rsidR="00CA70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Ю.,(2-Б),  Береза О., </w:t>
      </w:r>
      <w:proofErr w:type="spellStart"/>
      <w:r w:rsidR="00CA70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Гнидка</w:t>
      </w:r>
      <w:proofErr w:type="spellEnd"/>
      <w:r w:rsidR="00CA70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Я., </w:t>
      </w:r>
      <w:proofErr w:type="spellStart"/>
      <w:r w:rsidR="00CA70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Кондрачук</w:t>
      </w:r>
      <w:proofErr w:type="spellEnd"/>
      <w:r w:rsidR="00CA70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К.(3-А), Шеремета В.(3-Б), </w:t>
      </w:r>
      <w:proofErr w:type="spellStart"/>
      <w:r w:rsidR="00CA70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Монгольд</w:t>
      </w:r>
      <w:proofErr w:type="spellEnd"/>
      <w:r w:rsidR="00CA70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В.(3-В) -  </w:t>
      </w:r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конкурсі «П</w:t>
      </w:r>
      <w:r w:rsidR="00CA70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ривітай матусю»</w:t>
      </w:r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r w:rsidR="00CA70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батьківський </w:t>
      </w:r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та учнівський колективи 3-А класу, </w:t>
      </w:r>
      <w:r w:rsidR="00CA709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класні колективи</w:t>
      </w:r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3-Б  і 3-В</w:t>
      </w:r>
      <w:r w:rsidR="00A17ED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класів , 8-Б </w:t>
      </w:r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класу у </w:t>
      </w:r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конкурсі до Дня вишиванки</w:t>
      </w:r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r w:rsidR="005A7E7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міському конкурсі  усного рахунку «</w:t>
      </w:r>
      <w:proofErr w:type="spellStart"/>
      <w:r w:rsidR="005A7E7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Прангліміне</w:t>
      </w:r>
      <w:proofErr w:type="spellEnd"/>
      <w:r w:rsidR="005A7E7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</w:t>
      </w:r>
      <w:proofErr w:type="spellStart"/>
      <w:r w:rsidR="005A7E7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Міксіке</w:t>
      </w:r>
      <w:proofErr w:type="spellEnd"/>
      <w:r w:rsidR="005A7E7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Україна»</w:t>
      </w:r>
      <w:r w:rsidR="004E53E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- Дюк Р. (3-А), </w:t>
      </w:r>
      <w:proofErr w:type="spellStart"/>
      <w:r w:rsidR="004E53E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Пристай</w:t>
      </w:r>
      <w:proofErr w:type="spellEnd"/>
      <w:r w:rsidR="004E53E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А.(3-А),     </w:t>
      </w:r>
      <w:proofErr w:type="spellStart"/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Здерок</w:t>
      </w:r>
      <w:proofErr w:type="spellEnd"/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І.(6-Б) та </w:t>
      </w:r>
      <w:proofErr w:type="spellStart"/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Фарима</w:t>
      </w:r>
      <w:proofErr w:type="spellEnd"/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С.(7-Б) – ІІІ місце у мовному конкурсі ім. П. </w:t>
      </w:r>
      <w:proofErr w:type="spellStart"/>
      <w:r w:rsidR="00063B4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Яцика</w:t>
      </w:r>
      <w:proofErr w:type="spellEnd"/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 </w:t>
      </w:r>
      <w:proofErr w:type="spellStart"/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Кухта</w:t>
      </w:r>
      <w:proofErr w:type="spellEnd"/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В. і  Саламаха В.( 9-Б) та учні класу «Інтелект України» (3-А ) – ІІІ місце </w:t>
      </w:r>
      <w:proofErr w:type="spellStart"/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уЛьвівському</w:t>
      </w:r>
      <w:proofErr w:type="spellEnd"/>
      <w:r w:rsidR="00C0322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обласному конкурсі «Запроси фізику до себе»</w:t>
      </w:r>
      <w:r w:rsidR="00A17ED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proofErr w:type="spellStart"/>
      <w:r w:rsidR="00A17ED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Фарима</w:t>
      </w:r>
      <w:proofErr w:type="spellEnd"/>
      <w:r w:rsidR="00A17ED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С.(7-Б) – І місце у Конкурсі малюнка на кращу професію у межах підготовки до проведення  «ІІ Ярмарку вакансій» у Дрогобичі, </w:t>
      </w:r>
      <w:r w:rsidR="005D557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колектив 9-Б класу в обласному конкурсі </w:t>
      </w:r>
      <w:proofErr w:type="spellStart"/>
      <w:r w:rsidR="005D557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відеоробіт</w:t>
      </w:r>
      <w:proofErr w:type="spellEnd"/>
      <w:r w:rsidR="005D557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присвяченому Конвенції про права дитини.</w:t>
      </w:r>
    </w:p>
    <w:p w:rsidR="00A17ED4" w:rsidRDefault="00437019" w:rsidP="0043701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</w:t>
      </w:r>
      <w:r w:rsidR="00A17ED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Слід відзначити і спортивно-масову роботу, пропаганду здорового способу життя. Учні школи є переможцями змагань, а саме:</w:t>
      </w:r>
      <w:r w:rsidR="00A17ED4" w:rsidRPr="00A17ED4">
        <w:rPr>
          <w:rFonts w:ascii="Times New Roman" w:hAnsi="Times New Roman" w:cs="Times New Roman"/>
          <w:sz w:val="24"/>
          <w:szCs w:val="24"/>
          <w:lang w:val="uk-UA"/>
        </w:rPr>
        <w:t>змагання з міні-футболу між учнями  9</w:t>
      </w:r>
      <w:r w:rsidR="00A17ED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17ED4" w:rsidRPr="00A17ED4">
        <w:rPr>
          <w:rFonts w:ascii="Times New Roman" w:hAnsi="Times New Roman" w:cs="Times New Roman"/>
          <w:sz w:val="24"/>
          <w:szCs w:val="24"/>
          <w:lang w:val="uk-UA"/>
        </w:rPr>
        <w:t>х  класів приурочені  Пам’яті</w:t>
      </w:r>
      <w:r w:rsidR="00A17ED4">
        <w:rPr>
          <w:rFonts w:ascii="Times New Roman" w:hAnsi="Times New Roman" w:cs="Times New Roman"/>
          <w:sz w:val="24"/>
          <w:szCs w:val="24"/>
          <w:lang w:val="uk-UA"/>
        </w:rPr>
        <w:t xml:space="preserve"> героїв АТО, </w:t>
      </w:r>
      <w:r w:rsidR="00A17ED4" w:rsidRPr="00A17ED4">
        <w:rPr>
          <w:rFonts w:ascii="Times New Roman" w:hAnsi="Times New Roman" w:cs="Times New Roman"/>
          <w:sz w:val="24"/>
          <w:szCs w:val="24"/>
          <w:lang w:val="uk-UA"/>
        </w:rPr>
        <w:t>змагання з футболу між учнями 5–7 класів</w:t>
      </w:r>
      <w:r w:rsidR="00A17ED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A17ED4" w:rsidRPr="00A17ED4">
        <w:rPr>
          <w:rFonts w:ascii="Times New Roman" w:hAnsi="Times New Roman" w:cs="Times New Roman"/>
          <w:sz w:val="24"/>
          <w:szCs w:val="24"/>
          <w:lang w:val="uk-UA"/>
        </w:rPr>
        <w:t>Шкіряний м’яч</w:t>
      </w:r>
      <w:r w:rsidR="00A17ED4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A17ED4" w:rsidRPr="00A17ED4">
        <w:rPr>
          <w:rFonts w:ascii="Times New Roman" w:hAnsi="Times New Roman" w:cs="Times New Roman"/>
          <w:sz w:val="24"/>
          <w:szCs w:val="24"/>
          <w:lang w:val="uk-UA"/>
        </w:rPr>
        <w:t xml:space="preserve"> Футбол пам’яті </w:t>
      </w:r>
      <w:proofErr w:type="spellStart"/>
      <w:r w:rsidR="00A17ED4" w:rsidRPr="00A17ED4">
        <w:rPr>
          <w:rFonts w:ascii="Times New Roman" w:hAnsi="Times New Roman" w:cs="Times New Roman"/>
          <w:sz w:val="24"/>
          <w:szCs w:val="24"/>
          <w:lang w:val="uk-UA"/>
        </w:rPr>
        <w:t>Попаденюка</w:t>
      </w:r>
      <w:proofErr w:type="spellEnd"/>
      <w:r w:rsidR="00A17ED4" w:rsidRPr="00A17ED4">
        <w:rPr>
          <w:rFonts w:ascii="Times New Roman" w:hAnsi="Times New Roman" w:cs="Times New Roman"/>
          <w:sz w:val="24"/>
          <w:szCs w:val="24"/>
          <w:lang w:val="uk-UA"/>
        </w:rPr>
        <w:t xml:space="preserve">  між учнями 7–9класів</w:t>
      </w:r>
      <w:r w:rsidR="00A17ED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17ED4" w:rsidRPr="00A17ED4">
        <w:rPr>
          <w:rFonts w:ascii="Times New Roman" w:hAnsi="Times New Roman" w:cs="Times New Roman"/>
          <w:sz w:val="24"/>
          <w:szCs w:val="24"/>
          <w:lang w:val="uk-UA"/>
        </w:rPr>
        <w:t xml:space="preserve"> чемпіонат з футболу між учнями 9–11класів в спортивном</w:t>
      </w:r>
      <w:r w:rsidR="00A17ED4">
        <w:rPr>
          <w:rFonts w:ascii="Times New Roman" w:hAnsi="Times New Roman" w:cs="Times New Roman"/>
          <w:sz w:val="24"/>
          <w:szCs w:val="24"/>
          <w:lang w:val="uk-UA"/>
        </w:rPr>
        <w:t xml:space="preserve">у залі </w:t>
      </w:r>
      <w:proofErr w:type="spellStart"/>
      <w:r w:rsidR="00A17ED4">
        <w:rPr>
          <w:rFonts w:ascii="Times New Roman" w:hAnsi="Times New Roman" w:cs="Times New Roman"/>
          <w:sz w:val="24"/>
          <w:szCs w:val="24"/>
          <w:lang w:val="uk-UA"/>
        </w:rPr>
        <w:t>Стебницької</w:t>
      </w:r>
      <w:proofErr w:type="spellEnd"/>
      <w:r w:rsidR="00A17ED4">
        <w:rPr>
          <w:rFonts w:ascii="Times New Roman" w:hAnsi="Times New Roman" w:cs="Times New Roman"/>
          <w:sz w:val="24"/>
          <w:szCs w:val="24"/>
          <w:lang w:val="uk-UA"/>
        </w:rPr>
        <w:t xml:space="preserve">  ЗОШ №18.</w:t>
      </w:r>
    </w:p>
    <w:p w:rsidR="005D5579" w:rsidRDefault="00437019" w:rsidP="0043701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D5579">
        <w:rPr>
          <w:rFonts w:ascii="Times New Roman" w:hAnsi="Times New Roman" w:cs="Times New Roman"/>
          <w:sz w:val="24"/>
          <w:szCs w:val="24"/>
          <w:lang w:val="uk-UA"/>
        </w:rPr>
        <w:t xml:space="preserve">  Старшокласники були ініціаторами багатьох заходів, пропонували цікаві ідеї, організовували акції, збір грошової допомоги хворим дітям.</w:t>
      </w:r>
    </w:p>
    <w:p w:rsidR="004E53ED" w:rsidRDefault="004E53ED" w:rsidP="0043701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uk-UA"/>
        </w:rPr>
      </w:pPr>
    </w:p>
    <w:p w:rsidR="004E53ED" w:rsidRDefault="004E53ED" w:rsidP="0043701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uk-UA"/>
        </w:rPr>
      </w:pPr>
    </w:p>
    <w:p w:rsidR="00066DCD" w:rsidRDefault="00066DCD" w:rsidP="0043701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НАКАЗУЮ: </w:t>
      </w:r>
    </w:p>
    <w:p w:rsidR="00437019" w:rsidRDefault="00066DCD" w:rsidP="004370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Відмітити роботу</w:t>
      </w:r>
      <w:r w:rsidR="00437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:</w:t>
      </w:r>
    </w:p>
    <w:p w:rsidR="00437019" w:rsidRDefault="00437019" w:rsidP="00437019">
      <w:pPr>
        <w:pStyle w:val="a3"/>
        <w:shd w:val="clear" w:color="auto" w:fill="FFFFFF"/>
        <w:spacing w:after="0" w:line="240" w:lineRule="auto"/>
        <w:ind w:left="-491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-</w:t>
      </w:r>
      <w:r w:rsidR="00AC67CB" w:rsidRPr="004370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Заст.. директора </w:t>
      </w:r>
      <w:proofErr w:type="spellStart"/>
      <w:r w:rsidR="00AC67CB" w:rsidRPr="00437019">
        <w:rPr>
          <w:rFonts w:ascii="Times New Roman" w:eastAsia="Calibri" w:hAnsi="Times New Roman" w:cs="Times New Roman"/>
          <w:sz w:val="24"/>
          <w:szCs w:val="24"/>
          <w:lang w:val="uk-UA"/>
        </w:rPr>
        <w:t>Артим</w:t>
      </w:r>
      <w:proofErr w:type="spellEnd"/>
      <w:r w:rsidR="00AC67CB" w:rsidRPr="004370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З.Я., Химин Г.Д., вчителів Петрик Л.М., </w:t>
      </w:r>
      <w:proofErr w:type="spellStart"/>
      <w:r w:rsidR="00AC67CB" w:rsidRPr="00437019">
        <w:rPr>
          <w:rFonts w:ascii="Times New Roman" w:eastAsia="Calibri" w:hAnsi="Times New Roman" w:cs="Times New Roman"/>
          <w:sz w:val="24"/>
          <w:szCs w:val="24"/>
          <w:lang w:val="uk-UA"/>
        </w:rPr>
        <w:t>Саєвич</w:t>
      </w:r>
      <w:proofErr w:type="spellEnd"/>
      <w:r w:rsidR="00AC67CB" w:rsidRPr="004370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І.М. </w:t>
      </w:r>
      <w:proofErr w:type="spellStart"/>
      <w:r w:rsidR="00AC67CB" w:rsidRPr="00437019">
        <w:rPr>
          <w:rFonts w:ascii="Times New Roman" w:eastAsia="Calibri" w:hAnsi="Times New Roman" w:cs="Times New Roman"/>
          <w:sz w:val="24"/>
          <w:szCs w:val="24"/>
          <w:lang w:val="uk-UA"/>
        </w:rPr>
        <w:t>Крвавич</w:t>
      </w:r>
      <w:proofErr w:type="spellEnd"/>
      <w:r w:rsidR="00AC67CB" w:rsidRPr="004370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І.З. за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</w:p>
    <w:p w:rsidR="003C0F97" w:rsidRPr="00437019" w:rsidRDefault="00437019" w:rsidP="00437019">
      <w:pPr>
        <w:pStyle w:val="a3"/>
        <w:shd w:val="clear" w:color="auto" w:fill="FFFFFF"/>
        <w:spacing w:after="0" w:line="240" w:lineRule="auto"/>
        <w:ind w:left="-4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AC67CB" w:rsidRPr="00437019">
        <w:rPr>
          <w:rFonts w:ascii="Times New Roman" w:eastAsia="Calibri" w:hAnsi="Times New Roman" w:cs="Times New Roman"/>
          <w:sz w:val="24"/>
          <w:szCs w:val="24"/>
          <w:lang w:val="uk-UA"/>
        </w:rPr>
        <w:t>ефективну організацію навчання і виховання школярів;</w:t>
      </w:r>
    </w:p>
    <w:p w:rsidR="00437019" w:rsidRDefault="00437019" w:rsidP="00437019">
      <w:pPr>
        <w:pStyle w:val="a3"/>
        <w:shd w:val="clear" w:color="auto" w:fill="FFFFFF"/>
        <w:spacing w:after="0" w:line="240" w:lineRule="auto"/>
        <w:ind w:left="-49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-в</w:t>
      </w:r>
      <w:r w:rsidR="00066DC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чителів</w:t>
      </w:r>
      <w:proofErr w:type="spellEnd"/>
      <w:r w:rsidR="00066DC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Захарів-Боднар О.Я., </w:t>
      </w:r>
      <w:proofErr w:type="spellStart"/>
      <w:r w:rsidR="00066DC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Стельмащук</w:t>
      </w:r>
      <w:proofErr w:type="spellEnd"/>
      <w:r w:rsidR="00066DC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Л.О. </w:t>
      </w:r>
      <w:proofErr w:type="spellStart"/>
      <w:r w:rsidR="00066DC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Якуц</w:t>
      </w:r>
      <w:proofErr w:type="spellEnd"/>
      <w:r w:rsidR="00066DC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А.Ю.</w:t>
      </w:r>
      <w:r w:rsidR="00AC67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за активну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участь у методичній  </w:t>
      </w:r>
    </w:p>
    <w:p w:rsidR="00437019" w:rsidRDefault="00437019" w:rsidP="00437019">
      <w:pPr>
        <w:pStyle w:val="a3"/>
        <w:shd w:val="clear" w:color="auto" w:fill="FFFFFF"/>
        <w:spacing w:after="0" w:line="240" w:lineRule="auto"/>
        <w:ind w:left="-491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роботі; </w:t>
      </w:r>
    </w:p>
    <w:p w:rsidR="00437019" w:rsidRDefault="00437019" w:rsidP="00437019">
      <w:pPr>
        <w:pStyle w:val="a3"/>
        <w:shd w:val="clear" w:color="auto" w:fill="FFFFFF"/>
        <w:spacing w:after="0" w:line="240" w:lineRule="auto"/>
        <w:ind w:left="-709" w:hanging="218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</w:t>
      </w:r>
      <w:r w:rsidR="00AC67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класних</w:t>
      </w:r>
      <w:proofErr w:type="spellEnd"/>
      <w:r w:rsidR="00AC67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керівників Василишин І.Я., Захарко Л.С., </w:t>
      </w:r>
      <w:proofErr w:type="spellStart"/>
      <w:r w:rsidR="00AC67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Рущак</w:t>
      </w:r>
      <w:proofErr w:type="spellEnd"/>
      <w:r w:rsidR="00AC67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М.В., Купець І.І.,</w:t>
      </w:r>
      <w:proofErr w:type="spellStart"/>
      <w:r w:rsidR="00AC67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Фариму</w:t>
      </w:r>
      <w:proofErr w:type="spellEnd"/>
      <w:r w:rsidR="00AC67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Л.М., </w:t>
      </w:r>
      <w:proofErr w:type="spellStart"/>
      <w:r w:rsidR="00AC67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Здерок</w:t>
      </w:r>
      <w:proofErr w:type="spellEnd"/>
      <w:r w:rsidR="00AC67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:rsidR="00437019" w:rsidRDefault="00437019" w:rsidP="00437019">
      <w:pPr>
        <w:pStyle w:val="a3"/>
        <w:shd w:val="clear" w:color="auto" w:fill="FFFFFF"/>
        <w:spacing w:after="0" w:line="240" w:lineRule="auto"/>
        <w:ind w:left="-709" w:hanging="21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</w:t>
      </w:r>
      <w:r w:rsidR="00AC67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Л.М.,</w:t>
      </w:r>
      <w:r w:rsidR="00790CE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Білик Л.С., </w:t>
      </w:r>
      <w:proofErr w:type="spellStart"/>
      <w:r w:rsidR="00790CE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Якуц</w:t>
      </w:r>
      <w:proofErr w:type="spellEnd"/>
      <w:r w:rsidR="00790CE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А.Ю. за створення сприятливого мікроклімату в дитячих колективах;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</w:t>
      </w:r>
      <w:r w:rsidR="00790CE4" w:rsidRPr="004370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Учителям початкових класів: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437019" w:rsidRDefault="00437019" w:rsidP="00437019">
      <w:pPr>
        <w:pStyle w:val="a3"/>
        <w:shd w:val="clear" w:color="auto" w:fill="FFFFFF"/>
        <w:spacing w:after="0" w:line="240" w:lineRule="auto"/>
        <w:ind w:left="-709" w:hanging="21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790CE4" w:rsidRPr="004370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2.1. продовжити впровадження науково-педагогічного </w:t>
      </w:r>
      <w:proofErr w:type="spellStart"/>
      <w:r w:rsidR="00790CE4" w:rsidRPr="004370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="00790CE4" w:rsidRPr="004370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«Інтелект України»;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437019" w:rsidRDefault="00437019" w:rsidP="00437019">
      <w:pPr>
        <w:pStyle w:val="a3"/>
        <w:shd w:val="clear" w:color="auto" w:fill="FFFFFF"/>
        <w:spacing w:after="0" w:line="240" w:lineRule="auto"/>
        <w:ind w:left="-709" w:hanging="21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790CE4" w:rsidRPr="004370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2.2. запроваджувати навчальні програми за новим Державним стандартом початкової освіти 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3C0F97" w:rsidRPr="00437019" w:rsidRDefault="00437019" w:rsidP="00437019">
      <w:pPr>
        <w:pStyle w:val="a3"/>
        <w:shd w:val="clear" w:color="auto" w:fill="FFFFFF"/>
        <w:spacing w:after="0" w:line="240" w:lineRule="auto"/>
        <w:ind w:left="-709" w:hanging="218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790CE4" w:rsidRPr="004370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1-3 класів</w:t>
      </w:r>
    </w:p>
    <w:p w:rsidR="00790CE4" w:rsidRDefault="00790CE4" w:rsidP="00437019">
      <w:pPr>
        <w:pStyle w:val="a3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Вчителям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Калямон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Саєвич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І.М., Петрик Л.М.,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Андрущаку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Асафат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І.З. </w:t>
      </w:r>
      <w:r w:rsidR="00BC2F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організувати роботу по залученню учнів до участі у Всеукраїнських конкурсах «</w:t>
      </w:r>
      <w:proofErr w:type="spellStart"/>
      <w:r w:rsidR="00BC2F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Геліантус</w:t>
      </w:r>
      <w:proofErr w:type="spellEnd"/>
      <w:r w:rsidR="00BC2F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« Колосок», «Левеня», «Бобер», «Кенгуру».</w:t>
      </w:r>
    </w:p>
    <w:p w:rsidR="00437019" w:rsidRDefault="00437019" w:rsidP="00437019">
      <w:pPr>
        <w:pStyle w:val="a3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2F21" w:rsidRDefault="00BC2F21" w:rsidP="00437019">
      <w:pPr>
        <w:pStyle w:val="a3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наказу залишаю за собою</w:t>
      </w:r>
    </w:p>
    <w:p w:rsidR="00BC2F21" w:rsidRDefault="00BC2F21" w:rsidP="00437019">
      <w:pPr>
        <w:pStyle w:val="a3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2F21" w:rsidRPr="00066DCD" w:rsidRDefault="00BC2F21" w:rsidP="00437019">
      <w:pPr>
        <w:pStyle w:val="a3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школи                                      З. Левицька</w:t>
      </w:r>
      <w:bookmarkStart w:id="0" w:name="_GoBack"/>
      <w:bookmarkEnd w:id="0"/>
    </w:p>
    <w:p w:rsidR="00D50266" w:rsidRPr="00566139" w:rsidRDefault="00D50266" w:rsidP="00437019">
      <w:pPr>
        <w:spacing w:after="0" w:line="240" w:lineRule="auto"/>
        <w:ind w:left="-851"/>
        <w:rPr>
          <w:lang w:val="uk-UA"/>
        </w:rPr>
      </w:pPr>
    </w:p>
    <w:p w:rsidR="0037220B" w:rsidRPr="00A1194A" w:rsidRDefault="0037220B" w:rsidP="00437019">
      <w:pPr>
        <w:spacing w:after="0"/>
        <w:ind w:left="-851"/>
        <w:rPr>
          <w:lang w:val="uk-UA"/>
        </w:rPr>
      </w:pPr>
    </w:p>
    <w:sectPr w:rsidR="0037220B" w:rsidRPr="00A1194A" w:rsidSect="00437019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E13D5"/>
    <w:multiLevelType w:val="multilevel"/>
    <w:tmpl w:val="91EA42D2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35A"/>
    <w:rsid w:val="00025A2A"/>
    <w:rsid w:val="00043FE5"/>
    <w:rsid w:val="00063B44"/>
    <w:rsid w:val="00066DCD"/>
    <w:rsid w:val="000C1C9D"/>
    <w:rsid w:val="00107FFC"/>
    <w:rsid w:val="001B207A"/>
    <w:rsid w:val="00241D10"/>
    <w:rsid w:val="0027135A"/>
    <w:rsid w:val="00345B6A"/>
    <w:rsid w:val="0037220B"/>
    <w:rsid w:val="003C0F97"/>
    <w:rsid w:val="00437019"/>
    <w:rsid w:val="004D6F33"/>
    <w:rsid w:val="004E53ED"/>
    <w:rsid w:val="005216EE"/>
    <w:rsid w:val="00566139"/>
    <w:rsid w:val="005A7E7F"/>
    <w:rsid w:val="005D5579"/>
    <w:rsid w:val="006550CA"/>
    <w:rsid w:val="006631E5"/>
    <w:rsid w:val="006A41A7"/>
    <w:rsid w:val="00707B54"/>
    <w:rsid w:val="0073720C"/>
    <w:rsid w:val="00790CE4"/>
    <w:rsid w:val="007B0396"/>
    <w:rsid w:val="00863881"/>
    <w:rsid w:val="008A7273"/>
    <w:rsid w:val="00A1194A"/>
    <w:rsid w:val="00A17ED4"/>
    <w:rsid w:val="00AC67CB"/>
    <w:rsid w:val="00B12E46"/>
    <w:rsid w:val="00B77160"/>
    <w:rsid w:val="00BC2F21"/>
    <w:rsid w:val="00C03228"/>
    <w:rsid w:val="00C35B25"/>
    <w:rsid w:val="00CA709E"/>
    <w:rsid w:val="00CA7ACB"/>
    <w:rsid w:val="00D062FB"/>
    <w:rsid w:val="00D50266"/>
    <w:rsid w:val="00EA5C85"/>
    <w:rsid w:val="00F1645D"/>
    <w:rsid w:val="00F51CF9"/>
    <w:rsid w:val="00F642DC"/>
    <w:rsid w:val="00FD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yklas.com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v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E1CF-A10A-452F-806E-F6B52797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20</cp:revision>
  <dcterms:created xsi:type="dcterms:W3CDTF">2020-06-08T14:40:00Z</dcterms:created>
  <dcterms:modified xsi:type="dcterms:W3CDTF">2020-06-10T11:02:00Z</dcterms:modified>
</cp:coreProperties>
</file>