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B" w:rsidRPr="00634390" w:rsidRDefault="003455AB" w:rsidP="003455AB">
      <w:pPr>
        <w:tabs>
          <w:tab w:val="left" w:pos="12191"/>
        </w:tabs>
        <w:spacing w:before="120"/>
        <w:ind w:left="1418" w:hanging="141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Структура та органи</w:t>
      </w:r>
      <w:r w:rsidR="00FF66FD">
        <w:rPr>
          <w:b/>
          <w:sz w:val="32"/>
          <w:szCs w:val="32"/>
          <w:lang w:val="uk-UA"/>
        </w:rPr>
        <w:t xml:space="preserve"> управління </w:t>
      </w:r>
      <w:proofErr w:type="spellStart"/>
      <w:r w:rsidR="00FF66FD">
        <w:rPr>
          <w:b/>
          <w:sz w:val="32"/>
          <w:szCs w:val="32"/>
          <w:lang w:val="uk-UA"/>
        </w:rPr>
        <w:t>Старосинявського</w:t>
      </w:r>
      <w:proofErr w:type="spellEnd"/>
      <w:r w:rsidR="00FF66FD">
        <w:rPr>
          <w:b/>
          <w:sz w:val="32"/>
          <w:szCs w:val="32"/>
          <w:lang w:val="uk-UA"/>
        </w:rPr>
        <w:t xml:space="preserve"> ліцею імені Олександра Романенка</w:t>
      </w:r>
      <w:r>
        <w:rPr>
          <w:b/>
          <w:sz w:val="32"/>
          <w:szCs w:val="32"/>
          <w:lang w:val="uk-UA"/>
        </w:rPr>
        <w:t xml:space="preserve"> </w:t>
      </w: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107315</wp:posOffset>
                </wp:positionV>
                <wp:extent cx="4561840" cy="358775"/>
                <wp:effectExtent l="0" t="0" r="127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184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5AB" w:rsidRPr="007E52D5" w:rsidRDefault="003455AB" w:rsidP="003455A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  <w:lang w:val="uk-UA"/>
                              </w:rPr>
                              <w:t>МОДЕЛЬ УПРАВЛІННЯ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left:0;text-align:left;margin-left:209.8pt;margin-top:8.45pt;width:359.2pt;height:2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" stroked="f">
                <v:textbox>
                  <w:txbxContent>
                    <w:p w:rsidR="003455AB" w:rsidRPr="007E52D5" w:rsidRDefault="003455AB" w:rsidP="003455AB">
                      <w:pPr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  <w:lang w:val="uk-UA"/>
                        </w:rPr>
                      </w:pPr>
                      <w:r>
                        <w:rPr>
                          <w:rFonts w:ascii="Georgia" w:hAnsi="Georgia"/>
                          <w:b/>
                          <w:sz w:val="32"/>
                          <w:szCs w:val="32"/>
                          <w:lang w:val="uk-UA"/>
                        </w:rPr>
                        <w:t>МОДЕЛЬ УПРАВЛІННЯ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3455AB" w:rsidRPr="00FF66FD" w:rsidTr="00D86584">
        <w:trPr>
          <w:trHeight w:val="561"/>
        </w:trPr>
        <w:tc>
          <w:tcPr>
            <w:tcW w:w="3369" w:type="dxa"/>
            <w:shd w:val="clear" w:color="auto" w:fill="auto"/>
          </w:tcPr>
          <w:p w:rsidR="003455AB" w:rsidRPr="006A1D89" w:rsidRDefault="003455AB" w:rsidP="00D86584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noProof/>
                <w:lang w:val="uk-UA" w:eastAsia="uk-U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304165</wp:posOffset>
                      </wp:positionV>
                      <wp:extent cx="5454650" cy="1944370"/>
                      <wp:effectExtent l="35560" t="59690" r="34290" b="5715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4650" cy="1944370"/>
                                <a:chOff x="4211" y="2584"/>
                                <a:chExt cx="8590" cy="3062"/>
                              </a:xfrm>
                            </wpg:grpSpPr>
                            <wps:wsp>
                              <wps:cNvPr id="26" name="AutoShape 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49" y="2584"/>
                                  <a:ext cx="2452" cy="6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49" y="3122"/>
                                  <a:ext cx="2452" cy="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49" y="3204"/>
                                  <a:ext cx="2452" cy="5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57" y="3024"/>
                                  <a:ext cx="3592" cy="4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55AB" w:rsidRPr="007378B4" w:rsidRDefault="00FF66FD" w:rsidP="003455AB">
                                    <w:pPr>
                                      <w:jc w:val="center"/>
                                      <w:rPr>
                                        <w:rFonts w:ascii="Georgia" w:hAnsi="Georgia"/>
                                        <w:b/>
                                        <w:sz w:val="26"/>
                                        <w:szCs w:val="26"/>
                                        <w:lang w:val="uk-UA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sz w:val="26"/>
                                        <w:szCs w:val="26"/>
                                        <w:lang w:val="uk-UA"/>
                                      </w:rPr>
                                      <w:t>КЕРІВНИК ЛІЦЕЮ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0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211" y="3204"/>
                                  <a:ext cx="8385" cy="2442"/>
                                  <a:chOff x="4211" y="3204"/>
                                  <a:chExt cx="8385" cy="2442"/>
                                </a:xfrm>
                              </wpg:grpSpPr>
                              <wps:wsp>
                                <wps:cNvPr id="31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757" y="5177"/>
                                    <a:ext cx="3471" cy="46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455AB" w:rsidRPr="00981F1F" w:rsidRDefault="003455AB" w:rsidP="003455AB">
                                      <w:pPr>
                                        <w:jc w:val="center"/>
                                        <w:rPr>
                                          <w:rFonts w:ascii="Georgia" w:hAnsi="Georgia"/>
                                          <w:b/>
                                          <w:lang w:val="uk-UA"/>
                                        </w:rPr>
                                      </w:pPr>
                                      <w:r w:rsidRPr="00981F1F">
                                        <w:rPr>
                                          <w:rFonts w:ascii="Georgia" w:hAnsi="Georgia"/>
                                          <w:b/>
                                          <w:lang w:val="uk-UA"/>
                                        </w:rPr>
                                        <w:t>З</w:t>
                                      </w:r>
                                      <w:r w:rsidR="00FF66FD">
                                        <w:rPr>
                                          <w:rFonts w:ascii="Georgia" w:hAnsi="Georgia"/>
                                          <w:b/>
                                          <w:lang w:val="uk-UA"/>
                                        </w:rPr>
                                        <w:t>аступники керівника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lang w:val="uk-UA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AutoShape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13" y="3466"/>
                                    <a:ext cx="0" cy="17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7414" y="3466"/>
                                    <a:ext cx="1099" cy="8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AutoShape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13" y="3466"/>
                                    <a:ext cx="1130" cy="80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AutoShape 3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13" y="3466"/>
                                    <a:ext cx="3310" cy="106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AutoShape 3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11" y="3204"/>
                                    <a:ext cx="2546" cy="124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5" y="4528"/>
                                    <a:ext cx="1943" cy="64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455AB" w:rsidRPr="00BF1EE9" w:rsidRDefault="003455AB" w:rsidP="003455AB">
                                      <w:pPr>
                                        <w:jc w:val="center"/>
                                        <w:rPr>
                                          <w:rFonts w:ascii="Georgia" w:hAnsi="Georgia"/>
                                          <w:lang w:val="uk-UA"/>
                                        </w:rPr>
                                      </w:pPr>
                                      <w:r w:rsidRPr="00BF1EE9">
                                        <w:rPr>
                                          <w:rFonts w:ascii="Georgia" w:hAnsi="Georgia"/>
                                          <w:lang w:val="uk-UA"/>
                                        </w:rPr>
                                        <w:t>Батьківські збори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36" y="4266"/>
                                    <a:ext cx="1970" cy="4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455AB" w:rsidRPr="00BF1EE9" w:rsidRDefault="003455AB" w:rsidP="003455AB">
                                      <w:pPr>
                                        <w:jc w:val="center"/>
                                        <w:rPr>
                                          <w:rFonts w:ascii="Georgia" w:hAnsi="Georgia"/>
                                          <w:lang w:val="uk-UA"/>
                                        </w:rPr>
                                      </w:pPr>
                                      <w:r w:rsidRPr="00BF1EE9">
                                        <w:rPr>
                                          <w:rFonts w:ascii="Georgia" w:hAnsi="Georgia"/>
                                          <w:lang w:val="uk-UA"/>
                                        </w:rPr>
                                        <w:t>Рада закладу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14" y="4528"/>
                                    <a:ext cx="1782" cy="4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455AB" w:rsidRPr="00BF1EE9" w:rsidRDefault="003455AB" w:rsidP="003455AB">
                                      <w:pPr>
                                        <w:jc w:val="center"/>
                                        <w:rPr>
                                          <w:rFonts w:ascii="Georgia" w:hAnsi="Georgia"/>
                                          <w:lang w:val="uk-UA"/>
                                        </w:rPr>
                                      </w:pPr>
                                      <w:r w:rsidRPr="00BF1EE9">
                                        <w:rPr>
                                          <w:rFonts w:ascii="Georgia" w:hAnsi="Georgia"/>
                                          <w:lang w:val="uk-UA"/>
                                        </w:rPr>
                                        <w:t>Загальні збори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633" y="4266"/>
                                    <a:ext cx="2078" cy="41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455AB" w:rsidRPr="00BF1EE9" w:rsidRDefault="003455AB" w:rsidP="003455AB">
                                      <w:pPr>
                                        <w:jc w:val="center"/>
                                        <w:rPr>
                                          <w:rFonts w:ascii="Georgia" w:hAnsi="Georgia"/>
                                          <w:lang w:val="uk-UA"/>
                                        </w:rPr>
                                      </w:pPr>
                                      <w:r w:rsidRPr="00BF1EE9">
                                        <w:rPr>
                                          <w:rFonts w:ascii="Georgia" w:hAnsi="Georgia"/>
                                          <w:lang w:val="uk-UA"/>
                                        </w:rPr>
                                        <w:t>Педагогічна рада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5" o:spid="_x0000_s1027" style="position:absolute;left:0;text-align:left;margin-left:160.9pt;margin-top:23.95pt;width:429.5pt;height:153.1pt;z-index:251667456" coordorigin="4211,2584" coordsize="8590,3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" o:spid="_x0000_s1028" type="#_x0000_t32" style="position:absolute;left:10349;top:2584;width:2452;height:6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  <v:stroke endarrow="block"/>
                      </v:shape>
                      <v:shape id="AutoShape 29" o:spid="_x0000_s1029" type="#_x0000_t32" style="position:absolute;left:10349;top:3122;width:2452;height: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    <v:stroke endarrow="block"/>
                      </v:shape>
                      <v:shape id="AutoShape 30" o:spid="_x0000_s1030" type="#_x0000_t32" style="position:absolute;left:10349;top:3204;width:2452;height:5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<v:stroke endarrow="block"/>
                      </v:shape>
                      <v:rect id="Rectangle 31" o:spid="_x0000_s1031" style="position:absolute;left:6757;top:3024;width:3592;height: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3455AB" w:rsidRPr="007378B4" w:rsidRDefault="00FF66FD" w:rsidP="003455AB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6"/>
                                  <w:szCs w:val="26"/>
                                  <w:lang w:val="uk-UA"/>
                                </w:rPr>
                                <w:t>КЕРІВНИК ЛІЦЕЮ</w:t>
                              </w:r>
                            </w:p>
                          </w:txbxContent>
                        </v:textbox>
                      </v:rect>
                      <v:group id="Group 32" o:spid="_x0000_s1032" style="position:absolute;left:4211;top:3204;width:8385;height:2442" coordorigin="4211,3204" coordsize="8385,24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33" o:spid="_x0000_s1033" style="position:absolute;left:6757;top:5177;width:3471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  <v:textbox>
                            <w:txbxContent>
                              <w:p w:rsidR="003455AB" w:rsidRPr="00981F1F" w:rsidRDefault="003455AB" w:rsidP="003455AB">
                                <w:pPr>
                                  <w:jc w:val="center"/>
                                  <w:rPr>
                                    <w:rFonts w:ascii="Georgia" w:hAnsi="Georgia"/>
                                    <w:b/>
                                    <w:lang w:val="uk-UA"/>
                                  </w:rPr>
                                </w:pPr>
                                <w:r w:rsidRPr="00981F1F">
                                  <w:rPr>
                                    <w:rFonts w:ascii="Georgia" w:hAnsi="Georgia"/>
                                    <w:b/>
                                    <w:lang w:val="uk-UA"/>
                                  </w:rPr>
                                  <w:t>З</w:t>
                                </w:r>
                                <w:r w:rsidR="00FF66FD">
                                  <w:rPr>
                                    <w:rFonts w:ascii="Georgia" w:hAnsi="Georgia"/>
                                    <w:b/>
                                    <w:lang w:val="uk-UA"/>
                                  </w:rPr>
                                  <w:t>аступники керівника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lang w:val="uk-UA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shape id="AutoShape 34" o:spid="_x0000_s1034" type="#_x0000_t32" style="position:absolute;left:8513;top:3466;width:0;height:17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    <v:stroke endarrow="block"/>
                        </v:shape>
                        <v:shape id="AutoShape 35" o:spid="_x0000_s1035" type="#_x0000_t32" style="position:absolute;left:7414;top:3466;width:1099;height:8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      <v:stroke endarrow="block"/>
                        </v:shape>
                        <v:shape id="AutoShape 36" o:spid="_x0000_s1036" type="#_x0000_t32" style="position:absolute;left:8513;top:3466;width:1130;height:8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      <v:stroke endarrow="block"/>
                        </v:shape>
                        <v:shape id="AutoShape 37" o:spid="_x0000_s1037" type="#_x0000_t32" style="position:absolute;left:8513;top:3466;width:3310;height:10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  <v:stroke endarrow="block"/>
                        </v:shape>
                        <v:shape id="AutoShape 38" o:spid="_x0000_s1038" type="#_x0000_t32" style="position:absolute;left:4211;top:3204;width:2546;height:12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px1MMAAADbAAAADwAAAGRycy9kb3ducmV2LnhtbESPwWrDMBBE74X8g9hAb7Wcl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qcdTDAAAA2wAAAA8AAAAAAAAAAAAA&#10;AAAAoQIAAGRycy9kb3ducmV2LnhtbFBLBQYAAAAABAAEAPkAAACRAwAAAAA=&#10;">
                          <v:stroke endarrow="block"/>
                        </v:shape>
                        <v:rect id="Rectangle 39" o:spid="_x0000_s1039" style="position:absolute;left:4385;top:4528;width:1943;height: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        <v:textbox>
                            <w:txbxContent>
                              <w:p w:rsidR="003455AB" w:rsidRPr="00BF1EE9" w:rsidRDefault="003455AB" w:rsidP="003455AB">
                                <w:pPr>
                                  <w:jc w:val="center"/>
                                  <w:rPr>
                                    <w:rFonts w:ascii="Georgia" w:hAnsi="Georgia"/>
                                    <w:lang w:val="uk-UA"/>
                                  </w:rPr>
                                </w:pPr>
                                <w:r w:rsidRPr="00BF1EE9">
                                  <w:rPr>
                                    <w:rFonts w:ascii="Georgia" w:hAnsi="Georgia"/>
                                    <w:lang w:val="uk-UA"/>
                                  </w:rPr>
                                  <w:t>Батьківські збори</w:t>
                                </w:r>
                              </w:p>
                            </w:txbxContent>
                          </v:textbox>
                        </v:rect>
                        <v:rect id="Rectangle 40" o:spid="_x0000_s1040" style="position:absolute;left:6436;top:4266;width:1970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        <v:textbox>
                            <w:txbxContent>
                              <w:p w:rsidR="003455AB" w:rsidRPr="00BF1EE9" w:rsidRDefault="003455AB" w:rsidP="003455AB">
                                <w:pPr>
                                  <w:jc w:val="center"/>
                                  <w:rPr>
                                    <w:rFonts w:ascii="Georgia" w:hAnsi="Georgia"/>
                                    <w:lang w:val="uk-UA"/>
                                  </w:rPr>
                                </w:pPr>
                                <w:r w:rsidRPr="00BF1EE9">
                                  <w:rPr>
                                    <w:rFonts w:ascii="Georgia" w:hAnsi="Georgia"/>
                                    <w:lang w:val="uk-UA"/>
                                  </w:rPr>
                                  <w:t>Рада закладу</w:t>
                                </w:r>
                              </w:p>
                            </w:txbxContent>
                          </v:textbox>
                        </v:rect>
                        <v:rect id="Rectangle 41" o:spid="_x0000_s1041" style="position:absolute;left:10814;top:4528;width:1782;height: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        <v:textbox>
                            <w:txbxContent>
                              <w:p w:rsidR="003455AB" w:rsidRPr="00BF1EE9" w:rsidRDefault="003455AB" w:rsidP="003455AB">
                                <w:pPr>
                                  <w:jc w:val="center"/>
                                  <w:rPr>
                                    <w:rFonts w:ascii="Georgia" w:hAnsi="Georgia"/>
                                    <w:lang w:val="uk-UA"/>
                                  </w:rPr>
                                </w:pPr>
                                <w:r w:rsidRPr="00BF1EE9">
                                  <w:rPr>
                                    <w:rFonts w:ascii="Georgia" w:hAnsi="Georgia"/>
                                    <w:lang w:val="uk-UA"/>
                                  </w:rPr>
                                  <w:t>Загальні збори</w:t>
                                </w:r>
                              </w:p>
                            </w:txbxContent>
                          </v:textbox>
                        </v:rect>
                        <v:rect id="Rectangle 42" o:spid="_x0000_s1042" style="position:absolute;left:8633;top:4266;width:207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        <v:textbox>
                            <w:txbxContent>
                              <w:p w:rsidR="003455AB" w:rsidRPr="00BF1EE9" w:rsidRDefault="003455AB" w:rsidP="003455AB">
                                <w:pPr>
                                  <w:jc w:val="center"/>
                                  <w:rPr>
                                    <w:rFonts w:ascii="Georgia" w:hAnsi="Georgia"/>
                                    <w:lang w:val="uk-UA"/>
                                  </w:rPr>
                                </w:pPr>
                                <w:r w:rsidRPr="00BF1EE9">
                                  <w:rPr>
                                    <w:rFonts w:ascii="Georgia" w:hAnsi="Georgia"/>
                                    <w:lang w:val="uk-UA"/>
                                  </w:rPr>
                                  <w:t>Педагогічна рада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>
              <w:rPr>
                <w:rFonts w:ascii="Georgia" w:hAnsi="Georgia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233680</wp:posOffset>
                      </wp:positionV>
                      <wp:extent cx="1616710" cy="464185"/>
                      <wp:effectExtent l="35560" t="55880" r="5080" b="1333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6710" cy="464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60.9pt;margin-top:18.4pt;width:127.3pt;height:36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Georgia" w:hAnsi="Georgia"/>
                <w:lang w:val="uk-UA"/>
              </w:rPr>
              <w:t>БТ</w:t>
            </w:r>
            <w:r w:rsidR="00FF66FD">
              <w:rPr>
                <w:rFonts w:ascii="Georgia" w:hAnsi="Georgia"/>
                <w:lang w:val="uk-UA"/>
              </w:rPr>
              <w:t xml:space="preserve">Ш, ДЮСШ, </w:t>
            </w:r>
            <w:proofErr w:type="spellStart"/>
            <w:r w:rsidR="00FF66FD">
              <w:rPr>
                <w:rFonts w:ascii="Georgia" w:hAnsi="Georgia"/>
                <w:lang w:val="uk-UA"/>
              </w:rPr>
              <w:t>Заставецька</w:t>
            </w:r>
            <w:proofErr w:type="spellEnd"/>
            <w:r w:rsidR="00FF66FD">
              <w:rPr>
                <w:rFonts w:ascii="Georgia" w:hAnsi="Georgia"/>
                <w:lang w:val="uk-UA"/>
              </w:rPr>
              <w:t xml:space="preserve"> гімназії </w:t>
            </w:r>
            <w:r>
              <w:rPr>
                <w:rFonts w:ascii="Georgia" w:hAnsi="Georgia"/>
                <w:lang w:val="uk-UA"/>
              </w:rPr>
              <w:t>(філія)</w:t>
            </w:r>
          </w:p>
        </w:tc>
      </w:tr>
      <w:tr w:rsidR="003455AB" w:rsidRPr="001E3C2E" w:rsidTr="00D86584">
        <w:trPr>
          <w:trHeight w:val="541"/>
        </w:trPr>
        <w:tc>
          <w:tcPr>
            <w:tcW w:w="3369" w:type="dxa"/>
            <w:shd w:val="clear" w:color="auto" w:fill="auto"/>
          </w:tcPr>
          <w:p w:rsidR="003455AB" w:rsidRPr="006A1D89" w:rsidRDefault="003455AB" w:rsidP="00D86584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250825</wp:posOffset>
                      </wp:positionV>
                      <wp:extent cx="1616710" cy="288290"/>
                      <wp:effectExtent l="26035" t="5715" r="5080" b="5842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6710" cy="288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60.9pt;margin-top:19.75pt;width:127.3pt;height:22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Georgia" w:hAnsi="Georgia"/>
                <w:noProof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2043430</wp:posOffset>
                      </wp:positionH>
                      <wp:positionV relativeFrom="paragraph">
                        <wp:posOffset>136525</wp:posOffset>
                      </wp:positionV>
                      <wp:extent cx="1616710" cy="114300"/>
                      <wp:effectExtent l="26035" t="53340" r="5080" b="1333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61671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60.9pt;margin-top:10.75pt;width:127.3pt;height:9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">
                      <v:stroke endarrow="block"/>
                    </v:shape>
                  </w:pict>
                </mc:Fallback>
              </mc:AlternateContent>
            </w:r>
            <w:r w:rsidRPr="006A1D89">
              <w:rPr>
                <w:rFonts w:ascii="Georgia" w:hAnsi="Georgia"/>
                <w:lang w:val="uk-UA"/>
              </w:rPr>
              <w:t xml:space="preserve">Служба в справах дітей </w:t>
            </w:r>
          </w:p>
        </w:tc>
      </w:tr>
      <w:tr w:rsidR="003455AB" w:rsidRPr="001E3C2E" w:rsidTr="00D86584">
        <w:tc>
          <w:tcPr>
            <w:tcW w:w="3369" w:type="dxa"/>
            <w:shd w:val="clear" w:color="auto" w:fill="auto"/>
          </w:tcPr>
          <w:p w:rsidR="003455AB" w:rsidRPr="006A1D89" w:rsidRDefault="003455AB" w:rsidP="00D86584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 w:rsidRPr="006A1D89">
              <w:rPr>
                <w:rFonts w:ascii="Georgia" w:hAnsi="Georgia"/>
                <w:lang w:val="uk-UA"/>
              </w:rPr>
              <w:t xml:space="preserve"> </w:t>
            </w:r>
            <w:r w:rsidRPr="00863529">
              <w:rPr>
                <w:rFonts w:ascii="Georgia" w:hAnsi="Georgia"/>
                <w:lang w:val="uk-UA"/>
              </w:rPr>
              <w:t xml:space="preserve">Сектор  </w:t>
            </w:r>
            <w:r>
              <w:rPr>
                <w:rFonts w:ascii="Georgia" w:hAnsi="Georgia"/>
                <w:lang w:val="uk-UA"/>
              </w:rPr>
              <w:t>ювенальної превенції Старосинявського відділення поліції</w:t>
            </w:r>
          </w:p>
        </w:tc>
      </w:tr>
      <w:tr w:rsidR="003455AB" w:rsidRPr="006A1D89" w:rsidTr="00D86584">
        <w:tc>
          <w:tcPr>
            <w:tcW w:w="3369" w:type="dxa"/>
            <w:shd w:val="clear" w:color="auto" w:fill="auto"/>
          </w:tcPr>
          <w:p w:rsidR="003455AB" w:rsidRPr="006A1D89" w:rsidRDefault="003455AB" w:rsidP="00D86584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 w:rsidRPr="006A1D89">
              <w:rPr>
                <w:rFonts w:ascii="Georgia" w:hAnsi="Georgia"/>
                <w:lang w:val="uk-UA"/>
              </w:rPr>
              <w:t>Центр соціальних служб для сім</w:t>
            </w:r>
            <w:r w:rsidRPr="001E3C2E">
              <w:rPr>
                <w:rFonts w:ascii="Georgia" w:hAnsi="Georgia"/>
                <w:lang w:val="uk-UA"/>
              </w:rPr>
              <w:t>’</w:t>
            </w:r>
            <w:r w:rsidRPr="006A1D89">
              <w:rPr>
                <w:rFonts w:ascii="Georgia" w:hAnsi="Georgia"/>
                <w:lang w:val="uk-UA"/>
              </w:rPr>
              <w:t>ї, дітей та молоді</w:t>
            </w:r>
          </w:p>
        </w:tc>
      </w:tr>
    </w:tbl>
    <w:p w:rsidR="003455AB" w:rsidRPr="0048395F" w:rsidRDefault="003455AB" w:rsidP="003455AB">
      <w:pPr>
        <w:rPr>
          <w:vanish/>
        </w:rPr>
      </w:pPr>
    </w:p>
    <w:tbl>
      <w:tblPr>
        <w:tblpPr w:leftFromText="180" w:rightFromText="180" w:vertAnchor="text" w:horzAnchor="page" w:tblpX="12864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</w:tblGrid>
      <w:tr w:rsidR="003455AB" w:rsidRPr="006A1D89" w:rsidTr="00D86584">
        <w:trPr>
          <w:trHeight w:val="278"/>
        </w:trPr>
        <w:tc>
          <w:tcPr>
            <w:tcW w:w="3288" w:type="dxa"/>
            <w:shd w:val="clear" w:color="auto" w:fill="auto"/>
          </w:tcPr>
          <w:p w:rsidR="003455AB" w:rsidRPr="006A1D89" w:rsidRDefault="003455AB" w:rsidP="00D86584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Міністерство освіти і науки України</w:t>
            </w:r>
          </w:p>
        </w:tc>
      </w:tr>
      <w:tr w:rsidR="003455AB" w:rsidRPr="006A1D89" w:rsidTr="00D86584">
        <w:trPr>
          <w:trHeight w:val="560"/>
        </w:trPr>
        <w:tc>
          <w:tcPr>
            <w:tcW w:w="3288" w:type="dxa"/>
            <w:shd w:val="clear" w:color="auto" w:fill="auto"/>
          </w:tcPr>
          <w:p w:rsidR="003455AB" w:rsidRPr="006A1D89" w:rsidRDefault="003455AB" w:rsidP="00D86584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Департамент освіти ХОА</w:t>
            </w:r>
          </w:p>
        </w:tc>
      </w:tr>
      <w:tr w:rsidR="003455AB" w:rsidRPr="006A1D89" w:rsidTr="00D86584">
        <w:trPr>
          <w:trHeight w:val="553"/>
        </w:trPr>
        <w:tc>
          <w:tcPr>
            <w:tcW w:w="3288" w:type="dxa"/>
            <w:shd w:val="clear" w:color="auto" w:fill="auto"/>
          </w:tcPr>
          <w:p w:rsidR="003455AB" w:rsidRPr="006A1D89" w:rsidRDefault="003455AB" w:rsidP="00D86584">
            <w:pPr>
              <w:spacing w:before="120" w:after="120"/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Відділ освіти, молоді, спорту , культури виконавчого комітету Старосинявської селищної ради</w:t>
            </w:r>
          </w:p>
        </w:tc>
      </w:tr>
      <w:tr w:rsidR="003455AB" w:rsidRPr="006A1D89" w:rsidTr="00D86584">
        <w:trPr>
          <w:trHeight w:val="553"/>
        </w:trPr>
        <w:tc>
          <w:tcPr>
            <w:tcW w:w="3288" w:type="dxa"/>
            <w:shd w:val="clear" w:color="auto" w:fill="auto"/>
          </w:tcPr>
          <w:p w:rsidR="003455AB" w:rsidRDefault="00FF66FD" w:rsidP="00D86584">
            <w:pPr>
              <w:spacing w:before="120" w:after="120"/>
              <w:rPr>
                <w:rFonts w:ascii="Georgia" w:hAnsi="Georgia"/>
                <w:lang w:val="uk-UA"/>
              </w:rPr>
            </w:pPr>
            <w:proofErr w:type="spellStart"/>
            <w:r>
              <w:rPr>
                <w:rFonts w:ascii="Georgia" w:hAnsi="Georgia"/>
                <w:lang w:val="uk-UA"/>
              </w:rPr>
              <w:t>Заставецька</w:t>
            </w:r>
            <w:proofErr w:type="spellEnd"/>
            <w:r>
              <w:rPr>
                <w:rFonts w:ascii="Georgia" w:hAnsi="Georgia"/>
                <w:lang w:val="uk-UA"/>
              </w:rPr>
              <w:t xml:space="preserve"> гімназія</w:t>
            </w:r>
            <w:r w:rsidR="003455AB">
              <w:rPr>
                <w:rFonts w:ascii="Georgia" w:hAnsi="Georgia"/>
                <w:lang w:val="uk-UA"/>
              </w:rPr>
              <w:t xml:space="preserve"> – філія </w:t>
            </w:r>
          </w:p>
        </w:tc>
      </w:tr>
    </w:tbl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133985</wp:posOffset>
                </wp:positionV>
                <wp:extent cx="1931670" cy="674370"/>
                <wp:effectExtent l="35560" t="6985" r="13970" b="615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1670" cy="674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1.6pt;margin-top:10.55pt;width:152.1pt;height:53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:rsidR="003455AB" w:rsidRPr="00422AD4" w:rsidRDefault="003455AB" w:rsidP="003455AB">
      <w:pPr>
        <w:spacing w:before="240"/>
        <w:ind w:left="1418" w:hanging="1418"/>
        <w:jc w:val="right"/>
        <w:rPr>
          <w:b/>
          <w:sz w:val="16"/>
          <w:szCs w:val="16"/>
          <w:lang w:val="uk-UA"/>
        </w:rPr>
      </w:pP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195580</wp:posOffset>
                </wp:positionV>
                <wp:extent cx="8028305" cy="574040"/>
                <wp:effectExtent l="8255" t="12700" r="12065" b="1333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305" cy="574040"/>
                          <a:chOff x="2394" y="5817"/>
                          <a:chExt cx="12643" cy="714"/>
                        </a:xfrm>
                      </wpg:grpSpPr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552" y="5942"/>
                            <a:ext cx="15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895" y="5942"/>
                            <a:ext cx="212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94" y="5817"/>
                            <a:ext cx="2501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5AB" w:rsidRPr="00BF1EE9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 w:rsidRPr="00BF1EE9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Голова </w:t>
                              </w: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Р</w:t>
                              </w:r>
                              <w:r w:rsidR="00FF66FD">
                                <w:rPr>
                                  <w:rFonts w:ascii="Georgia" w:hAnsi="Georgia"/>
                                  <w:lang w:val="uk-UA"/>
                                </w:rPr>
                                <w:t>ади ліцею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137" y="5817"/>
                            <a:ext cx="2900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5AB" w:rsidRPr="001C252C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 w:rsidRPr="001C252C">
                                <w:rPr>
                                  <w:rFonts w:ascii="Georgia" w:hAnsi="Georgia"/>
                                  <w:lang w:val="uk-UA"/>
                                </w:rPr>
                                <w:t>Голов</w:t>
                              </w:r>
                              <w:r w:rsidR="0023546F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а батьківської </w:t>
                              </w:r>
                              <w:r w:rsidR="0023546F">
                                <w:rPr>
                                  <w:rFonts w:ascii="Georgia" w:hAnsi="Georgia"/>
                                  <w:lang w:val="uk-UA"/>
                                </w:rPr>
                                <w:t>комі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тету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436" y="5817"/>
                            <a:ext cx="4116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5AB" w:rsidRPr="001C252C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 w:rsidRPr="001C252C">
                                <w:rPr>
                                  <w:rFonts w:ascii="Georgia" w:hAnsi="Georgia"/>
                                  <w:lang w:val="uk-UA"/>
                                </w:rPr>
                                <w:t>Керівники</w:t>
                              </w:r>
                            </w:p>
                            <w:p w:rsidR="003455AB" w:rsidRPr="001C252C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шкільних </w:t>
                              </w:r>
                              <w:proofErr w:type="spellStart"/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метод</w:t>
                              </w:r>
                              <w:r w:rsidRPr="001C252C">
                                <w:rPr>
                                  <w:rFonts w:ascii="Georgia" w:hAnsi="Georgia"/>
                                  <w:lang w:val="uk-UA"/>
                                </w:rPr>
                                <w:t>об</w:t>
                              </w:r>
                              <w:proofErr w:type="spellEnd"/>
                              <w:r w:rsidRPr="004B273F">
                                <w:rPr>
                                  <w:rFonts w:ascii="Georgia" w:hAnsi="Georgia"/>
                                </w:rPr>
                                <w:t>’</w:t>
                              </w:r>
                              <w:r w:rsidRPr="001C252C">
                                <w:rPr>
                                  <w:rFonts w:ascii="Georgia" w:hAnsi="Georgia"/>
                                  <w:lang w:val="uk-UA"/>
                                </w:rPr>
                                <w:t>єднань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43" style="position:absolute;left:0;text-align:left;margin-left:65.75pt;margin-top:15.4pt;width:632.15pt;height:45.2pt;z-index:251661312" coordorigin="2394,5817" coordsize="12643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">
                <v:shape id="AutoShape 17" o:spid="_x0000_s1044" type="#_x0000_t32" style="position:absolute;left:10552;top:5942;width:15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5" type="#_x0000_t32" style="position:absolute;left:4895;top:5942;width:21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rect id="Rectangle 19" o:spid="_x0000_s1046" style="position:absolute;left:2394;top:5817;width:2501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3455AB" w:rsidRPr="00BF1EE9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 w:rsidRPr="00BF1EE9">
                          <w:rPr>
                            <w:rFonts w:ascii="Georgia" w:hAnsi="Georgia"/>
                            <w:lang w:val="uk-UA"/>
                          </w:rPr>
                          <w:t xml:space="preserve">Голова </w:t>
                        </w:r>
                        <w:r>
                          <w:rPr>
                            <w:rFonts w:ascii="Georgia" w:hAnsi="Georgia"/>
                            <w:lang w:val="uk-UA"/>
                          </w:rPr>
                          <w:t>Р</w:t>
                        </w:r>
                        <w:r w:rsidR="00FF66FD">
                          <w:rPr>
                            <w:rFonts w:ascii="Georgia" w:hAnsi="Georgia"/>
                            <w:lang w:val="uk-UA"/>
                          </w:rPr>
                          <w:t>ади ліцею</w:t>
                        </w:r>
                      </w:p>
                    </w:txbxContent>
                  </v:textbox>
                </v:rect>
                <v:rect id="Rectangle 20" o:spid="_x0000_s1047" style="position:absolute;left:12137;top:5817;width:2900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3455AB" w:rsidRPr="001C252C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 w:rsidRPr="001C252C">
                          <w:rPr>
                            <w:rFonts w:ascii="Georgia" w:hAnsi="Georgia"/>
                            <w:lang w:val="uk-UA"/>
                          </w:rPr>
                          <w:t>Голов</w:t>
                        </w:r>
                        <w:r w:rsidR="0023546F">
                          <w:rPr>
                            <w:rFonts w:ascii="Georgia" w:hAnsi="Georgia"/>
                            <w:lang w:val="uk-UA"/>
                          </w:rPr>
                          <w:t xml:space="preserve">а батьківської </w:t>
                        </w:r>
                        <w:r w:rsidR="0023546F">
                          <w:rPr>
                            <w:rFonts w:ascii="Georgia" w:hAnsi="Georgia"/>
                            <w:lang w:val="uk-UA"/>
                          </w:rPr>
                          <w:t>комі</w:t>
                        </w:r>
                        <w:bookmarkStart w:id="1" w:name="_GoBack"/>
                        <w:bookmarkEnd w:id="1"/>
                        <w:r>
                          <w:rPr>
                            <w:rFonts w:ascii="Georgia" w:hAnsi="Georgia"/>
                            <w:lang w:val="uk-UA"/>
                          </w:rPr>
                          <w:t>тету</w:t>
                        </w:r>
                      </w:p>
                    </w:txbxContent>
                  </v:textbox>
                </v:rect>
                <v:rect id="Rectangle 21" o:spid="_x0000_s1048" style="position:absolute;left:6436;top:5817;width:4116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3455AB" w:rsidRPr="001C252C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 w:rsidRPr="001C252C">
                          <w:rPr>
                            <w:rFonts w:ascii="Georgia" w:hAnsi="Georgia"/>
                            <w:lang w:val="uk-UA"/>
                          </w:rPr>
                          <w:t>Керівники</w:t>
                        </w:r>
                      </w:p>
                      <w:p w:rsidR="003455AB" w:rsidRPr="001C252C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 xml:space="preserve">шкільних </w:t>
                        </w:r>
                        <w:proofErr w:type="spellStart"/>
                        <w:r>
                          <w:rPr>
                            <w:rFonts w:ascii="Georgia" w:hAnsi="Georgia"/>
                            <w:lang w:val="uk-UA"/>
                          </w:rPr>
                          <w:t>метод</w:t>
                        </w:r>
                        <w:r w:rsidRPr="001C252C">
                          <w:rPr>
                            <w:rFonts w:ascii="Georgia" w:hAnsi="Georgia"/>
                            <w:lang w:val="uk-UA"/>
                          </w:rPr>
                          <w:t>об</w:t>
                        </w:r>
                        <w:proofErr w:type="spellEnd"/>
                        <w:r w:rsidRPr="004B273F">
                          <w:rPr>
                            <w:rFonts w:ascii="Georgia" w:hAnsi="Georgia"/>
                          </w:rPr>
                          <w:t>’</w:t>
                        </w:r>
                        <w:r w:rsidRPr="001C252C">
                          <w:rPr>
                            <w:rFonts w:ascii="Georgia" w:hAnsi="Georgia"/>
                            <w:lang w:val="uk-UA"/>
                          </w:rPr>
                          <w:t>єднань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4912360</wp:posOffset>
                </wp:positionH>
                <wp:positionV relativeFrom="paragraph">
                  <wp:posOffset>195580</wp:posOffset>
                </wp:positionV>
                <wp:extent cx="0" cy="208915"/>
                <wp:effectExtent l="56515" t="12700" r="57785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6.8pt;margin-top:15.4pt;width:0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55880</wp:posOffset>
                </wp:positionV>
                <wp:extent cx="9284970" cy="2713990"/>
                <wp:effectExtent l="13335" t="5715" r="7620" b="139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84970" cy="2713990"/>
                          <a:chOff x="1416" y="6406"/>
                          <a:chExt cx="14622" cy="4651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5198" y="6531"/>
                            <a:ext cx="3531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94" y="6531"/>
                            <a:ext cx="6335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633" y="6531"/>
                            <a:ext cx="3275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8643" y="6406"/>
                            <a:ext cx="6394" cy="45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16" y="6860"/>
                            <a:ext cx="2202" cy="3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5AB" w:rsidRPr="00736683" w:rsidRDefault="00FF66FD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МО</w:t>
                              </w:r>
                              <w:r w:rsidR="003455AB" w:rsidRPr="00736683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 вчителів початкового навчання</w:t>
                              </w:r>
                            </w:p>
                            <w:p w:rsidR="003455AB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  <w:p w:rsidR="003455AB" w:rsidRPr="00BF1EE9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МО вихователів ГПД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789" y="6860"/>
                            <a:ext cx="3232" cy="3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5AB" w:rsidRDefault="00FF66FD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МО</w:t>
                              </w:r>
                              <w:r w:rsidR="003455AB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вчителів-словесників</w:t>
                              </w:r>
                            </w:p>
                            <w:p w:rsidR="003455AB" w:rsidRDefault="00FF66FD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МО </w:t>
                              </w:r>
                              <w:r w:rsidR="003455AB">
                                <w:rPr>
                                  <w:rFonts w:ascii="Georgia" w:hAnsi="Georgia"/>
                                  <w:lang w:val="uk-UA"/>
                                </w:rPr>
                                <w:t>вчителів іноземної філології</w:t>
                              </w:r>
                            </w:p>
                            <w:p w:rsidR="003455AB" w:rsidRDefault="00FF66FD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МО</w:t>
                              </w:r>
                              <w:r w:rsidR="003455AB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вчителів </w:t>
                              </w:r>
                              <w:proofErr w:type="spellStart"/>
                              <w:r w:rsidR="003455AB">
                                <w:rPr>
                                  <w:rFonts w:ascii="Georgia" w:hAnsi="Georgia"/>
                                  <w:lang w:val="uk-UA"/>
                                </w:rPr>
                                <w:t>історико-гуманітарного</w:t>
                              </w:r>
                              <w:proofErr w:type="spellEnd"/>
                              <w:r w:rsidR="003455AB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циклу</w:t>
                              </w:r>
                            </w:p>
                            <w:p w:rsidR="003455AB" w:rsidRPr="00BF1EE9" w:rsidRDefault="003455AB" w:rsidP="003455AB">
                              <w:pPr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</w:p>
                            <w:p w:rsidR="003455AB" w:rsidRPr="00D4411C" w:rsidRDefault="003455AB" w:rsidP="003455AB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20" y="6860"/>
                            <a:ext cx="3132" cy="32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5AB" w:rsidRDefault="00FF66FD" w:rsidP="00FF66FD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МО</w:t>
                              </w:r>
                              <w:r w:rsidR="003455AB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вчителів фізико-математичного циклу</w:t>
                              </w:r>
                            </w:p>
                            <w:p w:rsidR="003455AB" w:rsidRPr="001C252C" w:rsidRDefault="00FF66FD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МО</w:t>
                              </w:r>
                              <w:r w:rsidR="003455AB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природничого циклу</w:t>
                              </w:r>
                            </w:p>
                            <w:p w:rsidR="003455AB" w:rsidRDefault="003455AB" w:rsidP="003455A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52" y="6860"/>
                            <a:ext cx="2971" cy="3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5AB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МО вчителів військово-спортивного циклу</w:t>
                              </w:r>
                            </w:p>
                            <w:p w:rsidR="003455AB" w:rsidRPr="001C252C" w:rsidRDefault="00FF66FD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МО</w:t>
                              </w:r>
                              <w:r w:rsidR="003455AB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вчителів художньо-естетичного циклу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831" y="6860"/>
                            <a:ext cx="2207" cy="34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5AB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МО класних керівників</w:t>
                              </w:r>
                              <w:r w:rsidR="00FF66FD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і</w:t>
                              </w:r>
                            </w:p>
                            <w:p w:rsidR="003455AB" w:rsidRPr="001C252C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класоводів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10072"/>
                            <a:ext cx="14622" cy="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5AB" w:rsidRPr="00981F1F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>
                                <w:rPr>
                                  <w:rFonts w:ascii="Georgia" w:hAnsi="Georgia"/>
                                  <w:lang w:val="uk-UA"/>
                                </w:rPr>
                                <w:t>Вчителі</w:t>
                              </w:r>
                              <w:r w:rsidRPr="00981F1F">
                                <w:rPr>
                                  <w:rFonts w:ascii="Georgia" w:hAnsi="Georgia"/>
                                  <w:lang w:val="uk-UA"/>
                                </w:rPr>
                                <w:t>, керівники гуртків, вихователі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10626"/>
                            <a:ext cx="14622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55AB" w:rsidRPr="00981F1F" w:rsidRDefault="003455AB" w:rsidP="003455AB">
                              <w:pPr>
                                <w:jc w:val="center"/>
                                <w:rPr>
                                  <w:rFonts w:ascii="Georgia" w:hAnsi="Georgia"/>
                                  <w:lang w:val="uk-UA"/>
                                </w:rPr>
                              </w:pPr>
                              <w:r w:rsidRPr="00981F1F">
                                <w:rPr>
                                  <w:rFonts w:ascii="Georgia" w:hAnsi="Georgia"/>
                                  <w:lang w:val="uk-UA"/>
                                </w:rPr>
                                <w:t>О</w:t>
                              </w:r>
                              <w:r w:rsidR="00FF66FD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ргани самоврядування, </w:t>
                              </w:r>
                              <w:r w:rsidRPr="00981F1F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колектив</w:t>
                              </w:r>
                              <w:r w:rsidR="00FF66FD">
                                <w:rPr>
                                  <w:rFonts w:ascii="Georgia" w:hAnsi="Georgia"/>
                                  <w:lang w:val="uk-UA"/>
                                </w:rPr>
                                <w:t xml:space="preserve"> здобувачів освіти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8643" y="6531"/>
                            <a:ext cx="0" cy="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49" style="position:absolute;left:0;text-align:left;margin-left:21.15pt;margin-top:4.4pt;width:731.1pt;height:213.7pt;z-index:251660288" coordorigin="1416,6406" coordsize="14622,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">
                <v:shape id="AutoShape 4" o:spid="_x0000_s1050" type="#_x0000_t32" style="position:absolute;left:5198;top:6531;width:3531;height: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misAAAADaAAAADwAAAGRycy9kb3ducmV2LnhtbESPT4vCMBTE78J+h/AW9qapgiLVKCos&#10;iBfxD+weH82zDTYvpck29dtvBMHjMDO/YZbr3taio9YbxwrGowwEceG04VLB9fI9nIPwAVlj7ZgU&#10;PMjDevUxWGKuXeQTdedQigRhn6OCKoQml9IXFVn0I9cQJ+/mWoshybaUusWY4LaWkyybSYuG00KF&#10;De0qKu7nP6vAxKPpmv0ubg8/v15HMo+pM0p9ffabBYhAfXiHX+29VjCB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kKJorAAAAA2gAAAA8AAAAAAAAAAAAAAAAA&#10;oQIAAGRycy9kb3ducmV2LnhtbFBLBQYAAAAABAAEAPkAAACOAwAAAAA=&#10;">
                  <v:stroke endarrow="block"/>
                </v:shape>
                <v:shape id="AutoShape 5" o:spid="_x0000_s1051" type="#_x0000_t32" style="position:absolute;left:2394;top:6531;width:6335;height:3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6" o:spid="_x0000_s1052" type="#_x0000_t32" style="position:absolute;left:8633;top:6531;width:3275;height: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7" o:spid="_x0000_s1053" type="#_x0000_t32" style="position:absolute;left:8643;top:6406;width:6394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8" o:spid="_x0000_s1054" style="position:absolute;left:1416;top:6860;width:220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3455AB" w:rsidRPr="00736683" w:rsidRDefault="00FF66FD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МО</w:t>
                        </w:r>
                        <w:r w:rsidR="003455AB" w:rsidRPr="00736683">
                          <w:rPr>
                            <w:rFonts w:ascii="Georgia" w:hAnsi="Georgia"/>
                            <w:lang w:val="uk-UA"/>
                          </w:rPr>
                          <w:t xml:space="preserve">  вчителів початкового навчання</w:t>
                        </w:r>
                      </w:p>
                      <w:p w:rsidR="003455AB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</w:p>
                      <w:p w:rsidR="003455AB" w:rsidRPr="00BF1EE9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МО вихователів ГПД</w:t>
                        </w:r>
                      </w:p>
                    </w:txbxContent>
                  </v:textbox>
                </v:rect>
                <v:rect id="Rectangle 9" o:spid="_x0000_s1055" style="position:absolute;left:3789;top:6860;width:3232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3455AB" w:rsidRDefault="00FF66FD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МО</w:t>
                        </w:r>
                        <w:r w:rsidR="003455AB">
                          <w:rPr>
                            <w:rFonts w:ascii="Georgia" w:hAnsi="Georgia"/>
                            <w:lang w:val="uk-UA"/>
                          </w:rPr>
                          <w:t xml:space="preserve"> вчителів-словесників</w:t>
                        </w:r>
                      </w:p>
                      <w:p w:rsidR="003455AB" w:rsidRDefault="00FF66FD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 xml:space="preserve">МО </w:t>
                        </w:r>
                        <w:r w:rsidR="003455AB">
                          <w:rPr>
                            <w:rFonts w:ascii="Georgia" w:hAnsi="Georgia"/>
                            <w:lang w:val="uk-UA"/>
                          </w:rPr>
                          <w:t>вчителів іноземної філології</w:t>
                        </w:r>
                      </w:p>
                      <w:p w:rsidR="003455AB" w:rsidRDefault="00FF66FD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МО</w:t>
                        </w:r>
                        <w:r w:rsidR="003455AB">
                          <w:rPr>
                            <w:rFonts w:ascii="Georgia" w:hAnsi="Georgia"/>
                            <w:lang w:val="uk-UA"/>
                          </w:rPr>
                          <w:t xml:space="preserve"> вчителів </w:t>
                        </w:r>
                        <w:proofErr w:type="spellStart"/>
                        <w:r w:rsidR="003455AB">
                          <w:rPr>
                            <w:rFonts w:ascii="Georgia" w:hAnsi="Georgia"/>
                            <w:lang w:val="uk-UA"/>
                          </w:rPr>
                          <w:t>історико-гуманітарного</w:t>
                        </w:r>
                        <w:proofErr w:type="spellEnd"/>
                        <w:r w:rsidR="003455AB">
                          <w:rPr>
                            <w:rFonts w:ascii="Georgia" w:hAnsi="Georgia"/>
                            <w:lang w:val="uk-UA"/>
                          </w:rPr>
                          <w:t xml:space="preserve"> циклу</w:t>
                        </w:r>
                      </w:p>
                      <w:p w:rsidR="003455AB" w:rsidRPr="00BF1EE9" w:rsidRDefault="003455AB" w:rsidP="003455AB">
                        <w:pPr>
                          <w:rPr>
                            <w:rFonts w:ascii="Georgia" w:hAnsi="Georgia"/>
                            <w:lang w:val="uk-UA"/>
                          </w:rPr>
                        </w:pPr>
                      </w:p>
                      <w:p w:rsidR="003455AB" w:rsidRPr="00D4411C" w:rsidRDefault="003455AB" w:rsidP="003455AB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rect>
                <v:rect id="Rectangle 10" o:spid="_x0000_s1056" style="position:absolute;left:7220;top:6860;width:3132;height:3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455AB" w:rsidRDefault="00FF66FD" w:rsidP="00FF66FD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МО</w:t>
                        </w:r>
                        <w:r w:rsidR="003455AB">
                          <w:rPr>
                            <w:rFonts w:ascii="Georgia" w:hAnsi="Georgia"/>
                            <w:lang w:val="uk-UA"/>
                          </w:rPr>
                          <w:t xml:space="preserve"> вчителів фізико-математичного циклу</w:t>
                        </w:r>
                      </w:p>
                      <w:p w:rsidR="003455AB" w:rsidRPr="001C252C" w:rsidRDefault="00FF66FD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МО</w:t>
                        </w:r>
                        <w:r w:rsidR="003455AB">
                          <w:rPr>
                            <w:rFonts w:ascii="Georgia" w:hAnsi="Georgia"/>
                            <w:lang w:val="uk-UA"/>
                          </w:rPr>
                          <w:t xml:space="preserve"> природничого циклу</w:t>
                        </w:r>
                      </w:p>
                      <w:p w:rsidR="003455AB" w:rsidRDefault="003455AB" w:rsidP="003455AB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57" style="position:absolute;left:10552;top:6860;width:2971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3455AB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МО вчителів військово-спортивного циклу</w:t>
                        </w:r>
                      </w:p>
                      <w:p w:rsidR="003455AB" w:rsidRPr="001C252C" w:rsidRDefault="00FF66FD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МО</w:t>
                        </w:r>
                        <w:r w:rsidR="003455AB">
                          <w:rPr>
                            <w:rFonts w:ascii="Georgia" w:hAnsi="Georgia"/>
                            <w:lang w:val="uk-UA"/>
                          </w:rPr>
                          <w:t xml:space="preserve"> вчителів художньо-естетичного циклу</w:t>
                        </w:r>
                      </w:p>
                    </w:txbxContent>
                  </v:textbox>
                </v:rect>
                <v:rect id="Rectangle 12" o:spid="_x0000_s1058" style="position:absolute;left:13831;top:6860;width:2207;height:3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455AB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МО класних керівників</w:t>
                        </w:r>
                        <w:r w:rsidR="00FF66FD">
                          <w:rPr>
                            <w:rFonts w:ascii="Georgia" w:hAnsi="Georgia"/>
                            <w:lang w:val="uk-UA"/>
                          </w:rPr>
                          <w:t xml:space="preserve"> і</w:t>
                        </w:r>
                      </w:p>
                      <w:p w:rsidR="003455AB" w:rsidRPr="001C252C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 xml:space="preserve"> класоводів</w:t>
                        </w:r>
                      </w:p>
                    </w:txbxContent>
                  </v:textbox>
                </v:rect>
                <v:rect id="Rectangle 13" o:spid="_x0000_s1059" style="position:absolute;left:1416;top:10072;width:14622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3455AB" w:rsidRPr="00981F1F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>
                          <w:rPr>
                            <w:rFonts w:ascii="Georgia" w:hAnsi="Georgia"/>
                            <w:lang w:val="uk-UA"/>
                          </w:rPr>
                          <w:t>Вчителі</w:t>
                        </w:r>
                        <w:r w:rsidRPr="00981F1F">
                          <w:rPr>
                            <w:rFonts w:ascii="Georgia" w:hAnsi="Georgia"/>
                            <w:lang w:val="uk-UA"/>
                          </w:rPr>
                          <w:t>, керівники гуртків, вихователі</w:t>
                        </w:r>
                      </w:p>
                    </w:txbxContent>
                  </v:textbox>
                </v:rect>
                <v:rect id="Rectangle 14" o:spid="_x0000_s1060" style="position:absolute;left:1416;top:10626;width:1462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3455AB" w:rsidRPr="00981F1F" w:rsidRDefault="003455AB" w:rsidP="003455AB">
                        <w:pPr>
                          <w:jc w:val="center"/>
                          <w:rPr>
                            <w:rFonts w:ascii="Georgia" w:hAnsi="Georgia"/>
                            <w:lang w:val="uk-UA"/>
                          </w:rPr>
                        </w:pPr>
                        <w:r w:rsidRPr="00981F1F">
                          <w:rPr>
                            <w:rFonts w:ascii="Georgia" w:hAnsi="Georgia"/>
                            <w:lang w:val="uk-UA"/>
                          </w:rPr>
                          <w:t>О</w:t>
                        </w:r>
                        <w:r w:rsidR="00FF66FD">
                          <w:rPr>
                            <w:rFonts w:ascii="Georgia" w:hAnsi="Georgia"/>
                            <w:lang w:val="uk-UA"/>
                          </w:rPr>
                          <w:t xml:space="preserve">ргани самоврядування, </w:t>
                        </w:r>
                        <w:r w:rsidRPr="00981F1F">
                          <w:rPr>
                            <w:rFonts w:ascii="Georgia" w:hAnsi="Georgia"/>
                            <w:lang w:val="uk-UA"/>
                          </w:rPr>
                          <w:t xml:space="preserve"> колектив</w:t>
                        </w:r>
                        <w:r w:rsidR="00FF66FD">
                          <w:rPr>
                            <w:rFonts w:ascii="Georgia" w:hAnsi="Georgia"/>
                            <w:lang w:val="uk-UA"/>
                          </w:rPr>
                          <w:t xml:space="preserve"> здобувачів освіти</w:t>
                        </w:r>
                      </w:p>
                    </w:txbxContent>
                  </v:textbox>
                </v:rect>
                <v:shape id="AutoShape 15" o:spid="_x0000_s1061" type="#_x0000_t32" style="position:absolute;left:8643;top:6531;width:0;height:3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:rsidR="003455AB" w:rsidRDefault="003455AB" w:rsidP="003455AB">
      <w:pPr>
        <w:spacing w:before="240"/>
        <w:ind w:left="1418" w:hanging="1418"/>
        <w:jc w:val="center"/>
        <w:rPr>
          <w:b/>
          <w:sz w:val="28"/>
          <w:szCs w:val="28"/>
          <w:lang w:val="uk-UA"/>
        </w:rPr>
      </w:pPr>
    </w:p>
    <w:p w:rsidR="0051768A" w:rsidRPr="003455AB" w:rsidRDefault="0051768A">
      <w:pPr>
        <w:rPr>
          <w:lang w:val="uk-UA"/>
        </w:rPr>
      </w:pPr>
    </w:p>
    <w:sectPr w:rsidR="0051768A" w:rsidRPr="003455AB" w:rsidSect="003455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AB"/>
    <w:rsid w:val="0023546F"/>
    <w:rsid w:val="003455AB"/>
    <w:rsid w:val="0051768A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Люда</cp:lastModifiedBy>
  <cp:revision>3</cp:revision>
  <dcterms:created xsi:type="dcterms:W3CDTF">2023-04-14T09:07:00Z</dcterms:created>
  <dcterms:modified xsi:type="dcterms:W3CDTF">2023-04-14T09:07:00Z</dcterms:modified>
</cp:coreProperties>
</file>