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68" w:rsidRDefault="00A81168"/>
    <w:p w:rsidR="00A81168" w:rsidRPr="00A81168" w:rsidRDefault="00A81168" w:rsidP="00A81168">
      <w:r w:rsidRPr="00A8116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7A35" wp14:editId="2EA84D7F">
                <wp:simplePos x="0" y="0"/>
                <wp:positionH relativeFrom="column">
                  <wp:posOffset>461010</wp:posOffset>
                </wp:positionH>
                <wp:positionV relativeFrom="paragraph">
                  <wp:posOffset>231775</wp:posOffset>
                </wp:positionV>
                <wp:extent cx="8667750" cy="4558030"/>
                <wp:effectExtent l="0" t="0" r="0" b="0"/>
                <wp:wrapNone/>
                <wp:docPr id="3" name="Місце для вмісту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667750" cy="455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168" w:rsidRDefault="00A81168" w:rsidP="00A81168">
                            <w:pPr>
                              <w:pStyle w:val="a3"/>
                              <w:kinsoku w:val="0"/>
                              <w:overflowPunct w:val="0"/>
                              <w:spacing w:before="77" w:beforeAutospacing="0" w:after="0" w:afterAutospacing="0"/>
                              <w:jc w:val="center"/>
                              <w:textAlignment w:val="baseline"/>
                            </w:pPr>
                            <w:bookmarkStart w:id="0" w:name="_GoBack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2013-2014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н.р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Ткачук Анастасія – 11-А кл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української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мови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літератури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Березюк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Ілона – 9-А кл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правознавства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Березюк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Ілона -9-А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хімії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Данілкович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Ліна – 11-А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(ІІІ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хімії</w:t>
                            </w:r>
                            <w:proofErr w:type="spellEnd"/>
                            <w:proofErr w:type="gramEnd"/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Березюк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Ілона -9-А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біології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Криницький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Олександр – 11-А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географії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Ткачук Юрій – 11-а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фізичної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культури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Данілкович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Ліна – 11-А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фізичної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культури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Гавришко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Яна – 6-А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конкурсу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знавців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р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мови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П.Яцика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Коробчей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Анастасія – 7-А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конкурсу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знавців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р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мови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П.Яцика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Цимбалістий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Назарій – 3-Б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конкурсу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знавців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р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мови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П.Яцика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Євтух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Валентин -10-А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кл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(ІІ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ХІІІ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Всеукраїнському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конкурсі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учнівської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творчості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присвяченого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Шевченківським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дням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гаслом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«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Об’єднаймося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ж,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брати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!»)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Місце для вмісту 2" o:spid="_x0000_s1026" style="position:absolute;margin-left:36.3pt;margin-top:18.25pt;width:682.5pt;height:3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A81168" w:rsidRDefault="00A81168" w:rsidP="00A81168">
                      <w:pPr>
                        <w:pStyle w:val="a3"/>
                        <w:kinsoku w:val="0"/>
                        <w:overflowPunct w:val="0"/>
                        <w:spacing w:before="77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2013-2014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н.р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Ткачук Анастасія – 11-А кл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української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мови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літератури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Березюк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Ілона – 9-А кл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правознавства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Березюк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Ілона -9-А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хімії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Данілкович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Ліна – 11-А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(ІІІ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хімії</w:t>
                      </w:r>
                      <w:proofErr w:type="spellEnd"/>
                      <w:proofErr w:type="gramEnd"/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Березюк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Ілона -9-А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біології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Криницький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Олександр – 11-А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географії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Ткачук Юрій – 11-а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фізичної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культури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Данілкович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Ліна – 11-А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фізичної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культури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Гавришко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Яна – 6-А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конкурсу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знавців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р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мови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П.Яцика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Коробчей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Анастасія – 7-А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конкурсу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знавців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р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мови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П.Яцика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Цимбалістий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Назарій – 3-Б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конкурсу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знавців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р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мови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П.Яцика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Євтух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Валентин -10-А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кл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(ІІ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ХІІІ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Всеукраїнському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конкурсі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учнівської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творчості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,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присвяченого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Шевченківським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дням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гаслом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«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Об’єднаймося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ж,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брати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!»)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Pr="00A81168" w:rsidRDefault="00A81168" w:rsidP="00A81168"/>
    <w:p w:rsidR="00A81168" w:rsidRDefault="00A81168" w:rsidP="00A81168"/>
    <w:p w:rsidR="00A81168" w:rsidRDefault="00A81168">
      <w:r>
        <w:br w:type="page"/>
      </w:r>
    </w:p>
    <w:p w:rsidR="00A81168" w:rsidRDefault="00A81168">
      <w:r w:rsidRPr="00A81168"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E8B3F" wp14:editId="60C0E9B8">
                <wp:simplePos x="0" y="0"/>
                <wp:positionH relativeFrom="column">
                  <wp:posOffset>727710</wp:posOffset>
                </wp:positionH>
                <wp:positionV relativeFrom="paragraph">
                  <wp:posOffset>-235585</wp:posOffset>
                </wp:positionV>
                <wp:extent cx="8229600" cy="5941695"/>
                <wp:effectExtent l="0" t="0" r="0" b="1905"/>
                <wp:wrapNone/>
                <wp:docPr id="1" name="Місце для вмісту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94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168" w:rsidRDefault="00A81168" w:rsidP="00A81168">
                            <w:pPr>
                              <w:pStyle w:val="a3"/>
                              <w:kinsoku w:val="0"/>
                              <w:overflowPunct w:val="0"/>
                              <w:spacing w:before="77" w:beforeAutospacing="0" w:after="0" w:afterAutospacing="0"/>
                              <w:jc w:val="center"/>
                              <w:textAlignment w:val="baseline"/>
                            </w:pP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2014-2015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н.р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Кравчук Діана – 8-А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історії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Мудрик Римма – 11-А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історії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Березюк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Ілона-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10 –А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хімії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Коробчей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Анастасія – 8-А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географії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Кравчук Діана – 8-А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біології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Березюк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Ілона-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10 –А кл.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(ІІІ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олімпіади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з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біології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Криницький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Олександр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– 11-А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кл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(ІІІ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обласному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МАН)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Купчишина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Алевтина – 5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кл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(І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 районному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конкурсу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знавців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р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мови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П.Яцика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Бабій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Вікторія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– 6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кл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 (І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 районному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конкурсу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знавців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р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мови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П.Яцика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Гавришко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Яна – 7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кл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 (ІІ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 районному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конкурсу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знавців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р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мови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П.Яцика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Гарник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Мар’яна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– 10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кл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(ІІІ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 районному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конкурсу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знавців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р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мови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П.Яцика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Загороднюк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Богдана – 11кл.  (ІІ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 районному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етапі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конкурсу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знавців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р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ідної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мови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П.Яцика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)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6"/>
                              </w:rPr>
                            </w:pP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Євтух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Валентин -11-А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кл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. (І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місце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в ХІ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V</w:t>
                            </w:r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Всеукраїнському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конкурсі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учнівської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творчості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присвяченого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Шевченківським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дням </w:t>
                            </w:r>
                            <w:proofErr w:type="spellStart"/>
                            <w:proofErr w:type="gram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п</w:t>
                            </w:r>
                            <w:proofErr w:type="gram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ід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гаслом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«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Об’єднаймося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ж,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брати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мої</w:t>
                            </w:r>
                            <w:proofErr w:type="spellEnd"/>
                            <w:r w:rsidRPr="00A81168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!»)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7.3pt;margin-top:-18.55pt;width:9in;height:46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A81168" w:rsidRDefault="00A81168" w:rsidP="00A81168">
                      <w:pPr>
                        <w:pStyle w:val="a3"/>
                        <w:kinsoku w:val="0"/>
                        <w:overflowPunct w:val="0"/>
                        <w:spacing w:before="77" w:beforeAutospacing="0" w:after="0" w:afterAutospacing="0"/>
                        <w:jc w:val="center"/>
                        <w:textAlignment w:val="baseline"/>
                      </w:pP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2014-2015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н.р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Кравчук Діана – 8-А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історії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Мудрик Римма – 11-А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історії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Березюк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Ілона-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10 –А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хімії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Коробчей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Анастасія – 8-А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географії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Кравчук Діана – 8-А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біології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Березюк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Ілона-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uk-UA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10 –А кл.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(ІІІ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олімпіади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з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біології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Криницький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Олександр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– 11-А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кл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(ІІІ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обласному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МАН)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Купчишина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Алевтина – 5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кл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(І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 районному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конкурсу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знавців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р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мови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П.Яцика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Бабій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Вікторія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– 6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кл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 (І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 районному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конкурсу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знавців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р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мови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П.Яцика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Гавришко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Яна – 7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кл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 (ІІ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 районному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конкурсу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знавців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р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мови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П.Яцика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Гарник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Мар’яна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– 10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кл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(ІІІ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 районному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конкурсу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знавців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р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мови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П.Яцика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Загороднюк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Богдана – 11кл.  (ІІ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 районному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етапі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конкурсу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знавців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р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ідної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мови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П.Яцика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)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6"/>
                        </w:rPr>
                      </w:pP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Євтух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Валентин -11-А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кл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. (І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місце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в ХІ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V</w:t>
                      </w:r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Всеукраїнському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конкурсі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учнівської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творчості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,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присвяченого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Шевченківським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дням </w:t>
                      </w:r>
                      <w:proofErr w:type="spellStart"/>
                      <w:proofErr w:type="gram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п</w:t>
                      </w:r>
                      <w:proofErr w:type="gram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ід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гаслом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«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Об’єднаймося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ж,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брати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мої</w:t>
                      </w:r>
                      <w:proofErr w:type="spellEnd"/>
                      <w:r w:rsidRPr="00A81168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!»)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A81168" w:rsidRPr="00A81168" w:rsidRDefault="00A81168" w:rsidP="00A81168">
      <w:pPr>
        <w:jc w:val="center"/>
        <w:rPr>
          <w:rFonts w:ascii="Times New Roman" w:hAnsi="Times New Roman" w:cs="Times New Roman"/>
          <w:lang w:val="uk-UA"/>
        </w:rPr>
      </w:pPr>
      <w:r w:rsidRPr="00A81168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C6346" wp14:editId="55E93A43">
                <wp:simplePos x="0" y="0"/>
                <wp:positionH relativeFrom="column">
                  <wp:posOffset>480060</wp:posOffset>
                </wp:positionH>
                <wp:positionV relativeFrom="paragraph">
                  <wp:posOffset>526415</wp:posOffset>
                </wp:positionV>
                <wp:extent cx="8229600" cy="4852670"/>
                <wp:effectExtent l="0" t="0" r="0" b="5080"/>
                <wp:wrapNone/>
                <wp:docPr id="2" name="Місце для вмісту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5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8-А клас,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Гавришко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Яна, ІІІ місце в обласному етапі олімпіади з історії рідного краю,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Собур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О.В.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9-А клас, Кравчук Діана ІІ місце в обласному етапі олімпіади з історії рідного краю,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 Кравчук  Л.О.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8-А клас,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Гавришко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Яна, ІІІ місце в обласному етапі олімпіади з історії України,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Собур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О.В.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9-А клас, Кравчук Діана , ІІІ місце в обласному етапі олімпіади з історії України,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 Кравчук  Л.О.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7-Б клас Бабій Вікторія,  ІІІ місце в обласному етапі олімпіади з математики,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 Цимбаліста Л.М.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9-А клас, Кравчук Діана, ІІІ місце в обласному етапі олімпіади з біології,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Фесюк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Л.І.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11-А клас,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Березюк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Ілона, ІІІ місце в обласному етапі олімпіади з біології,,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Фесюк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Л.І.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11-А клас,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Березюк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Ілона, ІІІ місце в обласному етапі олімпіади з хімії,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Сліпецька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О.А.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10-А клас,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Лакуста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Артур , ІІІ місце в обласному етапі олімпіади з німецької мови,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Гавришко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І.П.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8-А клас,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Демчишин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Юрій, ІІІ місце в обласному етапі олімпіади з географії,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 Попик Т.Г.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6-Б клас,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Шрубківська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Богдана, ІІІ місце в обласному етапі Міжнародного конкурсу знавців рідної мови імені П.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Яцика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 Кондратюк Т.М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4-А клас, Мартинюк Вікторія, ІІІ місце в обласному етапі Міжнародного конкурсу знавців рідної мови імені П.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Яцика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вч.Луценко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Т.А.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37.8pt;margin-top:41.45pt;width:9in;height:38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8-А клас,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Гавришко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Яна, ІІІ місце в обласному етапі олімпіади з історії рідного краю,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Собур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О.В.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9-А клас, Кравчук Діана ІІ місце в обласному етапі олімпіади з історії рідного краю,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 Кравчук  Л.О.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8-А клас,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Гавришко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Яна, ІІІ місце в обласному етапі олімпіади з історії України,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Собур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О.В.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9-А клас, Кравчук Діана , ІІІ місце в обласному етапі олімпіади з історії України,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 Кравчук  Л.О.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7-Б клас Бабій Вікторія,  ІІІ місце в обласному етапі олімпіади з математики,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 Цимбаліста Л.М.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9-А клас, Кравчук Діана, ІІІ місце в обласному етапі олімпіади з біології,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Фесюк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Л.І.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11-А клас,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Березюк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Ілона, ІІІ місце в обласному етапі олімпіади з біології,,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Фесюк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Л.І.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11-А клас,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Березюк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Ілона, ІІІ місце в обласному етапі олімпіади з хімії,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Сліпецька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О.А.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10-А клас,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Лакуста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Артур , ІІІ місце в обласному етапі олімпіади з німецької мови,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Гавришко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І.П.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8-А клас,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Демчишин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Юрій, ІІІ місце в обласному етапі олімпіади з географії,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 Попик Т.Г.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6-Б клас,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Шрубківська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Богдана, ІІІ місце в обласному етапі Міжнародного конкурсу знавців рідної мови імені П.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Яцика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 Кондратюк Т.М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4-А клас, Мартинюк Вікторія, ІІІ місце в обласному етапі Міжнародного конкурсу знавців рідної мови імені П.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Яцика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вч.Луценко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Т.А.</w:t>
                      </w:r>
                    </w:p>
                  </w:txbxContent>
                </v:textbox>
              </v:rect>
            </w:pict>
          </mc:Fallback>
        </mc:AlternateContent>
      </w:r>
      <w:r w:rsidRPr="00A81168">
        <w:rPr>
          <w:rFonts w:ascii="Times New Roman" w:hAnsi="Times New Roman" w:cs="Times New Roman"/>
          <w:sz w:val="28"/>
          <w:lang w:val="uk-UA"/>
        </w:rPr>
        <w:t xml:space="preserve">2015-2016 </w:t>
      </w:r>
      <w:proofErr w:type="spellStart"/>
      <w:r w:rsidRPr="00A81168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A81168">
        <w:rPr>
          <w:rFonts w:ascii="Times New Roman" w:hAnsi="Times New Roman" w:cs="Times New Roman"/>
          <w:sz w:val="28"/>
          <w:lang w:val="uk-UA"/>
        </w:rPr>
        <w:t>.</w:t>
      </w:r>
      <w:r>
        <w:br w:type="page"/>
      </w:r>
    </w:p>
    <w:p w:rsidR="00A81168" w:rsidRPr="00A81168" w:rsidRDefault="00A81168" w:rsidP="00A8116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81168">
        <w:rPr>
          <w:rFonts w:ascii="Times New Roman" w:hAnsi="Times New Roman" w:cs="Times New Roman"/>
          <w:sz w:val="28"/>
          <w:lang w:val="uk-UA"/>
        </w:rPr>
        <w:lastRenderedPageBreak/>
        <w:t xml:space="preserve">2016-2017 </w:t>
      </w:r>
      <w:proofErr w:type="spellStart"/>
      <w:r w:rsidRPr="00A81168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A81168">
        <w:rPr>
          <w:rFonts w:ascii="Times New Roman" w:hAnsi="Times New Roman" w:cs="Times New Roman"/>
          <w:sz w:val="28"/>
          <w:lang w:val="uk-UA"/>
        </w:rPr>
        <w:t>.</w:t>
      </w:r>
    </w:p>
    <w:p w:rsidR="00A81168" w:rsidRDefault="00A81168">
      <w:r w:rsidRPr="00A8116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5BC5B" wp14:editId="7757EF68">
                <wp:simplePos x="0" y="0"/>
                <wp:positionH relativeFrom="column">
                  <wp:posOffset>337185</wp:posOffset>
                </wp:positionH>
                <wp:positionV relativeFrom="paragraph">
                  <wp:posOffset>241300</wp:posOffset>
                </wp:positionV>
                <wp:extent cx="8229600" cy="4530725"/>
                <wp:effectExtent l="0" t="0" r="0" b="3175"/>
                <wp:wrapNone/>
                <wp:docPr id="4" name="Місце для вмісту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53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Кравчук Діана, 10-А клас,  ІІІ місце в обласному етапі олімпіади з історії України,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. Кравчук Л.О.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9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Гавришко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 Яна,  9-А клас, ІІІ місце в обласному етапі олімпіади з географії,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. Попик Т.Г.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Кравчук Діана, 10-А клас,  ІІІ місце в обласному етапі олімпіади з біології,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Фесюк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 Л.І.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7-Б клас,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Шрубківська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 Богдана, ІІІ місце в обласному етапі Міжнародного конкурсу знавців рідної мови імені П.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Яцика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. Роздобудько І.Ф.</w:t>
                            </w:r>
                          </w:p>
                          <w:p w:rsidR="00A81168" w:rsidRDefault="00A81168" w:rsidP="00A8116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3 клас, Білик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Каріна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, ІІІ місце в обласному етапі Міжнародного конкурсу знавців рідної мови імені П.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Яцика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,,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вч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. Чемерис Т.М.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6.55pt;margin-top:19pt;width:9in;height:35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Кравчук Діана, 10-А клас,  ІІІ місце в обласному етапі олімпіади з історії України,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. Кравчук Л.О.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9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Гавришко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 Яна,  9-А клас, ІІІ місце в обласному етапі олімпіади з географії,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. Попик Т.Г.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Кравчук Діана, 10-А клас,  ІІІ місце в обласному етапі олімпіади з біології,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Фесюк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 Л.І.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7-Б клас,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Шрубківська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 Богдана, ІІІ місце в обласному етапі Міжнародного конкурсу знавців рідної мови імені П.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Яцика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. Роздобудько І.Ф.</w:t>
                      </w:r>
                    </w:p>
                    <w:p w:rsidR="00A81168" w:rsidRDefault="00A81168" w:rsidP="00A81168">
                      <w:pPr>
                        <w:pStyle w:val="a4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FF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3 клас, Білик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Каріна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, ІІІ місце в обласному етапі Міжнародного конкурсу знавців рідної мови імені П.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Яцика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,,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вч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. Чемерис Т.М.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sectPr w:rsidR="00A81168" w:rsidSect="00A811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94"/>
    <w:multiLevelType w:val="hybridMultilevel"/>
    <w:tmpl w:val="AD10B480"/>
    <w:lvl w:ilvl="0" w:tplc="1EFABC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A15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009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601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622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EB9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85C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DE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EA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900CB"/>
    <w:multiLevelType w:val="hybridMultilevel"/>
    <w:tmpl w:val="51361638"/>
    <w:lvl w:ilvl="0" w:tplc="C3CA9B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C7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6B3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4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01A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43E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016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B4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A84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834FE"/>
    <w:multiLevelType w:val="hybridMultilevel"/>
    <w:tmpl w:val="716A7AC6"/>
    <w:lvl w:ilvl="0" w:tplc="6DC483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492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A9C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085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CAF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A39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5D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E34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451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427A7"/>
    <w:multiLevelType w:val="hybridMultilevel"/>
    <w:tmpl w:val="CD26DCB4"/>
    <w:lvl w:ilvl="0" w:tplc="6584F7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E93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6E1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AD9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85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829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295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F2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EE7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3"/>
    <w:rsid w:val="0051768A"/>
    <w:rsid w:val="006960C3"/>
    <w:rsid w:val="00A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16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16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2017-12-19T12:13:00Z</dcterms:created>
  <dcterms:modified xsi:type="dcterms:W3CDTF">2017-12-19T12:17:00Z</dcterms:modified>
</cp:coreProperties>
</file>