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F9" w:rsidRDefault="00C321F9" w:rsidP="00C321F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В.о. начальника відділу освіти, молоді, </w:t>
      </w:r>
    </w:p>
    <w:p w:rsidR="00C321F9" w:rsidRDefault="00C321F9" w:rsidP="00C321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спорту, культури виконавчого комітету</w:t>
      </w:r>
    </w:p>
    <w:p w:rsidR="00C321F9" w:rsidRDefault="00C321F9" w:rsidP="00C321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                 Старосинявської селищної ради                                            </w:t>
      </w:r>
    </w:p>
    <w:p w:rsidR="00C321F9" w:rsidRDefault="00C321F9" w:rsidP="00C32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Наталії СИВОПЛЯС</w:t>
      </w:r>
    </w:p>
    <w:p w:rsidR="00C321F9" w:rsidRPr="00C321F9" w:rsidRDefault="00C321F9" w:rsidP="0009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E720D" w:rsidRPr="00EE720D" w:rsidRDefault="00EE720D" w:rsidP="0009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Звіт</w:t>
      </w:r>
    </w:p>
    <w:p w:rsidR="000941DC" w:rsidRDefault="00EE720D" w:rsidP="000941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9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проведення </w:t>
      </w:r>
      <w:r w:rsidR="000941DC" w:rsidRPr="000941DC">
        <w:rPr>
          <w:rFonts w:ascii="Times New Roman" w:hAnsi="Times New Roman" w:cs="Times New Roman"/>
          <w:b/>
          <w:sz w:val="28"/>
          <w:lang w:val="uk-UA"/>
        </w:rPr>
        <w:t>Тижня знань з основ безпеки</w:t>
      </w:r>
      <w:r w:rsidR="000941DC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0941DC" w:rsidRPr="000941DC">
        <w:rPr>
          <w:rFonts w:ascii="Times New Roman" w:hAnsi="Times New Roman" w:cs="Times New Roman"/>
          <w:b/>
          <w:sz w:val="28"/>
          <w:lang w:val="uk-UA"/>
        </w:rPr>
        <w:t>життєдіяльност</w:t>
      </w:r>
      <w:r w:rsidR="000941DC">
        <w:rPr>
          <w:rFonts w:ascii="Times New Roman" w:hAnsi="Times New Roman" w:cs="Times New Roman"/>
          <w:b/>
          <w:sz w:val="28"/>
          <w:lang w:val="uk-UA"/>
        </w:rPr>
        <w:t>і</w:t>
      </w:r>
      <w:r w:rsidR="00DF18F5" w:rsidRPr="0009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Старосинявському ліцеї імені Олександра Романенка</w:t>
      </w:r>
      <w:r w:rsidR="0009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EE720D" w:rsidRDefault="00DF18F5" w:rsidP="000941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період з 21 вересня по 25 квітня 2024</w:t>
      </w:r>
      <w:r w:rsidRPr="0009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/</w:t>
      </w:r>
      <w:r w:rsidRPr="0009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="00EE720D" w:rsidRPr="0009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н.р.</w:t>
      </w:r>
    </w:p>
    <w:p w:rsidR="00D346E4" w:rsidRPr="0033170F" w:rsidRDefault="00D346E4" w:rsidP="00D346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940E7">
        <w:rPr>
          <w:rFonts w:ascii="Times New Roman" w:hAnsi="Times New Roman" w:cs="Times New Roman"/>
          <w:sz w:val="28"/>
          <w:szCs w:val="28"/>
          <w:lang w:val="uk-UA"/>
        </w:rPr>
        <w:t>З 21 по  25 квітня  2025 року було проведено  Тиждень  знань з основ безпеки життєдіяльності у закладі загальної середньої  освіти, в  тому числі День цивільного  захисту  24 квітня  поточного року.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11AE">
        <w:rPr>
          <w:rFonts w:ascii="Times New Roman" w:hAnsi="Times New Roman" w:cs="Times New Roman"/>
          <w:sz w:val="28"/>
          <w:szCs w:val="28"/>
          <w:lang w:val="uk-UA"/>
        </w:rPr>
        <w:t xml:space="preserve">Викладачем предмета «Захист України»  Василем КРИНИЦЬКИМ, </w:t>
      </w:r>
      <w:r>
        <w:rPr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оціальним педагогом Ольгою ДЕМЧУК, </w:t>
      </w:r>
      <w:r w:rsidRPr="0033170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>інспектором ВСОБ Ольгою БІЛИК,</w:t>
      </w:r>
      <w:r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 xml:space="preserve"> педагогом-організатором Катериною ОСТРАНИЦЕЮ, </w:t>
      </w:r>
      <w:r>
        <w:rPr>
          <w:rFonts w:ascii="Segoe UI" w:hAnsi="Segoe UI" w:cs="Segoe UI"/>
          <w:color w:val="080809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ласоводами, </w:t>
      </w:r>
      <w:r w:rsidRPr="0033170F">
        <w:rPr>
          <w:rFonts w:ascii="Times New Roman" w:hAnsi="Times New Roman"/>
          <w:sz w:val="28"/>
          <w:szCs w:val="28"/>
          <w:lang w:val="uk-UA"/>
        </w:rPr>
        <w:t>к</w:t>
      </w:r>
      <w:r w:rsidRPr="0033170F">
        <w:rPr>
          <w:rFonts w:ascii="Times New Roman" w:hAnsi="Times New Roman"/>
          <w:color w:val="111111"/>
          <w:sz w:val="28"/>
          <w:szCs w:val="28"/>
          <w:lang w:val="uk-UA"/>
        </w:rPr>
        <w:t>ласними керівниками 1-11 класів проведено цикл виховних заходів у формі бесід, вікторин, конкурсів, творчих робіт, заочних подорожей, рольових і сюжетних ігор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, екскурсій </w:t>
      </w:r>
      <w:r w:rsidRPr="0033170F">
        <w:rPr>
          <w:rFonts w:ascii="Times New Roman" w:hAnsi="Times New Roman"/>
          <w:color w:val="111111"/>
          <w:sz w:val="28"/>
          <w:szCs w:val="28"/>
          <w:lang w:val="uk-UA"/>
        </w:rPr>
        <w:t xml:space="preserve"> щодо безпеки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життєдіяльності учасників освітнього процесу.</w:t>
      </w:r>
    </w:p>
    <w:p w:rsidR="00D346E4" w:rsidRPr="00D346E4" w:rsidRDefault="00D346E4" w:rsidP="00D346E4">
      <w:pPr>
        <w:spacing w:after="0"/>
        <w:ind w:left="-426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940E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85959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5302"/>
        <w:gridCol w:w="1788"/>
        <w:gridCol w:w="1759"/>
      </w:tblGrid>
      <w:tr w:rsidR="00D346E4" w:rsidRPr="00EE720D" w:rsidTr="004B4C65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заходу та форма проведення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Категорія учасників</w:t>
            </w:r>
          </w:p>
        </w:tc>
      </w:tr>
      <w:tr w:rsidR="00D346E4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Семінар  «Екологічні проблеми сьогодення»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</w:p>
        </w:tc>
      </w:tr>
      <w:tr w:rsidR="00D346E4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Перегляд відеофільму «Про героїчну працю рятувальників»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класи</w:t>
            </w:r>
          </w:p>
        </w:tc>
      </w:tr>
      <w:tr w:rsidR="00D346E4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Виховна година «Безпечна дорога додому»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3-А клас</w:t>
            </w:r>
          </w:p>
        </w:tc>
      </w:tr>
      <w:tr w:rsidR="00D346E4" w:rsidRPr="000941DC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Зустріч з медичною сестрою . Лекція-бесіда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4-А клас</w:t>
            </w:r>
          </w:p>
        </w:tc>
      </w:tr>
      <w:tr w:rsidR="00D346E4" w:rsidRPr="000941DC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Виховна година  «Убезпеч своє життя»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5-А клас</w:t>
            </w:r>
          </w:p>
        </w:tc>
      </w:tr>
      <w:tr w:rsidR="00D346E4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Екскурсія-практичні заняття з </w:t>
            </w:r>
          </w:p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Добровольцями-вогнеборцями Старосинявщини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1-2 класи</w:t>
            </w:r>
          </w:p>
        </w:tc>
      </w:tr>
      <w:tr w:rsidR="00D346E4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Зустріч-екскурсія з начальником ДПК Валентином МАТІЯШЕМ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4-А клас</w:t>
            </w:r>
          </w:p>
        </w:tc>
      </w:tr>
      <w:tr w:rsidR="00D346E4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Інтерактивні заняття з інспектором ВСОБ</w:t>
            </w:r>
          </w:p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«Безпека дітей - 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пріорітет у будь-яку пору року»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1клас</w:t>
            </w:r>
          </w:p>
        </w:tc>
      </w:tr>
      <w:tr w:rsidR="00D346E4" w:rsidRPr="00EE720D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Інтерактивний пізнавально-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рофілактичний захід, приурочений темі  мінної безпеки 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4-А, Б класи</w:t>
            </w:r>
          </w:p>
        </w:tc>
      </w:tr>
      <w:tr w:rsidR="00D346E4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Екскурсія-виставка  до рятувальників. 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Відвідини 3-ої Державної пожежно-рятувальної частини  1-го ДПРЗ ГУ ДСНС у Хмельницькій області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20.03.2025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 класи</w:t>
            </w:r>
          </w:p>
        </w:tc>
      </w:tr>
      <w:tr w:rsidR="00D346E4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Зустрічі-бесіди з рятувальниками, інспектором відділу «Служба освітньої безпеки », поліцейськими громади  «Спалювання сухої трави. Небезпека»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21.03.2025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1-4 класи</w:t>
            </w:r>
          </w:p>
        </w:tc>
      </w:tr>
      <w:tr w:rsidR="00D346E4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515D33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val="uk-UA" w:eastAsia="ru-RU"/>
              </w:rPr>
              <w:t>Бесіди :</w:t>
            </w:r>
            <w:r w:rsidRPr="00515D33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val="uk-UA" w:eastAsia="ru-RU"/>
              </w:rPr>
              <w:t>" Небезпечні знахідки. Як діяти."</w:t>
            </w:r>
          </w:p>
          <w:p w:rsidR="00D346E4" w:rsidRPr="00515D33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>" Безпечна дорога додому",</w:t>
            </w:r>
          </w:p>
          <w:p w:rsidR="00D346E4" w:rsidRPr="00515D33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</w:pPr>
            <w:r w:rsidRPr="00515D33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>" Коли залишився</w:t>
            </w:r>
            <w:r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 xml:space="preserve"> сам вдома. Безпечна поведінка",</w:t>
            </w:r>
          </w:p>
          <w:p w:rsidR="00D346E4" w:rsidRPr="00515D33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val="uk-UA" w:eastAsia="ru-RU"/>
              </w:rPr>
            </w:pPr>
            <w:r w:rsidRPr="00515D33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>" Бережи своє життя" ( з правил пожежної, мінної безпеки, поведінка на майданчиках, правила поведінки у ліцеї, а також під час повітряної тривоги</w:t>
            </w:r>
            <w:r>
              <w:rPr>
                <w:rFonts w:ascii="Times New Roman" w:hAnsi="Times New Roman"/>
                <w:color w:val="080809"/>
                <w:sz w:val="28"/>
                <w:szCs w:val="28"/>
                <w:lang w:val="uk-UA"/>
              </w:rPr>
              <w:t>)</w:t>
            </w:r>
          </w:p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2-7 класи</w:t>
            </w:r>
          </w:p>
        </w:tc>
      </w:tr>
      <w:tr w:rsidR="00D346E4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515D33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>Т</w:t>
            </w:r>
            <w:r w:rsidRPr="00515D33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>ематичні бесіди, години спілкування, практичн</w:t>
            </w:r>
            <w:r w:rsidRPr="00F627A0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>і заняття, вікторини:</w:t>
            </w:r>
          </w:p>
          <w:p w:rsidR="00D346E4" w:rsidRPr="00515D33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</w:pPr>
            <w:r w:rsidRPr="00515D33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>"Наші дії при виявленні вибухонебезпечних або підозрілих предметів",</w:t>
            </w:r>
          </w:p>
          <w:p w:rsidR="00D346E4" w:rsidRPr="00515D33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</w:pPr>
            <w:r w:rsidRPr="00515D33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>"Безпека руху - запорука життя і здоров'я",</w:t>
            </w:r>
          </w:p>
          <w:p w:rsidR="00D346E4" w:rsidRPr="00515D33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</w:pPr>
            <w:r w:rsidRPr="00515D33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  <w:t>"Пожежна безпека".</w:t>
            </w:r>
          </w:p>
          <w:p w:rsidR="00D346E4" w:rsidRPr="00F627A0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21.04.2025-25.04.2025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3-Б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46E4" w:rsidRPr="00CF211A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Екскурсія-практичні заняття з </w:t>
            </w:r>
          </w:p>
          <w:p w:rsidR="00D346E4" w:rsidRPr="00F627A0" w:rsidRDefault="00D346E4" w:rsidP="004B4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Добровольцями-вогнеборцями Старосинявщини</w:t>
            </w: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. Розповідь про професію пожежника, огл</w:t>
            </w: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д спорядження, техніки.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3,4,5 класи</w:t>
            </w:r>
          </w:p>
        </w:tc>
      </w:tr>
      <w:tr w:rsidR="00D346E4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Екскурсія до музею експонатів російсько-української війни (екскурсію провів Бакун Віталій Анатолійович - голова громадської організації «Старосинявська спілка учасників АТО,ООС та молоді і спорту»).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6-Б, 10-Б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класи</w:t>
            </w:r>
          </w:p>
        </w:tc>
      </w:tr>
      <w:tr w:rsidR="00D346E4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26 квітня 2025 року Україна відзначає 39 річницю Чорнобильської катастрофи.</w:t>
            </w:r>
          </w:p>
          <w:p w:rsidR="00D346E4" w:rsidRPr="00F627A0" w:rsidRDefault="00D346E4" w:rsidP="004B4C65">
            <w:pPr>
              <w:spacing w:after="0" w:line="240" w:lineRule="auto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Здобувачі освіти,  памʼятаючи про героїв, які віддали свої життя,  рятуючи світ від глобальних наслідків, поклали квіти до памʼятного знаку ліквідаторам в центрі селища.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6-А, 10-Б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класи</w:t>
            </w:r>
          </w:p>
        </w:tc>
      </w:tr>
      <w:tr w:rsidR="00D346E4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Година спілкування "Безпека понад усе!"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7-Б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46E4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Виховний захід «Безпека понад усе»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10-А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46E4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ікторина "Твоя безпека у твоїх руках"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7-А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46E4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Урок у класі безпеки на тему: "Мінна безпека"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24.04.20225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6-А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46E4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 xml:space="preserve">Екскурсія до Старосинявської дільниці "Газорозподільні мережі України". </w:t>
            </w: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Провели інструктаж з техніки безпеки користування газом та газовими приладами в побуті, ознайомили з роботою газової служби.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8-А, 11-Б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класи</w:t>
            </w:r>
          </w:p>
        </w:tc>
      </w:tr>
      <w:tr w:rsidR="00D346E4" w:rsidRPr="000830A8" w:rsidTr="004B4C65">
        <w:trPr>
          <w:trHeight w:val="2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D346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</w:pP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  <w:lang w:val="uk-UA"/>
              </w:rPr>
              <w:t>Бесіди на тему:</w:t>
            </w:r>
            <w:r w:rsidRPr="00F627A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"Бережи себе"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23.04.2025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E4" w:rsidRPr="00F627A0" w:rsidRDefault="00D346E4" w:rsidP="004B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5-Б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</w:p>
        </w:tc>
      </w:tr>
    </w:tbl>
    <w:p w:rsidR="00D346E4" w:rsidRPr="00B85959" w:rsidRDefault="00D346E4" w:rsidP="00D346E4">
      <w:pPr>
        <w:spacing w:after="0"/>
        <w:ind w:left="-426" w:right="-426"/>
        <w:rPr>
          <w:rFonts w:ascii="Times New Roman" w:eastAsia="Calibri" w:hAnsi="Times New Roman"/>
          <w:sz w:val="28"/>
          <w:szCs w:val="28"/>
          <w:lang w:val="uk-UA"/>
        </w:rPr>
      </w:pPr>
    </w:p>
    <w:p w:rsidR="00D346E4" w:rsidRPr="00EE720D" w:rsidRDefault="00D346E4" w:rsidP="000941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41DC" w:rsidRPr="00EE720D" w:rsidRDefault="000941DC" w:rsidP="000941DC">
      <w:pPr>
        <w:tabs>
          <w:tab w:val="left" w:pos="6210"/>
        </w:tabs>
        <w:spacing w:after="0" w:line="240" w:lineRule="auto"/>
        <w:rPr>
          <w:rFonts w:ascii="Calibri" w:eastAsia="Times New Roman" w:hAnsi="Calibri" w:cs="Calibri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Лариса ЄВТУХ</w:t>
      </w:r>
    </w:p>
    <w:p w:rsidR="0099594F" w:rsidRDefault="0099594F"/>
    <w:sectPr w:rsidR="0099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8D9"/>
    <w:multiLevelType w:val="hybridMultilevel"/>
    <w:tmpl w:val="88BA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36B03"/>
    <w:multiLevelType w:val="hybridMultilevel"/>
    <w:tmpl w:val="5964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0D"/>
    <w:rsid w:val="000830A8"/>
    <w:rsid w:val="000941DC"/>
    <w:rsid w:val="00177C36"/>
    <w:rsid w:val="0035626B"/>
    <w:rsid w:val="003E246C"/>
    <w:rsid w:val="00515D33"/>
    <w:rsid w:val="005E2DBB"/>
    <w:rsid w:val="00650F86"/>
    <w:rsid w:val="00722E12"/>
    <w:rsid w:val="008C32B9"/>
    <w:rsid w:val="0099594F"/>
    <w:rsid w:val="00C148BB"/>
    <w:rsid w:val="00C321F9"/>
    <w:rsid w:val="00CA62DA"/>
    <w:rsid w:val="00CF211A"/>
    <w:rsid w:val="00D346E4"/>
    <w:rsid w:val="00DF18F5"/>
    <w:rsid w:val="00EC7A10"/>
    <w:rsid w:val="00EE720D"/>
    <w:rsid w:val="00F627A0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20D"/>
  </w:style>
  <w:style w:type="paragraph" w:customStyle="1" w:styleId="c22">
    <w:name w:val="c22"/>
    <w:basedOn w:val="a"/>
    <w:rsid w:val="00EE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2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20D"/>
  </w:style>
  <w:style w:type="paragraph" w:customStyle="1" w:styleId="c22">
    <w:name w:val="c22"/>
    <w:basedOn w:val="a"/>
    <w:rsid w:val="00EE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Zastypnuk</dc:creator>
  <cp:lastModifiedBy>Люда</cp:lastModifiedBy>
  <cp:revision>2</cp:revision>
  <dcterms:created xsi:type="dcterms:W3CDTF">2025-05-02T08:28:00Z</dcterms:created>
  <dcterms:modified xsi:type="dcterms:W3CDTF">2025-05-02T08:28:00Z</dcterms:modified>
</cp:coreProperties>
</file>