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FB" w:rsidRPr="00D352C8" w:rsidRDefault="00972A17" w:rsidP="00F84080">
      <w:pPr>
        <w:jc w:val="center"/>
        <w:rPr>
          <w:rFonts w:ascii="Times New Roman" w:hAnsi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/>
          <w:color w:val="002060"/>
          <w:sz w:val="28"/>
          <w:szCs w:val="28"/>
          <w:lang w:val="uk-UA"/>
        </w:rPr>
        <w:t>СТАРОНЕКРАСІВСЬКИЙ ЗАКЛАД ЗАГАЛЬНОЇ СЕРЕДНЬОЇ ОСВІТИ</w:t>
      </w:r>
    </w:p>
    <w:p w:rsidR="009E17FB" w:rsidRPr="0060220D" w:rsidRDefault="009E17FB" w:rsidP="009E17FB">
      <w:pPr>
        <w:spacing w:after="0"/>
        <w:jc w:val="center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D352C8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                                  </w:t>
      </w:r>
      <w:r w:rsidRPr="00D352C8">
        <w:rPr>
          <w:rFonts w:ascii="Times New Roman" w:hAnsi="Times New Roman"/>
          <w:color w:val="002060"/>
          <w:sz w:val="24"/>
          <w:szCs w:val="24"/>
          <w:lang w:val="uk-UA"/>
        </w:rPr>
        <w:t xml:space="preserve"> </w:t>
      </w:r>
      <w:r w:rsidR="00F84080" w:rsidRPr="00D352C8">
        <w:rPr>
          <w:rFonts w:ascii="Times New Roman" w:hAnsi="Times New Roman"/>
          <w:color w:val="002060"/>
          <w:sz w:val="24"/>
          <w:szCs w:val="24"/>
          <w:lang w:val="uk-UA"/>
        </w:rPr>
        <w:t xml:space="preserve"> </w:t>
      </w:r>
      <w:r w:rsidRPr="0060220D">
        <w:rPr>
          <w:rFonts w:ascii="Times New Roman" w:hAnsi="Times New Roman"/>
          <w:color w:val="002060"/>
          <w:sz w:val="24"/>
          <w:szCs w:val="24"/>
          <w:lang w:val="uk-UA"/>
        </w:rPr>
        <w:t>«Затверджую»</w:t>
      </w:r>
    </w:p>
    <w:p w:rsidR="009E17FB" w:rsidRPr="0060220D" w:rsidRDefault="009E17FB" w:rsidP="009E17FB">
      <w:pPr>
        <w:spacing w:after="0"/>
        <w:jc w:val="center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60220D">
        <w:rPr>
          <w:rFonts w:ascii="Times New Roman" w:hAnsi="Times New Roman"/>
          <w:color w:val="002060"/>
          <w:sz w:val="24"/>
          <w:szCs w:val="24"/>
          <w:lang w:val="uk-UA"/>
        </w:rPr>
        <w:t xml:space="preserve">                                                               </w:t>
      </w:r>
      <w:r w:rsidR="0052004A" w:rsidRPr="0060220D">
        <w:rPr>
          <w:rFonts w:ascii="Times New Roman" w:hAnsi="Times New Roman"/>
          <w:color w:val="002060"/>
          <w:sz w:val="24"/>
          <w:szCs w:val="24"/>
          <w:lang w:val="uk-UA"/>
        </w:rPr>
        <w:t xml:space="preserve">                   </w:t>
      </w:r>
      <w:r w:rsidR="00F84080" w:rsidRPr="0060220D">
        <w:rPr>
          <w:rFonts w:ascii="Times New Roman" w:hAnsi="Times New Roman"/>
          <w:color w:val="002060"/>
          <w:sz w:val="24"/>
          <w:szCs w:val="24"/>
          <w:lang w:val="uk-UA"/>
        </w:rPr>
        <w:t xml:space="preserve">  </w:t>
      </w:r>
      <w:r w:rsidR="00972A17" w:rsidRPr="0060220D">
        <w:rPr>
          <w:rFonts w:ascii="Times New Roman" w:hAnsi="Times New Roman"/>
          <w:color w:val="002060"/>
          <w:sz w:val="24"/>
          <w:szCs w:val="24"/>
          <w:lang w:val="uk-UA"/>
        </w:rPr>
        <w:t xml:space="preserve">   </w:t>
      </w:r>
      <w:r w:rsidR="0060220D" w:rsidRPr="0060220D">
        <w:rPr>
          <w:rFonts w:ascii="Times New Roman" w:hAnsi="Times New Roman"/>
          <w:color w:val="002060"/>
          <w:sz w:val="24"/>
          <w:szCs w:val="24"/>
        </w:rPr>
        <w:t xml:space="preserve">         </w:t>
      </w:r>
      <w:r w:rsidR="00972A17" w:rsidRPr="0060220D">
        <w:rPr>
          <w:rFonts w:ascii="Times New Roman" w:hAnsi="Times New Roman"/>
          <w:color w:val="002060"/>
          <w:sz w:val="24"/>
          <w:szCs w:val="24"/>
          <w:lang w:val="uk-UA"/>
        </w:rPr>
        <w:t>Директор</w:t>
      </w:r>
    </w:p>
    <w:p w:rsidR="009E17FB" w:rsidRPr="0060220D" w:rsidRDefault="009E17FB" w:rsidP="009E17FB">
      <w:pPr>
        <w:spacing w:after="0"/>
        <w:jc w:val="center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60220D">
        <w:rPr>
          <w:rFonts w:ascii="Times New Roman" w:hAnsi="Times New Roman"/>
          <w:color w:val="002060"/>
          <w:sz w:val="24"/>
          <w:szCs w:val="24"/>
          <w:lang w:val="uk-UA"/>
        </w:rPr>
        <w:t xml:space="preserve">                                                                       </w:t>
      </w:r>
      <w:r w:rsidR="0052004A" w:rsidRPr="0060220D">
        <w:rPr>
          <w:rFonts w:ascii="Times New Roman" w:hAnsi="Times New Roman"/>
          <w:color w:val="002060"/>
          <w:sz w:val="24"/>
          <w:szCs w:val="24"/>
          <w:lang w:val="uk-UA"/>
        </w:rPr>
        <w:t xml:space="preserve">                </w:t>
      </w:r>
      <w:r w:rsidRPr="0060220D">
        <w:rPr>
          <w:rFonts w:ascii="Times New Roman" w:hAnsi="Times New Roman"/>
          <w:color w:val="002060"/>
          <w:sz w:val="24"/>
          <w:szCs w:val="24"/>
          <w:lang w:val="uk-UA"/>
        </w:rPr>
        <w:t xml:space="preserve">    ________А. В. </w:t>
      </w:r>
      <w:proofErr w:type="spellStart"/>
      <w:r w:rsidRPr="0060220D">
        <w:rPr>
          <w:rFonts w:ascii="Times New Roman" w:hAnsi="Times New Roman"/>
          <w:color w:val="002060"/>
          <w:sz w:val="24"/>
          <w:szCs w:val="24"/>
          <w:lang w:val="uk-UA"/>
        </w:rPr>
        <w:t>Киричевська</w:t>
      </w:r>
      <w:proofErr w:type="spellEnd"/>
    </w:p>
    <w:p w:rsidR="009E17FB" w:rsidRPr="0060220D" w:rsidRDefault="009E17FB" w:rsidP="005F4EE9">
      <w:pPr>
        <w:spacing w:after="0"/>
        <w:jc w:val="center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60220D">
        <w:rPr>
          <w:rFonts w:ascii="Times New Roman" w:hAnsi="Times New Roman"/>
          <w:color w:val="002060"/>
          <w:sz w:val="24"/>
          <w:szCs w:val="24"/>
          <w:lang w:val="uk-UA"/>
        </w:rPr>
        <w:t xml:space="preserve">                                                                        </w:t>
      </w:r>
      <w:r w:rsidR="0052004A" w:rsidRPr="0060220D">
        <w:rPr>
          <w:rFonts w:ascii="Times New Roman" w:hAnsi="Times New Roman"/>
          <w:color w:val="002060"/>
          <w:sz w:val="24"/>
          <w:szCs w:val="24"/>
          <w:lang w:val="uk-UA"/>
        </w:rPr>
        <w:t xml:space="preserve">                         </w:t>
      </w:r>
      <w:r w:rsidR="007E03FE" w:rsidRPr="0060220D">
        <w:rPr>
          <w:rFonts w:ascii="Times New Roman" w:hAnsi="Times New Roman"/>
          <w:color w:val="002060"/>
          <w:sz w:val="24"/>
          <w:szCs w:val="24"/>
          <w:lang w:val="uk-UA"/>
        </w:rPr>
        <w:t xml:space="preserve"> «__»_________20</w:t>
      </w:r>
      <w:r w:rsidR="00E712D1" w:rsidRPr="0060220D">
        <w:rPr>
          <w:rFonts w:ascii="Times New Roman" w:hAnsi="Times New Roman"/>
          <w:color w:val="002060"/>
          <w:sz w:val="24"/>
          <w:szCs w:val="24"/>
        </w:rPr>
        <w:t>22</w:t>
      </w:r>
      <w:r w:rsidR="009A6C9A" w:rsidRPr="0060220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60220D">
        <w:rPr>
          <w:rFonts w:ascii="Times New Roman" w:hAnsi="Times New Roman"/>
          <w:color w:val="002060"/>
          <w:sz w:val="24"/>
          <w:szCs w:val="24"/>
          <w:lang w:val="uk-UA"/>
        </w:rPr>
        <w:t xml:space="preserve">рік                                                                                                           </w:t>
      </w:r>
    </w:p>
    <w:p w:rsidR="00211EA1" w:rsidRPr="00462050" w:rsidRDefault="00736122" w:rsidP="00462050">
      <w:pPr>
        <w:spacing w:after="0"/>
        <w:jc w:val="center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 w:rsidRPr="00736122">
        <w:rPr>
          <w:rFonts w:ascii="Times New Roman" w:hAnsi="Times New Roman"/>
          <w:b/>
          <w:color w:val="0070C0"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pt;height:20.25pt" fillcolor="#00b0f0" strokecolor="#0070c0">
            <v:shadow on="t" type="perspective" color="#c7dfd3" opacity="52429f" origin="-.5,-.5" offset="-26pt,-36pt" matrix="1.25,,,1.25"/>
            <v:textpath style="font-family:&quot;Times New Roman&quot;;font-size:18pt;v-text-kern:t" trim="t" fitpath="t" string="МЕТОДИЧНА РАДА ШКОЛИ"/>
          </v:shape>
        </w:pict>
      </w:r>
    </w:p>
    <w:p w:rsidR="00F84080" w:rsidRPr="00211EA1" w:rsidRDefault="00736122" w:rsidP="00211EA1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36122">
        <w:rPr>
          <w:lang w:val="uk-UA"/>
        </w:rPr>
        <w:pict>
          <v:shape id="_x0000_i1026" type="#_x0000_t136" style="width:98.25pt;height:20.25pt" fillcolor="#0070c0" strokecolor="yellow">
            <v:shadow on="t" opacity="52429f"/>
            <v:textpath style="font-family:&quot;Arial Black&quot;;font-size:14pt;font-style:italic;v-text-kern:t" trim="t" fitpath="t" string="Склад ради:"/>
          </v:shape>
        </w:pict>
      </w:r>
    </w:p>
    <w:p w:rsidR="009E17FB" w:rsidRPr="003D51BE" w:rsidRDefault="009E17FB" w:rsidP="009E17FB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color w:val="002060"/>
          <w:sz w:val="28"/>
          <w:szCs w:val="28"/>
          <w:lang w:val="uk-UA"/>
        </w:rPr>
      </w:pPr>
      <w:proofErr w:type="spellStart"/>
      <w:r w:rsidRPr="003D51BE">
        <w:rPr>
          <w:rFonts w:ascii="Times New Roman" w:hAnsi="Times New Roman"/>
          <w:b/>
          <w:color w:val="002060"/>
          <w:sz w:val="28"/>
          <w:szCs w:val="28"/>
          <w:lang w:val="uk-UA"/>
        </w:rPr>
        <w:t>Хрустальова</w:t>
      </w:r>
      <w:proofErr w:type="spellEnd"/>
      <w:r w:rsidRPr="003D51BE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 О.М</w:t>
      </w:r>
      <w:r w:rsidRPr="003D51BE">
        <w:rPr>
          <w:rFonts w:ascii="Times New Roman" w:hAnsi="Times New Roman"/>
          <w:color w:val="002060"/>
          <w:sz w:val="28"/>
          <w:szCs w:val="28"/>
          <w:lang w:val="uk-UA"/>
        </w:rPr>
        <w:t>. – голова, заступник директора з навчально-виховної роботи.</w:t>
      </w:r>
    </w:p>
    <w:p w:rsidR="001E000A" w:rsidRPr="003D51BE" w:rsidRDefault="001E000A" w:rsidP="001E000A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color w:val="002060"/>
          <w:sz w:val="28"/>
          <w:szCs w:val="28"/>
          <w:lang w:val="uk-UA"/>
        </w:rPr>
      </w:pPr>
      <w:r w:rsidRPr="003D51BE">
        <w:rPr>
          <w:rFonts w:ascii="Times New Roman" w:hAnsi="Times New Roman"/>
          <w:b/>
          <w:color w:val="002060"/>
          <w:sz w:val="28"/>
          <w:szCs w:val="28"/>
          <w:lang w:val="uk-UA"/>
        </w:rPr>
        <w:t>Бойкова І.П.</w:t>
      </w:r>
      <w:r w:rsidRPr="003D51BE">
        <w:rPr>
          <w:rFonts w:ascii="Times New Roman" w:hAnsi="Times New Roman"/>
          <w:color w:val="002060"/>
          <w:sz w:val="28"/>
          <w:szCs w:val="28"/>
          <w:lang w:val="uk-UA"/>
        </w:rPr>
        <w:t xml:space="preserve"> – секретар, керівник </w:t>
      </w:r>
      <w:proofErr w:type="spellStart"/>
      <w:r w:rsidRPr="003D51BE">
        <w:rPr>
          <w:rFonts w:ascii="Times New Roman" w:hAnsi="Times New Roman"/>
          <w:color w:val="002060"/>
          <w:sz w:val="28"/>
          <w:szCs w:val="28"/>
          <w:lang w:val="uk-UA"/>
        </w:rPr>
        <w:t>МО</w:t>
      </w:r>
      <w:proofErr w:type="spellEnd"/>
      <w:r w:rsidRPr="003D51BE">
        <w:rPr>
          <w:rFonts w:ascii="Times New Roman" w:hAnsi="Times New Roman"/>
          <w:color w:val="002060"/>
          <w:sz w:val="28"/>
          <w:szCs w:val="28"/>
          <w:lang w:val="uk-UA"/>
        </w:rPr>
        <w:t xml:space="preserve">  вчителів іноземних мов.</w:t>
      </w:r>
    </w:p>
    <w:p w:rsidR="00A12745" w:rsidRPr="003D51BE" w:rsidRDefault="00A12745" w:rsidP="00A12745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color w:val="002060"/>
          <w:sz w:val="28"/>
          <w:szCs w:val="28"/>
          <w:lang w:val="uk-UA"/>
        </w:rPr>
      </w:pPr>
      <w:proofErr w:type="spellStart"/>
      <w:r w:rsidRPr="003D51BE">
        <w:rPr>
          <w:rFonts w:ascii="Times New Roman" w:hAnsi="Times New Roman"/>
          <w:b/>
          <w:color w:val="002060"/>
          <w:sz w:val="28"/>
          <w:szCs w:val="28"/>
          <w:lang w:val="uk-UA"/>
        </w:rPr>
        <w:t>Сілаєва</w:t>
      </w:r>
      <w:proofErr w:type="spellEnd"/>
      <w:r w:rsidRPr="003D51BE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 Т.Л.</w:t>
      </w:r>
      <w:r w:rsidRPr="003D51BE">
        <w:rPr>
          <w:rFonts w:ascii="Times New Roman" w:hAnsi="Times New Roman"/>
          <w:color w:val="002060"/>
          <w:sz w:val="28"/>
          <w:szCs w:val="28"/>
          <w:lang w:val="uk-UA"/>
        </w:rPr>
        <w:t xml:space="preserve"> - керівник </w:t>
      </w:r>
      <w:proofErr w:type="spellStart"/>
      <w:r w:rsidRPr="003D51BE">
        <w:rPr>
          <w:rFonts w:ascii="Times New Roman" w:hAnsi="Times New Roman"/>
          <w:color w:val="002060"/>
          <w:sz w:val="28"/>
          <w:szCs w:val="28"/>
          <w:lang w:val="uk-UA"/>
        </w:rPr>
        <w:t>МО</w:t>
      </w:r>
      <w:proofErr w:type="spellEnd"/>
      <w:r w:rsidRPr="003D51BE">
        <w:rPr>
          <w:rFonts w:ascii="Times New Roman" w:hAnsi="Times New Roman"/>
          <w:color w:val="002060"/>
          <w:sz w:val="28"/>
          <w:szCs w:val="28"/>
          <w:lang w:val="uk-UA"/>
        </w:rPr>
        <w:t xml:space="preserve"> вчителів української та російської мов.</w:t>
      </w:r>
    </w:p>
    <w:p w:rsidR="009E17FB" w:rsidRPr="003D51BE" w:rsidRDefault="007E03FE" w:rsidP="009E17FB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color w:val="00206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color w:val="002060"/>
          <w:sz w:val="28"/>
          <w:szCs w:val="28"/>
          <w:lang w:val="uk-UA"/>
        </w:rPr>
        <w:t>Ніколенко</w:t>
      </w:r>
      <w:proofErr w:type="spellEnd"/>
      <w:r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 Л.П</w:t>
      </w:r>
      <w:r w:rsidR="00A12745" w:rsidRPr="003D51BE">
        <w:rPr>
          <w:rFonts w:ascii="Times New Roman" w:hAnsi="Times New Roman"/>
          <w:b/>
          <w:color w:val="002060"/>
          <w:sz w:val="28"/>
          <w:szCs w:val="28"/>
          <w:lang w:val="uk-UA"/>
        </w:rPr>
        <w:t>.</w:t>
      </w:r>
      <w:r w:rsidR="009E17FB" w:rsidRPr="003D51BE">
        <w:rPr>
          <w:rFonts w:ascii="Times New Roman" w:hAnsi="Times New Roman"/>
          <w:color w:val="002060"/>
          <w:sz w:val="28"/>
          <w:szCs w:val="28"/>
          <w:lang w:val="uk-UA"/>
        </w:rPr>
        <w:t xml:space="preserve"> – керівник </w:t>
      </w:r>
      <w:proofErr w:type="spellStart"/>
      <w:r w:rsidR="009E17FB" w:rsidRPr="003D51BE">
        <w:rPr>
          <w:rFonts w:ascii="Times New Roman" w:hAnsi="Times New Roman"/>
          <w:color w:val="002060"/>
          <w:sz w:val="28"/>
          <w:szCs w:val="28"/>
          <w:lang w:val="uk-UA"/>
        </w:rPr>
        <w:t>МО</w:t>
      </w:r>
      <w:proofErr w:type="spellEnd"/>
      <w:r w:rsidR="009E17FB" w:rsidRPr="003D51BE">
        <w:rPr>
          <w:rFonts w:ascii="Times New Roman" w:hAnsi="Times New Roman"/>
          <w:color w:val="002060"/>
          <w:sz w:val="28"/>
          <w:szCs w:val="28"/>
          <w:lang w:val="uk-UA"/>
        </w:rPr>
        <w:t xml:space="preserve"> вчителів математики, фізики, хімії та інформатики.</w:t>
      </w:r>
    </w:p>
    <w:p w:rsidR="009E17FB" w:rsidRPr="003D51BE" w:rsidRDefault="009E17FB" w:rsidP="009E17FB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color w:val="002060"/>
          <w:sz w:val="28"/>
          <w:szCs w:val="28"/>
          <w:lang w:val="uk-UA"/>
        </w:rPr>
      </w:pPr>
      <w:proofErr w:type="spellStart"/>
      <w:r w:rsidRPr="003D51BE">
        <w:rPr>
          <w:rFonts w:ascii="Times New Roman" w:hAnsi="Times New Roman"/>
          <w:b/>
          <w:color w:val="002060"/>
          <w:sz w:val="28"/>
          <w:szCs w:val="28"/>
          <w:lang w:val="uk-UA"/>
        </w:rPr>
        <w:t>Глазиріна</w:t>
      </w:r>
      <w:proofErr w:type="spellEnd"/>
      <w:r w:rsidRPr="003D51BE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 О.І.</w:t>
      </w:r>
      <w:r w:rsidRPr="003D51BE">
        <w:rPr>
          <w:rFonts w:ascii="Times New Roman" w:hAnsi="Times New Roman"/>
          <w:color w:val="002060"/>
          <w:sz w:val="28"/>
          <w:szCs w:val="28"/>
          <w:lang w:val="uk-UA"/>
        </w:rPr>
        <w:t xml:space="preserve"> – керівник </w:t>
      </w:r>
      <w:proofErr w:type="spellStart"/>
      <w:r w:rsidRPr="003D51BE">
        <w:rPr>
          <w:rFonts w:ascii="Times New Roman" w:hAnsi="Times New Roman"/>
          <w:color w:val="002060"/>
          <w:sz w:val="28"/>
          <w:szCs w:val="28"/>
          <w:lang w:val="uk-UA"/>
        </w:rPr>
        <w:t>МО</w:t>
      </w:r>
      <w:proofErr w:type="spellEnd"/>
      <w:r w:rsidRPr="003D51BE">
        <w:rPr>
          <w:rFonts w:ascii="Times New Roman" w:hAnsi="Times New Roman"/>
          <w:color w:val="002060"/>
          <w:sz w:val="28"/>
          <w:szCs w:val="28"/>
          <w:lang w:val="uk-UA"/>
        </w:rPr>
        <w:t xml:space="preserve"> вчителів історії, географії та біології.</w:t>
      </w:r>
    </w:p>
    <w:p w:rsidR="009E17FB" w:rsidRPr="003D51BE" w:rsidRDefault="001E000A" w:rsidP="009E17FB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color w:val="00206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color w:val="002060"/>
          <w:sz w:val="28"/>
          <w:szCs w:val="28"/>
          <w:lang w:val="uk-UA"/>
        </w:rPr>
        <w:t>Салиган</w:t>
      </w:r>
      <w:proofErr w:type="spellEnd"/>
      <w:r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 Т.О.</w:t>
      </w:r>
      <w:r w:rsidR="009E17FB" w:rsidRPr="003D51BE">
        <w:rPr>
          <w:rFonts w:ascii="Times New Roman" w:hAnsi="Times New Roman"/>
          <w:color w:val="002060"/>
          <w:sz w:val="28"/>
          <w:szCs w:val="28"/>
          <w:lang w:val="uk-UA"/>
        </w:rPr>
        <w:t xml:space="preserve"> – керівник </w:t>
      </w:r>
      <w:proofErr w:type="spellStart"/>
      <w:r w:rsidR="009E17FB" w:rsidRPr="003D51BE">
        <w:rPr>
          <w:rFonts w:ascii="Times New Roman" w:hAnsi="Times New Roman"/>
          <w:color w:val="002060"/>
          <w:sz w:val="28"/>
          <w:szCs w:val="28"/>
          <w:lang w:val="uk-UA"/>
        </w:rPr>
        <w:t>МО</w:t>
      </w:r>
      <w:proofErr w:type="spellEnd"/>
      <w:r w:rsidR="009E17FB" w:rsidRPr="003D51BE">
        <w:rPr>
          <w:rFonts w:ascii="Times New Roman" w:hAnsi="Times New Roman"/>
          <w:color w:val="002060"/>
          <w:sz w:val="28"/>
          <w:szCs w:val="28"/>
          <w:lang w:val="uk-UA"/>
        </w:rPr>
        <w:t xml:space="preserve"> вчителів початкових класів.</w:t>
      </w:r>
    </w:p>
    <w:p w:rsidR="009E17FB" w:rsidRPr="003D51BE" w:rsidRDefault="009E17FB" w:rsidP="009E17FB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color w:val="002060"/>
          <w:sz w:val="28"/>
          <w:szCs w:val="28"/>
          <w:lang w:val="uk-UA"/>
        </w:rPr>
      </w:pPr>
      <w:proofErr w:type="spellStart"/>
      <w:r w:rsidRPr="003D51BE">
        <w:rPr>
          <w:rFonts w:ascii="Times New Roman" w:hAnsi="Times New Roman"/>
          <w:b/>
          <w:color w:val="002060"/>
          <w:sz w:val="28"/>
          <w:szCs w:val="28"/>
          <w:lang w:val="uk-UA"/>
        </w:rPr>
        <w:t>М</w:t>
      </w:r>
      <w:r w:rsidR="007E03FE">
        <w:rPr>
          <w:rFonts w:ascii="Times New Roman" w:hAnsi="Times New Roman"/>
          <w:b/>
          <w:color w:val="002060"/>
          <w:sz w:val="28"/>
          <w:szCs w:val="28"/>
          <w:lang w:val="uk-UA"/>
        </w:rPr>
        <w:t>уравльова</w:t>
      </w:r>
      <w:proofErr w:type="spellEnd"/>
      <w:r w:rsidR="007E03FE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 Т.І</w:t>
      </w:r>
      <w:r w:rsidRPr="003D51BE">
        <w:rPr>
          <w:rFonts w:ascii="Times New Roman" w:hAnsi="Times New Roman"/>
          <w:color w:val="002060"/>
          <w:sz w:val="28"/>
          <w:szCs w:val="28"/>
          <w:lang w:val="uk-UA"/>
        </w:rPr>
        <w:t xml:space="preserve">. – керівник </w:t>
      </w:r>
      <w:proofErr w:type="spellStart"/>
      <w:r w:rsidRPr="003D51BE">
        <w:rPr>
          <w:rFonts w:ascii="Times New Roman" w:hAnsi="Times New Roman"/>
          <w:color w:val="002060"/>
          <w:sz w:val="28"/>
          <w:szCs w:val="28"/>
          <w:lang w:val="uk-UA"/>
        </w:rPr>
        <w:t>МО</w:t>
      </w:r>
      <w:proofErr w:type="spellEnd"/>
      <w:r w:rsidRPr="003D51BE">
        <w:rPr>
          <w:rFonts w:ascii="Times New Roman" w:hAnsi="Times New Roman"/>
          <w:color w:val="002060"/>
          <w:sz w:val="28"/>
          <w:szCs w:val="28"/>
          <w:lang w:val="uk-UA"/>
        </w:rPr>
        <w:t xml:space="preserve"> вчителів естетичного циклу.</w:t>
      </w:r>
    </w:p>
    <w:p w:rsidR="009E17FB" w:rsidRPr="005F4EE9" w:rsidRDefault="009E17FB" w:rsidP="00462050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color w:val="002060"/>
          <w:sz w:val="28"/>
          <w:szCs w:val="28"/>
          <w:lang w:val="uk-UA"/>
        </w:rPr>
      </w:pPr>
      <w:r w:rsidRPr="003D51BE">
        <w:rPr>
          <w:rFonts w:ascii="Times New Roman" w:hAnsi="Times New Roman"/>
          <w:b/>
          <w:color w:val="002060"/>
          <w:sz w:val="28"/>
          <w:szCs w:val="28"/>
          <w:lang w:val="uk-UA"/>
        </w:rPr>
        <w:t>К</w:t>
      </w:r>
      <w:r w:rsidR="001E000A">
        <w:rPr>
          <w:rFonts w:ascii="Times New Roman" w:hAnsi="Times New Roman"/>
          <w:b/>
          <w:color w:val="002060"/>
          <w:sz w:val="28"/>
          <w:szCs w:val="28"/>
          <w:lang w:val="uk-UA"/>
        </w:rPr>
        <w:t>оваленко Є.К</w:t>
      </w:r>
      <w:r w:rsidRPr="003D51BE">
        <w:rPr>
          <w:rFonts w:ascii="Times New Roman" w:hAnsi="Times New Roman"/>
          <w:b/>
          <w:color w:val="002060"/>
          <w:sz w:val="28"/>
          <w:szCs w:val="28"/>
          <w:lang w:val="uk-UA"/>
        </w:rPr>
        <w:t>.–</w:t>
      </w:r>
      <w:r w:rsidRPr="003D51BE">
        <w:rPr>
          <w:rFonts w:ascii="Times New Roman" w:hAnsi="Times New Roman"/>
          <w:color w:val="002060"/>
          <w:sz w:val="28"/>
          <w:szCs w:val="28"/>
          <w:lang w:val="uk-UA"/>
        </w:rPr>
        <w:t xml:space="preserve"> керівник </w:t>
      </w:r>
      <w:proofErr w:type="spellStart"/>
      <w:r w:rsidRPr="003D51BE">
        <w:rPr>
          <w:rFonts w:ascii="Times New Roman" w:hAnsi="Times New Roman"/>
          <w:color w:val="002060"/>
          <w:sz w:val="28"/>
          <w:szCs w:val="28"/>
          <w:lang w:val="uk-UA"/>
        </w:rPr>
        <w:t>МО</w:t>
      </w:r>
      <w:proofErr w:type="spellEnd"/>
      <w:r w:rsidRPr="003D51BE">
        <w:rPr>
          <w:rFonts w:ascii="Times New Roman" w:hAnsi="Times New Roman"/>
          <w:color w:val="002060"/>
          <w:sz w:val="28"/>
          <w:szCs w:val="28"/>
          <w:lang w:val="uk-UA"/>
        </w:rPr>
        <w:t xml:space="preserve"> класних керівників.</w:t>
      </w:r>
    </w:p>
    <w:p w:rsidR="00462050" w:rsidRDefault="00736122" w:rsidP="005F4EE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6122">
        <w:rPr>
          <w:rFonts w:ascii="Times New Roman" w:hAnsi="Times New Roman"/>
          <w:b/>
          <w:sz w:val="28"/>
          <w:szCs w:val="28"/>
          <w:lang w:val="uk-UA"/>
        </w:rPr>
        <w:pict>
          <v:shape id="_x0000_i1027" type="#_x0000_t136" style="width:332.25pt;height:67.5pt" fillcolor="#0070c0" strokecolor="yellow">
            <v:shadow on="t" opacity="52429f"/>
            <v:textpath style="font-family:&quot;Arial Black&quot;;font-size:16pt;font-style:italic;v-text-kern:t" trim="t" fitpath="t" string="План роботи&#10;на 2022- 2023 навчальний рік&#10;"/>
          </v:shape>
        </w:pict>
      </w:r>
    </w:p>
    <w:tbl>
      <w:tblPr>
        <w:tblW w:w="1119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797"/>
        <w:gridCol w:w="1276"/>
        <w:gridCol w:w="1559"/>
      </w:tblGrid>
      <w:tr w:rsidR="009E17FB" w:rsidRPr="002F6105" w:rsidTr="005F4EE9"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8DB3E2" w:themeFill="text2" w:themeFillTint="66"/>
            <w:hideMark/>
          </w:tcPr>
          <w:p w:rsidR="009E17FB" w:rsidRPr="00462050" w:rsidRDefault="009E17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00"/>
                <w:sz w:val="28"/>
                <w:szCs w:val="28"/>
                <w:lang w:val="uk-UA" w:eastAsia="en-US"/>
              </w:rPr>
            </w:pPr>
            <w:r w:rsidRPr="00462050">
              <w:rPr>
                <w:rFonts w:ascii="Times New Roman" w:hAnsi="Times New Roman"/>
                <w:b/>
                <w:color w:val="FFFF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77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8DB3E2" w:themeFill="text2" w:themeFillTint="66"/>
            <w:hideMark/>
          </w:tcPr>
          <w:p w:rsidR="009E17FB" w:rsidRPr="00462050" w:rsidRDefault="009E1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00"/>
                <w:sz w:val="28"/>
                <w:szCs w:val="28"/>
                <w:lang w:val="uk-UA" w:eastAsia="en-US"/>
              </w:rPr>
            </w:pPr>
            <w:r w:rsidRPr="00462050">
              <w:rPr>
                <w:rFonts w:ascii="Times New Roman" w:hAnsi="Times New Roman"/>
                <w:b/>
                <w:color w:val="FFFF00"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8DB3E2" w:themeFill="text2" w:themeFillTint="66"/>
            <w:hideMark/>
          </w:tcPr>
          <w:p w:rsidR="009E17FB" w:rsidRPr="00462050" w:rsidRDefault="009E1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00"/>
                <w:sz w:val="28"/>
                <w:szCs w:val="28"/>
                <w:lang w:val="uk-UA" w:eastAsia="en-US"/>
              </w:rPr>
            </w:pPr>
            <w:r w:rsidRPr="00462050">
              <w:rPr>
                <w:rFonts w:ascii="Times New Roman" w:hAnsi="Times New Roman"/>
                <w:b/>
                <w:color w:val="FFFF00"/>
                <w:sz w:val="28"/>
                <w:szCs w:val="28"/>
                <w:lang w:val="uk-UA"/>
              </w:rPr>
              <w:t xml:space="preserve">Час </w:t>
            </w:r>
            <w:proofErr w:type="spellStart"/>
            <w:r w:rsidRPr="00462050">
              <w:rPr>
                <w:rFonts w:ascii="Times New Roman" w:hAnsi="Times New Roman"/>
                <w:b/>
                <w:color w:val="FFFF00"/>
                <w:sz w:val="28"/>
                <w:szCs w:val="28"/>
                <w:lang w:val="uk-UA"/>
              </w:rPr>
              <w:t>провед</w:t>
            </w:r>
            <w:proofErr w:type="spellEnd"/>
            <w:r w:rsidRPr="00462050">
              <w:rPr>
                <w:rFonts w:ascii="Times New Roman" w:hAnsi="Times New Roman"/>
                <w:b/>
                <w:color w:val="FFFF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8DB3E2" w:themeFill="text2" w:themeFillTint="66"/>
            <w:hideMark/>
          </w:tcPr>
          <w:p w:rsidR="009E17FB" w:rsidRPr="00462050" w:rsidRDefault="009E1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00"/>
                <w:sz w:val="28"/>
                <w:szCs w:val="28"/>
                <w:lang w:val="uk-UA" w:eastAsia="en-US"/>
              </w:rPr>
            </w:pPr>
            <w:r w:rsidRPr="00462050">
              <w:rPr>
                <w:rFonts w:ascii="Times New Roman" w:hAnsi="Times New Roman"/>
                <w:b/>
                <w:color w:val="FFFF00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9E17FB" w:rsidTr="005F4EE9"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0000"/>
              <w:right w:val="single" w:sz="4" w:space="0" w:color="002060"/>
            </w:tcBorders>
            <w:hideMark/>
          </w:tcPr>
          <w:p w:rsidR="009E17FB" w:rsidRPr="00D352C8" w:rsidRDefault="009E17FB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uk-UA" w:eastAsia="en-US"/>
              </w:rPr>
            </w:pPr>
            <w:r w:rsidRPr="00D352C8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І.</w:t>
            </w:r>
          </w:p>
        </w:tc>
        <w:tc>
          <w:tcPr>
            <w:tcW w:w="7797" w:type="dxa"/>
            <w:tcBorders>
              <w:top w:val="single" w:sz="4" w:space="0" w:color="002060"/>
              <w:left w:val="single" w:sz="4" w:space="0" w:color="002060"/>
              <w:bottom w:val="single" w:sz="4" w:space="0" w:color="000000"/>
              <w:right w:val="single" w:sz="4" w:space="0" w:color="002060"/>
            </w:tcBorders>
            <w:hideMark/>
          </w:tcPr>
          <w:p w:rsidR="00E712D1" w:rsidRPr="00E712D1" w:rsidRDefault="00C9637F" w:rsidP="00E712D1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E712D1" w:rsidRPr="00E712D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І засідання – «Панорама ідей»</w:t>
            </w:r>
          </w:p>
          <w:p w:rsidR="00E712D1" w:rsidRPr="00E712D1" w:rsidRDefault="00E712D1" w:rsidP="00E712D1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1.Обговорення і затвердження плану роботи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МР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на 2022/2023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н.р..</w:t>
            </w:r>
          </w:p>
          <w:p w:rsidR="00E712D1" w:rsidRPr="00E712D1" w:rsidRDefault="00E712D1" w:rsidP="00E712D1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2.Розподіл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обов’язків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між</w:t>
            </w:r>
            <w:proofErr w:type="spellEnd"/>
            <w:proofErr w:type="gram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членами МР.</w:t>
            </w:r>
          </w:p>
          <w:p w:rsidR="00E712D1" w:rsidRPr="00E712D1" w:rsidRDefault="00E712D1" w:rsidP="00E712D1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3.Затвердження плану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роботи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щодо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</w:t>
            </w:r>
            <w:proofErr w:type="gram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ідготовки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учнів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до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проведення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І та ІІ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етапів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Всеукраїнських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олімпіад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базових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дисциплін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712D1" w:rsidRPr="00E712D1" w:rsidRDefault="00E712D1" w:rsidP="00E712D1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4.Обговорення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і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затвердження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планів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роботи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ШМО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20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22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/20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23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н.р..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Затвердження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плану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проведення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предметних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тижнів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на 20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22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/20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23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навчальний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  <w:proofErr w:type="gram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ік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712D1" w:rsidRPr="00E712D1" w:rsidRDefault="00E712D1" w:rsidP="00E712D1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5.Обговоренн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нових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ід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ручників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інструктивно-методичних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рекомен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дацій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МОН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МС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України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щодо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викладання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нав-чальних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предметів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14211" w:rsidRDefault="00E712D1" w:rsidP="00E712D1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6.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Організація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роботи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ШМВ. </w:t>
            </w:r>
          </w:p>
          <w:p w:rsidR="00E712D1" w:rsidRPr="00E712D1" w:rsidRDefault="00E712D1" w:rsidP="00E712D1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7. Оцінювання учнів, електронні журнали, щоденники.</w:t>
            </w: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0000"/>
              <w:right w:val="single" w:sz="4" w:space="0" w:color="002060"/>
            </w:tcBorders>
            <w:hideMark/>
          </w:tcPr>
          <w:p w:rsidR="00462050" w:rsidRPr="003D51BE" w:rsidRDefault="00462050" w:rsidP="003D51BE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</w:p>
          <w:p w:rsidR="009E17FB" w:rsidRPr="003D51BE" w:rsidRDefault="009E17FB" w:rsidP="003D51BE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3D51B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Вересень</w:t>
            </w:r>
            <w:proofErr w:type="spellEnd"/>
          </w:p>
          <w:p w:rsidR="009E17FB" w:rsidRDefault="009E17FB" w:rsidP="003D51BE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3D51B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  <w:r w:rsidR="00E712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02</w:t>
            </w:r>
            <w:r w:rsidR="00E712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2</w:t>
            </w:r>
            <w:r w:rsidRPr="003D51B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року</w:t>
            </w:r>
          </w:p>
          <w:p w:rsidR="00E712D1" w:rsidRPr="00E712D1" w:rsidRDefault="00E712D1" w:rsidP="00E712D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uk-UA"/>
              </w:rPr>
            </w:pPr>
            <w:r w:rsidRPr="00E712D1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uk-UA"/>
              </w:rPr>
              <w:t>15.09.</w:t>
            </w:r>
          </w:p>
          <w:p w:rsidR="009E17FB" w:rsidRPr="003D51BE" w:rsidRDefault="009E17FB" w:rsidP="003D51BE">
            <w:pPr>
              <w:spacing w:after="0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0000"/>
              <w:right w:val="single" w:sz="4" w:space="0" w:color="002060"/>
            </w:tcBorders>
            <w:hideMark/>
          </w:tcPr>
          <w:p w:rsidR="00462050" w:rsidRPr="003D51BE" w:rsidRDefault="00462050" w:rsidP="003D51BE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  <w:p w:rsidR="009E17FB" w:rsidRDefault="009E17FB" w:rsidP="003D51BE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proofErr w:type="spellStart"/>
            <w:r w:rsidRPr="003D51B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Хрустальова</w:t>
            </w:r>
            <w:proofErr w:type="spellEnd"/>
            <w:r w:rsidRPr="003D51B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О.М.</w:t>
            </w:r>
          </w:p>
          <w:p w:rsidR="00372054" w:rsidRPr="003D51BE" w:rsidRDefault="00372054" w:rsidP="003D51BE">
            <w:pPr>
              <w:spacing w:after="0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МР</w:t>
            </w:r>
            <w:proofErr w:type="spellEnd"/>
          </w:p>
        </w:tc>
      </w:tr>
      <w:tr w:rsidR="009E17FB" w:rsidRPr="00EF4330" w:rsidTr="005F4EE9"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E17FB" w:rsidRPr="00D352C8" w:rsidRDefault="009E17FB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uk-UA" w:eastAsia="en-US"/>
              </w:rPr>
            </w:pPr>
            <w:r w:rsidRPr="00D352C8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ІІ.</w:t>
            </w:r>
          </w:p>
        </w:tc>
        <w:tc>
          <w:tcPr>
            <w:tcW w:w="77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E712D1" w:rsidRPr="00E712D1" w:rsidRDefault="00E712D1" w:rsidP="00E712D1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712D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ІІ </w:t>
            </w:r>
            <w:proofErr w:type="spellStart"/>
            <w:r w:rsidRPr="00E712D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засідання</w:t>
            </w:r>
            <w:proofErr w:type="spellEnd"/>
            <w:r w:rsidRPr="00E712D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– </w:t>
            </w:r>
            <w:r w:rsidRPr="00E712D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 xml:space="preserve">«Методичні </w:t>
            </w:r>
            <w:proofErr w:type="gramStart"/>
            <w:r w:rsidRPr="00E712D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досл</w:t>
            </w:r>
            <w:proofErr w:type="gramEnd"/>
            <w:r w:rsidRPr="00E712D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ідження»</w:t>
            </w:r>
          </w:p>
          <w:p w:rsidR="00E712D1" w:rsidRPr="00E712D1" w:rsidRDefault="00E712D1" w:rsidP="00E712D1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1.Робота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обдарованими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дітьми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Звіт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координа-торів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секцій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МАН про 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хід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науково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досл</w:t>
            </w:r>
            <w:proofErr w:type="gram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ід-ницької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роботи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712D1" w:rsidRPr="00E712D1" w:rsidRDefault="00E712D1" w:rsidP="00E712D1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2.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Аналіз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проведення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І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етапу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Всеукраїнських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олімпіад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базових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дисциплін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та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затвердження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списків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учні</w:t>
            </w:r>
            <w:proofErr w:type="gram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</w:t>
            </w:r>
            <w:proofErr w:type="spellEnd"/>
            <w:proofErr w:type="gram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для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участі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у ІІ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етапі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712D1" w:rsidRPr="00E712D1" w:rsidRDefault="00E712D1" w:rsidP="00E712D1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3.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Затвердження списку вчителів-учасників районного туру конкурсу «Вчитель року – 2023».</w:t>
            </w:r>
          </w:p>
          <w:p w:rsidR="00E712D1" w:rsidRPr="00E712D1" w:rsidRDefault="00E712D1" w:rsidP="00E712D1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4. Про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хід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атестації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педагогічних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працівників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Взаємовідвідування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урокі</w:t>
            </w:r>
            <w:proofErr w:type="gram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</w:t>
            </w:r>
            <w:proofErr w:type="spellEnd"/>
            <w:proofErr w:type="gram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9E17FB" w:rsidRPr="00E712D1" w:rsidRDefault="00E712D1" w:rsidP="00E712D1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5. Особливості роботи педагогічного колективу над науково-методичною проблемою в поточному навчальному році.</w:t>
            </w: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462050" w:rsidRPr="003D51BE" w:rsidRDefault="00462050" w:rsidP="003D51BE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</w:p>
          <w:p w:rsidR="009E17FB" w:rsidRPr="00EF4330" w:rsidRDefault="00E712D1" w:rsidP="003D51BE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Листопад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2</w:t>
            </w:r>
            <w:r w:rsidR="009E17FB" w:rsidRPr="00EF43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 xml:space="preserve"> року</w:t>
            </w:r>
          </w:p>
          <w:p w:rsidR="00E712D1" w:rsidRPr="00E712D1" w:rsidRDefault="00E712D1" w:rsidP="00E712D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uk-UA"/>
              </w:rPr>
              <w:t>17.11</w:t>
            </w:r>
            <w:r w:rsidRPr="00E712D1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uk-UA"/>
              </w:rPr>
              <w:t>.</w:t>
            </w:r>
          </w:p>
          <w:p w:rsidR="009E17FB" w:rsidRPr="003D51BE" w:rsidRDefault="009E17FB" w:rsidP="003D51BE">
            <w:pPr>
              <w:spacing w:after="0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9E17FB" w:rsidRPr="003D51BE" w:rsidRDefault="009E17FB" w:rsidP="003D51BE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3D51B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Координатори секцій МАН шкільного НТУ</w:t>
            </w:r>
          </w:p>
          <w:p w:rsidR="009E17FB" w:rsidRPr="00E712D1" w:rsidRDefault="009E17FB" w:rsidP="003D51BE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C5E2B" w:rsidRPr="00E712D1" w:rsidRDefault="00AC5E2B" w:rsidP="003D51BE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9E17FB" w:rsidRPr="00E712D1" w:rsidRDefault="004E1973" w:rsidP="003D51BE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proofErr w:type="spellStart"/>
            <w:r w:rsidRPr="003D51B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lastRenderedPageBreak/>
              <w:t>Хрустальова</w:t>
            </w:r>
            <w:proofErr w:type="spellEnd"/>
            <w:r w:rsidRPr="003D51B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О.М.</w:t>
            </w:r>
          </w:p>
          <w:p w:rsidR="00BB489B" w:rsidRPr="00D371EE" w:rsidRDefault="00BB489B" w:rsidP="003D51BE">
            <w:pPr>
              <w:spacing w:after="0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uk-UA" w:eastAsia="en-US"/>
              </w:rPr>
            </w:pPr>
          </w:p>
        </w:tc>
      </w:tr>
      <w:tr w:rsidR="009E17FB" w:rsidRPr="001E000A" w:rsidTr="005F4EE9"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E17FB" w:rsidRPr="00D352C8" w:rsidRDefault="009E17FB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uk-UA" w:eastAsia="en-US"/>
              </w:rPr>
            </w:pPr>
            <w:r w:rsidRPr="00D352C8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lastRenderedPageBreak/>
              <w:t>ІІІ.</w:t>
            </w:r>
          </w:p>
        </w:tc>
        <w:tc>
          <w:tcPr>
            <w:tcW w:w="77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E712D1" w:rsidRPr="00E712D1" w:rsidRDefault="00E712D1" w:rsidP="00E712D1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712D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ІІІ засідання – «Педагогічні дебати»</w:t>
            </w:r>
          </w:p>
          <w:p w:rsidR="00E712D1" w:rsidRPr="00E712D1" w:rsidRDefault="00E712D1" w:rsidP="00E712D1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1.Пдсумки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навчально-виховного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местрі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20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22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/2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навчального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року.</w:t>
            </w:r>
          </w:p>
          <w:p w:rsidR="00E712D1" w:rsidRPr="00E712D1" w:rsidRDefault="00E712D1" w:rsidP="00E712D1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2.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Аналіз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роб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оти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обдарованими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дітьми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протя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гом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І семестру 20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22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/20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23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навчального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року</w:t>
            </w:r>
          </w:p>
          <w:p w:rsidR="00E712D1" w:rsidRPr="00E712D1" w:rsidRDefault="00E712D1" w:rsidP="00E712D1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3.Гурткова та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позакласна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робота: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аналіз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прове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деної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роботи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14211" w:rsidRPr="00E712D1" w:rsidRDefault="00E712D1" w:rsidP="00E712D1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4. Освітній процес в умовах дистанційного навчання: досягнення й проблеми.</w:t>
            </w: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462050" w:rsidRPr="003D51BE" w:rsidRDefault="009E17FB" w:rsidP="003D51BE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3D51B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 xml:space="preserve"> </w:t>
            </w:r>
          </w:p>
          <w:p w:rsidR="009E17FB" w:rsidRPr="003D51BE" w:rsidRDefault="00504128" w:rsidP="003D51BE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Січень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20</w:t>
            </w:r>
            <w:r w:rsidR="00E712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2</w:t>
            </w:r>
            <w:r w:rsidR="00E712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3</w:t>
            </w:r>
            <w:r w:rsidR="009E17FB" w:rsidRPr="003D51B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року</w:t>
            </w:r>
          </w:p>
          <w:p w:rsidR="009E17FB" w:rsidRPr="003D51BE" w:rsidRDefault="009E17FB" w:rsidP="003D51BE">
            <w:pPr>
              <w:spacing w:after="0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0BBD" w:rsidRPr="003D51BE" w:rsidRDefault="00DF0BBD" w:rsidP="003D51BE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  <w:p w:rsidR="009E17FB" w:rsidRPr="003D51BE" w:rsidRDefault="009E17FB" w:rsidP="003D51BE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proofErr w:type="spellStart"/>
            <w:r w:rsidRPr="003D51B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Хрустальова</w:t>
            </w:r>
            <w:proofErr w:type="spellEnd"/>
            <w:r w:rsidRPr="003D51B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О.М.</w:t>
            </w:r>
          </w:p>
          <w:p w:rsidR="005F4EE9" w:rsidRDefault="005F4EE9" w:rsidP="005F4EE9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  <w:p w:rsidR="005F4EE9" w:rsidRDefault="005F4EE9" w:rsidP="005F4EE9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Коваленко Є.К.   </w:t>
            </w:r>
          </w:p>
          <w:p w:rsidR="00DF0BBD" w:rsidRPr="003D51BE" w:rsidRDefault="00372054" w:rsidP="005F4EE9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Муравльова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Т.І.</w:t>
            </w:r>
          </w:p>
        </w:tc>
      </w:tr>
      <w:tr w:rsidR="009E17FB" w:rsidRPr="00D352C8" w:rsidTr="005F4EE9"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E17FB" w:rsidRPr="00D352C8" w:rsidRDefault="00A8211A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uk-UA" w:eastAsia="en-US"/>
              </w:rPr>
            </w:pPr>
            <w:r w:rsidRPr="00D352C8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І</w:t>
            </w:r>
            <w:r w:rsidRPr="00D352C8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V</w:t>
            </w:r>
            <w:r w:rsidR="009E17FB" w:rsidRPr="00D352C8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.</w:t>
            </w:r>
          </w:p>
        </w:tc>
        <w:tc>
          <w:tcPr>
            <w:tcW w:w="77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E712D1" w:rsidRPr="00E712D1" w:rsidRDefault="00E712D1" w:rsidP="00E712D1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712D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ІV </w:t>
            </w:r>
            <w:proofErr w:type="spellStart"/>
            <w:r w:rsidRPr="00E712D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засідання</w:t>
            </w:r>
            <w:proofErr w:type="spellEnd"/>
            <w:r w:rsidRPr="00E712D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–</w:t>
            </w:r>
            <w:proofErr w:type="gramStart"/>
            <w:r w:rsidRPr="00E712D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</w:t>
            </w:r>
            <w:proofErr w:type="spellStart"/>
            <w:r w:rsidRPr="00E712D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</w:t>
            </w:r>
            <w:proofErr w:type="gramEnd"/>
            <w:r w:rsidRPr="00E712D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асідання</w:t>
            </w:r>
            <w:proofErr w:type="spellEnd"/>
            <w:r w:rsidRPr="00E712D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круглого столу»</w:t>
            </w:r>
          </w:p>
          <w:p w:rsidR="00E712D1" w:rsidRPr="00E712D1" w:rsidRDefault="00E712D1" w:rsidP="00E712D1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1.Результати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чергової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атестації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вчителів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712D1" w:rsidRPr="00E712D1" w:rsidRDefault="00E712D1" w:rsidP="00E712D1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2.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Про організацію і підготовку учнів до ДПА – ЗНО.</w:t>
            </w:r>
          </w:p>
          <w:p w:rsidR="00E712D1" w:rsidRPr="00E712D1" w:rsidRDefault="00E712D1" w:rsidP="00E712D1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. Асистент вчителя – помічник для вчителя і друг для учня з ООП (аналіз роботи, поради).</w:t>
            </w:r>
          </w:p>
          <w:p w:rsidR="00E712D1" w:rsidRPr="00E712D1" w:rsidRDefault="00E712D1" w:rsidP="00E712D1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002060"/>
                <w:sz w:val="24"/>
                <w:szCs w:val="24"/>
                <w:shd w:val="clear" w:color="auto" w:fill="EEF0F0"/>
                <w:lang w:val="uk-UA"/>
              </w:rPr>
            </w:pP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4.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EEF0F0"/>
                <w:lang w:val="uk-UA"/>
              </w:rPr>
              <w:t xml:space="preserve"> Перший  рік Нової Української Школи в основній школі (аналіз роботи).</w:t>
            </w:r>
          </w:p>
          <w:p w:rsidR="00E712D1" w:rsidRPr="00E712D1" w:rsidRDefault="00E712D1" w:rsidP="00E712D1">
            <w:pPr>
              <w:spacing w:after="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uk-UA"/>
              </w:rPr>
            </w:pPr>
            <w:r w:rsidRPr="00E712D1">
              <w:rPr>
                <w:rStyle w:val="a5"/>
                <w:rFonts w:ascii="Times New Roman" w:hAnsi="Times New Roman" w:cs="Times New Roman"/>
                <w:i w:val="0"/>
                <w:color w:val="002060"/>
                <w:sz w:val="24"/>
                <w:szCs w:val="24"/>
                <w:shd w:val="clear" w:color="auto" w:fill="EEF0F0"/>
                <w:lang w:val="uk-UA"/>
              </w:rPr>
              <w:t>5. Формування потреби учнів та вчителя у самовдосконаленні, саморозвитку через впровадження нових освітніх технологій.</w:t>
            </w:r>
          </w:p>
          <w:p w:rsidR="00E14211" w:rsidRPr="00E712D1" w:rsidRDefault="00E14211" w:rsidP="00E712D1">
            <w:pPr>
              <w:spacing w:after="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462050" w:rsidRPr="003D51BE" w:rsidRDefault="00462050" w:rsidP="003D51BE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</w:p>
          <w:p w:rsidR="009E17FB" w:rsidRPr="003D51BE" w:rsidRDefault="00E712D1" w:rsidP="003D51BE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Березень 202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3</w:t>
            </w:r>
            <w:r w:rsidR="009E17FB" w:rsidRPr="003D51B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 xml:space="preserve"> року</w:t>
            </w:r>
          </w:p>
          <w:p w:rsidR="009E17FB" w:rsidRPr="003D51BE" w:rsidRDefault="009E17FB" w:rsidP="003D51BE">
            <w:pPr>
              <w:spacing w:after="0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0BBD" w:rsidRPr="003D51BE" w:rsidRDefault="00DF0BBD" w:rsidP="003D51BE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  <w:p w:rsidR="009E17FB" w:rsidRPr="003D51BE" w:rsidRDefault="009E17FB" w:rsidP="003D51BE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proofErr w:type="spellStart"/>
            <w:r w:rsidRPr="003D51B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Хрустальова</w:t>
            </w:r>
            <w:proofErr w:type="spellEnd"/>
            <w:r w:rsidRPr="003D51B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О.М.</w:t>
            </w:r>
          </w:p>
          <w:p w:rsidR="005F4EE9" w:rsidRDefault="005F4EE9" w:rsidP="003D51BE">
            <w:pPr>
              <w:spacing w:after="0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uk-UA" w:eastAsia="en-US"/>
              </w:rPr>
            </w:pPr>
          </w:p>
          <w:p w:rsidR="00372054" w:rsidRPr="003D51BE" w:rsidRDefault="00372054" w:rsidP="003D51BE">
            <w:pPr>
              <w:spacing w:after="0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uk-UA" w:eastAsia="en-US"/>
              </w:rPr>
            </w:pPr>
          </w:p>
          <w:p w:rsidR="00D371EE" w:rsidRDefault="00372054" w:rsidP="00D371EE">
            <w:pPr>
              <w:spacing w:after="0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Сілаєва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Т.Л.</w:t>
            </w:r>
          </w:p>
          <w:p w:rsidR="00372054" w:rsidRDefault="00372054" w:rsidP="00D371EE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  <w:p w:rsidR="00D371EE" w:rsidRPr="003D51BE" w:rsidRDefault="00372054" w:rsidP="00D371EE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Ніколенко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Л.П.</w:t>
            </w:r>
          </w:p>
        </w:tc>
      </w:tr>
      <w:tr w:rsidR="009E17FB" w:rsidTr="005F4EE9"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E17FB" w:rsidRPr="00D352C8" w:rsidRDefault="00A8211A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uk-UA" w:eastAsia="en-US"/>
              </w:rPr>
            </w:pPr>
            <w:r w:rsidRPr="00D352C8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V</w:t>
            </w:r>
            <w:r w:rsidR="009E17FB" w:rsidRPr="00D352C8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.</w:t>
            </w:r>
          </w:p>
        </w:tc>
        <w:tc>
          <w:tcPr>
            <w:tcW w:w="77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E712D1" w:rsidRPr="00E712D1" w:rsidRDefault="009A6C9A" w:rsidP="00E712D1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712D1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="00E712D1" w:rsidRPr="00E712D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V </w:t>
            </w:r>
            <w:proofErr w:type="spellStart"/>
            <w:r w:rsidR="00E712D1" w:rsidRPr="00E712D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засідання</w:t>
            </w:r>
            <w:proofErr w:type="spellEnd"/>
            <w:r w:rsidR="00E712D1" w:rsidRPr="00E712D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- «Панорама </w:t>
            </w:r>
            <w:proofErr w:type="spellStart"/>
            <w:r w:rsidR="00E712D1" w:rsidRPr="00E712D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творчих</w:t>
            </w:r>
            <w:proofErr w:type="spellEnd"/>
            <w:r w:rsidR="00E712D1" w:rsidRPr="00E712D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E712D1" w:rsidRPr="00E712D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звіті</w:t>
            </w:r>
            <w:proofErr w:type="gramStart"/>
            <w:r w:rsidR="00E712D1" w:rsidRPr="00E712D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</w:t>
            </w:r>
            <w:proofErr w:type="spellEnd"/>
            <w:proofErr w:type="gramEnd"/>
            <w:r w:rsidR="00E712D1" w:rsidRPr="00E712D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» </w:t>
            </w:r>
          </w:p>
          <w:p w:rsidR="00E712D1" w:rsidRPr="00E712D1" w:rsidRDefault="00E712D1" w:rsidP="00E712D1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1.Експертна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оцінка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діяльності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МР,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шкільних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МО, ШМВ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, команди супроводу 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 20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22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/20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23 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н.р</w:t>
            </w:r>
            <w:proofErr w:type="gram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..</w:t>
            </w:r>
            <w:proofErr w:type="gramEnd"/>
          </w:p>
          <w:p w:rsidR="00E712D1" w:rsidRPr="00E712D1" w:rsidRDefault="00E712D1" w:rsidP="00E712D1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2. 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Звіт щодо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проведення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предметних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тижнів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712D1" w:rsidRPr="00E712D1" w:rsidRDefault="00E712D1" w:rsidP="00E712D1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3. Стан роботи ШМВ (звіти наставників).</w:t>
            </w:r>
          </w:p>
          <w:p w:rsidR="00E712D1" w:rsidRPr="00E712D1" w:rsidRDefault="00E712D1" w:rsidP="00E712D1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4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Виконання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навчальних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плані</w:t>
            </w:r>
            <w:proofErr w:type="gram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</w:t>
            </w:r>
            <w:proofErr w:type="spellEnd"/>
            <w:proofErr w:type="gram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та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програм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712D1" w:rsidRPr="00E712D1" w:rsidRDefault="00E712D1" w:rsidP="00E712D1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5. </w:t>
            </w:r>
            <w:proofErr w:type="spellStart"/>
            <w:proofErr w:type="gram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</w:t>
            </w:r>
            <w:proofErr w:type="gram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ідсумки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моніторингу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навчального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процесу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у 20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22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/20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23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навчальному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році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D352C8" w:rsidRPr="00E712D1" w:rsidRDefault="00E712D1" w:rsidP="00E712D1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 6.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Обговорення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про</w:t>
            </w:r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є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кту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  <w:proofErr w:type="gram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ічного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плану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роботи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та плану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методичної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ради на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наступний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навчальний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рік</w:t>
            </w:r>
            <w:proofErr w:type="spellEnd"/>
            <w:r w:rsidRPr="00E712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462050" w:rsidRPr="003D51BE" w:rsidRDefault="00462050" w:rsidP="003D51BE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</w:p>
          <w:p w:rsidR="009E17FB" w:rsidRPr="003D51BE" w:rsidRDefault="00504128" w:rsidP="00C9637F">
            <w:pPr>
              <w:spacing w:after="0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Червень 20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2</w:t>
            </w:r>
            <w:r w:rsidR="00E712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3</w:t>
            </w:r>
            <w:r w:rsidR="009E17FB" w:rsidRPr="003D51B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року</w:t>
            </w:r>
            <w:r w:rsidR="009E17FB" w:rsidRPr="003D51B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F0BBD" w:rsidRPr="003D51BE" w:rsidRDefault="00DF0BBD" w:rsidP="003D51BE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  <w:p w:rsidR="009E17FB" w:rsidRPr="003D51BE" w:rsidRDefault="009E17FB" w:rsidP="003D51BE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proofErr w:type="spellStart"/>
            <w:r w:rsidRPr="003D51B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Хрустальова</w:t>
            </w:r>
            <w:proofErr w:type="spellEnd"/>
            <w:r w:rsidRPr="003D51B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О.М.</w:t>
            </w:r>
          </w:p>
          <w:p w:rsidR="009E17FB" w:rsidRPr="003D51BE" w:rsidRDefault="009E17FB" w:rsidP="003D51BE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  <w:p w:rsidR="009E17FB" w:rsidRPr="003D51BE" w:rsidRDefault="009E17FB" w:rsidP="003D51BE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3D51B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Керівники </w:t>
            </w:r>
            <w:proofErr w:type="spellStart"/>
            <w:r w:rsidRPr="003D51B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МО</w:t>
            </w:r>
            <w:proofErr w:type="spellEnd"/>
          </w:p>
          <w:p w:rsidR="009E17FB" w:rsidRPr="003D51BE" w:rsidRDefault="009E17FB" w:rsidP="003D51BE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proofErr w:type="spellStart"/>
            <w:r w:rsidRPr="003D51B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Хрустальова</w:t>
            </w:r>
            <w:proofErr w:type="spellEnd"/>
            <w:r w:rsidRPr="003D51B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О.М. </w:t>
            </w:r>
          </w:p>
          <w:p w:rsidR="004E1973" w:rsidRPr="003D51BE" w:rsidRDefault="004E1973" w:rsidP="003D51BE">
            <w:pPr>
              <w:spacing w:after="0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uk-UA" w:eastAsia="en-US"/>
              </w:rPr>
            </w:pPr>
            <w:r w:rsidRPr="003D51B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Члени </w:t>
            </w:r>
            <w:proofErr w:type="spellStart"/>
            <w:r w:rsidRPr="003D51B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МР</w:t>
            </w:r>
            <w:proofErr w:type="spellEnd"/>
          </w:p>
        </w:tc>
      </w:tr>
    </w:tbl>
    <w:p w:rsidR="004D1172" w:rsidRDefault="004D1172" w:rsidP="00D35AA1">
      <w:pPr>
        <w:spacing w:after="0"/>
        <w:rPr>
          <w:lang w:val="uk-UA"/>
        </w:rPr>
      </w:pPr>
    </w:p>
    <w:p w:rsidR="00280113" w:rsidRDefault="00280113" w:rsidP="004E1973">
      <w:pPr>
        <w:spacing w:after="0"/>
        <w:jc w:val="center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4E1973" w:rsidRPr="003D51BE" w:rsidRDefault="004E1973" w:rsidP="004E1973">
      <w:pPr>
        <w:spacing w:after="0"/>
        <w:jc w:val="center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3D51BE">
        <w:rPr>
          <w:rFonts w:ascii="Times New Roman" w:hAnsi="Times New Roman"/>
          <w:color w:val="002060"/>
          <w:sz w:val="24"/>
          <w:szCs w:val="24"/>
          <w:lang w:val="uk-UA"/>
        </w:rPr>
        <w:t>Заступник директора з навчально-виховної роботи                      О.М.</w:t>
      </w:r>
      <w:proofErr w:type="spellStart"/>
      <w:r w:rsidRPr="003D51BE">
        <w:rPr>
          <w:rFonts w:ascii="Times New Roman" w:hAnsi="Times New Roman"/>
          <w:color w:val="002060"/>
          <w:sz w:val="24"/>
          <w:szCs w:val="24"/>
          <w:lang w:val="uk-UA"/>
        </w:rPr>
        <w:t>Хрустальова</w:t>
      </w:r>
      <w:proofErr w:type="spellEnd"/>
    </w:p>
    <w:sectPr w:rsidR="004E1973" w:rsidRPr="003D51BE" w:rsidSect="006C6DFD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D7A77"/>
    <w:multiLevelType w:val="hybridMultilevel"/>
    <w:tmpl w:val="8D10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763AA"/>
    <w:multiLevelType w:val="hybridMultilevel"/>
    <w:tmpl w:val="C9AC43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5FF86F2E"/>
    <w:multiLevelType w:val="hybridMultilevel"/>
    <w:tmpl w:val="2BD2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ECD"/>
    <w:rsid w:val="000040D7"/>
    <w:rsid w:val="000F3D31"/>
    <w:rsid w:val="00147E6D"/>
    <w:rsid w:val="001A3EF9"/>
    <w:rsid w:val="001E000A"/>
    <w:rsid w:val="00211EA1"/>
    <w:rsid w:val="00280113"/>
    <w:rsid w:val="0028372E"/>
    <w:rsid w:val="002E18C4"/>
    <w:rsid w:val="002F6105"/>
    <w:rsid w:val="00372054"/>
    <w:rsid w:val="003B3D58"/>
    <w:rsid w:val="003D51BE"/>
    <w:rsid w:val="00462050"/>
    <w:rsid w:val="004D1172"/>
    <w:rsid w:val="004E1973"/>
    <w:rsid w:val="005015FA"/>
    <w:rsid w:val="00504128"/>
    <w:rsid w:val="0052004A"/>
    <w:rsid w:val="00525A26"/>
    <w:rsid w:val="00547ECD"/>
    <w:rsid w:val="00574E20"/>
    <w:rsid w:val="005C4A95"/>
    <w:rsid w:val="005F4EE9"/>
    <w:rsid w:val="0060220D"/>
    <w:rsid w:val="006123AE"/>
    <w:rsid w:val="006919A6"/>
    <w:rsid w:val="006C6DFD"/>
    <w:rsid w:val="006E748A"/>
    <w:rsid w:val="00736122"/>
    <w:rsid w:val="00747249"/>
    <w:rsid w:val="007E03FE"/>
    <w:rsid w:val="008738A7"/>
    <w:rsid w:val="008C1E15"/>
    <w:rsid w:val="008E1B6B"/>
    <w:rsid w:val="00972A17"/>
    <w:rsid w:val="00973678"/>
    <w:rsid w:val="009A6C9A"/>
    <w:rsid w:val="009B079A"/>
    <w:rsid w:val="009C14D1"/>
    <w:rsid w:val="009C4542"/>
    <w:rsid w:val="009E17FB"/>
    <w:rsid w:val="00A05459"/>
    <w:rsid w:val="00A12745"/>
    <w:rsid w:val="00A354EC"/>
    <w:rsid w:val="00A71008"/>
    <w:rsid w:val="00A8211A"/>
    <w:rsid w:val="00AC5E2B"/>
    <w:rsid w:val="00BB489B"/>
    <w:rsid w:val="00C35FF4"/>
    <w:rsid w:val="00C63EEB"/>
    <w:rsid w:val="00C73962"/>
    <w:rsid w:val="00C9637F"/>
    <w:rsid w:val="00D218E7"/>
    <w:rsid w:val="00D352C8"/>
    <w:rsid w:val="00D35AA1"/>
    <w:rsid w:val="00D371EE"/>
    <w:rsid w:val="00D43069"/>
    <w:rsid w:val="00DF0BBD"/>
    <w:rsid w:val="00E14211"/>
    <w:rsid w:val="00E475BC"/>
    <w:rsid w:val="00E7118E"/>
    <w:rsid w:val="00E712D1"/>
    <w:rsid w:val="00E838E6"/>
    <w:rsid w:val="00EF4330"/>
    <w:rsid w:val="00F5037F"/>
    <w:rsid w:val="00F84080"/>
    <w:rsid w:val="00F90459"/>
    <w:rsid w:val="00FB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17F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basedOn w:val="a0"/>
    <w:uiPriority w:val="20"/>
    <w:qFormat/>
    <w:rsid w:val="005F4EE9"/>
    <w:rPr>
      <w:i/>
      <w:iCs/>
    </w:rPr>
  </w:style>
  <w:style w:type="character" w:styleId="a6">
    <w:name w:val="Strong"/>
    <w:basedOn w:val="a0"/>
    <w:uiPriority w:val="22"/>
    <w:qFormat/>
    <w:rsid w:val="005F4E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56</cp:revision>
  <cp:lastPrinted>2022-09-13T07:45:00Z</cp:lastPrinted>
  <dcterms:created xsi:type="dcterms:W3CDTF">2014-08-19T10:36:00Z</dcterms:created>
  <dcterms:modified xsi:type="dcterms:W3CDTF">2022-09-13T07:56:00Z</dcterms:modified>
</cp:coreProperties>
</file>