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30C75" w14:textId="6CFA5549" w:rsidR="006F7DFC" w:rsidRPr="006F7DFC" w:rsidRDefault="006F7DFC" w:rsidP="006F7DF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/>
        </w:rPr>
      </w:pPr>
      <w:r w:rsidRPr="006F7DF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Про проведення Тижня безпеки дорожнього руху</w:t>
      </w:r>
      <w:r w:rsidR="004A55D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/>
        </w:rPr>
        <w:t>.</w:t>
      </w:r>
    </w:p>
    <w:p w14:paraId="58B5613A" w14:textId="23979116" w:rsidR="0023293F" w:rsidRPr="004A55D3" w:rsidRDefault="006F7DFC" w:rsidP="006F7DFC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Відомо, що найдорожчий скарб людини – це її власне життя і здоров’я. </w:t>
      </w:r>
      <w:r w:rsidRPr="004A55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Незнання або невміння дотримуватися певних правил часто призводить до втрати не тільки здоров’я, а навіть життя. Як ми знаємо, що з кожним роком зростає інтенсивність автомобільного руху</w:t>
      </w:r>
      <w:r w:rsidR="000427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наближаються літні канікули.</w:t>
      </w:r>
      <w:r w:rsidRPr="004A55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4A55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це в свою чергу, підвищує відповідальність усіх учасників дорожнього руху: водіїв, пішоходів, пасажирів. Тому, щоб зберегти своє здоров’я та життя потрібно </w:t>
      </w:r>
      <w:r w:rsidR="000427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повторювати та </w:t>
      </w:r>
      <w:r w:rsidRPr="004A55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завжди чітко дотримуватись встановлених правил дорожнього руху</w:t>
      </w:r>
      <w:r w:rsidRPr="004A55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77D415F" w14:textId="41FC7136" w:rsidR="006F7DFC" w:rsidRPr="004A55D3" w:rsidRDefault="006F7DFC" w:rsidP="006F7D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метою профілактики дорожньо-транспортного травматизму за участю дітей та усвідомлення ними необхідності вироблення навиків дотримання правил поведінки на дорозі</w:t>
      </w:r>
      <w:r w:rsidR="004A55D3" w:rsidRPr="004A55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4A55D3" w:rsidRPr="004A55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в </w:t>
      </w:r>
      <w:r w:rsidR="004A55D3" w:rsidRPr="004A55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умовах воєнного стану</w:t>
      </w:r>
      <w:r w:rsidR="004A55D3"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4A55D3" w:rsidRPr="004A55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надання домедичної допомоги потерпілим внаслідок ДТП</w:t>
      </w:r>
      <w:r w:rsidR="004A55D3" w:rsidRPr="004A55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Старонекрасівським</w:t>
      </w:r>
      <w:proofErr w:type="spellEnd"/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ЗЗСО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1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23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травня 202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 проведено Тиждень безпеки дорожнього руху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BE4E244" w14:textId="6C7BF9C7" w:rsidR="006F7DFC" w:rsidRPr="004A55D3" w:rsidRDefault="006F7DFC" w:rsidP="006F7D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Протягом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Тижня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вчителем </w:t>
      </w:r>
      <w:r w:rsidR="004A55D3"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основ здоров’я </w:t>
      </w:r>
      <w:proofErr w:type="spellStart"/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Муравльовою</w:t>
      </w:r>
      <w:proofErr w:type="spellEnd"/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Т.І. було проведено</w:t>
      </w:r>
      <w:r w:rsidR="004A55D3"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учнями 5-6-х класів гру-вікторину «Виправ помилки». З учнями 7-х класів проведено «Мозковий штурм» на знання правил дорожнього руху та розгадування кросворду за темою. </w:t>
      </w:r>
      <w:r w:rsidR="00EA1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у</w:t>
      </w:r>
      <w:r w:rsidR="004A55D3"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чні</w:t>
      </w:r>
      <w:r w:rsidR="00EA1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4A55D3"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8-9-х класів </w:t>
      </w:r>
      <w:r w:rsidR="00EA1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організовано </w:t>
      </w:r>
      <w:r w:rsidR="004A55D3"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перегляд відео «Надання першої медичної допомоги при ДТП».</w:t>
      </w:r>
      <w:r w:rsidRPr="004A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0D3D4021" w14:textId="67B92C3A" w:rsidR="004A55D3" w:rsidRDefault="00EA11F9" w:rsidP="006F7DFC">
      <w:pPr>
        <w:spacing w:after="0"/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</w:pPr>
      <w:r w:rsidRPr="00EA11F9">
        <w:rPr>
          <w:rFonts w:ascii="Times New Roman" w:hAnsi="Times New Roman" w:cs="Times New Roman"/>
          <w:sz w:val="28"/>
          <w:szCs w:val="28"/>
          <w:lang w:val="uk-UA"/>
        </w:rPr>
        <w:t>Провед</w:t>
      </w:r>
      <w:r>
        <w:rPr>
          <w:rFonts w:ascii="Times New Roman" w:hAnsi="Times New Roman" w:cs="Times New Roman"/>
          <w:sz w:val="28"/>
          <w:szCs w:val="28"/>
          <w:lang w:val="uk-UA"/>
        </w:rPr>
        <w:t>ені заходи</w:t>
      </w:r>
      <w:r w:rsidRPr="00EA11F9">
        <w:rPr>
          <w:rFonts w:ascii="Times New Roman" w:hAnsi="Times New Roman" w:cs="Times New Roman"/>
          <w:sz w:val="28"/>
          <w:szCs w:val="28"/>
          <w:lang w:val="uk-UA"/>
        </w:rPr>
        <w:t xml:space="preserve"> показал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A11F9">
        <w:rPr>
          <w:rFonts w:ascii="Times New Roman" w:hAnsi="Times New Roman" w:cs="Times New Roman"/>
          <w:sz w:val="28"/>
          <w:szCs w:val="28"/>
          <w:lang w:val="uk-UA"/>
        </w:rPr>
        <w:t>, що учні в достатній мірі знають правила дорожнього руху, володіють навичками поведінки на вулиці, дорозі, вміють знайти вихід із будь-якої ситуації, пов’язаної з дорожнім рухом</w:t>
      </w:r>
      <w:r w:rsidR="000427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27CC" w:rsidRPr="000427CC">
        <w:rPr>
          <w:rFonts w:ascii="Segoe UI" w:hAnsi="Segoe UI" w:cs="Segoe UI"/>
          <w:color w:val="333333"/>
          <w:spacing w:val="7"/>
          <w:sz w:val="28"/>
          <w:szCs w:val="28"/>
          <w:shd w:val="clear" w:color="auto" w:fill="FFFFFF"/>
        </w:rPr>
        <w:t xml:space="preserve"> </w:t>
      </w:r>
      <w:r w:rsidR="000427CC" w:rsidRPr="000427C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  <w:lang w:val="uk-UA"/>
        </w:rPr>
        <w:t>Д</w:t>
      </w:r>
      <w:r w:rsidR="000427CC" w:rsidRPr="000427C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ійшли висновку, що знання правил дорожнього руху, уважність, обережність на дорогах – це запорука власної безпеки.</w:t>
      </w:r>
    </w:p>
    <w:p w14:paraId="45E2A4F5" w14:textId="4193A3A4" w:rsidR="00F906CB" w:rsidRDefault="00F906CB" w:rsidP="006F7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EB2C432" wp14:editId="0C5ACF82">
            <wp:extent cx="6341110" cy="63411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634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F99881" w14:textId="1144D376" w:rsidR="00F906CB" w:rsidRDefault="00F906CB" w:rsidP="006F7D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111D0" w14:textId="31580F42" w:rsidR="00F906CB" w:rsidRDefault="00F906CB" w:rsidP="006F7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5E683E" wp14:editId="23E207F5">
            <wp:extent cx="6645910" cy="6645910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14DF" w14:textId="021473B2" w:rsidR="00F906CB" w:rsidRDefault="00F906CB" w:rsidP="006F7D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A72663" w14:textId="611F9E7A" w:rsidR="00F906CB" w:rsidRPr="00F906CB" w:rsidRDefault="00F906CB" w:rsidP="006F7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3351D5" wp14:editId="7D1D2D44">
            <wp:extent cx="6645910" cy="6645910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6CB" w:rsidRPr="00F906CB" w:rsidSect="006F7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65"/>
    <w:rsid w:val="000427CC"/>
    <w:rsid w:val="0023293F"/>
    <w:rsid w:val="003666A6"/>
    <w:rsid w:val="004A55D3"/>
    <w:rsid w:val="005F1265"/>
    <w:rsid w:val="006F7DFC"/>
    <w:rsid w:val="00EA11F9"/>
    <w:rsid w:val="00F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B641"/>
  <w15:chartTrackingRefBased/>
  <w15:docId w15:val="{DE413B40-C54D-4BBC-B3BF-60186DD5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DF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Муравлева</dc:creator>
  <cp:keywords/>
  <dc:description/>
  <cp:lastModifiedBy>Татьяна Муравлева</cp:lastModifiedBy>
  <cp:revision>5</cp:revision>
  <dcterms:created xsi:type="dcterms:W3CDTF">2025-05-21T12:41:00Z</dcterms:created>
  <dcterms:modified xsi:type="dcterms:W3CDTF">2025-05-21T13:43:00Z</dcterms:modified>
</cp:coreProperties>
</file>