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47EA" w:rsidP="008047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СТАРОНЕКРАСІВСЬКИЙ ЗАКЛАД ЗАГАЛЬНОЇ СЕРЕДНЬОЇ ОСВІТИ</w:t>
      </w:r>
    </w:p>
    <w:p w:rsidR="008047EA" w:rsidRDefault="008047EA" w:rsidP="008047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047EA" w:rsidRPr="006E428A" w:rsidRDefault="008047EA" w:rsidP="008047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42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ПЛАН </w:t>
      </w:r>
    </w:p>
    <w:p w:rsidR="008047EA" w:rsidRDefault="008047EA" w:rsidP="008047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428A">
        <w:rPr>
          <w:rFonts w:ascii="Times New Roman" w:hAnsi="Times New Roman" w:cs="Times New Roman"/>
          <w:b/>
          <w:sz w:val="24"/>
          <w:szCs w:val="24"/>
          <w:lang w:val="uk-UA"/>
        </w:rPr>
        <w:t>проведення засідання № 1 Школи молодого вчителя</w:t>
      </w:r>
    </w:p>
    <w:p w:rsidR="008047EA" w:rsidRPr="006E428A" w:rsidRDefault="006E428A" w:rsidP="006E42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(16.09.2022 р.)</w:t>
      </w:r>
    </w:p>
    <w:p w:rsidR="008047EA" w:rsidRPr="006E428A" w:rsidRDefault="008047EA" w:rsidP="008047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Ознайомлення з наказом № 73/О від 15.08.2022 року «</w:t>
      </w:r>
      <w:r w:rsidRPr="006E428A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 організацію роботи з молодими і малодосвідченими вчителями».</w:t>
      </w:r>
    </w:p>
    <w:p w:rsidR="008047EA" w:rsidRDefault="008047EA" w:rsidP="008047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E428A">
        <w:rPr>
          <w:rFonts w:ascii="Times New Roman" w:hAnsi="Times New Roman" w:cs="Times New Roman"/>
          <w:b/>
          <w:i/>
          <w:sz w:val="24"/>
          <w:szCs w:val="24"/>
          <w:lang w:val="uk-UA"/>
        </w:rPr>
        <w:t>Затвердження плану роботи ШМВ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2022-2023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., планів наставників.</w:t>
      </w:r>
    </w:p>
    <w:p w:rsidR="008047EA" w:rsidRDefault="008047EA" w:rsidP="008047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E428A">
        <w:rPr>
          <w:rFonts w:ascii="Times New Roman" w:hAnsi="Times New Roman" w:cs="Times New Roman"/>
          <w:b/>
          <w:i/>
          <w:sz w:val="24"/>
          <w:szCs w:val="24"/>
          <w:lang w:val="uk-UA"/>
        </w:rPr>
        <w:t>Анкетування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молодих учителів з метою визначення труднощів, проблем в організації роботи: </w:t>
      </w:r>
    </w:p>
    <w:p w:rsidR="008047EA" w:rsidRDefault="008047EA" w:rsidP="008047E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Карта первинного персонального діагностування молодого фахівця</w:t>
      </w:r>
    </w:p>
    <w:p w:rsidR="008047EA" w:rsidRDefault="008047EA" w:rsidP="008047E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Діагностична анкета</w:t>
      </w:r>
    </w:p>
    <w:p w:rsidR="008047EA" w:rsidRDefault="008047EA" w:rsidP="008047E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Діагностування труднощів, що виникають у молодого спеціаліста в педагогічній діяльності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педагог+наставник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8047EA" w:rsidRDefault="008047EA" w:rsidP="008047E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ТЕСТ «Професійна компетентність»</w:t>
      </w:r>
    </w:p>
    <w:p w:rsidR="008047EA" w:rsidRDefault="008047EA" w:rsidP="008047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Час спілкування «</w:t>
      </w:r>
      <w:r w:rsidRPr="006E428A">
        <w:rPr>
          <w:rFonts w:ascii="Times New Roman" w:hAnsi="Times New Roman" w:cs="Times New Roman"/>
          <w:b/>
          <w:i/>
          <w:sz w:val="24"/>
          <w:szCs w:val="24"/>
          <w:lang w:val="uk-UA"/>
        </w:rPr>
        <w:t>Розповідь про себе</w:t>
      </w:r>
      <w:r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8047EA" w:rsidRDefault="008047EA" w:rsidP="008047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E428A">
        <w:rPr>
          <w:rFonts w:ascii="Times New Roman" w:hAnsi="Times New Roman" w:cs="Times New Roman"/>
          <w:b/>
          <w:i/>
          <w:sz w:val="24"/>
          <w:szCs w:val="24"/>
          <w:lang w:val="uk-UA"/>
        </w:rPr>
        <w:t>Інструктаж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молодих вчителів щодо:</w:t>
      </w:r>
    </w:p>
    <w:p w:rsidR="008047EA" w:rsidRDefault="008047EA" w:rsidP="008047E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Календарно-тематичного, поурочного планування</w:t>
      </w:r>
    </w:p>
    <w:p w:rsidR="008047EA" w:rsidRDefault="008047EA" w:rsidP="008047E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Виконання навчальних планів і програм</w:t>
      </w:r>
    </w:p>
    <w:p w:rsidR="008047EA" w:rsidRDefault="008047EA" w:rsidP="008047E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Ведення документації</w:t>
      </w:r>
    </w:p>
    <w:p w:rsidR="008047EA" w:rsidRDefault="006E428A" w:rsidP="008047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E428A">
        <w:rPr>
          <w:rFonts w:ascii="Times New Roman" w:hAnsi="Times New Roman" w:cs="Times New Roman"/>
          <w:b/>
          <w:i/>
          <w:sz w:val="24"/>
          <w:szCs w:val="24"/>
          <w:lang w:val="uk-UA"/>
        </w:rPr>
        <w:t>Характеристика стилів спілкування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(поради молодим вчителям).</w:t>
      </w:r>
    </w:p>
    <w:p w:rsidR="006E428A" w:rsidRPr="006E428A" w:rsidRDefault="006E428A" w:rsidP="008047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E428A">
        <w:rPr>
          <w:rFonts w:ascii="Times New Roman" w:hAnsi="Times New Roman" w:cs="Times New Roman"/>
          <w:b/>
          <w:i/>
          <w:sz w:val="24"/>
          <w:szCs w:val="24"/>
          <w:lang w:val="uk-UA"/>
        </w:rPr>
        <w:t>28 ключових порад молодому вчителю:</w:t>
      </w:r>
    </w:p>
    <w:p w:rsidR="006E428A" w:rsidRDefault="006E428A" w:rsidP="006E428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Знайомтеся з учнями поза уроками.</w:t>
      </w:r>
    </w:p>
    <w:p w:rsidR="006E428A" w:rsidRDefault="006E428A" w:rsidP="006E428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 зважайте на програму.</w:t>
      </w:r>
    </w:p>
    <w:p w:rsidR="006E428A" w:rsidRDefault="006E428A" w:rsidP="006E428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Читайте, розповідайте історії.</w:t>
      </w:r>
    </w:p>
    <w:p w:rsidR="006E428A" w:rsidRDefault="006E428A" w:rsidP="006E428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Шукайте наставників.</w:t>
      </w:r>
    </w:p>
    <w:p w:rsidR="006E428A" w:rsidRDefault="006E428A" w:rsidP="006E428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Плануйте урок, але не сподівайтеся цей план реалізувати.</w:t>
      </w:r>
    </w:p>
    <w:p w:rsidR="006E428A" w:rsidRDefault="006E428A" w:rsidP="006E428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Формуйте думку про клас самостійно.</w:t>
      </w:r>
    </w:p>
    <w:p w:rsidR="006E428A" w:rsidRDefault="006E428A" w:rsidP="006E428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Процес не менш важливий за результат.</w:t>
      </w:r>
    </w:p>
    <w:p w:rsidR="006E428A" w:rsidRDefault="006E428A" w:rsidP="006E428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Дисципліна важлива, але про неї домовляються.</w:t>
      </w:r>
    </w:p>
    <w:p w:rsidR="006E428A" w:rsidRDefault="006E428A" w:rsidP="006E428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Готуватись до уроку потрібно завжди.</w:t>
      </w:r>
    </w:p>
    <w:p w:rsidR="006E428A" w:rsidRDefault="006E428A" w:rsidP="006E428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Активності не заради кількості.</w:t>
      </w:r>
    </w:p>
    <w:p w:rsidR="006E428A" w:rsidRDefault="006E428A" w:rsidP="006E428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Балансуйте між вимогами стандарту і потребами дітей.</w:t>
      </w:r>
    </w:p>
    <w:p w:rsidR="006E428A" w:rsidRDefault="006E428A" w:rsidP="006E428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 бійтеся помилятися.</w:t>
      </w:r>
    </w:p>
    <w:p w:rsidR="006E428A" w:rsidRDefault="006E428A" w:rsidP="006E428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Хваліть учнів за запитання, на які не знаєте відповіді</w:t>
      </w:r>
    </w:p>
    <w:p w:rsidR="006E428A" w:rsidRDefault="006E428A" w:rsidP="006E428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Ходіть на уроки до колег.</w:t>
      </w:r>
    </w:p>
    <w:p w:rsidR="006E428A" w:rsidRDefault="006E428A" w:rsidP="006E428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Менше говоріть.</w:t>
      </w:r>
    </w:p>
    <w:p w:rsidR="006E428A" w:rsidRDefault="006E428A" w:rsidP="006E428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 очікуйте вдячності.</w:t>
      </w:r>
    </w:p>
    <w:p w:rsidR="006E428A" w:rsidRDefault="006E428A" w:rsidP="006E428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Будьте обережні з чутливими темами.</w:t>
      </w:r>
    </w:p>
    <w:p w:rsidR="006E428A" w:rsidRDefault="006E428A" w:rsidP="006E428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Ставте «хороші» запитання.</w:t>
      </w:r>
    </w:p>
    <w:p w:rsidR="006E428A" w:rsidRDefault="006E428A" w:rsidP="006E428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Оцінюйте для навчання.</w:t>
      </w:r>
    </w:p>
    <w:p w:rsidR="006E428A" w:rsidRDefault="006E428A" w:rsidP="006E428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Навчіться тримати себе в руках.</w:t>
      </w:r>
    </w:p>
    <w:p w:rsidR="006E428A" w:rsidRDefault="006E428A" w:rsidP="006E428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Методика не для методики, а для співпраці з дитиною.</w:t>
      </w:r>
    </w:p>
    <w:p w:rsidR="006E428A" w:rsidRDefault="006E428A" w:rsidP="006E428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Співпереживайте.</w:t>
      </w:r>
    </w:p>
    <w:p w:rsidR="006E428A" w:rsidRDefault="006E428A" w:rsidP="006E428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Уникайте панібратства.</w:t>
      </w:r>
    </w:p>
    <w:p w:rsidR="006E428A" w:rsidRDefault="006E428A" w:rsidP="006E428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Будьте неідеальними.</w:t>
      </w:r>
    </w:p>
    <w:p w:rsidR="006E428A" w:rsidRDefault="006E428A" w:rsidP="006E428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Будьте цікавими.</w:t>
      </w:r>
    </w:p>
    <w:p w:rsidR="006E428A" w:rsidRDefault="006E428A" w:rsidP="006E428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Дайте відчуття успіху.</w:t>
      </w:r>
    </w:p>
    <w:p w:rsidR="006E428A" w:rsidRDefault="006E428A" w:rsidP="006E428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Говоріть із батьками та родичами учнів.</w:t>
      </w:r>
    </w:p>
    <w:p w:rsidR="006E428A" w:rsidRPr="006E428A" w:rsidRDefault="006E428A" w:rsidP="006E428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 розкривайте нікому зміст ваших розмов.</w:t>
      </w:r>
    </w:p>
    <w:p w:rsidR="006E428A" w:rsidRPr="008047EA" w:rsidRDefault="006E428A" w:rsidP="006E428A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директора з НВП                        О.М.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Хрустальова</w:t>
      </w:r>
      <w:proofErr w:type="spellEnd"/>
    </w:p>
    <w:sectPr w:rsidR="006E428A" w:rsidRPr="008047EA" w:rsidSect="006E428A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75A1F"/>
    <w:multiLevelType w:val="multilevel"/>
    <w:tmpl w:val="45122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047EA"/>
    <w:rsid w:val="006E428A"/>
    <w:rsid w:val="008047EA"/>
    <w:rsid w:val="00B2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7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CC082-DF3A-4710-B9EB-BD2065C4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2022-09-16T06:28:00Z</cp:lastPrinted>
  <dcterms:created xsi:type="dcterms:W3CDTF">2022-09-16T06:08:00Z</dcterms:created>
  <dcterms:modified xsi:type="dcterms:W3CDTF">2022-09-16T10:44:00Z</dcterms:modified>
</cp:coreProperties>
</file>