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ІНСТРУКЦІЯ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 ВИКОРИСТАННЯ ПОРТАЛУ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«НОВІ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ЗНАННЯ»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NZ.UA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ВЧИТЕЛЬ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Головні функції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порталі: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ведення журналу (лише за предметами,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які викладає),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внесення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домашніх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завдань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. Також вчитель може користуватись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соціальними функціями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електронних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повідомлень, фотоальбомів, спільнот.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1. Отримання доступу до порталу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і вхід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Для отримання персональних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логіну 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паролю для входу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зверніться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адміністратора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школи.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Отримавши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персональні логін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та пароль,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введіть їх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головній сторінці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порталу 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блоці «Вхід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сайт».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042160" cy="230441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42160" cy="23044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2. Робота з журналом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Для початку роботи в головному меню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оберіть розділ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«Журнал»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 натисніть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кнопку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«Створити новий журнал»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114415" cy="148145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114415" cy="14814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вікні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створення журналу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оберіть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клас, предмет (в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переліку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будуть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доступні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лише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ті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предмети,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які відмічені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блоці «Викладає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предмети»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особової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картки вчителя, 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програмі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«КУРС: Школа»),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 помічника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викладача за потреби.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Помічник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також зможе редагувати цей журнал.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Далі натисніть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кнопку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«Створити журнал»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791200" cy="254190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791200" cy="2541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Відобразиться сторінка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журналу з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переліком учнів і можливістю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редагування. Якщо клас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ділиться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групи,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відразу проведіть розподіл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 допомогою кнопки «Додати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підгрупу».</w:t>
      </w:r>
    </w:p>
    <w:tbl>
      <w:tblPr>
        <w:tblOverlap w:val="never"/>
        <w:jc w:val="center"/>
        <w:tblLayout w:type="fixed"/>
      </w:tblPr>
      <w:tblGrid>
        <w:gridCol w:w="734"/>
        <w:gridCol w:w="2414"/>
        <w:gridCol w:w="1728"/>
        <w:gridCol w:w="1704"/>
        <w:gridCol w:w="1526"/>
        <w:gridCol w:w="1296"/>
      </w:tblGrid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Журнали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4. Музичне мистецтво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585756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uk-UA" w:eastAsia="uk-UA" w:bidi="uk-UA"/>
              </w:rPr>
              <w:t>Журнал оцінок.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8575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Додати стовпчик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8575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Видалити журнал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8575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Додати підгрупу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8575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Додатково... »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67534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245" w:hRule="exact"/>
        </w:trPr>
        <w:tc>
          <w:tcPr>
            <w:tcBorders/>
            <w:shd w:val="clear" w:color="auto" w:fill="A99688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D6A6B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uk-UA" w:eastAsia="uk-UA" w:bidi="uk-UA"/>
              </w:rPr>
              <w:t>для: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A99688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викладач: Польська Валерія Миколаївна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707C82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помічник: Мосьпан Марина Максимівна</w:t>
      </w:r>
    </w:p>
    <w:p>
      <w:pPr>
        <w:widowControl w:val="0"/>
        <w:spacing w:after="45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80"/>
        <w:jc w:val="left"/>
      </w:pP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>прізвище та ім'я учня</w:t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Абрамова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Діана</w:t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Варава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Давід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Введіть назву підгрупи та галочками відмітьте учнів, які до неї входять. Після цього натисніть «Додати».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Додати підгрупу</w:t>
      </w:r>
      <w:bookmarkEnd w:id="6"/>
      <w:bookmarkEnd w:id="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" w:right="0" w:firstLine="0"/>
        <w:jc w:val="left"/>
      </w:pPr>
      <w:r>
        <w:rPr>
          <w:color w:val="707C82"/>
          <w:spacing w:val="0"/>
          <w:w w:val="100"/>
          <w:position w:val="0"/>
          <w:shd w:val="clear" w:color="auto" w:fill="auto"/>
          <w:lang w:val="uk-UA" w:eastAsia="uk-UA" w:bidi="uk-UA"/>
        </w:rPr>
        <w:t>Назва</w:t>
      </w:r>
    </w:p>
    <w:tbl>
      <w:tblPr>
        <w:tblOverlap w:val="never"/>
        <w:jc w:val="center"/>
        <w:tblLayout w:type="fixed"/>
      </w:tblPr>
      <w:tblGrid>
        <w:gridCol w:w="5155"/>
        <w:gridCol w:w="3470"/>
      </w:tblGrid>
      <w:tr>
        <w:trPr>
          <w:trHeight w:val="46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uk-UA" w:eastAsia="uk-UA" w:bidi="uk-UA"/>
              </w:rPr>
              <w:t>Перша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818782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uk-UA" w:eastAsia="uk-UA" w:bidi="uk-UA"/>
              </w:rPr>
              <w:t xml:space="preserve">Викладач </w:t>
            </w:r>
            <w:r>
              <w:rPr>
                <w:rFonts w:ascii="Arial" w:eastAsia="Arial" w:hAnsi="Arial" w:cs="Arial"/>
                <w:i/>
                <w:iCs/>
                <w:color w:val="818782"/>
                <w:spacing w:val="0"/>
                <w:w w:val="100"/>
                <w:position w:val="0"/>
                <w:sz w:val="12"/>
                <w:szCs w:val="12"/>
                <w:shd w:val="clear" w:color="auto" w:fill="auto"/>
                <w:vertAlign w:val="superscript"/>
                <w:lang w:val="uk-UA" w:eastAsia="uk-UA" w:bidi="uk-UA"/>
              </w:rPr>
              <w:t>ж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uk-UA" w:eastAsia="uk-UA" w:bidi="uk-UA"/>
              </w:rPr>
              <w:t>Мосьпан Марина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85756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uk-UA" w:eastAsia="uk-UA" w:bidi="uk-UA"/>
              </w:rPr>
              <w:t>▼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Список учнів </w:t>
      </w:r>
      <w:r>
        <w:rPr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ж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314" w:val="left"/>
        </w:tabs>
        <w:bidi w:val="0"/>
        <w:spacing w:before="0" w:after="0"/>
        <w:ind w:left="0" w:right="0" w:firstLine="0"/>
        <w:jc w:val="left"/>
      </w:pPr>
      <w:r>
        <w:rPr>
          <w:i w:val="0"/>
          <w:iCs w:val="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і</w:t>
        <w:tab/>
        <w:t xml:space="preserve">І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Виділити всіх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LJ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Виділити половину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585756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 xml:space="preserve">6Й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Абрамова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Діана Миколаївна </w:t>
      </w:r>
      <w:r>
        <w:rPr>
          <w:i w:val="0"/>
          <w:iCs w:val="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l_j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Варава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Давід Костянтинович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9" w:val="left"/>
        </w:tabs>
        <w:bidi w:val="0"/>
        <w:spacing w:before="0" w:after="0" w:line="35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З Гудименко Аліна Олександрівна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9" w:val="left"/>
        </w:tabs>
        <w:bidi w:val="0"/>
        <w:spacing w:before="0" w:after="0"/>
        <w:ind w:left="0" w:right="0" w:firstLine="0"/>
        <w:jc w:val="left"/>
      </w:pPr>
      <w:r>
        <w:rPr>
          <w:i w:val="0"/>
          <w:iCs w:val="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І</w:t>
        <w:tab/>
        <w:t xml:space="preserve">І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4 Дми тру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Аліса Максимівна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35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5 Коваленко Анастасія Павлівна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4" w:val="left"/>
        </w:tabs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C2BEB5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І</w:t>
        <w:tab/>
      </w:r>
      <w:r>
        <w:rPr>
          <w:i w:val="0"/>
          <w:iCs w:val="0"/>
          <w:color w:val="C2BEB5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6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Овчаренко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Андрій Володимирович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58" w:val="left"/>
        </w:tabs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585756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 xml:space="preserve">ІЇЙ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7 Полонський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Артем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Олегович </w:t>
      </w:r>
      <w:r>
        <w:rPr>
          <w:i w:val="0"/>
          <w:iCs w:val="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І</w:t>
        <w:tab/>
        <w:t xml:space="preserve">І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8 Рядних Ксенія Максимівна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9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Семененко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Дмитро Петрович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4" w:val="left"/>
        </w:tabs>
        <w:bidi w:val="0"/>
        <w:spacing w:before="0" w:after="0"/>
        <w:ind w:left="0" w:right="0" w:firstLine="0"/>
        <w:jc w:val="left"/>
      </w:pPr>
      <w:r>
        <w:rPr>
          <w:i w:val="0"/>
          <w:iCs w:val="0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І</w:t>
        <w:tab/>
        <w:t xml:space="preserve">І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10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Тимофеева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Аліна Артемівна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11 Шелехань Микита Романович</w:t>
      </w:r>
    </w:p>
    <w:p>
      <w:pPr>
        <w:widowControl w:val="0"/>
        <w:spacing w:after="319" w:line="1" w:lineRule="exact"/>
      </w:pPr>
    </w:p>
    <w:p>
      <w:pPr>
        <w:pStyle w:val="Style10"/>
        <w:keepNext w:val="0"/>
        <w:keepLines w:val="0"/>
        <w:widowControl w:val="0"/>
        <w:pBdr>
          <w:top w:val="single" w:sz="0" w:space="6" w:color="5BB85D"/>
          <w:left w:val="single" w:sz="0" w:space="0" w:color="5BB85D"/>
          <w:bottom w:val="single" w:sz="0" w:space="2" w:color="5BB85D"/>
          <w:right w:val="single" w:sz="0" w:space="0" w:color="5BB85D"/>
        </w:pBdr>
        <w:shd w:val="clear" w:color="auto" w:fill="5BB85D"/>
        <w:bidi w:val="0"/>
        <w:spacing w:before="0" w:after="220" w:line="240" w:lineRule="auto"/>
        <w:ind w:left="0" w:right="0" w:firstLine="30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122" w:left="1091" w:right="1089" w:bottom="1191" w:header="694" w:footer="76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color w:val="C8F7C8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Додати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Аналогічно створіть потрібну кількість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груп.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Підгрупи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будуть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відображатися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окремими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сторінками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розділі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«Журнали».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05" w:left="1092" w:right="1097" w:bottom="934" w:header="677" w:footer="506" w:gutter="0"/>
          <w:cols w:space="720"/>
          <w:noEndnote/>
          <w:rtlGutter w:val="0"/>
          <w:docGrid w:linePitch="360"/>
        </w:sectPr>
      </w:pPr>
      <w:r>
        <w:drawing>
          <wp:anchor distT="88900" distB="1276985" distL="137160" distR="103505" simplePos="0" relativeHeight="125829378" behindDoc="0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88900</wp:posOffset>
            </wp:positionV>
            <wp:extent cx="5901055" cy="2157730"/>
            <wp:wrapTopAndBottom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901055" cy="2157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2396490</wp:posOffset>
                </wp:positionV>
                <wp:extent cx="6138545" cy="20701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3854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Для додавання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uk-UA" w:eastAsia="uk-UA" w:bidi="uk-UA"/>
                              </w:rPr>
                              <w:t xml:space="preserve">уроків відкрийте сторінку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окремого журналу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uk-UA" w:eastAsia="uk-UA" w:bidi="uk-UA"/>
                              </w:rPr>
                              <w:t xml:space="preserve">і натисніть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«Додати стовпчик»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54.600000000000001pt;margin-top:188.69999999999999pt;width:483.35000000000002pt;height:16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Для додавання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uk-UA" w:eastAsia="uk-UA" w:bidi="uk-UA"/>
                        </w:rPr>
                        <w:t xml:space="preserve">уроків відкрийте сторінку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окремого журналу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uk-UA" w:eastAsia="uk-UA" w:bidi="uk-UA"/>
                        </w:rPr>
                        <w:t xml:space="preserve">і натисніть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«Додати стовпчик»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795270" distB="158750" distL="0" distR="1913890" simplePos="0" relativeHeight="125829379" behindDoc="0" locked="0" layoutInCell="1" allowOverlap="1">
            <wp:simplePos x="0" y="0"/>
            <wp:positionH relativeFrom="page">
              <wp:posOffset>769620</wp:posOffset>
            </wp:positionH>
            <wp:positionV relativeFrom="paragraph">
              <wp:posOffset>2795270</wp:posOffset>
            </wp:positionV>
            <wp:extent cx="481330" cy="567055"/>
            <wp:wrapTopAndBottom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81330" cy="5670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2767965</wp:posOffset>
                </wp:positionV>
                <wp:extent cx="1880870" cy="643255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0870" cy="643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9C9D9C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4, </w:t>
                            </w:r>
                            <w:r>
                              <w:rPr>
                                <w:color w:val="9C9D9C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Музичне мистецтво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16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uk-UA" w:eastAsia="uk-UA" w:bidi="uk-UA"/>
                              </w:rPr>
                              <w:t>Журнал оцінок.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uk-UA" w:eastAsia="uk-UA" w:bidi="uk-UA"/>
                              </w:rPr>
                              <w:t xml:space="preserve">для: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uk-UA" w:eastAsia="uk-UA" w:bidi="uk-UA"/>
                              </w:rPr>
                              <w:t>4 (Друга підгрупа)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 xml:space="preserve">викладач: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Польська Валерія Миколаївна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01.15000000000001pt;margin-top:217.94999999999999pt;width:148.09999999999999pt;height:50.6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9C9D9C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4, </w:t>
                      </w:r>
                      <w:r>
                        <w:rPr>
                          <w:color w:val="9C9D9C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Музичне мистецтво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16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uk-UA" w:eastAsia="uk-UA" w:bidi="uk-UA"/>
                        </w:rPr>
                        <w:t>Журнал оцінок.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uk-UA" w:eastAsia="uk-UA" w:bidi="uk-UA"/>
                        </w:rPr>
                        <w:t xml:space="preserve">для: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uk-UA" w:eastAsia="uk-UA" w:bidi="uk-UA"/>
                        </w:rPr>
                        <w:t>4 (Друга підгрупа)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 xml:space="preserve">викладач: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Польська Валерія Миколаївна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3392805" distB="0" distL="0" distR="0" simplePos="0" relativeHeight="125829380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3392805</wp:posOffset>
                </wp:positionV>
                <wp:extent cx="1798320" cy="12827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32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помічник Мосьпан Марина Максимівна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9.899999999999999pt;margin-top:267.14999999999998pt;width:141.59999999999999pt;height:10.1pt;z-index:-125829373;mso-wrap-distance-left:0;mso-wrap-distance-top:267.14999999999998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помічник Мосьпан Марина Максимівна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38780" distB="454025" distL="0" distR="0" simplePos="0" relativeHeight="125829382" behindDoc="0" locked="0" layoutInCell="1" allowOverlap="1">
                <wp:simplePos x="0" y="0"/>
                <wp:positionH relativeFrom="page">
                  <wp:posOffset>3927475</wp:posOffset>
                </wp:positionH>
                <wp:positionV relativeFrom="paragraph">
                  <wp:posOffset>2938780</wp:posOffset>
                </wp:positionV>
                <wp:extent cx="814070" cy="12827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Додати стовпчик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09.25pt;margin-top:231.40000000000001pt;width:64.099999999999994pt;height:10.1pt;z-index:-125829371;mso-wrap-distance-left:0;mso-wrap-distance-top:231.40000000000001pt;mso-wrap-distance-right:0;mso-wrap-distance-bottom:35.75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Додати стовпчик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38780" distB="451485" distL="0" distR="0" simplePos="0" relativeHeight="125829384" behindDoc="0" locked="0" layoutInCell="1" allowOverlap="1">
                <wp:simplePos x="0" y="0"/>
                <wp:positionH relativeFrom="page">
                  <wp:posOffset>4960620</wp:posOffset>
                </wp:positionH>
                <wp:positionV relativeFrom="paragraph">
                  <wp:posOffset>2938780</wp:posOffset>
                </wp:positionV>
                <wp:extent cx="838200" cy="13081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Видалити журнал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90.60000000000002pt;margin-top:231.40000000000001pt;width:66.pt;height:10.300000000000001pt;z-index:-125829369;mso-wrap-distance-left:0;mso-wrap-distance-top:231.40000000000001pt;mso-wrap-distance-right:0;mso-wrap-distance-bottom:35.549999999999997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Видалити журнал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41955" distB="454025" distL="0" distR="0" simplePos="0" relativeHeight="125829386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2941955</wp:posOffset>
                </wp:positionV>
                <wp:extent cx="707390" cy="12509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Додатково... ■»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73.39999999999998pt;margin-top:231.65000000000001pt;width:55.700000000000003pt;height:9.8499999999999996pt;z-index:-125829367;mso-wrap-distance-left:0;mso-wrap-distance-top:231.65000000000001pt;mso-wrap-distance-right:0;mso-wrap-distance-bottom:35.75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Додатково... ■»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66" w:after="6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5" w:left="0" w:right="0" w:bottom="93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4399915</wp:posOffset>
                </wp:positionH>
                <wp:positionV relativeFrom="paragraph">
                  <wp:posOffset>1944370</wp:posOffset>
                </wp:positionV>
                <wp:extent cx="713105" cy="103505"/>
                <wp:wrapSquare wrapText="left"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9C9D9C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домашнє завдання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46.44999999999999pt;margin-top:153.09999999999999pt;width:56.149999999999999pt;height:8.1500000000000004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9C9D9C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домашнє завдання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88900" distB="554990" distL="114300" distR="114300" simplePos="0" relativeHeight="125829390" behindDoc="0" locked="0" layoutInCell="1" allowOverlap="1">
            <wp:simplePos x="0" y="0"/>
            <wp:positionH relativeFrom="page">
              <wp:posOffset>1480185</wp:posOffset>
            </wp:positionH>
            <wp:positionV relativeFrom="paragraph">
              <wp:posOffset>3029585</wp:posOffset>
            </wp:positionV>
            <wp:extent cx="2261870" cy="219710"/>
            <wp:wrapTopAndBottom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261870" cy="2197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1641475</wp:posOffset>
                </wp:positionH>
                <wp:positionV relativeFrom="paragraph">
                  <wp:posOffset>3234055</wp:posOffset>
                </wp:positionV>
                <wp:extent cx="895985" cy="173990"/>
                <wp:wrapNone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7D6A6B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uk-UA" w:eastAsia="uk-UA" w:bidi="uk-UA"/>
                              </w:rPr>
                              <w:t>Додати урок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129.25pt;margin-top:254.65000000000001pt;width:70.549999999999997pt;height:13.6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7D6A6B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uk-UA" w:eastAsia="uk-UA" w:bidi="uk-UA"/>
                        </w:rPr>
                        <w:t>Додати урок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1754505</wp:posOffset>
                </wp:positionH>
                <wp:positionV relativeFrom="paragraph">
                  <wp:posOffset>3498850</wp:posOffset>
                </wp:positionV>
                <wp:extent cx="972185" cy="304800"/>
                <wp:wrapNone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218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7D6A6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Тип уроку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A5A77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Поточна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38.15000000000001pt;margin-top:275.5pt;width:76.549999999999997pt;height:24.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7D6A6B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Тип уроку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A5A77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Поточна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3891280</wp:posOffset>
            </wp:positionH>
            <wp:positionV relativeFrom="paragraph">
              <wp:posOffset>3291840</wp:posOffset>
            </wp:positionV>
            <wp:extent cx="2188210" cy="1718945"/>
            <wp:wrapSquare wrapText="left"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188210" cy="17189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20"/>
        <w:jc w:val="left"/>
      </w:pP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>прізвище та ім'я учзня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5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Варава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Давід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5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Дмитрук Аліса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5" w:val="left"/>
        </w:tabs>
        <w:bidi w:val="0"/>
        <w:spacing w:before="0" w:after="16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Овчаренко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Андрій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5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Рядних Ксенія</w:t>
      </w:r>
    </w:p>
    <w:p>
      <w:pPr>
        <w:pStyle w:val="Style2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5" w:val="left"/>
        </w:tabs>
        <w:bidi w:val="0"/>
        <w:spacing w:before="0" w:after="62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Тимофеева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Аліна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220"/>
        <w:jc w:val="left"/>
      </w:pPr>
      <w:r>
        <w:rPr>
          <w:color w:val="585756"/>
          <w:spacing w:val="0"/>
          <w:w w:val="100"/>
          <w:position w:val="0"/>
          <w:shd w:val="clear" w:color="auto" w:fill="auto"/>
          <w:lang w:val="uk-UA" w:eastAsia="uk-UA" w:bidi="uk-UA"/>
        </w:rPr>
        <w:t>Додати стовпчик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bookmarkStart w:id="8" w:name="bookmark8"/>
      <w:bookmarkStart w:id="9" w:name="bookmark9"/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Геми уроків та домашні завдання</w:t>
      </w:r>
      <w:bookmarkEnd w:id="8"/>
      <w:bookmarkEnd w:id="9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1580" w:right="0" w:firstLine="0"/>
        <w:jc w:val="left"/>
      </w:pP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>№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1824" w:val="left"/>
        </w:tabs>
        <w:bidi w:val="0"/>
        <w:spacing w:before="0" w:after="0" w:line="180" w:lineRule="auto"/>
        <w:ind w:left="0" w:right="0" w:firstLine="220"/>
        <w:jc w:val="left"/>
      </w:pP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>дата</w:t>
        <w:tab/>
        <w:t>тема уроку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380" w:line="180" w:lineRule="auto"/>
        <w:ind w:left="1500" w:right="0" w:firstLine="0"/>
        <w:jc w:val="left"/>
      </w:pPr>
      <w:r>
        <w:rPr>
          <w:color w:val="9C9D9C"/>
          <w:spacing w:val="0"/>
          <w:w w:val="100"/>
          <w:position w:val="0"/>
          <w:shd w:val="clear" w:color="auto" w:fill="auto"/>
          <w:lang w:val="ru-RU" w:eastAsia="ru-RU" w:bidi="ru-RU"/>
        </w:rPr>
        <w:t>урока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У вікні «Додати урок» оберіть тип уроку/оцінки, дату проведення, частоту проведень (в залежності від вибору урок у журналі може повторюватися з певною періодичністю, або не повторюватися взагалі), час уроку, кабінет. Натисніть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«Зберегти»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.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380" w:after="160" w:line="240" w:lineRule="auto"/>
        <w:ind w:left="1680" w:right="0" w:firstLine="0"/>
        <w:jc w:val="left"/>
      </w:pPr>
      <w:r>
        <w:rPr>
          <w:i/>
          <w:iCs/>
          <w:color w:val="7D6A6B"/>
          <w:spacing w:val="0"/>
          <w:w w:val="100"/>
          <w:position w:val="0"/>
          <w:shd w:val="clear" w:color="auto" w:fill="auto"/>
          <w:lang w:val="uk-UA" w:eastAsia="uk-UA" w:bidi="uk-UA"/>
        </w:rPr>
        <w:t>Дата уроку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947" w:val="left"/>
        </w:tabs>
        <w:bidi w:val="0"/>
        <w:spacing w:before="0" w:after="380" w:line="240" w:lineRule="auto"/>
        <w:ind w:left="1680" w:right="0" w:firstLine="0"/>
        <w:jc w:val="left"/>
      </w:pPr>
      <w:r>
        <w:rPr>
          <w:color w:val="5A5A77"/>
          <w:spacing w:val="0"/>
          <w:w w:val="100"/>
          <w:position w:val="0"/>
          <w:shd w:val="clear" w:color="auto" w:fill="auto"/>
          <w:lang w:val="uk-UA" w:eastAsia="uk-UA" w:bidi="uk-UA"/>
        </w:rPr>
        <w:t>З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ab/>
      </w:r>
      <w:r>
        <w:rPr>
          <w:color w:val="5A5A77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жовт </w:t>
      </w:r>
      <w:r>
        <w:rPr>
          <w:color w:val="7D6A6B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2019 </w:t>
      </w:r>
      <w:r>
        <w:rPr>
          <w:color w:val="5A5A77"/>
          <w:spacing w:val="0"/>
          <w:w w:val="100"/>
          <w:position w:val="0"/>
          <w:shd w:val="clear" w:color="auto" w:fill="auto"/>
          <w:lang w:val="uk-UA" w:eastAsia="uk-UA" w:bidi="uk-UA"/>
        </w:rPr>
        <w:t>р.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1680" w:right="0" w:firstLine="0"/>
        <w:jc w:val="left"/>
      </w:pPr>
      <w:r>
        <w:rPr>
          <w:i/>
          <w:iCs/>
          <w:color w:val="7D6A6B"/>
          <w:spacing w:val="0"/>
          <w:w w:val="100"/>
          <w:position w:val="0"/>
          <w:shd w:val="clear" w:color="auto" w:fill="auto"/>
          <w:lang w:val="uk-UA" w:eastAsia="uk-UA" w:bidi="uk-UA"/>
        </w:rPr>
        <w:t>Частота повторень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7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5" w:left="1092" w:right="1097" w:bottom="934" w:header="0" w:footer="3" w:gutter="0"/>
          <w:cols w:space="720"/>
          <w:noEndnote/>
          <w:rtlGutter w:val="0"/>
          <w:docGrid w:linePitch="360"/>
        </w:sectPr>
      </w:pPr>
      <w:r>
        <w:rPr>
          <w:color w:val="7D6A6B"/>
          <w:spacing w:val="0"/>
          <w:w w:val="100"/>
          <w:position w:val="0"/>
          <w:shd w:val="clear" w:color="auto" w:fill="auto"/>
          <w:lang w:val="uk-UA" w:eastAsia="uk-UA" w:bidi="uk-UA"/>
        </w:rPr>
        <w:t>Щотижня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F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FFEFE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Сторінка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журналу заповниться стовпчиками з уроками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з'явиться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можливість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вводити до цих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уроків оцінки,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теми 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домашні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завдання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(відобразяться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щоденниках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дітей).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05" w:left="1092" w:right="1102" w:bottom="2772" w:header="677" w:footer="2344" w:gutter="0"/>
          <w:cols w:space="720"/>
          <w:noEndnote/>
          <w:rtlGutter w:val="0"/>
          <w:docGrid w:linePitch="360"/>
        </w:sectPr>
      </w:pPr>
      <w:r>
        <w:drawing>
          <wp:anchor distT="253365" distB="359410" distL="24130" distR="0" simplePos="0" relativeHeight="125829392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253365</wp:posOffset>
            </wp:positionV>
            <wp:extent cx="6004560" cy="2188210"/>
            <wp:wrapTopAndBottom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004560" cy="21882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1518285</wp:posOffset>
                </wp:positionV>
                <wp:extent cx="82550" cy="125095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55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60.pt;margin-top:119.55pt;width:6.5pt;height:9.8499999999999996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1515110</wp:posOffset>
                </wp:positionV>
                <wp:extent cx="646430" cy="130810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18782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Дмитрук Аліса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79.200000000000003pt;margin-top:119.3pt;width:50.899999999999999pt;height:10.30000000000000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18782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Дмитрук Аліса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1731645</wp:posOffset>
                </wp:positionV>
                <wp:extent cx="82550" cy="125095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55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18782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60.25pt;margin-top:136.34999999999999pt;width:6.5pt;height:9.8499999999999996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18782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1945005</wp:posOffset>
                </wp:positionV>
                <wp:extent cx="631190" cy="128270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18782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Рядних Ксенія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79.700000000000003pt;margin-top:153.15000000000001pt;width:49.700000000000003pt;height:10.1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18782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Рядних Ксенія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1945005</wp:posOffset>
                </wp:positionV>
                <wp:extent cx="82550" cy="125095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55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18782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60.pt;margin-top:153.15000000000001pt;width:6.5pt;height:9.8499999999999996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18782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2161540</wp:posOffset>
                </wp:positionV>
                <wp:extent cx="85090" cy="125095"/>
                <wp:wrapNone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60.pt;margin-top:170.19999999999999pt;width:6.7000000000000002pt;height:9.8499999999999996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2161540</wp:posOffset>
                </wp:positionV>
                <wp:extent cx="777240" cy="125095"/>
                <wp:wrapNone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724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Тимофеева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Апіна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79.200000000000003pt;margin-top:170.19999999999999pt;width:61.200000000000003pt;height:9.8499999999999996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Тимофеева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Апіна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216535</wp:posOffset>
                </wp:positionV>
                <wp:extent cx="143510" cy="128270"/>
                <wp:wrapNone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1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605648"/>
                                <w:left w:val="single" w:sz="0" w:space="0" w:color="605648"/>
                                <w:bottom w:val="single" w:sz="0" w:space="0" w:color="605648"/>
                                <w:right w:val="single" w:sz="0" w:space="0" w:color="605648"/>
                              </w:pBdr>
                              <w:shd w:val="clear" w:color="auto" w:fill="605648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9907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 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80.900000000000006pt;margin-top:17.050000000000001pt;width:11.300000000000001pt;height:10.1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pBdr>
                          <w:top w:val="single" w:sz="0" w:space="0" w:color="605648"/>
                          <w:left w:val="single" w:sz="0" w:space="0" w:color="605648"/>
                          <w:bottom w:val="single" w:sz="0" w:space="0" w:color="605648"/>
                          <w:right w:val="single" w:sz="0" w:space="0" w:color="605648"/>
                        </w:pBdr>
                        <w:shd w:val="clear" w:color="auto" w:fill="60564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99907B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 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1276985</wp:posOffset>
                </wp:positionH>
                <wp:positionV relativeFrom="paragraph">
                  <wp:posOffset>88900</wp:posOffset>
                </wp:positionV>
                <wp:extent cx="1874520" cy="643255"/>
                <wp:wrapNone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4520" cy="643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9C9D9C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4. Музичне мистецтво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16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uk-UA" w:eastAsia="uk-UA" w:bidi="uk-UA"/>
                              </w:rPr>
                              <w:t>Журнал оцінок.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uk-UA" w:eastAsia="uk-UA" w:bidi="uk-UA"/>
                              </w:rPr>
                              <w:t xml:space="preserve">для: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uk-UA" w:eastAsia="uk-UA" w:bidi="uk-UA"/>
                              </w:rPr>
                              <w:t>4 (Друга підгрупа)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8575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 xml:space="preserve">викладач: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Польська Валерія Миколаївна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00.55pt;margin-top:7.pt;width:147.59999999999999pt;height:50.649999999999999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9C9D9C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4. Музичне мистецтво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16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uk-UA" w:eastAsia="uk-UA" w:bidi="uk-UA"/>
                        </w:rPr>
                        <w:t>Журнал оцінок.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uk-UA" w:eastAsia="uk-UA" w:bidi="uk-UA"/>
                        </w:rPr>
                        <w:t xml:space="preserve">для: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uk-UA" w:eastAsia="uk-UA" w:bidi="uk-UA"/>
                        </w:rPr>
                        <w:t>4 (Друга підгрупа)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585756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 xml:space="preserve">викладач: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Польська Валерія Миколаївна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734695</wp:posOffset>
                </wp:positionV>
                <wp:extent cx="2395855" cy="133985"/>
                <wp:wrapNone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помічник: Мосьпан Марина Максимівна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59.5pt;margin-top:57.850000000000001pt;width:188.65000000000001pt;height:10.550000000000001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помічник: Мосьпан Марина Максимівна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88900</wp:posOffset>
                </wp:positionV>
                <wp:extent cx="438785" cy="161290"/>
                <wp:wrapNone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uk-UA" w:eastAsia="uk-UA" w:bidi="uk-UA"/>
                              </w:rPr>
                              <w:t>Журнали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59.299999999999997pt;margin-top:7.pt;width:34.549999999999997pt;height:12.699999999999999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uk-UA" w:eastAsia="uk-UA" w:bidi="uk-UA"/>
                        </w:rPr>
                        <w:t>Журнали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2673350</wp:posOffset>
                </wp:positionV>
                <wp:extent cx="814070" cy="128270"/>
                <wp:wrapNone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96662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Додати стовпчик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65.75pt;margin-top:210.5pt;width:64.099999999999994pt;height:10.1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696662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Додати стовпчик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872490" distB="362585" distL="1027430" distR="0" simplePos="0" relativeHeight="125829393" behindDoc="0" locked="0" layoutInCell="1" allowOverlap="1">
            <wp:simplePos x="0" y="0"/>
            <wp:positionH relativeFrom="page">
              <wp:posOffset>2036445</wp:posOffset>
            </wp:positionH>
            <wp:positionV relativeFrom="paragraph">
              <wp:posOffset>872490</wp:posOffset>
            </wp:positionV>
            <wp:extent cx="3139440" cy="1566545"/>
            <wp:wrapTopAndBottom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139440" cy="15665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1732280</wp:posOffset>
                </wp:positionV>
                <wp:extent cx="804545" cy="125095"/>
                <wp:wrapNone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Овчаренко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Андрій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79.450000000000003pt;margin-top:136.40000000000001pt;width:63.350000000000001pt;height:9.8499999999999996pt;z-index:2516577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Овчаренко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Андрій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Теми уроків та домашні завдання</w:t>
      </w:r>
      <w:bookmarkEnd w:id="10"/>
      <w:bookmarkEnd w:id="11"/>
    </w:p>
    <w:tbl>
      <w:tblPr>
        <w:tblOverlap w:val="never"/>
        <w:jc w:val="center"/>
        <w:tblLayout w:type="fixed"/>
      </w:tblPr>
      <w:tblGrid>
        <w:gridCol w:w="1133"/>
        <w:gridCol w:w="2986"/>
        <w:gridCol w:w="3864"/>
        <w:gridCol w:w="1531"/>
      </w:tblGrid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дата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домашнє завдання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>
              <w:left w:val="single" w:sz="4"/>
            </w:tcBorders>
            <w:shd w:val="clear" w:color="auto" w:fill="FAF5ED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AF5ED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AF5ED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AF5ED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19 лютого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І І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І</w:t>
            </w:r>
          </w:p>
        </w:tc>
        <w:tc>
          <w:tcPr>
            <w:tcBorders>
              <w:right w:val="single" w:sz="4"/>
            </w:tcBorders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Z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26 лютого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І І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І</w:t>
            </w:r>
          </w:p>
        </w:tc>
        <w:tc>
          <w:tcPr>
            <w:tcBorders>
              <w:right w:val="single" w:sz="4"/>
            </w:tcBorders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Z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4 березня</w:t>
            </w:r>
          </w:p>
        </w:tc>
        <w:tc>
          <w:tcPr>
            <w:tcBorders>
              <w:bottom w:val="single" w:sz="4"/>
            </w:tcBorders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І І</w:t>
            </w:r>
          </w:p>
        </w:tc>
        <w:tc>
          <w:tcPr>
            <w:tcBorders>
              <w:bottom w:val="single" w:sz="4"/>
            </w:tcBorders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І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Z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За потреби, відредагувати базову інформацію про урок (наприклад, змінити тип оцінки з «Поточна» на «Самостійна робота») можна натиснувши на дату уроку в таблиці.</w:t>
      </w:r>
    </w:p>
    <w:p>
      <w:pPr>
        <w:widowControl w:val="0"/>
        <w:spacing w:line="1" w:lineRule="exact"/>
      </w:pPr>
      <w:r>
        <w:drawing>
          <wp:anchor distT="88900" distB="0" distL="0" distR="0" simplePos="0" relativeHeight="125829394" behindDoc="0" locked="0" layoutInCell="1" allowOverlap="1">
            <wp:simplePos x="0" y="0"/>
            <wp:positionH relativeFrom="page">
              <wp:posOffset>1045845</wp:posOffset>
            </wp:positionH>
            <wp:positionV relativeFrom="paragraph">
              <wp:posOffset>88900</wp:posOffset>
            </wp:positionV>
            <wp:extent cx="5462270" cy="1090930"/>
            <wp:wrapTopAndBottom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462270" cy="1090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Для введення теми уроку чи домашнього завдання для класу в блоці «Теми уроків та домашні завдання» натисніть на кнопку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«Редагувати»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.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Теми уроків та домашні завдання</w:t>
      </w:r>
      <w:bookmarkEnd w:id="12"/>
      <w:bookmarkEnd w:id="13"/>
    </w:p>
    <w:tbl>
      <w:tblPr>
        <w:tblOverlap w:val="never"/>
        <w:jc w:val="center"/>
        <w:tblLayout w:type="fixed"/>
      </w:tblPr>
      <w:tblGrid>
        <w:gridCol w:w="1037"/>
        <w:gridCol w:w="3019"/>
        <w:gridCol w:w="3850"/>
        <w:gridCol w:w="1608"/>
      </w:tblGrid>
      <w:tr>
        <w:trPr>
          <w:trHeight w:val="571" w:hRule="exact"/>
        </w:trPr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дата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19 лютого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тема урску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33" w:val="left"/>
              </w:tabs>
              <w:bidi w:val="0"/>
              <w:spacing w:before="0" w:after="80" w:line="18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урока</w:t>
              <w:tab/>
            </w: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 xml:space="preserve">’ </w:t>
            </w: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vertAlign w:val="superscript"/>
                <w:lang w:val="uk-UA" w:eastAsia="uk-UA" w:bidi="uk-UA"/>
              </w:rPr>
              <w:t>г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І І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домашнє завдання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A1617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—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26 лютого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І І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Z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4 березня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І І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Z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138"/>
        <w:gridCol w:w="667"/>
        <w:gridCol w:w="3379"/>
        <w:gridCol w:w="3739"/>
        <w:gridCol w:w="518"/>
      </w:tblGrid>
      <w:tr>
        <w:trPr>
          <w:trHeight w:val="341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585756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uk-UA" w:eastAsia="uk-UA" w:bidi="uk-UA"/>
              </w:rPr>
              <w:t>Теми уроків та домашні завдання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дата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урока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тема уроку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домашнє завдання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19 ЛЮТОГО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 xml:space="preserve">І </w:t>
            </w: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 xml:space="preserve">18 </w:t>
            </w: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І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Від автора - до автора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600" w:right="0" w:firstLine="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На 19 лютого: Вивчити слова Української народної пісні "Щебетала Пташечка"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/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26 лютого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 xml:space="preserve">І </w:t>
            </w:r>
            <w:r>
              <w:rPr>
                <w:rFonts w:ascii="Arial" w:eastAsia="Arial" w:hAnsi="Arial" w:cs="Arial"/>
                <w:color w:val="99907B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19 І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Від прелнадії - до молитви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600" w:right="0" w:firstLine="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 xml:space="preserve">На 26 лютого </w:t>
            </w: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Вивчити поняття "Духовна музика"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/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4 березня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 xml:space="preserve">І </w:t>
            </w:r>
            <w:r>
              <w:rPr>
                <w:rFonts w:ascii="Arial" w:eastAsia="Arial" w:hAnsi="Arial" w:cs="Arial"/>
                <w:color w:val="7D6A6B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 xml:space="preserve">20 </w:t>
            </w: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І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Від прелнадії - до молитви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600" w:right="0" w:firstLine="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 xml:space="preserve">На 4 березня: </w:t>
            </w:r>
            <w:r>
              <w:rPr>
                <w:rFonts w:ascii="Arial" w:eastAsia="Arial" w:hAnsi="Arial" w:cs="Arial"/>
                <w:color w:val="7D6A6B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Вивчити поняття "Музичка поема"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/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Для введення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оцінки натисніть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потрібну клітинку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мишкою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 введіть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цифру з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клавіатури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(або «Н», «Н/А», «зар.», «зв.»). Видалити оцінку можна клавішою «&lt;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Backspace».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Переміщатись між клітинками також можна кнопками «-^$^4» на клавіатурі.</w:t>
      </w:r>
    </w:p>
    <w:tbl>
      <w:tblPr>
        <w:tblOverlap w:val="never"/>
        <w:jc w:val="center"/>
        <w:tblLayout w:type="fixed"/>
      </w:tblPr>
      <w:tblGrid>
        <w:gridCol w:w="2539"/>
        <w:gridCol w:w="1032"/>
        <w:gridCol w:w="2779"/>
        <w:gridCol w:w="826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B09189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лют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B09189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ЛЮТ.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прізвище та ім'я у-ня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прізвище та ім'я уі-вчя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19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7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  <w:tab/>
            </w: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en-US" w:eastAsia="en-US" w:bidi="en-US"/>
              </w:rPr>
              <w:t xml:space="preserve">Bapasa </w:t>
            </w: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Дав ід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uk-UA" w:eastAsia="uk-UA" w:bidi="uk-UA"/>
              </w:rPr>
              <w:t>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30" w:val="lef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  <w:tab/>
            </w: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 xml:space="preserve">Варава </w:t>
            </w: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Давід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11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 Дмитрук Аліса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35" w:val="lef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  <w:tab/>
              <w:t>Дмитрук Аліса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Також виставити оцінку можна навести курсор миші на потрібну клітинку і натиснувши правий верхній куток (зображення трикутника). Цей варіант дозволяє ввести персональний коментар, який побачать у щоденнику учень та батьки.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D" stroked="f"/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5" w:left="1088" w:right="1093" w:bottom="2772" w:header="677" w:footer="2344" w:gutter="0"/>
          <w:cols w:space="720"/>
          <w:noEndnote/>
          <w:rtlGutter w:val="0"/>
          <w:docGrid w:linePitch="360"/>
        </w:sectPr>
      </w:pPr>
      <w:r>
        <w:drawing>
          <wp:anchor distT="63500" distB="274320" distL="0" distR="176530" simplePos="0" relativeHeight="125829395" behindDoc="0" locked="0" layoutInCell="1" allowOverlap="1">
            <wp:simplePos x="0" y="0"/>
            <wp:positionH relativeFrom="page">
              <wp:posOffset>1275715</wp:posOffset>
            </wp:positionH>
            <wp:positionV relativeFrom="paragraph">
              <wp:posOffset>63500</wp:posOffset>
            </wp:positionV>
            <wp:extent cx="2553970" cy="1432560"/>
            <wp:wrapTopAndBottom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553970" cy="1432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1593850</wp:posOffset>
                </wp:positionV>
                <wp:extent cx="963295" cy="176530"/>
                <wp:wrapNone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E2236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uk-UA" w:eastAsia="uk-UA" w:bidi="uk-UA"/>
                              </w:rPr>
                              <w:t xml:space="preserve">— </w:t>
                            </w:r>
                            <w:r>
                              <w:rPr>
                                <w:i/>
                                <w:iCs/>
                                <w:color w:val="7D6A6B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uk-UA" w:eastAsia="uk-UA" w:bidi="uk-UA"/>
                              </w:rPr>
                              <w:t>оцінка обрана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239.40000000000001pt;margin-top:125.5pt;width:75.849999999999994pt;height:13.9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2E2236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uk-UA" w:eastAsia="uk-UA" w:bidi="uk-UA"/>
                        </w:rPr>
                        <w:t xml:space="preserve">— </w:t>
                      </w:r>
                      <w:r>
                        <w:rPr>
                          <w:i/>
                          <w:iCs/>
                          <w:color w:val="7D6A6B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uk-UA" w:eastAsia="uk-UA" w:bidi="uk-UA"/>
                        </w:rPr>
                        <w:t>оцінка обрана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81915" distB="292735" distL="0" distR="0" simplePos="0" relativeHeight="125829396" behindDoc="0" locked="0" layoutInCell="1" allowOverlap="1">
            <wp:simplePos x="0" y="0"/>
            <wp:positionH relativeFrom="page">
              <wp:posOffset>3808730</wp:posOffset>
            </wp:positionH>
            <wp:positionV relativeFrom="paragraph">
              <wp:posOffset>81915</wp:posOffset>
            </wp:positionV>
            <wp:extent cx="2450465" cy="1395730"/>
            <wp:wrapTopAndBottom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450465" cy="1395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9" w:left="0" w:right="0" w:bottom="14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78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3640" w:right="0" w:firstLine="0"/>
        <w:jc w:val="left"/>
        <w:rPr>
          <w:sz w:val="17"/>
          <w:szCs w:val="17"/>
        </w:rPr>
      </w:pPr>
      <w:r>
        <w:rPr>
          <w:color w:val="707C82"/>
          <w:spacing w:val="0"/>
          <w:w w:val="100"/>
          <w:position w:val="0"/>
          <w:sz w:val="17"/>
          <w:szCs w:val="17"/>
          <w:u w:val="single"/>
          <w:shd w:val="clear" w:color="auto" w:fill="auto"/>
          <w:lang w:val="uk-UA" w:eastAsia="uk-UA" w:bidi="uk-UA"/>
        </w:rPr>
        <w:t>Працювати</w:t>
      </w:r>
      <w:r>
        <w:rPr>
          <w:color w:val="707C82"/>
          <w:spacing w:val="0"/>
          <w:w w:val="100"/>
          <w:position w:val="0"/>
          <w:sz w:val="17"/>
          <w:szCs w:val="17"/>
          <w:shd w:val="clear" w:color="auto" w:fill="auto"/>
          <w:lang w:val="uk-UA" w:eastAsia="uk-UA" w:bidi="uk-UA"/>
        </w:rPr>
        <w:t xml:space="preserve"> над </w:t>
      </w:r>
      <w:r>
        <w:rPr>
          <w:color w:val="707C82"/>
          <w:spacing w:val="0"/>
          <w:w w:val="100"/>
          <w:position w:val="0"/>
          <w:sz w:val="17"/>
          <w:szCs w:val="17"/>
          <w:u w:val="single"/>
          <w:shd w:val="clear" w:color="auto" w:fill="auto"/>
          <w:lang w:val="uk-UA" w:eastAsia="uk-UA" w:bidi="uk-UA"/>
        </w:rPr>
        <w:t>кращим ВИВЧАННЯМ пісні</w:t>
      </w:r>
    </w:p>
    <w:p>
      <w:pPr>
        <w:pStyle w:val="Style7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400" w:right="0" w:firstLine="0"/>
        <w:jc w:val="left"/>
        <w:rPr>
          <w:sz w:val="18"/>
          <w:szCs w:val="18"/>
        </w:rPr>
      </w:pPr>
      <w:r>
        <w:rPr>
          <w:i/>
          <w:iCs/>
          <w:color w:val="696662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Виставив: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480" w:line="240" w:lineRule="auto"/>
        <w:ind w:left="3580" w:right="0" w:firstLine="0"/>
        <w:jc w:val="left"/>
      </w:pPr>
      <w:bookmarkStart w:id="14" w:name="bookmark14"/>
      <w:bookmarkStart w:id="15" w:name="bookmark15"/>
      <w:r>
        <w:rPr>
          <w:color w:val="696662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Зберегти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9" w:left="1092" w:right="1087" w:bottom="140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Відобразити коментар в журналі можна просто навести на клітинку з оцінкою курсор миші.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9" w:left="0" w:right="0" w:bottom="112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477" w:line="1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2226945</wp:posOffset>
            </wp:positionH>
            <wp:positionV relativeFrom="paragraph">
              <wp:posOffset>12700</wp:posOffset>
            </wp:positionV>
            <wp:extent cx="3096895" cy="1042670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096895" cy="1042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9" w:left="1092" w:right="1087" w:bottom="112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7934" w:h="326" w:wrap="none" w:hAnchor="page" w:x="179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Змінюються оцінки, коментарі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домашні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завдання так само, як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вводяться.</w:t>
      </w:r>
    </w:p>
    <w:p>
      <w:pPr>
        <w:pStyle w:val="Style20"/>
        <w:keepNext w:val="0"/>
        <w:keepLines w:val="0"/>
        <w:framePr w:w="691" w:h="206" w:wrap="none" w:hAnchor="page" w:x="1199" w:y="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Журнали</w:t>
      </w:r>
    </w:p>
    <w:p>
      <w:pPr>
        <w:pStyle w:val="Style20"/>
        <w:keepNext w:val="0"/>
        <w:keepLines w:val="0"/>
        <w:framePr w:w="2966" w:h="1013" w:wrap="none" w:hAnchor="page" w:x="2029" w:y="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>4. Музичне мистецтво</w:t>
      </w:r>
    </w:p>
    <w:p>
      <w:pPr>
        <w:pStyle w:val="Style47"/>
        <w:keepNext/>
        <w:keepLines/>
        <w:framePr w:w="2966" w:h="1013" w:wrap="none" w:hAnchor="page" w:x="2029" w:y="625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bookmarkStart w:id="16" w:name="bookmark16"/>
      <w:bookmarkStart w:id="17" w:name="bookmark17"/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Журнал оцінок.</w:t>
      </w:r>
      <w:bookmarkEnd w:id="16"/>
      <w:bookmarkEnd w:id="17"/>
    </w:p>
    <w:p>
      <w:pPr>
        <w:pStyle w:val="Style78"/>
        <w:keepNext w:val="0"/>
        <w:keepLines w:val="0"/>
        <w:framePr w:w="2966" w:h="1013" w:wrap="none" w:hAnchor="page" w:x="2029" w:y="6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для: </w:t>
      </w:r>
      <w:r>
        <w:rPr>
          <w:color w:val="707C82"/>
          <w:spacing w:val="0"/>
          <w:w w:val="100"/>
          <w:position w:val="0"/>
          <w:shd w:val="clear" w:color="auto" w:fill="auto"/>
          <w:lang w:val="uk-UA" w:eastAsia="uk-UA" w:bidi="uk-UA"/>
        </w:rPr>
        <w:t>4 (Друга підгрупа)</w:t>
      </w:r>
    </w:p>
    <w:p>
      <w:pPr>
        <w:pStyle w:val="Style20"/>
        <w:keepNext w:val="0"/>
        <w:keepLines w:val="0"/>
        <w:framePr w:w="2966" w:h="1013" w:wrap="none" w:hAnchor="page" w:x="2029" w:y="6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викладач Польська Валерія Миколаївна</w:t>
      </w:r>
    </w:p>
    <w:p>
      <w:pPr>
        <w:pStyle w:val="Style20"/>
        <w:keepNext w:val="0"/>
        <w:keepLines w:val="0"/>
        <w:framePr w:w="2741" w:h="202" w:wrap="none" w:hAnchor="page" w:x="7871" w:y="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85756"/>
          <w:spacing w:val="0"/>
          <w:w w:val="100"/>
          <w:position w:val="0"/>
          <w:shd w:val="clear" w:color="auto" w:fill="auto"/>
          <w:lang w:val="uk-UA" w:eastAsia="uk-UA" w:bidi="uk-UA"/>
        </w:rPr>
        <w:t>Додати стовпчик Додатково... •»</w:t>
      </w:r>
    </w:p>
    <w:tbl>
      <w:tblPr>
        <w:tblOverlap w:val="never"/>
        <w:jc w:val="left"/>
        <w:tblLayout w:type="fixed"/>
      </w:tblPr>
      <w:tblGrid>
        <w:gridCol w:w="254"/>
        <w:gridCol w:w="1810"/>
        <w:gridCol w:w="1147"/>
        <w:gridCol w:w="773"/>
        <w:gridCol w:w="936"/>
        <w:gridCol w:w="931"/>
        <w:gridCol w:w="720"/>
      </w:tblGrid>
      <w:tr>
        <w:trPr>
          <w:trHeight w:val="278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прізвище тв ім'я учня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uk-UA" w:eastAsia="uk-UA" w:bidi="uk-UA"/>
              </w:rPr>
              <w:t>н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18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Варава </w:t>
            </w: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Давід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4A357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Дмитрук Аліса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C7BC5E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CB35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CB35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9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Овчаренко </w:t>
            </w: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Андрій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571" w:h="2011" w:hSpace="10" w:vSpace="605" w:wrap="none" w:hAnchor="page" w:x="1214" w:y="22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CB35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CB35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C7BC5E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CB35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9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Рядних Ксенія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4A357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4A357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4A357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4A357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Тимофеева </w:t>
            </w: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Аліна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4A357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4A357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6571" w:h="2011" w:hSpace="10" w:vSpace="605" w:wrap="none" w:hAnchor="page" w:x="1214" w:y="22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4A357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</w:tr>
    </w:tbl>
    <w:p>
      <w:pPr>
        <w:framePr w:w="6571" w:h="2011" w:hSpace="10" w:vSpace="605" w:wrap="none" w:hAnchor="page" w:x="1214" w:y="2214"/>
        <w:widowControl w:val="0"/>
        <w:spacing w:line="1" w:lineRule="exact"/>
      </w:pPr>
    </w:p>
    <w:p>
      <w:pPr>
        <w:pStyle w:val="Style7"/>
        <w:keepNext w:val="0"/>
        <w:keepLines w:val="0"/>
        <w:framePr w:w="2837" w:h="206" w:wrap="none" w:hAnchor="page" w:x="1204" w:y="1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707C82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помічник Мосьпан Марина Максимівна</w:t>
      </w:r>
    </w:p>
    <w:p>
      <w:pPr>
        <w:pStyle w:val="Style7"/>
        <w:keepNext w:val="0"/>
        <w:keepLines w:val="0"/>
        <w:framePr w:w="2150" w:h="163" w:wrap="none" w:hAnchor="page" w:x="3648" w:y="1897"/>
        <w:widowControl w:val="0"/>
        <w:shd w:val="clear" w:color="auto" w:fill="auto"/>
        <w:tabs>
          <w:tab w:pos="1862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B09189"/>
          <w:spacing w:val="0"/>
          <w:w w:val="100"/>
          <w:position w:val="0"/>
          <w:sz w:val="11"/>
          <w:szCs w:val="11"/>
          <w:shd w:val="clear" w:color="auto" w:fill="auto"/>
          <w:lang w:val="uk-UA" w:eastAsia="uk-UA" w:bidi="uk-UA"/>
        </w:rPr>
        <w:t>лют.</w:t>
        <w:tab/>
        <w:t>бер.</w:t>
      </w:r>
    </w:p>
    <w:p>
      <w:pPr>
        <w:pStyle w:val="Style7"/>
        <w:keepNext w:val="0"/>
        <w:keepLines w:val="0"/>
        <w:framePr w:w="1166" w:h="168" w:wrap="none" w:hAnchor="page" w:x="6475" w:y="2065"/>
        <w:widowControl w:val="0"/>
        <w:shd w:val="clear" w:color="auto" w:fill="auto"/>
        <w:tabs>
          <w:tab w:pos="941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707C82"/>
          <w:spacing w:val="0"/>
          <w:w w:val="100"/>
          <w:position w:val="0"/>
          <w:sz w:val="11"/>
          <w:szCs w:val="11"/>
          <w:shd w:val="clear" w:color="auto" w:fill="auto"/>
          <w:lang w:val="uk-UA" w:eastAsia="uk-UA" w:bidi="uk-UA"/>
        </w:rPr>
        <w:t>С/р</w:t>
        <w:tab/>
      </w:r>
      <w:r>
        <w:rPr>
          <w:i w:val="0"/>
          <w:iCs w:val="0"/>
          <w:color w:val="B09189"/>
          <w:spacing w:val="0"/>
          <w:w w:val="100"/>
          <w:position w:val="0"/>
          <w:sz w:val="11"/>
          <w:szCs w:val="11"/>
          <w:shd w:val="clear" w:color="auto" w:fill="auto"/>
          <w:lang w:val="uk-UA" w:eastAsia="uk-UA" w:bidi="uk-UA"/>
        </w:rPr>
        <w:t>Ю’р</w:t>
      </w:r>
    </w:p>
    <w:tbl>
      <w:tblPr>
        <w:tblOverlap w:val="never"/>
        <w:jc w:val="left"/>
        <w:tblLayout w:type="fixed"/>
      </w:tblPr>
      <w:tblGrid>
        <w:gridCol w:w="1037"/>
        <w:gridCol w:w="662"/>
        <w:gridCol w:w="2914"/>
        <w:gridCol w:w="4171"/>
        <w:gridCol w:w="485"/>
      </w:tblGrid>
      <w:tr>
        <w:trPr>
          <w:trHeight w:val="288" w:hRule="exact"/>
        </w:trPr>
        <w:tc>
          <w:tcPr>
            <w:vMerge w:val="restart"/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дата</w:t>
            </w:r>
          </w:p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19 лютого</w:t>
            </w:r>
          </w:p>
        </w:tc>
        <w:tc>
          <w:tcPr>
            <w:vMerge w:val="restart"/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80" w:line="254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 xml:space="preserve">№ </w:t>
            </w: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урока</w:t>
            </w:r>
          </w:p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 xml:space="preserve">І </w:t>
            </w: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18 І</w:t>
            </w:r>
          </w:p>
        </w:tc>
        <w:tc>
          <w:tcPr>
            <w:vMerge w:val="restart"/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тема уроку</w:t>
            </w:r>
          </w:p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 xml:space="preserve">Від автора </w:t>
            </w: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 xml:space="preserve">- </w:t>
            </w: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до автора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домашнє завдання</w:t>
            </w:r>
          </w:p>
        </w:tc>
      </w:tr>
      <w:tr>
        <w:trPr>
          <w:trHeight w:val="557" w:hRule="exact"/>
        </w:trPr>
        <w:tc>
          <w:tcPr>
            <w:vMerge/>
            <w:tcBorders/>
            <w:shd w:val="clear" w:color="auto" w:fill="FAF5ED"/>
            <w:vAlign w:val="top"/>
          </w:tcPr>
          <w:p>
            <w:pPr>
              <w:framePr w:w="9269" w:h="1166" w:hSpace="106" w:vSpace="163" w:wrap="none" w:hAnchor="page" w:x="1295" w:y="5310"/>
            </w:pPr>
          </w:p>
        </w:tc>
        <w:tc>
          <w:tcPr>
            <w:vMerge/>
            <w:tcBorders/>
            <w:shd w:val="clear" w:color="auto" w:fill="FAF5ED"/>
            <w:vAlign w:val="top"/>
          </w:tcPr>
          <w:p>
            <w:pPr>
              <w:framePr w:w="9269" w:h="1166" w:hSpace="106" w:vSpace="163" w:wrap="none" w:hAnchor="page" w:x="1295" w:y="5310"/>
            </w:pPr>
          </w:p>
        </w:tc>
        <w:tc>
          <w:tcPr>
            <w:vMerge/>
            <w:tcBorders/>
            <w:shd w:val="clear" w:color="auto" w:fill="FAF5ED"/>
            <w:vAlign w:val="top"/>
          </w:tcPr>
          <w:p>
            <w:pPr>
              <w:framePr w:w="9269" w:h="1166" w:hSpace="106" w:vSpace="163" w:wrap="none" w:hAnchor="page" w:x="1295" w:y="5310"/>
            </w:pP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80" w:after="0" w:line="257" w:lineRule="auto"/>
              <w:ind w:left="106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На 19 лютого: Вивчити слова Української народної пісні "Щебетала Пташечка"</w:t>
            </w:r>
          </w:p>
        </w:tc>
        <w:tc>
          <w:tcPr>
            <w:tcBorders/>
            <w:shd w:val="clear" w:color="auto" w:fill="FAF5ED"/>
            <w:vAlign w:val="top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Z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63F33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26 лютого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C2BEB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 xml:space="preserve">І </w:t>
            </w: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19 І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Від прелюдії - до молитви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9666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На 26 лютого: Вивчити поняття "Духовна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9269" w:h="1166" w:hSpace="106" w:vSpace="163" w:wrap="none" w:hAnchor="page" w:x="1295" w:y="5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D6A6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/</w:t>
            </w:r>
          </w:p>
        </w:tc>
      </w:tr>
    </w:tbl>
    <w:p>
      <w:pPr>
        <w:framePr w:w="9269" w:h="1166" w:hSpace="106" w:vSpace="163" w:wrap="none" w:hAnchor="page" w:x="1295" w:y="5310"/>
        <w:widowControl w:val="0"/>
        <w:spacing w:line="1" w:lineRule="exact"/>
      </w:pPr>
    </w:p>
    <w:p>
      <w:pPr>
        <w:pStyle w:val="Style7"/>
        <w:keepNext w:val="0"/>
        <w:keepLines w:val="0"/>
        <w:framePr w:w="1286" w:h="202" w:wrap="none" w:hAnchor="page" w:x="1329" w:y="4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696662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Додати стовпчик</w:t>
      </w:r>
    </w:p>
    <w:p>
      <w:pPr>
        <w:pStyle w:val="Style7"/>
        <w:keepNext w:val="0"/>
        <w:keepLines w:val="0"/>
        <w:framePr w:w="4584" w:h="374" w:wrap="none" w:hAnchor="page" w:x="1189" w:y="49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i w:val="0"/>
          <w:iCs w:val="0"/>
          <w:color w:val="585756"/>
          <w:spacing w:val="0"/>
          <w:w w:val="100"/>
          <w:position w:val="0"/>
          <w:sz w:val="28"/>
          <w:szCs w:val="28"/>
          <w:shd w:val="clear" w:color="auto" w:fill="auto"/>
          <w:lang w:val="uk-UA" w:eastAsia="uk-UA" w:bidi="uk-UA"/>
        </w:rPr>
        <w:t>Теми уроків та домашні завдання</w:t>
      </w:r>
    </w:p>
    <w:p>
      <w:pPr>
        <w:pStyle w:val="Style7"/>
        <w:keepNext w:val="0"/>
        <w:keepLines w:val="0"/>
        <w:framePr w:w="571" w:h="202" w:wrap="none" w:hAnchor="page" w:x="6964" w:y="64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7D6A6B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музика"</w:t>
      </w:r>
    </w:p>
    <w:p>
      <w:pPr>
        <w:pStyle w:val="Style2"/>
        <w:keepNext w:val="0"/>
        <w:keepLines w:val="0"/>
        <w:framePr w:w="9706" w:h="1157" w:wrap="none" w:hAnchor="page" w:x="1093" w:y="70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Завдяки кнопці «Додатково» є можливість редагувати назву підгрупи, та, за необхідністю, переміщувати учнів з однієї групи в іншу. Можливість експортувати журнал класу/підгрупи у формат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Excel.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А також, є можливість автоматично розрахувати тематичну, семестрову та річну оцінку по всім учням у класі/підгрупі.</w:t>
      </w:r>
    </w:p>
    <w:p>
      <w:pPr>
        <w:pStyle w:val="Style20"/>
        <w:keepNext w:val="0"/>
        <w:keepLines w:val="0"/>
        <w:framePr w:w="691" w:h="192" w:wrap="none" w:hAnchor="page" w:x="1185" w:y="8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spacing w:val="0"/>
          <w:w w:val="100"/>
          <w:position w:val="0"/>
          <w:sz w:val="13"/>
          <w:szCs w:val="13"/>
          <w:u w:val="single"/>
          <w:shd w:val="clear" w:color="auto" w:fill="auto"/>
          <w:lang w:val="uk-UA" w:eastAsia="uk-UA" w:bidi="uk-UA"/>
        </w:rPr>
        <w:t>Журнали</w:t>
      </w:r>
    </w:p>
    <w:tbl>
      <w:tblPr>
        <w:tblOverlap w:val="never"/>
        <w:jc w:val="left"/>
        <w:tblLayout w:type="fixed"/>
      </w:tblPr>
      <w:tblGrid>
        <w:gridCol w:w="250"/>
        <w:gridCol w:w="1776"/>
        <w:gridCol w:w="1181"/>
        <w:gridCol w:w="758"/>
        <w:gridCol w:w="922"/>
        <w:gridCol w:w="936"/>
        <w:gridCol w:w="586"/>
      </w:tblGrid>
      <w:tr>
        <w:trPr>
          <w:trHeight w:val="158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framePr w:w="6408" w:h="1325" w:hSpace="10" w:vSpace="1267" w:wrap="none" w:hAnchor="page" w:x="1199" w:y="975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9C9D9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прізвище та ім'я учня</w:t>
            </w:r>
          </w:p>
        </w:tc>
        <w:tc>
          <w:tcPr>
            <w:gridSpan w:val="2"/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B09189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uk-UA" w:eastAsia="uk-UA" w:bidi="uk-UA"/>
              </w:rPr>
              <w:t>ЛЮТ.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B09189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бео.</w:t>
            </w:r>
          </w:p>
        </w:tc>
      </w:tr>
      <w:tr>
        <w:trPr>
          <w:trHeight w:val="16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6408" w:h="1325" w:hSpace="10" w:vSpace="1267" w:wrap="none" w:hAnchor="page" w:x="1199" w:y="9759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6408" w:h="1325" w:hSpace="10" w:vSpace="1267" w:wrap="none" w:hAnchor="page" w:x="1199" w:y="9759"/>
            </w:pPr>
          </w:p>
        </w:tc>
        <w:tc>
          <w:tcPr>
            <w:gridSpan w:val="2"/>
            <w:vMerge/>
            <w:tcBorders/>
            <w:shd w:val="clear" w:color="auto" w:fill="FFFFFF"/>
            <w:vAlign w:val="top"/>
          </w:tcPr>
          <w:p>
            <w:pPr>
              <w:framePr w:w="6408" w:h="1325" w:hSpace="10" w:vSpace="1267" w:wrap="none" w:hAnchor="page" w:x="1199" w:y="9759"/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Сф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B09189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К/р</w:t>
            </w:r>
          </w:p>
        </w:tc>
      </w:tr>
      <w:tr>
        <w:trPr>
          <w:trHeight w:val="25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6408" w:h="1325" w:hSpace="10" w:vSpace="1267" w:wrap="none" w:hAnchor="page" w:x="1199" w:y="9759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6408" w:h="1325" w:hSpace="10" w:vSpace="1267" w:wrap="none" w:hAnchor="page" w:x="1199" w:y="9759"/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uk-UA" w:eastAsia="uk-UA" w:bidi="uk-UA"/>
              </w:rPr>
              <w:t>18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187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Варава </w:t>
            </w: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Давід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7CA42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/>
            <w:shd w:val="clear" w:color="auto" w:fill="FAF5ED"/>
            <w:vAlign w:val="bottom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07C82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Дмитрук Аліса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C7BC5E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CB35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97B05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/>
            <w:shd w:val="clear" w:color="auto" w:fill="FAF5ED"/>
            <w:vAlign w:val="center"/>
          </w:tcPr>
          <w:p>
            <w:pPr>
              <w:pStyle w:val="Style10"/>
              <w:keepNext w:val="0"/>
              <w:keepLines w:val="0"/>
              <w:framePr w:w="6408" w:h="1325" w:hSpace="10" w:vSpace="1267" w:wrap="none" w:hAnchor="page" w:x="1199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CB35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9</w:t>
            </w:r>
          </w:p>
        </w:tc>
      </w:tr>
    </w:tbl>
    <w:p>
      <w:pPr>
        <w:framePr w:w="6408" w:h="1325" w:hSpace="10" w:vSpace="1267" w:wrap="none" w:hAnchor="page" w:x="1199" w:y="9759"/>
        <w:widowControl w:val="0"/>
        <w:spacing w:line="1" w:lineRule="exact"/>
      </w:pPr>
    </w:p>
    <w:p>
      <w:pPr>
        <w:pStyle w:val="Style7"/>
        <w:keepNext w:val="0"/>
        <w:keepLines w:val="0"/>
        <w:framePr w:w="2947" w:h="1008" w:wrap="none" w:hAnchor="page" w:x="2010" w:y="849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9C9D9C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4. Музичне мистецтво</w:t>
      </w:r>
    </w:p>
    <w:p>
      <w:pPr>
        <w:pStyle w:val="Style7"/>
        <w:keepNext w:val="0"/>
        <w:keepLines w:val="0"/>
        <w:framePr w:w="2947" w:h="1008" w:wrap="none" w:hAnchor="page" w:x="2010" w:y="8492"/>
        <w:widowControl w:val="0"/>
        <w:shd w:val="clear" w:color="auto" w:fill="auto"/>
        <w:bidi w:val="0"/>
        <w:spacing w:before="0" w:after="40" w:line="216" w:lineRule="auto"/>
        <w:ind w:left="0" w:right="0" w:firstLine="0"/>
        <w:jc w:val="left"/>
        <w:rPr>
          <w:sz w:val="28"/>
          <w:szCs w:val="28"/>
        </w:rPr>
      </w:pPr>
      <w:r>
        <w:rPr>
          <w:i w:val="0"/>
          <w:iCs w:val="0"/>
          <w:color w:val="585756"/>
          <w:spacing w:val="0"/>
          <w:w w:val="100"/>
          <w:position w:val="0"/>
          <w:sz w:val="28"/>
          <w:szCs w:val="28"/>
          <w:shd w:val="clear" w:color="auto" w:fill="auto"/>
          <w:lang w:val="uk-UA" w:eastAsia="uk-UA" w:bidi="uk-UA"/>
        </w:rPr>
        <w:t>Журнал оцінок.</w:t>
      </w:r>
    </w:p>
    <w:p>
      <w:pPr>
        <w:pStyle w:val="Style7"/>
        <w:keepNext w:val="0"/>
        <w:keepLines w:val="0"/>
        <w:framePr w:w="2947" w:h="1008" w:wrap="none" w:hAnchor="page" w:x="2010" w:y="849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585756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 xml:space="preserve">для: </w:t>
      </w:r>
      <w:r>
        <w:rPr>
          <w:i w:val="0"/>
          <w:iCs w:val="0"/>
          <w:color w:val="707C82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4 (Друга підгрупа)</w:t>
      </w:r>
    </w:p>
    <w:p>
      <w:pPr>
        <w:pStyle w:val="Style7"/>
        <w:keepNext w:val="0"/>
        <w:keepLines w:val="0"/>
        <w:framePr w:w="2947" w:h="1008" w:wrap="none" w:hAnchor="page" w:x="2010" w:y="849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707C82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викладач Польська Валерія Миколаївна</w:t>
      </w:r>
    </w:p>
    <w:p>
      <w:pPr>
        <w:pStyle w:val="Style7"/>
        <w:keepNext w:val="0"/>
        <w:keepLines w:val="0"/>
        <w:framePr w:w="2822" w:h="202" w:wrap="none" w:hAnchor="page" w:x="1189" w:y="94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707C82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помічник: Мосьпан Марина Максимівна</w:t>
      </w:r>
    </w:p>
    <w:p>
      <w:pPr>
        <w:pStyle w:val="Style20"/>
        <w:keepNext w:val="0"/>
        <w:keepLines w:val="0"/>
        <w:framePr w:w="2640" w:h="2035" w:wrap="none" w:hAnchor="page" w:x="7818" w:y="875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585756"/>
          <w:spacing w:val="0"/>
          <w:w w:val="100"/>
          <w:position w:val="0"/>
          <w:shd w:val="clear" w:color="auto" w:fill="auto"/>
          <w:lang w:val="uk-UA" w:eastAsia="uk-UA" w:bidi="uk-UA"/>
        </w:rPr>
        <w:t>Додати стовпчик Додатково...</w:t>
      </w:r>
    </w:p>
    <w:p>
      <w:pPr>
        <w:pStyle w:val="Style78"/>
        <w:keepNext w:val="0"/>
        <w:keepLines w:val="0"/>
        <w:framePr w:w="2640" w:h="2035" w:wrap="none" w:hAnchor="page" w:x="7818" w:y="875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41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Редагувати підгрупу Експорт в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excel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Розрахувати тематичну Розрахувати семестрову Розрахувати річну</w:t>
      </w:r>
    </w:p>
    <w:p>
      <w:pPr>
        <w:pStyle w:val="Style5"/>
        <w:keepNext/>
        <w:keepLines/>
        <w:framePr w:w="1296" w:h="317" w:wrap="none" w:hAnchor="page" w:x="1453" w:y="11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3. Розклад</w:t>
      </w:r>
      <w:bookmarkEnd w:id="18"/>
      <w:bookmarkEnd w:id="19"/>
    </w:p>
    <w:p>
      <w:pPr>
        <w:pStyle w:val="Style2"/>
        <w:keepNext w:val="0"/>
        <w:keepLines w:val="0"/>
        <w:framePr w:w="9715" w:h="878" w:wrap="none" w:hAnchor="page" w:x="1093" w:y="11886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Розклад на порталі формується повністю на основі журналу. При цьому у журнал не обов'язково заносити оцінки. Головне, щоб були створені уроки. В закладці «Для вчителя» розділу «Розклад» Ви можете побачити свої уроки.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05" w:left="1092" w:right="1092" w:bottom="1105" w:header="677" w:footer="677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717550</wp:posOffset>
            </wp:positionH>
            <wp:positionV relativeFrom="margin">
              <wp:posOffset>0</wp:posOffset>
            </wp:positionV>
            <wp:extent cx="6351905" cy="1847215"/>
            <wp:wrapNone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351905" cy="1847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34" w:left="1092" w:right="766" w:bottom="2345" w:header="706" w:footer="1917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 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закладці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«Для класу» можна обрати певний клас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 відобразити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для нього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всі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уроки (не лише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створені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Вами).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4" w:left="1092" w:right="1093" w:bottom="2345" w:header="0" w:footer="3" w:gutter="0"/>
          <w:cols w:space="720"/>
          <w:noEndnote/>
          <w:rtlGutter w:val="0"/>
          <w:docGrid w:linePitch="360"/>
        </w:sectPr>
      </w:pPr>
      <w:r>
        <w:drawing>
          <wp:anchor distT="101600" distB="0" distL="0" distR="0" simplePos="0" relativeHeight="125829397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101600</wp:posOffset>
            </wp:positionV>
            <wp:extent cx="6156960" cy="3041650"/>
            <wp:wrapTopAndBottom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156960" cy="30416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5576570</wp:posOffset>
                </wp:positionH>
                <wp:positionV relativeFrom="paragraph">
                  <wp:posOffset>205105</wp:posOffset>
                </wp:positionV>
                <wp:extent cx="487680" cy="113030"/>
                <wp:wrapNone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9C9D9C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Для вчителя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439.10000000000002pt;margin-top:16.149999999999999pt;width:38.399999999999999pt;height:8.9000000000000004pt;z-index:2516577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9C9D9C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uk-UA" w:eastAsia="uk-UA" w:bidi="uk-UA"/>
                        </w:rPr>
                        <w:t>Для вчителя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6213475</wp:posOffset>
                </wp:positionH>
                <wp:positionV relativeFrom="paragraph">
                  <wp:posOffset>199390</wp:posOffset>
                </wp:positionV>
                <wp:extent cx="411480" cy="118745"/>
                <wp:wrapNone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148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05E32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 xml:space="preserve">Для </w:t>
                            </w:r>
                            <w:r>
                              <w:rPr>
                                <w:color w:val="F37B62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класе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489.25pt;margin-top:15.699999999999999pt;width:32.399999999999999pt;height:9.3499999999999996pt;z-index:2516577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F05E32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Для </w:t>
                      </w:r>
                      <w:r>
                        <w:rPr>
                          <w:color w:val="F37B62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uk-UA" w:eastAsia="uk-UA" w:bidi="uk-UA"/>
                        </w:rPr>
                        <w:t>класе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397510</wp:posOffset>
                </wp:positionV>
                <wp:extent cx="993775" cy="231775"/>
                <wp:wrapNone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A2D2F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 xml:space="preserve">[оберіть </w:t>
                            </w:r>
                            <w:r>
                              <w:rPr>
                                <w:b/>
                                <w:bCs/>
                                <w:color w:val="696662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 xml:space="preserve">клас: </w:t>
                            </w:r>
                            <w:r>
                              <w:rPr>
                                <w:b/>
                                <w:bCs/>
                                <w:color w:val="2C344F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 xml:space="preserve">іс </w:t>
                            </w:r>
                            <w:r>
                              <w:rPr>
                                <w:b/>
                                <w:bCs/>
                                <w:color w:val="FE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~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59.149999999999999pt;margin-top:31.300000000000001pt;width:78.25pt;height:18.25pt;z-index:2516577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BA2D2F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uk-UA" w:eastAsia="uk-UA" w:bidi="uk-UA"/>
                        </w:rPr>
                        <w:t xml:space="preserve">[оберіть </w:t>
                      </w:r>
                      <w:r>
                        <w:rPr>
                          <w:b/>
                          <w:bCs/>
                          <w:color w:val="696662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uk-UA" w:eastAsia="uk-UA" w:bidi="uk-UA"/>
                        </w:rPr>
                        <w:t xml:space="preserve">клас: </w:t>
                      </w:r>
                      <w:r>
                        <w:rPr>
                          <w:b/>
                          <w:bCs/>
                          <w:color w:val="2C344F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uk-UA" w:eastAsia="uk-UA" w:bidi="uk-UA"/>
                        </w:rPr>
                        <w:t xml:space="preserve">іс </w:t>
                      </w:r>
                      <w:r>
                        <w:rPr>
                          <w:b/>
                          <w:bCs/>
                          <w:color w:val="FE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uk-UA" w:eastAsia="uk-UA" w:bidi="uk-UA"/>
                        </w:rPr>
                        <w:t>~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897255" distB="60960" distL="0" distR="0" simplePos="0" relativeHeight="125829398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897255</wp:posOffset>
                </wp:positionV>
                <wp:extent cx="4255135" cy="2182495"/>
                <wp:wrapTopAndBottom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55135" cy="21824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915"/>
                              <w:gridCol w:w="2621"/>
                              <w:gridCol w:w="1310"/>
                              <w:gridCol w:w="854"/>
                            </w:tblGrid>
                            <w:tr>
                              <w:trPr>
                                <w:tblHeader/>
                                <w:trHeight w:val="168" w:hRule="exact"/>
                              </w:trPr>
                              <w:tc>
                                <w:tcPr>
                                  <w:vMerge w:val="restart"/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00" w:line="240" w:lineRule="auto"/>
                                    <w:ind w:left="156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E2236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середа</w:t>
                                  </w:r>
                                </w:p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6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57EA6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E2236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четвер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8"/>
                                      <w:szCs w:val="8"/>
                                      <w:shd w:val="clear" w:color="auto" w:fill="auto"/>
                                      <w:lang w:val="uk-UA" w:eastAsia="uk-UA" w:bidi="uk-UA"/>
                                    </w:rPr>
                                    <w:t xml:space="preserve">П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63F33"/>
                                      <w:spacing w:val="0"/>
                                      <w:w w:val="100"/>
                                      <w:position w:val="0"/>
                                      <w:sz w:val="8"/>
                                      <w:szCs w:val="8"/>
                                      <w:shd w:val="clear" w:color="auto" w:fill="auto"/>
                                      <w:lang w:val="uk-UA" w:eastAsia="uk-UA" w:bidi="uk-UA"/>
                                    </w:rPr>
                                    <w:t>ЯТНИІ^Я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exact"/>
                              </w:trPr>
                              <w:tc>
                                <w:tcPr>
                                  <w:vMerge/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vMerge w:val="restart"/>
                                  <w:tcBorders/>
                                  <w:shd w:val="clear" w:color="auto" w:fill="F6E1CE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67198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0" w:right="0" w:firstLine="36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4943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Каб. географіі[1]</w:t>
                                  </w:r>
                                </w:p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0" w:line="240" w:lineRule="auto"/>
                                    <w:ind w:left="0" w:right="0" w:firstLine="22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696662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Географія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vMerge w:val="restart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8:00</w:t>
                                  </w:r>
                                </w:p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8:45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Каб інозем мови(20]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F6E1CE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5" w:hRule="exact"/>
                              </w:trPr>
                              <w:tc>
                                <w:tcPr>
                                  <w:vMerge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F6E1CE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18782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>Географія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6E1CE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6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57EA6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EF522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696662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8:50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4943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 xml:space="preserve">Кабінет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укр.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F5229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280E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Кабінет укр.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9:35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моеи(2]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F5229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280E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мови [2]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F5229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EF5229"/>
                                      <w:left w:val="single" w:sz="0" w:space="0" w:color="EF5229"/>
                                      <w:bottom w:val="single" w:sz="0" w:space="0" w:color="EF5229"/>
                                      <w:right w:val="single" w:sz="0" w:space="0" w:color="EF5229"/>
                                    </w:pBdr>
                                    <w:shd w:val="clear" w:color="auto" w:fill="EF5229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■ Українська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85756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мова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05E32"/>
                                      <w:spacing w:val="0"/>
                                      <w:w w:val="100"/>
                                      <w:position w:val="0"/>
                                      <w:sz w:val="8"/>
                                      <w:szCs w:val="8"/>
                                      <w:shd w:val="clear" w:color="auto" w:fill="auto"/>
                                      <w:lang w:val="uk-UA" w:eastAsia="uk-UA" w:bidi="uk-UA"/>
                                    </w:rPr>
                                    <w:t>’я.т.іаі-к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" w:hRule="exact"/>
                              </w:trPr>
                              <w:tc>
                                <w:tcPr>
                                  <w:vMerge w:val="restart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63F33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6E1CE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AF5ED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3" w:hRule="exact"/>
                              </w:trPr>
                              <w:tc>
                                <w:tcPr>
                                  <w:vMerge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57EA6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>10 (Друга)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67198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57EA6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>(Друга)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07C82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9:40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6E1CE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4943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Каб. інозем.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AF5ED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4943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Каб. інозем.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696662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10:25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6E1CE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386" w:lineRule="auto"/>
                                    <w:ind w:left="22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4943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 xml:space="preserve">мови(20]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96662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Англійська</w:t>
                                  </w:r>
                                </w:p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696662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en-US" w:eastAsia="en-US" w:bidi="en-US"/>
                                    </w:rPr>
                                    <w:t>MORA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/>
                                  <w:shd w:val="clear" w:color="auto" w:fill="FAF5ED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93" w:lineRule="auto"/>
                                    <w:ind w:left="0" w:right="0" w:firstLine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4943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 xml:space="preserve">мови[20]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Англійська мова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FAF5ED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  <w:tr>
                              <w:trPr>
                                <w:trHeight w:val="20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67198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uk-UA" w:eastAsia="uk-UA" w:bidi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6E1CE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67198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696662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4943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Каб.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6E1CE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44943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Каб. географіі[1]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07C82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uk-UA" w:eastAsia="uk-UA" w:bidi="uk-UA"/>
                                    </w:rPr>
                                    <w:t>11:15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uk-UA" w:eastAsia="uk-UA" w:bidi="uk-UA"/>
                                    </w:rPr>
                                    <w:t>математики[12]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6E1CE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77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Фізика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D6A6B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uk-UA" w:eastAsia="uk-UA" w:bidi="uk-UA"/>
                                    </w:rPr>
                                    <w:t>Фізика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6E1CE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63.700000000000003pt;margin-top:70.650000000000006pt;width:335.05000000000001pt;height:171.84999999999999pt;z-index:-125829355;mso-wrap-distance-left:0;mso-wrap-distance-top:70.650000000000006pt;mso-wrap-distance-right:0;mso-wrap-distance-bottom:4.7999999999999998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915"/>
                        <w:gridCol w:w="2621"/>
                        <w:gridCol w:w="1310"/>
                        <w:gridCol w:w="854"/>
                      </w:tblGrid>
                      <w:tr>
                        <w:trPr>
                          <w:tblHeader/>
                          <w:trHeight w:val="168" w:hRule="exact"/>
                        </w:trPr>
                        <w:tc>
                          <w:tcPr>
                            <w:vMerge w:val="restart"/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vMerge w:val="restart"/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156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E2236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середа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6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57EA6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E2236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четвер</w:t>
                            </w:r>
                          </w:p>
                        </w:tc>
                        <w:tc>
                          <w:tcPr>
                            <w:vMerge w:val="restart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uk-UA" w:eastAsia="uk-UA" w:bidi="uk-UA"/>
                              </w:rPr>
                              <w:t xml:space="preserve">П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63F33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uk-UA" w:eastAsia="uk-UA" w:bidi="uk-UA"/>
                              </w:rPr>
                              <w:t>ЯТНИІ^Я</w:t>
                            </w:r>
                          </w:p>
                        </w:tc>
                      </w:tr>
                      <w:tr>
                        <w:trPr>
                          <w:trHeight w:val="206" w:hRule="exact"/>
                        </w:trPr>
                        <w:tc>
                          <w:tcPr>
                            <w:vMerge/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/>
                          </w:p>
                        </w:tc>
                        <w:tc>
                          <w:tcPr>
                            <w:vMerge w:val="restart"/>
                            <w:tcBorders/>
                            <w:shd w:val="clear" w:color="auto" w:fill="F6E1CE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67198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10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36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494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Каб. географіі[1]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22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96662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Географія</w:t>
                            </w:r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vMerge w:val="restart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8:00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8:45</w:t>
                            </w:r>
                          </w:p>
                        </w:tc>
                        <w:tc>
                          <w:tcPr>
                            <w:vMerge w:val="restart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Каб інозем мови(20]</w:t>
                            </w:r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F6E1CE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5" w:hRule="exact"/>
                        </w:trPr>
                        <w:tc>
                          <w:tcPr>
                            <w:vMerge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F6E1CE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18782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Географія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6E1CE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6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57EA6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EF522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96662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8:50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494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 xml:space="preserve">Кабінет </w:t>
                            </w: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укр.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F5229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280E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Кабінет укр.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9:35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моеи(2]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F5229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280E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мови [2]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F5229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EF5229"/>
                                <w:left w:val="single" w:sz="0" w:space="0" w:color="EF5229"/>
                                <w:bottom w:val="single" w:sz="0" w:space="0" w:color="EF5229"/>
                                <w:right w:val="single" w:sz="0" w:space="0" w:color="EF5229"/>
                              </w:pBdr>
                              <w:shd w:val="clear" w:color="auto" w:fill="EF5229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■ Українська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85756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мова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05E32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uk-UA" w:eastAsia="uk-UA" w:bidi="uk-UA"/>
                              </w:rPr>
                              <w:t>’я.т.іаі-к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" w:hRule="exact"/>
                        </w:trPr>
                        <w:tc>
                          <w:tcPr>
                            <w:vMerge w:val="restart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63F33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6E1CE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AF5ED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3" w:hRule="exact"/>
                        </w:trPr>
                        <w:tc>
                          <w:tcPr>
                            <w:vMerge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57EA6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10 (Друга)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67198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 xml:space="preserve">10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57EA6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(Друга)</w:t>
                            </w:r>
                          </w:p>
                        </w:tc>
                      </w:tr>
                      <w:tr>
                        <w:trPr>
                          <w:trHeight w:val="12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07C82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9:40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6E1CE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494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Каб. інозем.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AF5ED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494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Каб. інозем.</w:t>
                            </w:r>
                          </w:p>
                        </w:tc>
                      </w:tr>
                      <w:tr>
                        <w:trPr>
                          <w:trHeight w:val="44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96662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10:25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6E1CE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6" w:lineRule="auto"/>
                              <w:ind w:left="22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494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 xml:space="preserve">мови(20] </w:t>
                            </w:r>
                            <w:r>
                              <w:rPr>
                                <w:rFonts w:ascii="Arial" w:eastAsia="Arial" w:hAnsi="Arial" w:cs="Arial"/>
                                <w:color w:val="696662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Англійська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96662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en-US" w:eastAsia="en-US" w:bidi="en-US"/>
                              </w:rPr>
                              <w:t>MORA</w:t>
                            </w:r>
                          </w:p>
                        </w:tc>
                        <w:tc>
                          <w:tcPr>
                            <w:vMerge w:val="restart"/>
                            <w:tcBorders/>
                            <w:shd w:val="clear" w:color="auto" w:fill="FAF5ED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494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 xml:space="preserve">мови[20] </w:t>
                            </w: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Англійська мова</w:t>
                            </w:r>
                          </w:p>
                        </w:tc>
                      </w:tr>
                      <w:tr>
                        <w:trPr>
                          <w:trHeight w:val="7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FAF5ED"/>
                            <w:vAlign w:val="top"/>
                          </w:tcPr>
                          <w:p>
                            <w:pPr/>
                          </w:p>
                        </w:tc>
                      </w:tr>
                      <w:tr>
                        <w:trPr>
                          <w:trHeight w:val="20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67198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uk-UA" w:eastAsia="uk-UA" w:bidi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6E1CE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67198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96662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494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Каб.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6E1CE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44943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Каб. географіі[1]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07C82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uk-UA" w:eastAsia="uk-UA" w:bidi="uk-UA"/>
                              </w:rPr>
                              <w:t>11:15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uk-UA" w:eastAsia="uk-UA" w:bidi="uk-UA"/>
                              </w:rPr>
                              <w:t>математики[12]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6E1CE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A5A77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Фізика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D6A6B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uk-UA" w:eastAsia="uk-UA" w:bidi="uk-UA"/>
                              </w:rPr>
                              <w:t>Фізика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6E1CE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62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4" w:left="0" w:right="0" w:bottom="23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4" w:left="1092" w:right="1093" w:bottom="234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На основі даних про семестрові та річні оцінки, введених до журналу, Ви в автоматичному режимі можете отримувати вибірку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Звіт по результативності роботи вчителів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. Для цього у головному меню порталу оберіть пункт «Звіти» у ньому певний семестр.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4" w:left="0" w:right="0" w:bottom="113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1973580</wp:posOffset>
            </wp:positionH>
            <wp:positionV relativeFrom="paragraph">
              <wp:posOffset>12700</wp:posOffset>
            </wp:positionV>
            <wp:extent cx="1517650" cy="1706880"/>
            <wp:wrapNone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517650" cy="1706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3521710</wp:posOffset>
            </wp:positionH>
            <wp:positionV relativeFrom="paragraph">
              <wp:posOffset>506095</wp:posOffset>
            </wp:positionV>
            <wp:extent cx="2066290" cy="1200785"/>
            <wp:wrapNone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2066290" cy="12007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4" w:left="1092" w:right="766" w:bottom="11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/>
        <w:keepLines/>
        <w:framePr w:w="1440" w:h="322" w:wrap="none" w:hAnchor="page" w:x="145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4.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Діаграми</w:t>
      </w:r>
      <w:bookmarkEnd w:id="20"/>
      <w:bookmarkEnd w:id="21"/>
    </w:p>
    <w:p>
      <w:pPr>
        <w:pStyle w:val="Style2"/>
        <w:keepNext w:val="0"/>
        <w:keepLines w:val="0"/>
        <w:framePr w:w="9360" w:h="1704" w:wrap="none" w:hAnchor="page" w:x="1453" w:y="543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меню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«Діаграми» є можливість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обрати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діаграми,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поглянути рейтинги,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прослідкувати динаміку,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 саме: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«Діаграми успішності учнів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рівнями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(за ступенями)»,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«Діаграми успішності учнів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рівнями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цілому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школі)»,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«Рейтинг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успішності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школи», «Рейтинги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успішності класів»,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«Рейтинги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успішності учнів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класі», «Динаміка успішності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школи»,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«Динаміка успішність класів», «Динаміка успішності учнів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класі»,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«Рейтинг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учнів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школи».</w:t>
      </w:r>
    </w:p>
    <w:p>
      <w:pPr>
        <w:pStyle w:val="Style17"/>
        <w:keepNext w:val="0"/>
        <w:keepLines w:val="0"/>
        <w:framePr w:w="1824" w:h="173" w:wrap="none" w:hAnchor="page" w:x="1563" w:y="2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Соціальна система освіти України</w:t>
      </w:r>
    </w:p>
    <w:p>
      <w:pPr>
        <w:pStyle w:val="Style17"/>
        <w:keepNext w:val="0"/>
        <w:keepLines w:val="0"/>
        <w:framePr w:w="3408" w:h="221" w:wrap="none" w:hAnchor="page" w:x="7703" w:y="25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Семестр: | </w:t>
      </w:r>
      <w:r>
        <w:rPr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 xml:space="preserve">2019-2020 [2] 08.01.2020 </w:t>
      </w:r>
      <w:r>
        <w:rPr>
          <w:color w:val="2E2236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 xml:space="preserve">- </w:t>
      </w:r>
      <w:r>
        <w:rPr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 xml:space="preserve">20.08.2020 (поточний)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т |</w:t>
      </w:r>
    </w:p>
    <w:p>
      <w:pPr>
        <w:pStyle w:val="Style17"/>
        <w:keepNext w:val="0"/>
        <w:keepLines w:val="0"/>
        <w:framePr w:w="1080" w:h="3254" w:wrap="none" w:hAnchor="page" w:x="1511" w:y="283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563F33"/>
          <w:spacing w:val="0"/>
          <w:w w:val="100"/>
          <w:position w:val="0"/>
          <w:sz w:val="19"/>
          <w:szCs w:val="19"/>
          <w:shd w:val="clear" w:color="auto" w:fill="auto"/>
          <w:lang w:val="uk-UA" w:eastAsia="uk-UA" w:bidi="uk-UA"/>
        </w:rPr>
        <w:t xml:space="preserve">II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Головна</w:t>
      </w:r>
    </w:p>
    <w:p>
      <w:pPr>
        <w:pStyle w:val="Style17"/>
        <w:keepNext w:val="0"/>
        <w:keepLines w:val="0"/>
        <w:framePr w:w="1080" w:h="3254" w:wrap="none" w:hAnchor="page" w:x="1511" w:y="283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b/>
          <w:bCs/>
          <w:color w:val="818782"/>
          <w:spacing w:val="0"/>
          <w:w w:val="100"/>
          <w:position w:val="0"/>
          <w:sz w:val="19"/>
          <w:szCs w:val="19"/>
          <w:shd w:val="clear" w:color="auto" w:fill="auto"/>
          <w:lang w:val="uk-UA" w:eastAsia="uk-UA" w:bidi="uk-UA"/>
        </w:rPr>
        <w:t xml:space="preserve">їв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Профіль</w:t>
      </w:r>
    </w:p>
    <w:p>
      <w:pPr>
        <w:pStyle w:val="Style17"/>
        <w:keepNext w:val="0"/>
        <w:keepLines w:val="0"/>
        <w:framePr w:w="1080" w:h="3254" w:wrap="none" w:hAnchor="page" w:x="1511" w:y="283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818782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—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Новини</w:t>
      </w:r>
    </w:p>
    <w:p>
      <w:pPr>
        <w:pStyle w:val="Style17"/>
        <w:keepNext w:val="0"/>
        <w:keepLines w:val="0"/>
        <w:framePr w:w="1080" w:h="3254" w:wrap="none" w:hAnchor="page" w:x="1511" w:y="283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818782"/>
          <w:spacing w:val="0"/>
          <w:w w:val="100"/>
          <w:position w:val="0"/>
          <w:sz w:val="19"/>
          <w:szCs w:val="19"/>
          <w:shd w:val="clear" w:color="auto" w:fill="auto"/>
          <w:lang w:val="uk-UA" w:eastAsia="uk-UA" w:bidi="uk-UA"/>
        </w:rPr>
        <w:t xml:space="preserve">00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Журнали</w:t>
      </w:r>
    </w:p>
    <w:p>
      <w:pPr>
        <w:pStyle w:val="Style17"/>
        <w:keepNext w:val="0"/>
        <w:keepLines w:val="0"/>
        <w:framePr w:w="1080" w:h="3254" w:wrap="none" w:hAnchor="page" w:x="1511" w:y="283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818782"/>
          <w:spacing w:val="0"/>
          <w:w w:val="100"/>
          <w:position w:val="0"/>
          <w:sz w:val="19"/>
          <w:szCs w:val="19"/>
          <w:shd w:val="clear" w:color="auto" w:fill="auto"/>
          <w:lang w:val="uk-UA" w:eastAsia="uk-UA" w:bidi="uk-UA"/>
        </w:rPr>
        <w:t xml:space="preserve">А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Розклад</w:t>
      </w:r>
    </w:p>
    <w:p>
      <w:pPr>
        <w:pStyle w:val="Style17"/>
        <w:keepNext w:val="0"/>
        <w:keepLines w:val="0"/>
        <w:framePr w:w="1080" w:h="3254" w:wrap="none" w:hAnchor="page" w:x="1511" w:y="283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b/>
          <w:bCs/>
          <w:color w:val="818782"/>
          <w:spacing w:val="0"/>
          <w:w w:val="100"/>
          <w:position w:val="0"/>
          <w:sz w:val="19"/>
          <w:szCs w:val="19"/>
          <w:shd w:val="clear" w:color="auto" w:fill="auto"/>
          <w:lang w:val="uk-UA" w:eastAsia="uk-UA" w:bidi="uk-UA"/>
        </w:rPr>
        <w:t xml:space="preserve">•Ь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Друзі</w:t>
      </w:r>
    </w:p>
    <w:p>
      <w:pPr>
        <w:pStyle w:val="Style17"/>
        <w:keepNext w:val="0"/>
        <w:keepLines w:val="0"/>
        <w:framePr w:w="1080" w:h="3254" w:wrap="none" w:hAnchor="page" w:x="1511" w:y="283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smallCaps/>
          <w:color w:val="818782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iSi</w:t>
      </w:r>
      <w:r>
        <w:rPr>
          <w:color w:val="818782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Повідомлення</w:t>
      </w:r>
    </w:p>
    <w:p>
      <w:pPr>
        <w:pStyle w:val="Style17"/>
        <w:keepNext w:val="0"/>
        <w:keepLines w:val="0"/>
        <w:framePr w:w="1080" w:h="3254" w:wrap="none" w:hAnchor="page" w:x="1511" w:y="283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818782"/>
          <w:spacing w:val="0"/>
          <w:w w:val="100"/>
          <w:position w:val="0"/>
          <w:sz w:val="19"/>
          <w:szCs w:val="19"/>
          <w:shd w:val="clear" w:color="auto" w:fill="auto"/>
          <w:lang w:val="uk-UA" w:eastAsia="uk-UA" w:bidi="uk-UA"/>
        </w:rPr>
        <w:t xml:space="preserve">Л.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Спільноти</w:t>
      </w:r>
    </w:p>
    <w:p>
      <w:pPr>
        <w:pStyle w:val="Style47"/>
        <w:keepNext/>
        <w:keepLines/>
        <w:framePr w:w="5304" w:h="1214" w:wrap="none" w:hAnchor="page" w:x="2955" w:y="306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2" w:name="bookmark22"/>
      <w:bookmarkStart w:id="23" w:name="bookmark23"/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Діаграми успішності учнів за рівнями</w:t>
      </w:r>
      <w:bookmarkEnd w:id="22"/>
      <w:bookmarkEnd w:id="23"/>
    </w:p>
    <w:p>
      <w:pPr>
        <w:pStyle w:val="Style10"/>
        <w:keepNext w:val="0"/>
        <w:keepLines w:val="0"/>
        <w:framePr w:w="5304" w:h="1214" w:wrap="none" w:hAnchor="page" w:x="2955" w:y="306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585756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>за ступенями</w:t>
      </w:r>
    </w:p>
    <w:p>
      <w:pPr>
        <w:pStyle w:val="Style17"/>
        <w:keepNext w:val="0"/>
        <w:keepLines w:val="0"/>
        <w:framePr w:w="5304" w:h="1214" w:wrap="none" w:hAnchor="page" w:x="2955" w:y="306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585756"/>
          <w:spacing w:val="0"/>
          <w:w w:val="100"/>
          <w:position w:val="0"/>
          <w:sz w:val="12"/>
          <w:szCs w:val="12"/>
          <w:shd w:val="clear" w:color="auto" w:fill="auto"/>
          <w:lang w:val="uk-UA" w:eastAsia="uk-UA" w:bidi="uk-UA"/>
        </w:rPr>
        <w:t>Виберіть діаграму:</w:t>
      </w:r>
    </w:p>
    <w:p>
      <w:pPr>
        <w:pStyle w:val="Style20"/>
        <w:keepNext w:val="0"/>
        <w:keepLines w:val="0"/>
        <w:framePr w:w="5304" w:h="1214" w:wrap="none" w:hAnchor="page" w:x="2955" w:y="3063"/>
        <w:widowControl w:val="0"/>
        <w:shd w:val="clear" w:color="auto" w:fill="auto"/>
        <w:tabs>
          <w:tab w:pos="385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Діаграми успішності учнів за рівнями (за ступенями)</w:t>
        <w:tab/>
      </w:r>
      <w:r>
        <w:rPr>
          <w:color w:val="585756"/>
          <w:spacing w:val="0"/>
          <w:w w:val="100"/>
          <w:position w:val="0"/>
          <w:shd w:val="clear" w:color="auto" w:fill="auto"/>
          <w:lang w:val="uk-UA" w:eastAsia="uk-UA" w:bidi="uk-UA"/>
        </w:rPr>
        <w:t>»</w:t>
      </w:r>
    </w:p>
    <w:p>
      <w:pPr>
        <w:pStyle w:val="Style20"/>
        <w:keepNext w:val="0"/>
        <w:keepLines w:val="0"/>
        <w:framePr w:w="3614" w:h="254" w:wrap="none" w:hAnchor="page" w:x="2941" w:y="4321"/>
        <w:widowControl w:val="0"/>
        <w:pBdr>
          <w:top w:val="single" w:sz="0" w:space="0" w:color="2C8CE7"/>
          <w:left w:val="single" w:sz="0" w:space="0" w:color="2C8CE7"/>
          <w:bottom w:val="single" w:sz="0" w:space="0" w:color="2C8CE7"/>
          <w:right w:val="single" w:sz="0" w:space="0" w:color="2C8CE7"/>
        </w:pBdr>
        <w:shd w:val="clear" w:color="auto" w:fill="2C8CE7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[ </w:t>
      </w:r>
      <w:r>
        <w:rPr>
          <w:color w:val="B3EFFB"/>
          <w:spacing w:val="0"/>
          <w:w w:val="100"/>
          <w:position w:val="0"/>
          <w:shd w:val="clear" w:color="auto" w:fill="auto"/>
          <w:lang w:val="uk-UA" w:eastAsia="uk-UA" w:bidi="uk-UA"/>
        </w:rPr>
        <w:t>Діаграми успішності учнів за рівнями (за ступенями)</w:t>
      </w:r>
    </w:p>
    <w:p>
      <w:pPr>
        <w:pStyle w:val="Style20"/>
        <w:keepNext w:val="0"/>
        <w:keepLines w:val="0"/>
        <w:framePr w:w="3806" w:h="1488" w:wrap="none" w:hAnchor="page" w:x="3023" w:y="452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Діаграми успішності учнів за рівнями (в цілому по школі) Рейтинг успішності школи</w:t>
      </w:r>
    </w:p>
    <w:p>
      <w:pPr>
        <w:pStyle w:val="Style20"/>
        <w:keepNext w:val="0"/>
        <w:keepLines w:val="0"/>
        <w:framePr w:w="3806" w:h="1488" w:wrap="none" w:hAnchor="page" w:x="3023" w:y="452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Рейтинги успішності класів</w:t>
      </w:r>
    </w:p>
    <w:p>
      <w:pPr>
        <w:pStyle w:val="Style20"/>
        <w:keepNext w:val="0"/>
        <w:keepLines w:val="0"/>
        <w:framePr w:w="3806" w:h="1488" w:wrap="none" w:hAnchor="page" w:x="3023" w:y="452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Рейтинги успішності учнів в класі</w:t>
      </w:r>
    </w:p>
    <w:p>
      <w:pPr>
        <w:pStyle w:val="Style20"/>
        <w:keepNext w:val="0"/>
        <w:keepLines w:val="0"/>
        <w:framePr w:w="3806" w:h="1488" w:wrap="none" w:hAnchor="page" w:x="3023" w:y="452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Динаміка успішності школи</w:t>
      </w:r>
    </w:p>
    <w:p>
      <w:pPr>
        <w:pStyle w:val="Style20"/>
        <w:keepNext w:val="0"/>
        <w:keepLines w:val="0"/>
        <w:framePr w:w="3806" w:h="1488" w:wrap="none" w:hAnchor="page" w:x="3023" w:y="452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Динаміка успішність класів</w:t>
      </w:r>
    </w:p>
    <w:p>
      <w:pPr>
        <w:pStyle w:val="Style20"/>
        <w:keepNext w:val="0"/>
        <w:keepLines w:val="0"/>
        <w:framePr w:w="3806" w:h="1488" w:wrap="none" w:hAnchor="page" w:x="3023" w:y="452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Динаміка успішності учнів у класі</w:t>
      </w:r>
    </w:p>
    <w:p>
      <w:pPr>
        <w:pStyle w:val="Style20"/>
        <w:keepNext w:val="0"/>
        <w:keepLines w:val="0"/>
        <w:framePr w:w="3806" w:h="1488" w:wrap="none" w:hAnchor="page" w:x="3023" w:y="452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Рейтинг учнів школи</w:t>
      </w:r>
    </w:p>
    <w:p>
      <w:pPr>
        <w:pStyle w:val="Style17"/>
        <w:keepNext w:val="0"/>
        <w:keepLines w:val="0"/>
        <w:framePr w:w="528" w:h="178" w:wrap="none" w:hAnchor="page" w:x="1549" w:y="6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85756"/>
          <w:spacing w:val="0"/>
          <w:w w:val="100"/>
          <w:position w:val="0"/>
          <w:shd w:val="clear" w:color="auto" w:fill="auto"/>
          <w:lang w:val="uk-UA" w:eastAsia="uk-UA" w:bidi="uk-UA"/>
        </w:rPr>
        <w:t>.= Звіти</w:t>
      </w:r>
    </w:p>
    <w:p>
      <w:pPr>
        <w:pStyle w:val="Style17"/>
        <w:keepNext w:val="0"/>
        <w:keepLines w:val="0"/>
        <w:framePr w:w="739" w:h="168" w:wrap="none" w:hAnchor="page" w:x="1544" w:y="6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AC796D"/>
          <w:spacing w:val="0"/>
          <w:w w:val="100"/>
          <w:position w:val="0"/>
          <w:shd w:val="clear" w:color="auto" w:fill="auto"/>
          <w:lang w:val="uk-UA" w:eastAsia="uk-UA" w:bidi="uk-UA"/>
        </w:rPr>
        <w:t>&gt;ІІ Діаграми</w:t>
      </w:r>
    </w:p>
    <w:p>
      <w:pPr>
        <w:pStyle w:val="Style17"/>
        <w:keepNext w:val="0"/>
        <w:keepLines w:val="0"/>
        <w:framePr w:w="1075" w:h="254" w:wrap="none" w:hAnchor="page" w:x="1515" w:y="7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818782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IB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Адміністратор</w:t>
      </w:r>
    </w:p>
    <w:p>
      <w:pPr>
        <w:pStyle w:val="Style17"/>
        <w:keepNext w:val="0"/>
        <w:keepLines w:val="0"/>
        <w:framePr w:w="619" w:h="197" w:wrap="none" w:hAnchor="page" w:x="1506" w:y="7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818782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|Ці </w:t>
      </w:r>
      <w:r>
        <w:rPr>
          <w:b/>
          <w:bCs/>
          <w:color w:val="585756"/>
          <w:spacing w:val="0"/>
          <w:w w:val="100"/>
          <w:position w:val="0"/>
          <w:shd w:val="clear" w:color="auto" w:fill="auto"/>
          <w:lang w:val="uk-UA" w:eastAsia="uk-UA" w:bidi="uk-UA"/>
        </w:rPr>
        <w:t>Вийти</w:t>
      </w:r>
    </w:p>
    <w:p>
      <w:pPr>
        <w:pStyle w:val="Style2"/>
        <w:keepNext w:val="0"/>
        <w:keepLines w:val="0"/>
        <w:framePr w:w="9715" w:h="1157" w:wrap="none" w:hAnchor="page" w:x="1098" w:y="818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Кожну діаграму, рейтинг, динаміку можна зберегти у форматі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PDF.</w:t>
      </w:r>
    </w:p>
    <w:p>
      <w:pPr>
        <w:pStyle w:val="Style2"/>
        <w:keepNext w:val="0"/>
        <w:keepLines w:val="0"/>
        <w:framePr w:w="9715" w:h="1157" w:wrap="none" w:hAnchor="page" w:x="1098" w:y="818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Приклад діаграми «Діаграми успішності учнів за рівнями (за ступенями)», при наведенні на будь-який стовпчик - з'являється інформація про кількість учнів з певним рівнем знань по окремим ступеням навчання у закладі освіти: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93" w:left="1097" w:right="791" w:bottom="1393" w:header="965" w:footer="965" w:gutter="0"/>
          <w:cols w:space="720"/>
          <w:noEndnote/>
          <w:rtlGutter w:val="0"/>
          <w:docGrid w:linePitch="360"/>
        </w:sectPr>
      </w:pPr>
    </w:p>
    <w:p>
      <w:pPr>
        <w:pStyle w:val="Style147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4" w:name="bookmark24"/>
      <w:bookmarkStart w:id="25" w:name="bookmark25"/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Діаграми успішності учнів за рівнями</w:t>
      </w:r>
      <w:bookmarkEnd w:id="24"/>
      <w:bookmarkEnd w:id="2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80"/>
        <w:jc w:val="left"/>
      </w:pPr>
      <w:r>
        <w:rPr>
          <w:rFonts w:ascii="Arial" w:eastAsia="Arial" w:hAnsi="Arial" w:cs="Arial"/>
          <w:color w:val="585756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за ступенями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underscore" w:pos="5056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b/>
          <w:bCs/>
          <w:color w:val="818782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Виберіть</w:t>
      </w:r>
      <w:r>
        <w:rPr>
          <w:b/>
          <w:bCs/>
          <w:color w:val="818782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діагр</w:t>
      </w:r>
      <w:r>
        <w:rPr>
          <w:b/>
          <w:bCs/>
          <w:color w:val="818782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аму</w:t>
      </w:r>
      <w:r>
        <w:rPr>
          <w:b/>
          <w:bCs/>
          <w:color w:val="9C9D9C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:</w:t>
      </w:r>
      <w:r>
        <w:rPr>
          <w:b/>
          <w:bCs/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ab/>
      </w:r>
    </w:p>
    <w:p>
      <w:pPr>
        <w:pStyle w:val="Style78"/>
        <w:keepNext w:val="0"/>
        <w:keepLines w:val="0"/>
        <w:widowControl w:val="0"/>
        <w:shd w:val="clear" w:color="auto" w:fill="auto"/>
        <w:bidi w:val="0"/>
        <w:spacing w:before="0" w:after="155" w:line="240" w:lineRule="auto"/>
        <w:ind w:left="0" w:right="0" w:firstLine="340"/>
        <w:jc w:val="both"/>
      </w:pPr>
      <w:r>
        <w:rPr>
          <w:color w:val="818782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Діаграми успішності учнів за рівнями (за ступенями) </w:t>
      </w:r>
      <w:r>
        <w:rPr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т</w:t>
      </w:r>
    </w:p>
    <w:p>
      <w:pPr>
        <w:pStyle w:val="Style78"/>
        <w:keepNext w:val="0"/>
        <w:keepLines w:val="0"/>
        <w:widowControl w:val="0"/>
        <w:pBdr>
          <w:top w:val="single" w:sz="0" w:space="6" w:color="64BCD7"/>
          <w:left w:val="single" w:sz="0" w:space="0" w:color="64BCD7"/>
          <w:bottom w:val="single" w:sz="0" w:space="5" w:color="64BCD7"/>
          <w:right w:val="single" w:sz="0" w:space="0" w:color="64BCD7"/>
        </w:pBdr>
        <w:shd w:val="clear" w:color="auto" w:fill="64BCD7"/>
        <w:bidi w:val="0"/>
        <w:spacing w:before="0" w:after="929" w:line="240" w:lineRule="auto"/>
        <w:ind w:left="0" w:right="0" w:firstLine="460"/>
        <w:jc w:val="left"/>
      </w:pPr>
      <w:r>
        <w:rPr>
          <w:color w:val="B3EFFB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Створити </w:t>
      </w:r>
      <w:r>
        <w:rPr>
          <w:color w:val="B3EFFB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PDF </w:t>
      </w:r>
      <w:r>
        <w:rPr>
          <w:color w:val="B3EFFB"/>
          <w:spacing w:val="0"/>
          <w:w w:val="100"/>
          <w:position w:val="0"/>
          <w:shd w:val="clear" w:color="auto" w:fill="auto"/>
          <w:lang w:val="uk-UA" w:eastAsia="uk-UA" w:bidi="uk-UA"/>
        </w:rPr>
        <w:t>звіт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9C9D9C"/>
          <w:spacing w:val="0"/>
          <w:w w:val="100"/>
          <w:position w:val="0"/>
          <w:sz w:val="17"/>
          <w:szCs w:val="17"/>
          <w:shd w:val="clear" w:color="auto" w:fill="auto"/>
          <w:lang w:val="uk-UA" w:eastAsia="uk-UA" w:bidi="uk-UA"/>
        </w:rPr>
        <w:t>(ступінь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pos="3187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9C9D9C"/>
          <w:spacing w:val="0"/>
          <w:w w:val="100"/>
          <w:position w:val="0"/>
          <w:sz w:val="16"/>
          <w:szCs w:val="16"/>
          <w:shd w:val="clear" w:color="auto" w:fill="auto"/>
          <w:lang w:val="uk-UA" w:eastAsia="uk-UA" w:bidi="uk-UA"/>
        </w:rPr>
        <w:t>14</w:t>
        <w:tab/>
        <w:t>початковий: 13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321935" cy="3127375"/>
            <wp:docPr id="88" name="Picutr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5321935" cy="3127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19" w:right="0" w:firstLine="0"/>
        <w:jc w:val="left"/>
      </w:pP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високий </w:t>
      </w:r>
      <w:r>
        <w:rPr>
          <w:color w:val="208D27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ІВ| </w:t>
      </w: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достатній </w:t>
      </w:r>
      <w:r>
        <w:rPr>
          <w:color w:val="E8B71F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^В </w:t>
      </w: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середній </w:t>
      </w:r>
      <w:r>
        <w:rPr>
          <w:color w:val="CE4D46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^В </w:t>
      </w:r>
      <w:r>
        <w:rPr>
          <w:color w:val="9C9D9C"/>
          <w:spacing w:val="0"/>
          <w:w w:val="100"/>
          <w:position w:val="0"/>
          <w:shd w:val="clear" w:color="auto" w:fill="auto"/>
          <w:lang w:val="uk-UA" w:eastAsia="uk-UA" w:bidi="uk-UA"/>
        </w:rPr>
        <w:t>початковий</w:t>
      </w:r>
    </w:p>
    <w:p>
      <w:pPr>
        <w:widowControl w:val="0"/>
        <w:spacing w:after="639" w:line="1" w:lineRule="exact"/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5. Інші соціальні функції</w:t>
      </w:r>
      <w:bookmarkEnd w:id="26"/>
      <w:bookmarkEnd w:id="2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Окрім ведення журналу Ви також можете користуватись іншими соціальними функціями.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В розділі «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Профіль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» можна завантажити свою особисту фотографію, створювати фотоальбоми, залишати записи у «Статусі» профілю, які можуть побачити інші користувачі. Також, обравши пункт «Безпечність та вхід», Ви зможете відредагувати свою ел. адресу та змінити пароль для входу.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В розділі «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Новини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» зберігатимуться усі ваші взаємодії з порталом. Тут Ви побачите, наприклад, запис про додавання Вас у друзі іншим користувачем, записи у «Статусі» та ін.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В розділі «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Друзі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» ви зможете переглянути перелік друзів, знайти і додати нових та написати їм повідомлення.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120130" cy="3334385"/>
            <wp:docPr id="89" name="Picutr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6120130" cy="33343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розділі «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Повідомлення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зберігаються усі надіслані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отримані повідомлення від інших користувачів.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розділі «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Спільноти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Ви можете створювати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брати участь у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спільнотах користувачів.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 рамках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спільноти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легко шукати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друзів,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розповсюджувати новини 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ін.</w:t>
      </w:r>
    </w:p>
    <w:sectPr>
      <w:footnotePr>
        <w:pos w:val="pageBottom"/>
        <w:numFmt w:val="decimal"/>
        <w:numRestart w:val="continuous"/>
      </w:footnotePr>
      <w:pgSz w:w="11900" w:h="16840"/>
      <w:pgMar w:top="1110" w:left="1090" w:right="1090" w:bottom="2278" w:header="682" w:footer="185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07C82"/>
        <w:spacing w:val="0"/>
        <w:w w:val="100"/>
        <w:position w:val="0"/>
        <w:sz w:val="14"/>
        <w:szCs w:val="14"/>
        <w:u w:val="none"/>
        <w:shd w:val="clear" w:color="auto" w:fill="auto"/>
        <w:lang w:val="uk-UA" w:eastAsia="uk-UA" w:bidi="uk-UA"/>
      </w:rPr>
    </w:lvl>
  </w:abstractNum>
  <w:abstractNum w:abstractNumId="2">
    <w:multiLevelType w:val="multilevel"/>
    <w:lvl w:ilvl="0">
      <w:start w:val="1"/>
      <w:numFmt w:val="bullet"/>
      <w:lvlText w:val="*"/>
      <w:rPr>
        <w:rFonts w:ascii="Arial" w:eastAsia="Arial" w:hAnsi="Arial" w:cs="Arial"/>
        <w:b w:val="0"/>
        <w:bCs w:val="0"/>
        <w:i/>
        <w:iCs/>
        <w:smallCaps w:val="0"/>
        <w:strike w:val="0"/>
        <w:color w:val="585756"/>
        <w:spacing w:val="0"/>
        <w:w w:val="100"/>
        <w:position w:val="0"/>
        <w:sz w:val="12"/>
        <w:szCs w:val="12"/>
        <w:u w:val="none"/>
        <w:shd w:val="clear" w:color="auto" w:fill="auto"/>
        <w:lang w:val="uk-UA" w:eastAsia="uk-UA" w:bidi="uk-UA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07C82"/>
        <w:spacing w:val="0"/>
        <w:w w:val="100"/>
        <w:position w:val="0"/>
        <w:sz w:val="14"/>
        <w:szCs w:val="14"/>
        <w:u w:val="none"/>
        <w:shd w:val="clear" w:color="auto" w:fill="auto"/>
        <w:lang w:val="uk-UA" w:eastAsia="uk-UA" w:bidi="uk-UA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Заголовок №4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CharStyle8">
    <w:name w:val="Подпись к таблице_"/>
    <w:basedOn w:val="DefaultParagraphFont"/>
    <w:link w:val="Style7"/>
    <w:rPr>
      <w:rFonts w:ascii="Arial" w:eastAsia="Arial" w:hAnsi="Arial" w:cs="Arial"/>
      <w:b w:val="0"/>
      <w:bCs w:val="0"/>
      <w:i/>
      <w:iCs/>
      <w:smallCaps w:val="0"/>
      <w:strike w:val="0"/>
      <w:color w:val="818782"/>
      <w:sz w:val="12"/>
      <w:szCs w:val="12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Основной текст (3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696662"/>
      <w:sz w:val="11"/>
      <w:szCs w:val="11"/>
      <w:u w:val="none"/>
    </w:rPr>
  </w:style>
  <w:style w:type="character" w:customStyle="1" w:styleId="CharStyle21">
    <w:name w:val="Основной текст (2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07C82"/>
      <w:sz w:val="14"/>
      <w:szCs w:val="14"/>
      <w:u w:val="none"/>
    </w:rPr>
  </w:style>
  <w:style w:type="character" w:customStyle="1" w:styleId="CharStyle23">
    <w:name w:val="Заголовок №2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585756"/>
      <w:sz w:val="32"/>
      <w:szCs w:val="32"/>
      <w:u w:val="none"/>
    </w:rPr>
  </w:style>
  <w:style w:type="character" w:customStyle="1" w:styleId="CharStyle35">
    <w:name w:val="Подпись к картинке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707C82"/>
      <w:sz w:val="14"/>
      <w:szCs w:val="14"/>
      <w:u w:val="none"/>
    </w:rPr>
  </w:style>
  <w:style w:type="character" w:customStyle="1" w:styleId="CharStyle48">
    <w:name w:val="Заголовок №3_"/>
    <w:basedOn w:val="DefaultParagraphFont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color w:val="585756"/>
      <w:sz w:val="28"/>
      <w:szCs w:val="28"/>
      <w:u w:val="none"/>
    </w:rPr>
  </w:style>
  <w:style w:type="character" w:customStyle="1" w:styleId="CharStyle79">
    <w:name w:val="Основной текст (4)_"/>
    <w:basedOn w:val="DefaultParagraphFont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color w:val="585756"/>
      <w:sz w:val="16"/>
      <w:szCs w:val="16"/>
      <w:u w:val="none"/>
    </w:rPr>
  </w:style>
  <w:style w:type="character" w:customStyle="1" w:styleId="CharStyle148">
    <w:name w:val="Заголовок №1_"/>
    <w:basedOn w:val="DefaultParagraphFont"/>
    <w:link w:val="Style147"/>
    <w:rPr>
      <w:rFonts w:ascii="Arial" w:eastAsia="Arial" w:hAnsi="Arial" w:cs="Arial"/>
      <w:b w:val="0"/>
      <w:bCs w:val="0"/>
      <w:i w:val="0"/>
      <w:iCs w:val="0"/>
      <w:smallCaps w:val="0"/>
      <w:strike w:val="0"/>
      <w:color w:val="585756"/>
      <w:sz w:val="36"/>
      <w:szCs w:val="3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Заголовок №4"/>
    <w:basedOn w:val="Normal"/>
    <w:link w:val="CharStyle6"/>
    <w:pPr>
      <w:widowControl w:val="0"/>
      <w:shd w:val="clear" w:color="auto" w:fill="FFFFFF"/>
      <w:spacing w:after="260"/>
      <w:ind w:firstLine="170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FFFFFF"/>
      <w:spacing w:line="264" w:lineRule="auto"/>
    </w:pPr>
    <w:rPr>
      <w:rFonts w:ascii="Arial" w:eastAsia="Arial" w:hAnsi="Arial" w:cs="Arial"/>
      <w:b w:val="0"/>
      <w:bCs w:val="0"/>
      <w:i/>
      <w:iCs/>
      <w:smallCaps w:val="0"/>
      <w:strike w:val="0"/>
      <w:color w:val="818782"/>
      <w:sz w:val="12"/>
      <w:szCs w:val="12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Основной текст (3)"/>
    <w:basedOn w:val="Normal"/>
    <w:link w:val="CharStyle18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96662"/>
      <w:sz w:val="11"/>
      <w:szCs w:val="11"/>
      <w:u w:val="none"/>
    </w:rPr>
  </w:style>
  <w:style w:type="paragraph" w:customStyle="1" w:styleId="Style20">
    <w:name w:val="Основной текст (2)"/>
    <w:basedOn w:val="Normal"/>
    <w:link w:val="CharStyle21"/>
    <w:pPr>
      <w:widowControl w:val="0"/>
      <w:shd w:val="clear" w:color="auto" w:fill="FFFFFF"/>
      <w:spacing w:after="3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07C82"/>
      <w:sz w:val="14"/>
      <w:szCs w:val="14"/>
      <w:u w:val="none"/>
    </w:rPr>
  </w:style>
  <w:style w:type="paragraph" w:customStyle="1" w:styleId="Style22">
    <w:name w:val="Заголовок №2"/>
    <w:basedOn w:val="Normal"/>
    <w:link w:val="CharStyle23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85756"/>
      <w:sz w:val="32"/>
      <w:szCs w:val="32"/>
      <w:u w:val="none"/>
    </w:rPr>
  </w:style>
  <w:style w:type="paragraph" w:customStyle="1" w:styleId="Style34">
    <w:name w:val="Подпись к картинке"/>
    <w:basedOn w:val="Normal"/>
    <w:link w:val="CharStyle3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07C82"/>
      <w:sz w:val="14"/>
      <w:szCs w:val="14"/>
      <w:u w:val="none"/>
    </w:rPr>
  </w:style>
  <w:style w:type="paragraph" w:customStyle="1" w:styleId="Style47">
    <w:name w:val="Заголовок №3"/>
    <w:basedOn w:val="Normal"/>
    <w:link w:val="CharStyle48"/>
    <w:pPr>
      <w:widowControl w:val="0"/>
      <w:shd w:val="clear" w:color="auto" w:fill="FFFFFF"/>
      <w:spacing w:after="6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85756"/>
      <w:sz w:val="28"/>
      <w:szCs w:val="28"/>
      <w:u w:val="none"/>
    </w:rPr>
  </w:style>
  <w:style w:type="paragraph" w:customStyle="1" w:styleId="Style78">
    <w:name w:val="Основной текст (4)"/>
    <w:basedOn w:val="Normal"/>
    <w:link w:val="CharStyle79"/>
    <w:pPr>
      <w:widowControl w:val="0"/>
      <w:shd w:val="clear" w:color="auto" w:fill="FFFFFF"/>
      <w:spacing w:after="130" w:line="324" w:lineRule="auto"/>
      <w:ind w:left="6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85756"/>
      <w:sz w:val="16"/>
      <w:szCs w:val="16"/>
      <w:u w:val="none"/>
    </w:rPr>
  </w:style>
  <w:style w:type="paragraph" w:customStyle="1" w:styleId="Style147">
    <w:name w:val="Заголовок №1"/>
    <w:basedOn w:val="Normal"/>
    <w:link w:val="CharStyle148"/>
    <w:pPr>
      <w:widowControl w:val="0"/>
      <w:shd w:val="clear" w:color="auto" w:fill="FFFFFF"/>
      <w:spacing w:after="100"/>
      <w:ind w:firstLine="2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85756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</dc:creator>
  <cp:keywords/>
</cp:coreProperties>
</file>