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85AE" w14:textId="17B3A40F" w:rsidR="00582760" w:rsidRDefault="00582760" w:rsidP="00054361">
      <w:pPr>
        <w:rPr>
          <w:b/>
          <w:bCs/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               </w:t>
      </w:r>
    </w:p>
    <w:p w14:paraId="3A929878" w14:textId="587683DA" w:rsidR="008F0572" w:rsidRDefault="008F0572" w:rsidP="008F0572">
      <w:pPr>
        <w:jc w:val="center"/>
        <w:rPr>
          <w:b/>
          <w:sz w:val="24"/>
          <w:szCs w:val="24"/>
        </w:rPr>
      </w:pPr>
      <w:r w:rsidRPr="008F0572">
        <w:rPr>
          <w:b/>
          <w:caps/>
          <w:noProof/>
          <w:sz w:val="24"/>
          <w:szCs w:val="24"/>
        </w:rPr>
        <w:drawing>
          <wp:inline distT="0" distB="0" distL="0" distR="0" wp14:anchorId="240A4F58" wp14:editId="03F948C3">
            <wp:extent cx="379730" cy="511175"/>
            <wp:effectExtent l="0" t="0" r="1270" b="3175"/>
            <wp:docPr id="137952808" name="Рисунок 2" descr="Герб Украи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ин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70A70" w14:textId="77777777" w:rsidR="00632CEF" w:rsidRPr="008F0572" w:rsidRDefault="00632CEF" w:rsidP="008F0572">
      <w:pPr>
        <w:jc w:val="center"/>
        <w:rPr>
          <w:b/>
          <w:sz w:val="24"/>
          <w:szCs w:val="24"/>
        </w:rPr>
      </w:pPr>
    </w:p>
    <w:p w14:paraId="24F00199" w14:textId="5199E9D9" w:rsidR="008F0572" w:rsidRPr="008F0572" w:rsidRDefault="008F0572" w:rsidP="008F05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   </w:t>
      </w:r>
      <w:r w:rsidRPr="008F0572">
        <w:rPr>
          <w:b/>
          <w:sz w:val="24"/>
          <w:szCs w:val="24"/>
        </w:rPr>
        <w:t>ВІДДІЛ ОСВІТИ, КУЛЬТУРИ, МОЛОДІ ТА СПОРТУ</w:t>
      </w:r>
      <w:r>
        <w:rPr>
          <w:b/>
          <w:sz w:val="24"/>
          <w:szCs w:val="24"/>
          <w:lang w:val="uk-UA"/>
        </w:rPr>
        <w:t xml:space="preserve">                </w:t>
      </w:r>
      <w:r w:rsidRPr="008F0572">
        <w:rPr>
          <w:b/>
          <w:sz w:val="24"/>
          <w:szCs w:val="24"/>
        </w:rPr>
        <w:t xml:space="preserve"> НОВОДОНЕЦЬКОЇ СЕЛИЩНОЇ РАДИ</w:t>
      </w:r>
    </w:p>
    <w:p w14:paraId="7522CC9C" w14:textId="67EF520D" w:rsidR="008F0572" w:rsidRDefault="008F0572" w:rsidP="008F0572">
      <w:pPr>
        <w:rPr>
          <w:b/>
          <w:sz w:val="24"/>
          <w:szCs w:val="24"/>
          <w:lang w:val="uk-UA"/>
        </w:rPr>
      </w:pPr>
      <w:r w:rsidRPr="008F0572">
        <w:rPr>
          <w:b/>
          <w:sz w:val="24"/>
          <w:szCs w:val="24"/>
          <w:lang w:val="uk-UA"/>
        </w:rPr>
        <w:t xml:space="preserve">                </w:t>
      </w:r>
      <w:r>
        <w:rPr>
          <w:b/>
          <w:sz w:val="24"/>
          <w:szCs w:val="24"/>
          <w:lang w:val="uk-UA"/>
        </w:rPr>
        <w:t xml:space="preserve">            </w:t>
      </w:r>
      <w:r w:rsidRPr="008F0572">
        <w:rPr>
          <w:b/>
          <w:sz w:val="24"/>
          <w:szCs w:val="24"/>
          <w:lang w:val="uk-UA"/>
        </w:rPr>
        <w:t xml:space="preserve"> СПАСЬКО</w:t>
      </w:r>
      <w:r>
        <w:rPr>
          <w:b/>
          <w:sz w:val="24"/>
          <w:szCs w:val="24"/>
          <w:lang w:val="uk-UA"/>
        </w:rPr>
        <w:t>-</w:t>
      </w:r>
      <w:r w:rsidRPr="008F0572">
        <w:rPr>
          <w:b/>
          <w:sz w:val="24"/>
          <w:szCs w:val="24"/>
          <w:lang w:val="uk-UA"/>
        </w:rPr>
        <w:t>МИХАЙЛІВСЬКИЙ</w:t>
      </w:r>
      <w:r>
        <w:rPr>
          <w:b/>
          <w:sz w:val="24"/>
          <w:szCs w:val="24"/>
          <w:lang w:val="uk-UA"/>
        </w:rPr>
        <w:t xml:space="preserve"> ЗАКЛАД ЗАГАЛЬНОЇ</w:t>
      </w:r>
    </w:p>
    <w:p w14:paraId="1B5E36ED" w14:textId="4E574363" w:rsidR="008F0572" w:rsidRDefault="008F0572" w:rsidP="008F057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СЕРЕДНЬОЇ ОСВІТИ І-ІІІ СТУПЕНІВ</w:t>
      </w:r>
    </w:p>
    <w:p w14:paraId="7B34D538" w14:textId="78A14C9D" w:rsidR="008F0572" w:rsidRDefault="008F0572" w:rsidP="008F057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</w:t>
      </w:r>
      <w:r w:rsidR="003A738D">
        <w:rPr>
          <w:b/>
          <w:sz w:val="24"/>
          <w:szCs w:val="24"/>
          <w:lang w:val="uk-UA"/>
        </w:rPr>
        <w:t xml:space="preserve">     </w:t>
      </w:r>
      <w:r>
        <w:rPr>
          <w:b/>
          <w:sz w:val="24"/>
          <w:szCs w:val="24"/>
          <w:lang w:val="uk-UA"/>
        </w:rPr>
        <w:t xml:space="preserve"> ( СПАСЬКО-МИХАЙЛІВСЬКИЙ ЗЗСО І-ІІІ </w:t>
      </w:r>
      <w:r w:rsidR="003A738D">
        <w:rPr>
          <w:b/>
          <w:sz w:val="24"/>
          <w:szCs w:val="24"/>
          <w:lang w:val="uk-UA"/>
        </w:rPr>
        <w:t>СТ.)</w:t>
      </w:r>
    </w:p>
    <w:p w14:paraId="60348ECA" w14:textId="77777777" w:rsidR="003A738D" w:rsidRPr="008F0572" w:rsidRDefault="003A738D" w:rsidP="008F0572">
      <w:pPr>
        <w:rPr>
          <w:b/>
          <w:sz w:val="24"/>
          <w:szCs w:val="24"/>
          <w:lang w:val="uk-UA"/>
        </w:rPr>
      </w:pPr>
    </w:p>
    <w:p w14:paraId="267A016E" w14:textId="3C45D86A" w:rsidR="008F0572" w:rsidRPr="009C05E2" w:rsidRDefault="009C05E2" w:rsidP="009C05E2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8F0572" w:rsidRPr="009C05E2">
        <w:rPr>
          <w:b/>
          <w:sz w:val="28"/>
          <w:szCs w:val="28"/>
        </w:rPr>
        <w:t>Н</w:t>
      </w:r>
      <w:r>
        <w:rPr>
          <w:b/>
          <w:sz w:val="28"/>
          <w:szCs w:val="28"/>
          <w:lang w:val="uk-UA"/>
        </w:rPr>
        <w:t xml:space="preserve"> </w:t>
      </w:r>
      <w:r w:rsidR="008F0572" w:rsidRPr="009C05E2">
        <w:rPr>
          <w:b/>
          <w:sz w:val="28"/>
          <w:szCs w:val="28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8F0572" w:rsidRPr="009C05E2">
        <w:rPr>
          <w:b/>
          <w:sz w:val="28"/>
          <w:szCs w:val="28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8F0572" w:rsidRPr="009C05E2">
        <w:rPr>
          <w:b/>
          <w:sz w:val="28"/>
          <w:szCs w:val="28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8F0572" w:rsidRPr="009C05E2">
        <w:rPr>
          <w:b/>
          <w:sz w:val="28"/>
          <w:szCs w:val="28"/>
        </w:rPr>
        <w:t>З</w:t>
      </w:r>
    </w:p>
    <w:p w14:paraId="5273638A" w14:textId="77777777" w:rsidR="003A738D" w:rsidRDefault="003A738D" w:rsidP="008F0572">
      <w:pPr>
        <w:rPr>
          <w:b/>
          <w:sz w:val="24"/>
          <w:szCs w:val="24"/>
        </w:rPr>
      </w:pPr>
    </w:p>
    <w:p w14:paraId="3195B14D" w14:textId="2A555369" w:rsidR="008F0572" w:rsidRPr="007F4365" w:rsidRDefault="004834C6" w:rsidP="008F0572">
      <w:pPr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30.08.2023</w:t>
      </w:r>
      <w:r w:rsidR="003A738D" w:rsidRPr="003A738D">
        <w:rPr>
          <w:bCs/>
          <w:sz w:val="24"/>
          <w:szCs w:val="24"/>
          <w:lang w:val="uk-UA"/>
        </w:rPr>
        <w:t xml:space="preserve"> </w:t>
      </w:r>
      <w:r w:rsidR="003A738D">
        <w:rPr>
          <w:b/>
          <w:sz w:val="24"/>
          <w:szCs w:val="24"/>
          <w:lang w:val="uk-UA"/>
        </w:rPr>
        <w:t xml:space="preserve">   </w:t>
      </w:r>
      <w:r w:rsidR="006E15DE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</w:t>
      </w:r>
      <w:r w:rsidR="003A738D">
        <w:rPr>
          <w:b/>
          <w:sz w:val="24"/>
          <w:szCs w:val="24"/>
          <w:lang w:val="uk-UA"/>
        </w:rPr>
        <w:t xml:space="preserve"> </w:t>
      </w:r>
      <w:r w:rsidR="003A738D">
        <w:rPr>
          <w:bCs/>
          <w:sz w:val="24"/>
          <w:szCs w:val="24"/>
          <w:lang w:val="uk-UA"/>
        </w:rPr>
        <w:t>с.</w:t>
      </w:r>
      <w:r w:rsidR="006E15DE">
        <w:rPr>
          <w:bCs/>
          <w:sz w:val="24"/>
          <w:szCs w:val="24"/>
          <w:lang w:val="uk-UA"/>
        </w:rPr>
        <w:t xml:space="preserve"> </w:t>
      </w:r>
      <w:r w:rsidR="003A738D">
        <w:rPr>
          <w:bCs/>
          <w:sz w:val="24"/>
          <w:szCs w:val="24"/>
          <w:lang w:val="uk-UA"/>
        </w:rPr>
        <w:t>Спасько-Михайлівка Краматорськ</w:t>
      </w:r>
      <w:r w:rsidR="006E15DE">
        <w:rPr>
          <w:bCs/>
          <w:sz w:val="24"/>
          <w:szCs w:val="24"/>
          <w:lang w:val="uk-UA"/>
        </w:rPr>
        <w:t>ого</w:t>
      </w:r>
      <w:r w:rsidR="003A738D">
        <w:rPr>
          <w:bCs/>
          <w:sz w:val="24"/>
          <w:szCs w:val="24"/>
          <w:lang w:val="uk-UA"/>
        </w:rPr>
        <w:t xml:space="preserve"> р-н</w:t>
      </w:r>
      <w:r w:rsidR="006E15DE">
        <w:rPr>
          <w:bCs/>
          <w:sz w:val="24"/>
          <w:szCs w:val="24"/>
          <w:lang w:val="uk-UA"/>
        </w:rPr>
        <w:t xml:space="preserve">у </w:t>
      </w:r>
      <w:r w:rsidR="003A738D">
        <w:rPr>
          <w:bCs/>
          <w:sz w:val="24"/>
          <w:szCs w:val="24"/>
          <w:lang w:val="uk-UA"/>
        </w:rPr>
        <w:t xml:space="preserve"> Донецьк</w:t>
      </w:r>
      <w:r w:rsidR="006E15DE">
        <w:rPr>
          <w:bCs/>
          <w:sz w:val="24"/>
          <w:szCs w:val="24"/>
          <w:lang w:val="uk-UA"/>
        </w:rPr>
        <w:t>ої</w:t>
      </w:r>
      <w:r w:rsidR="003A738D">
        <w:rPr>
          <w:bCs/>
          <w:sz w:val="24"/>
          <w:szCs w:val="24"/>
          <w:lang w:val="uk-UA"/>
        </w:rPr>
        <w:t xml:space="preserve"> обл.         </w:t>
      </w:r>
      <w:r w:rsidR="008F0572" w:rsidRPr="008F0572">
        <w:rPr>
          <w:b/>
          <w:sz w:val="24"/>
          <w:szCs w:val="24"/>
        </w:rPr>
        <w:t xml:space="preserve"> </w:t>
      </w:r>
      <w:r w:rsidR="008F0572" w:rsidRPr="00FC3537">
        <w:rPr>
          <w:bCs/>
          <w:sz w:val="24"/>
          <w:szCs w:val="24"/>
        </w:rPr>
        <w:t>№</w:t>
      </w:r>
      <w:r w:rsidR="007F4365">
        <w:rPr>
          <w:bCs/>
          <w:sz w:val="24"/>
          <w:szCs w:val="24"/>
          <w:lang w:val="uk-UA"/>
        </w:rPr>
        <w:t xml:space="preserve"> 11-о</w:t>
      </w:r>
    </w:p>
    <w:p w14:paraId="3CFA9EFE" w14:textId="22F391D2" w:rsidR="000B67AB" w:rsidRDefault="006E15DE" w:rsidP="008B5570">
      <w:pPr>
        <w:tabs>
          <w:tab w:val="left" w:pos="1260"/>
          <w:tab w:val="left" w:pos="2544"/>
        </w:tabs>
        <w:suppressAutoHyphens/>
        <w:ind w:left="1080" w:hanging="1080"/>
        <w:rPr>
          <w:bCs/>
          <w:sz w:val="24"/>
          <w:szCs w:val="24"/>
          <w:lang w:val="uk-UA"/>
        </w:rPr>
      </w:pPr>
      <w:r w:rsidRPr="00FC3537">
        <w:rPr>
          <w:bCs/>
          <w:sz w:val="24"/>
          <w:szCs w:val="24"/>
          <w:lang w:val="uk-UA"/>
        </w:rPr>
        <w:t xml:space="preserve"> </w:t>
      </w:r>
    </w:p>
    <w:p w14:paraId="678ED2ED" w14:textId="77777777" w:rsidR="004834C6" w:rsidRDefault="004834C6" w:rsidP="004834C6">
      <w:pPr>
        <w:rPr>
          <w:bCs/>
          <w:sz w:val="24"/>
          <w:szCs w:val="24"/>
          <w:lang w:val="uk-UA"/>
        </w:rPr>
      </w:pPr>
    </w:p>
    <w:p w14:paraId="786FABC7" w14:textId="7F4BB468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освітнього процесу</w:t>
      </w:r>
    </w:p>
    <w:p w14:paraId="6F1DE3C8" w14:textId="55CD736A" w:rsidR="004834C6" w:rsidRDefault="004834C6" w:rsidP="004834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дистанційному режимі у 202</w:t>
      </w:r>
      <w:r w:rsidR="007F436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7F436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</w:p>
    <w:p w14:paraId="68B85E79" w14:textId="77777777" w:rsidR="004834C6" w:rsidRDefault="004834C6" w:rsidP="004834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навчальному році.</w:t>
      </w:r>
    </w:p>
    <w:p w14:paraId="040D3AAD" w14:textId="77777777" w:rsidR="004834C6" w:rsidRDefault="004834C6" w:rsidP="004834C6">
      <w:pPr>
        <w:rPr>
          <w:sz w:val="28"/>
          <w:szCs w:val="28"/>
          <w:lang w:val="uk-UA"/>
        </w:rPr>
      </w:pPr>
    </w:p>
    <w:p w14:paraId="0A90B5D9" w14:textId="3AB01BF8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виконання розпорядження начальника Новодонецької селищної військової адміністрації №35 від 30.08.2023</w:t>
      </w:r>
      <w:r w:rsidR="008C6C3A">
        <w:rPr>
          <w:sz w:val="28"/>
          <w:szCs w:val="28"/>
          <w:lang w:val="uk-UA"/>
        </w:rPr>
        <w:t>, наказу №27</w:t>
      </w:r>
      <w:r w:rsidR="00F555C7">
        <w:rPr>
          <w:sz w:val="28"/>
          <w:szCs w:val="28"/>
          <w:lang w:val="uk-UA"/>
        </w:rPr>
        <w:t>-ОД</w:t>
      </w:r>
      <w:r w:rsidR="008C6C3A">
        <w:rPr>
          <w:sz w:val="28"/>
          <w:szCs w:val="28"/>
          <w:lang w:val="uk-UA"/>
        </w:rPr>
        <w:t xml:space="preserve"> відділу освіти, культури, молоді та спорту Новодонецької селищної ради</w:t>
      </w:r>
      <w:r>
        <w:rPr>
          <w:sz w:val="28"/>
          <w:szCs w:val="28"/>
          <w:lang w:val="uk-UA"/>
        </w:rPr>
        <w:t xml:space="preserve"> «Про організацію освітнього процесу в дистанційному режимі в закладах загальної середньої освіти Новодонецької селищної ради у 2023-2024 навчальному році», у зв`язку з військовою агресією російської федерації проти України, з метою збереження життя та здоров’я вихованців, учнів і працівників закладів освіти Новодонецької  ОТГ, враховуючи безпекову ситуацію в умовах дії воєнного стану в громаді, відповідно до Законів  України «Про затвердження Указу Президента України «Про введення воєнного стану в Україні»», «Про правовий режим воєнного стану в Україні», «Про організацію трудових відносин в умовах воєнного стану», пункту 4 статті 9 Закону  України «Про освіту», статті 113  КЗпП.</w:t>
      </w:r>
    </w:p>
    <w:p w14:paraId="6C9D05BE" w14:textId="77777777" w:rsidR="004834C6" w:rsidRDefault="004834C6" w:rsidP="004834C6">
      <w:pPr>
        <w:rPr>
          <w:color w:val="FF0000"/>
          <w:sz w:val="28"/>
          <w:szCs w:val="28"/>
          <w:lang w:val="uk-UA"/>
        </w:rPr>
      </w:pPr>
    </w:p>
    <w:p w14:paraId="5EF247E7" w14:textId="70F9CAB2" w:rsidR="004834C6" w:rsidRDefault="004834C6" w:rsidP="004834C6">
      <w:pPr>
        <w:rPr>
          <w:b/>
          <w:bCs/>
          <w:sz w:val="24"/>
          <w:szCs w:val="24"/>
          <w:lang w:val="uk-UA"/>
        </w:rPr>
      </w:pPr>
      <w:r w:rsidRPr="004834C6">
        <w:rPr>
          <w:b/>
          <w:bCs/>
          <w:sz w:val="24"/>
          <w:szCs w:val="24"/>
          <w:lang w:val="uk-UA"/>
        </w:rPr>
        <w:t>Н</w:t>
      </w:r>
      <w:r>
        <w:rPr>
          <w:b/>
          <w:bCs/>
          <w:sz w:val="24"/>
          <w:szCs w:val="24"/>
          <w:lang w:val="uk-UA"/>
        </w:rPr>
        <w:t xml:space="preserve"> </w:t>
      </w:r>
      <w:r w:rsidRPr="004834C6">
        <w:rPr>
          <w:b/>
          <w:bCs/>
          <w:sz w:val="24"/>
          <w:szCs w:val="24"/>
          <w:lang w:val="uk-UA"/>
        </w:rPr>
        <w:t>А</w:t>
      </w:r>
      <w:r>
        <w:rPr>
          <w:b/>
          <w:bCs/>
          <w:sz w:val="24"/>
          <w:szCs w:val="24"/>
          <w:lang w:val="uk-UA"/>
        </w:rPr>
        <w:t xml:space="preserve"> </w:t>
      </w:r>
      <w:r w:rsidRPr="004834C6">
        <w:rPr>
          <w:b/>
          <w:bCs/>
          <w:sz w:val="24"/>
          <w:szCs w:val="24"/>
          <w:lang w:val="uk-UA"/>
        </w:rPr>
        <w:t>К</w:t>
      </w:r>
      <w:r>
        <w:rPr>
          <w:b/>
          <w:bCs/>
          <w:sz w:val="24"/>
          <w:szCs w:val="24"/>
          <w:lang w:val="uk-UA"/>
        </w:rPr>
        <w:t xml:space="preserve"> </w:t>
      </w:r>
      <w:r w:rsidRPr="004834C6">
        <w:rPr>
          <w:b/>
          <w:bCs/>
          <w:sz w:val="24"/>
          <w:szCs w:val="24"/>
          <w:lang w:val="uk-UA"/>
        </w:rPr>
        <w:t>А</w:t>
      </w:r>
      <w:r>
        <w:rPr>
          <w:b/>
          <w:bCs/>
          <w:sz w:val="24"/>
          <w:szCs w:val="24"/>
          <w:lang w:val="uk-UA"/>
        </w:rPr>
        <w:t xml:space="preserve"> </w:t>
      </w:r>
      <w:r w:rsidRPr="004834C6">
        <w:rPr>
          <w:b/>
          <w:bCs/>
          <w:sz w:val="24"/>
          <w:szCs w:val="24"/>
          <w:lang w:val="uk-UA"/>
        </w:rPr>
        <w:t>З</w:t>
      </w:r>
      <w:r>
        <w:rPr>
          <w:b/>
          <w:bCs/>
          <w:sz w:val="24"/>
          <w:szCs w:val="24"/>
          <w:lang w:val="uk-UA"/>
        </w:rPr>
        <w:t xml:space="preserve"> </w:t>
      </w:r>
      <w:r w:rsidRPr="004834C6">
        <w:rPr>
          <w:b/>
          <w:bCs/>
          <w:sz w:val="24"/>
          <w:szCs w:val="24"/>
          <w:lang w:val="uk-UA"/>
        </w:rPr>
        <w:t>У</w:t>
      </w:r>
      <w:r>
        <w:rPr>
          <w:b/>
          <w:bCs/>
          <w:sz w:val="24"/>
          <w:szCs w:val="24"/>
          <w:lang w:val="uk-UA"/>
        </w:rPr>
        <w:t xml:space="preserve"> </w:t>
      </w:r>
      <w:r w:rsidRPr="004834C6">
        <w:rPr>
          <w:b/>
          <w:bCs/>
          <w:sz w:val="24"/>
          <w:szCs w:val="24"/>
          <w:lang w:val="uk-UA"/>
        </w:rPr>
        <w:t>Ю:</w:t>
      </w:r>
    </w:p>
    <w:p w14:paraId="2F52F88E" w14:textId="77777777" w:rsidR="004834C6" w:rsidRPr="004834C6" w:rsidRDefault="004834C6" w:rsidP="004834C6">
      <w:pPr>
        <w:rPr>
          <w:b/>
          <w:bCs/>
          <w:sz w:val="24"/>
          <w:szCs w:val="24"/>
          <w:lang w:val="uk-UA"/>
        </w:rPr>
      </w:pPr>
    </w:p>
    <w:p w14:paraId="0FBD48C1" w14:textId="746FECC4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ab/>
        <w:t>Організувати з 01.09.2023 року до особливого розпорядження освітній процес за дистанційною формою навчання.</w:t>
      </w:r>
    </w:p>
    <w:p w14:paraId="6B9CD3CD" w14:textId="77777777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Педагогічним працівникам на час дистанційної роботи самостійно обирати безпечне місце роботи, про яке повинні повідомити засобами електронного зв’язку заступника директора з НВР Лук’яненка О.І.</w:t>
      </w:r>
    </w:p>
    <w:p w14:paraId="7A764872" w14:textId="77777777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 xml:space="preserve">Упродовж робочого часу, визначеного Правилами внутрішнього трудового розпорядку Спасько- Михайлівського ЗЗСО І-ІІІ ступенів , педагогічні працівники зобов’язані: </w:t>
      </w:r>
    </w:p>
    <w:p w14:paraId="26C629B0" w14:textId="77777777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 Виконувати обов’язки, передбачені посадовими інструкціями.</w:t>
      </w:r>
    </w:p>
    <w:p w14:paraId="1B3A0A8C" w14:textId="77777777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Відповідати на дзвінки, які надходять на доступні засоби комунікації.</w:t>
      </w:r>
    </w:p>
    <w:p w14:paraId="1CB36CE3" w14:textId="77777777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3.3 Перевіряти електронну пошту та оперативно відповідати на листи, надавати інформацію.</w:t>
      </w:r>
    </w:p>
    <w:p w14:paraId="2A64F3A4" w14:textId="77777777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 Організувати та проводити освітній процес за допомогою дистанційних технологій у синхронному, асинхронному режимах.</w:t>
      </w:r>
    </w:p>
    <w:p w14:paraId="7DE3B6BD" w14:textId="77777777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3.5.Заповнювати щодня електронний журнал відповідно розкладу занять.</w:t>
      </w:r>
    </w:p>
    <w:p w14:paraId="23E65A89" w14:textId="77777777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 Передбачити  проведення дистанційних консультацій для батьків учнів.</w:t>
      </w:r>
    </w:p>
    <w:p w14:paraId="572C0692" w14:textId="333B3C0C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 Надати у строк до 15.09.2023 року плани виховної роботи, календарне планування в паперовому або електронному вигляді на погодження заступником директора з НВР Лук’яненком О.І.</w:t>
      </w:r>
    </w:p>
    <w:p w14:paraId="4F04EFD9" w14:textId="608706D7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Класним керівникам 2-11 класів щодня проводити моніторинг кількості учнів, що навчаються дистанційно .</w:t>
      </w:r>
    </w:p>
    <w:p w14:paraId="0B722563" w14:textId="0415C1AE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 </w:t>
      </w:r>
      <w:r>
        <w:rPr>
          <w:sz w:val="28"/>
          <w:szCs w:val="28"/>
          <w:lang w:val="uk-UA"/>
        </w:rPr>
        <w:tab/>
        <w:t xml:space="preserve"> Бібліотекарю закладу Полоник Н.В. до 31 серпня видати підручники учням.</w:t>
      </w:r>
    </w:p>
    <w:p w14:paraId="3510FA5E" w14:textId="77777777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ab/>
        <w:t>Заступнику директора з НВР  Лук’яненку О.І. забезпечити постійний контроль за якістю проведення он-лайн занять та електронних журналів.</w:t>
      </w:r>
    </w:p>
    <w:p w14:paraId="6761B2DA" w14:textId="77777777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ab/>
        <w:t>Педагогу-організатору Регеді Л.О. забезпечити  проведення он-лайн виховних заходів, годин спілкування.</w:t>
      </w:r>
    </w:p>
    <w:p w14:paraId="2A1732B5" w14:textId="77777777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 </w:t>
      </w:r>
      <w:r>
        <w:rPr>
          <w:sz w:val="28"/>
          <w:szCs w:val="28"/>
          <w:lang w:val="uk-UA"/>
        </w:rPr>
        <w:tab/>
        <w:t>Контроль за виконанням цього наказу залишаю за собою.</w:t>
      </w:r>
    </w:p>
    <w:p w14:paraId="5701179A" w14:textId="77777777" w:rsidR="004834C6" w:rsidRDefault="004834C6" w:rsidP="004834C6">
      <w:pPr>
        <w:jc w:val="both"/>
        <w:rPr>
          <w:sz w:val="28"/>
          <w:szCs w:val="28"/>
          <w:lang w:val="uk-UA"/>
        </w:rPr>
      </w:pPr>
    </w:p>
    <w:p w14:paraId="5FF36495" w14:textId="77777777" w:rsidR="004834C6" w:rsidRDefault="004834C6" w:rsidP="004834C6">
      <w:pPr>
        <w:jc w:val="both"/>
        <w:rPr>
          <w:sz w:val="28"/>
          <w:szCs w:val="28"/>
          <w:lang w:val="uk-UA"/>
        </w:rPr>
      </w:pPr>
    </w:p>
    <w:p w14:paraId="176688B7" w14:textId="77777777" w:rsidR="004834C6" w:rsidRDefault="004834C6" w:rsidP="004834C6">
      <w:pPr>
        <w:jc w:val="both"/>
        <w:rPr>
          <w:sz w:val="28"/>
          <w:szCs w:val="28"/>
          <w:lang w:val="uk-UA"/>
        </w:rPr>
      </w:pPr>
    </w:p>
    <w:p w14:paraId="53978D20" w14:textId="05D223B5" w:rsidR="004834C6" w:rsidRDefault="004834C6" w:rsidP="0048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Директор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Володимир КОСТЕНКО</w:t>
      </w:r>
    </w:p>
    <w:p w14:paraId="1A7AD44E" w14:textId="780DEAC0" w:rsidR="004834C6" w:rsidRPr="004834C6" w:rsidRDefault="004834C6" w:rsidP="004834C6">
      <w:pPr>
        <w:tabs>
          <w:tab w:val="left" w:pos="2604"/>
        </w:tabs>
        <w:rPr>
          <w:sz w:val="24"/>
          <w:szCs w:val="24"/>
          <w:lang w:val="uk-UA"/>
        </w:rPr>
      </w:pPr>
    </w:p>
    <w:sectPr w:rsidR="004834C6" w:rsidRPr="00483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660A" w14:textId="77777777" w:rsidR="004B5F66" w:rsidRDefault="004B5F66" w:rsidP="00740D91">
      <w:r>
        <w:separator/>
      </w:r>
    </w:p>
  </w:endnote>
  <w:endnote w:type="continuationSeparator" w:id="0">
    <w:p w14:paraId="32296A20" w14:textId="77777777" w:rsidR="004B5F66" w:rsidRDefault="004B5F66" w:rsidP="0074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63CA" w14:textId="77777777" w:rsidR="00740D91" w:rsidRDefault="00740D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F4D2" w14:textId="77777777" w:rsidR="00740D91" w:rsidRDefault="00740D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A0C0" w14:textId="77777777" w:rsidR="00740D91" w:rsidRDefault="00740D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52E0" w14:textId="77777777" w:rsidR="004B5F66" w:rsidRDefault="004B5F66" w:rsidP="00740D91">
      <w:r>
        <w:separator/>
      </w:r>
    </w:p>
  </w:footnote>
  <w:footnote w:type="continuationSeparator" w:id="0">
    <w:p w14:paraId="5EFA5CF4" w14:textId="77777777" w:rsidR="004B5F66" w:rsidRDefault="004B5F66" w:rsidP="0074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CA8F" w14:textId="77777777" w:rsidR="00740D91" w:rsidRDefault="00740D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B60D" w14:textId="77777777" w:rsidR="00740D91" w:rsidRDefault="00740D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AB6F" w14:textId="77777777" w:rsidR="00740D91" w:rsidRDefault="00740D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F7A"/>
    <w:multiLevelType w:val="hybridMultilevel"/>
    <w:tmpl w:val="2640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70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60"/>
    <w:rsid w:val="000224DE"/>
    <w:rsid w:val="000521D3"/>
    <w:rsid w:val="00054361"/>
    <w:rsid w:val="000701CC"/>
    <w:rsid w:val="000B67AB"/>
    <w:rsid w:val="000E24CF"/>
    <w:rsid w:val="000F2709"/>
    <w:rsid w:val="001203F9"/>
    <w:rsid w:val="00161CB0"/>
    <w:rsid w:val="00177210"/>
    <w:rsid w:val="001B227B"/>
    <w:rsid w:val="001F4FA9"/>
    <w:rsid w:val="00212E54"/>
    <w:rsid w:val="00307F3E"/>
    <w:rsid w:val="003A738D"/>
    <w:rsid w:val="00444A37"/>
    <w:rsid w:val="004834C6"/>
    <w:rsid w:val="00496538"/>
    <w:rsid w:val="004B5F66"/>
    <w:rsid w:val="005513F6"/>
    <w:rsid w:val="00582760"/>
    <w:rsid w:val="00632CEF"/>
    <w:rsid w:val="006775D0"/>
    <w:rsid w:val="006E15DE"/>
    <w:rsid w:val="00720E46"/>
    <w:rsid w:val="00740D91"/>
    <w:rsid w:val="007F4365"/>
    <w:rsid w:val="0083582F"/>
    <w:rsid w:val="00845E7F"/>
    <w:rsid w:val="00867BCF"/>
    <w:rsid w:val="008B5570"/>
    <w:rsid w:val="008C6C3A"/>
    <w:rsid w:val="008F0572"/>
    <w:rsid w:val="008F5120"/>
    <w:rsid w:val="008F5C18"/>
    <w:rsid w:val="009A76AE"/>
    <w:rsid w:val="009B3C4C"/>
    <w:rsid w:val="009C05E2"/>
    <w:rsid w:val="009C476E"/>
    <w:rsid w:val="009E2A1D"/>
    <w:rsid w:val="00A30F8A"/>
    <w:rsid w:val="00AB4153"/>
    <w:rsid w:val="00B0237C"/>
    <w:rsid w:val="00B10B87"/>
    <w:rsid w:val="00B523E5"/>
    <w:rsid w:val="00B76C93"/>
    <w:rsid w:val="00BA0F31"/>
    <w:rsid w:val="00C06CA4"/>
    <w:rsid w:val="00C8197A"/>
    <w:rsid w:val="00C82E6D"/>
    <w:rsid w:val="00DD42CE"/>
    <w:rsid w:val="00E36CE4"/>
    <w:rsid w:val="00F555C7"/>
    <w:rsid w:val="00FC3537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5EF4"/>
  <w15:chartTrackingRefBased/>
  <w15:docId w15:val="{4CB08B66-9D61-4318-9C73-811F74F5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2760"/>
    <w:pPr>
      <w:jc w:val="center"/>
    </w:pPr>
    <w:rPr>
      <w:b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8276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58276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0D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0D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22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2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Владимир Костенко</cp:lastModifiedBy>
  <cp:revision>47</cp:revision>
  <cp:lastPrinted>2021-09-24T07:05:00Z</cp:lastPrinted>
  <dcterms:created xsi:type="dcterms:W3CDTF">2021-09-22T12:16:00Z</dcterms:created>
  <dcterms:modified xsi:type="dcterms:W3CDTF">2023-09-14T13:16:00Z</dcterms:modified>
</cp:coreProperties>
</file>