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DA" w:rsidRPr="00C876DA" w:rsidRDefault="00C876DA" w:rsidP="00C876DA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76D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ЗАТВЕРДЖУЮ</w:t>
      </w:r>
    </w:p>
    <w:p w:rsidR="00C876DA" w:rsidRPr="00C876DA" w:rsidRDefault="00C876DA" w:rsidP="00C876DA">
      <w:pPr>
        <w:rPr>
          <w:rFonts w:ascii="Times New Roman" w:hAnsi="Times New Roman"/>
          <w:b/>
          <w:sz w:val="28"/>
          <w:szCs w:val="28"/>
          <w:lang w:val="uk-UA"/>
        </w:rPr>
      </w:pPr>
      <w:r w:rsidRPr="00C876D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Начальник ЦЗ, директор школи</w:t>
      </w:r>
    </w:p>
    <w:p w:rsidR="00C876DA" w:rsidRPr="00C876DA" w:rsidRDefault="00C876DA" w:rsidP="00C876DA">
      <w:pPr>
        <w:rPr>
          <w:rFonts w:ascii="Times New Roman" w:hAnsi="Times New Roman"/>
          <w:b/>
          <w:sz w:val="28"/>
          <w:szCs w:val="28"/>
          <w:lang w:val="uk-UA"/>
        </w:rPr>
      </w:pPr>
      <w:r w:rsidRPr="00C876D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А. М. </w:t>
      </w:r>
      <w:proofErr w:type="spellStart"/>
      <w:r w:rsidRPr="00C876DA">
        <w:rPr>
          <w:rFonts w:ascii="Times New Roman" w:hAnsi="Times New Roman"/>
          <w:b/>
          <w:sz w:val="28"/>
          <w:szCs w:val="28"/>
          <w:lang w:val="uk-UA"/>
        </w:rPr>
        <w:t>Роздерій</w:t>
      </w:r>
      <w:proofErr w:type="spellEnd"/>
    </w:p>
    <w:p w:rsidR="007376E5" w:rsidRDefault="007376E5" w:rsidP="005F141C">
      <w:pPr>
        <w:shd w:val="clear" w:color="auto" w:fill="FFFFFF"/>
        <w:spacing w:after="0" w:line="240" w:lineRule="auto"/>
        <w:ind w:right="202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D130C" w:rsidRPr="00C876DA" w:rsidRDefault="00BD130C" w:rsidP="005F141C">
      <w:pPr>
        <w:shd w:val="clear" w:color="auto" w:fill="FFFFFF"/>
        <w:spacing w:after="0" w:line="240" w:lineRule="auto"/>
        <w:ind w:right="202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141C" w:rsidRPr="00413C75" w:rsidRDefault="005F141C" w:rsidP="005F141C">
      <w:pPr>
        <w:shd w:val="clear" w:color="auto" w:fill="FFFFFF"/>
        <w:spacing w:after="0" w:line="240" w:lineRule="auto"/>
        <w:ind w:right="202"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b/>
          <w:color w:val="000000"/>
          <w:sz w:val="28"/>
          <w:szCs w:val="28"/>
          <w:lang w:val="uk-UA"/>
        </w:rPr>
        <w:t>Функціональні обов'язки ланки видачі засобів індивідуального захисту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D130C" w:rsidRDefault="00BD130C" w:rsidP="005F14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F141C" w:rsidRPr="00413C75" w:rsidRDefault="005F141C" w:rsidP="005F14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Ланка видачі засобів індивідуального захисту (ЗІЗ) формується із працівників ЗНЗ. Склад ланки –  дві особи: командир ланки –  зав. матеріальним складом, член ланки видачі ЗІЗ – працівник ЗНЗ.</w:t>
      </w:r>
    </w:p>
    <w:p w:rsidR="005F141C" w:rsidRPr="00413C75" w:rsidRDefault="005F141C" w:rsidP="005F14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Завдання ланки видачі ЗІЗ:</w:t>
      </w:r>
    </w:p>
    <w:p w:rsidR="005F141C" w:rsidRPr="00413C75" w:rsidRDefault="005F141C" w:rsidP="005F141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3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Прийом і збереження засобів індивідуально</w:t>
      </w:r>
      <w:r w:rsidR="00C876DA">
        <w:rPr>
          <w:rFonts w:ascii="Times New Roman" w:hAnsi="Times New Roman"/>
          <w:color w:val="000000"/>
          <w:sz w:val="28"/>
          <w:szCs w:val="28"/>
          <w:lang w:val="uk-UA"/>
        </w:rPr>
        <w:t>го захисту від</w:t>
      </w:r>
      <w:r w:rsidR="00C876DA">
        <w:rPr>
          <w:rFonts w:ascii="Times New Roman" w:hAnsi="Times New Roman"/>
          <w:color w:val="000000"/>
          <w:sz w:val="28"/>
          <w:szCs w:val="28"/>
          <w:lang w:val="uk-UA"/>
        </w:rPr>
        <w:softHyphen/>
        <w:t>повідно до чинних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норм.</w:t>
      </w:r>
    </w:p>
    <w:p w:rsidR="005F141C" w:rsidRPr="00413C75" w:rsidRDefault="005F141C" w:rsidP="005F141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3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Облік ЗІЗ, що зберігаються в ЗНЗ.</w:t>
      </w:r>
    </w:p>
    <w:p w:rsidR="005F141C" w:rsidRPr="00413C75" w:rsidRDefault="005F141C" w:rsidP="005F141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3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Складання заявок на кількість ЗІЗ, яких не вистачає, і спи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сання ЗІЗ.</w:t>
      </w:r>
    </w:p>
    <w:p w:rsidR="005F141C" w:rsidRPr="00413C75" w:rsidRDefault="005F141C" w:rsidP="005F141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3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Видача ЗІЗ  за розпорядженням начальника ЦЗ чи начальника штабу ЦЗ.</w:t>
      </w:r>
    </w:p>
    <w:p w:rsidR="005F141C" w:rsidRPr="00413C75" w:rsidRDefault="005F141C" w:rsidP="005F141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3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Збирання і складання на збе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реження ЗІЗ після проведення навчань з цивільного захисту.</w:t>
      </w:r>
    </w:p>
    <w:p w:rsidR="005F141C" w:rsidRPr="00413C75" w:rsidRDefault="005F141C" w:rsidP="005F141C">
      <w:pPr>
        <w:shd w:val="clear" w:color="auto" w:fill="FFFFFF"/>
        <w:spacing w:after="0" w:line="360" w:lineRule="auto"/>
        <w:ind w:left="10" w:right="182" w:firstLine="69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Обов'язки командира ланки видачі ЗІЗ: допомагати командиру ланки видачі ЗІЗ у прийманні, збереженні та видачі ЗІЗ, а також ведення обліку засобів індивіду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ального захисту.</w:t>
      </w:r>
    </w:p>
    <w:p w:rsidR="005F141C" w:rsidRPr="00413C75" w:rsidRDefault="005F141C" w:rsidP="005F141C">
      <w:pPr>
        <w:shd w:val="clear" w:color="auto" w:fill="FFFFFF"/>
        <w:spacing w:after="0" w:line="360" w:lineRule="auto"/>
        <w:ind w:left="10" w:right="192" w:firstLine="69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Облік видачі засобів індивіду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ального захисту.</w:t>
      </w:r>
    </w:p>
    <w:p w:rsidR="005F141C" w:rsidRPr="00413C75" w:rsidRDefault="005F141C" w:rsidP="005F141C">
      <w:pPr>
        <w:shd w:val="clear" w:color="auto" w:fill="FFFFFF"/>
        <w:spacing w:after="0" w:line="360" w:lineRule="auto"/>
        <w:ind w:right="19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Облік видачі ЗІЗ здійснюється за відомістю:</w:t>
      </w:r>
    </w:p>
    <w:p w:rsidR="005F141C" w:rsidRPr="00413C75" w:rsidRDefault="005F141C" w:rsidP="005F141C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417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невоєнізованим формуванням під розпис командира форму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вання;</w:t>
      </w:r>
    </w:p>
    <w:p w:rsidR="005F141C" w:rsidRPr="00413C75" w:rsidRDefault="005F141C" w:rsidP="005F141C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417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працівникам, що не входять до складу формування, під осо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бистий підпис.</w:t>
      </w:r>
    </w:p>
    <w:p w:rsidR="005F141C" w:rsidRPr="00413C75" w:rsidRDefault="005F141C" w:rsidP="005F141C">
      <w:pPr>
        <w:shd w:val="clear" w:color="auto" w:fill="FFFFFF"/>
        <w:spacing w:after="0" w:line="360" w:lineRule="auto"/>
        <w:ind w:right="20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Про результати видачі ЗІЗ ко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мандир ланки доповідає началь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нику штабу ЦЗ НЗ.</w:t>
      </w:r>
    </w:p>
    <w:p w:rsidR="00DF66B9" w:rsidRPr="005F141C" w:rsidRDefault="00DF66B9">
      <w:pPr>
        <w:rPr>
          <w:lang w:val="uk-UA"/>
        </w:rPr>
      </w:pPr>
      <w:bookmarkStart w:id="0" w:name="_GoBack"/>
      <w:bookmarkEnd w:id="0"/>
    </w:p>
    <w:sectPr w:rsidR="00DF66B9" w:rsidRPr="005F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88CC58"/>
    <w:lvl w:ilvl="0">
      <w:numFmt w:val="bullet"/>
      <w:lvlText w:val="*"/>
      <w:lvlJc w:val="left"/>
    </w:lvl>
  </w:abstractNum>
  <w:abstractNum w:abstractNumId="1">
    <w:nsid w:val="38CD540D"/>
    <w:multiLevelType w:val="singleLevel"/>
    <w:tmpl w:val="655C14B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1C"/>
    <w:rsid w:val="005F141C"/>
    <w:rsid w:val="007376E5"/>
    <w:rsid w:val="00BD130C"/>
    <w:rsid w:val="00C876DA"/>
    <w:rsid w:val="00D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Spaske</cp:lastModifiedBy>
  <cp:revision>6</cp:revision>
  <dcterms:created xsi:type="dcterms:W3CDTF">2017-09-23T11:13:00Z</dcterms:created>
  <dcterms:modified xsi:type="dcterms:W3CDTF">2020-02-04T11:49:00Z</dcterms:modified>
</cp:coreProperties>
</file>