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05D" w:rsidRDefault="0046705D" w:rsidP="00993C7D">
      <w:pPr>
        <w:pStyle w:val="21"/>
        <w:ind w:right="345"/>
        <w:rPr>
          <w:b/>
          <w:bCs/>
          <w:szCs w:val="28"/>
        </w:rPr>
      </w:pPr>
    </w:p>
    <w:p w:rsidR="0046705D" w:rsidRDefault="0046705D" w:rsidP="00993C7D">
      <w:pPr>
        <w:pStyle w:val="21"/>
        <w:ind w:right="345"/>
        <w:rPr>
          <w:b/>
          <w:bCs/>
          <w:szCs w:val="28"/>
        </w:rPr>
        <w:sectPr w:rsidR="0046705D" w:rsidSect="009141EA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46705D" w:rsidRDefault="0046705D" w:rsidP="00993C7D">
      <w:pPr>
        <w:pStyle w:val="21"/>
        <w:ind w:right="345"/>
        <w:rPr>
          <w:b/>
          <w:bCs/>
          <w:szCs w:val="28"/>
        </w:rPr>
      </w:pPr>
    </w:p>
    <w:p w:rsidR="0046705D" w:rsidRPr="00A0576D" w:rsidRDefault="0046705D" w:rsidP="009141EA">
      <w:pPr>
        <w:pStyle w:val="21"/>
        <w:ind w:right="1051"/>
        <w:jc w:val="center"/>
        <w:rPr>
          <w:b/>
          <w:bCs/>
          <w:sz w:val="24"/>
        </w:rPr>
      </w:pPr>
      <w:r w:rsidRPr="00A0576D">
        <w:rPr>
          <w:b/>
          <w:bCs/>
          <w:sz w:val="24"/>
        </w:rPr>
        <w:t>ЗАТВЕРДЖУЮ</w:t>
      </w:r>
    </w:p>
    <w:p w:rsidR="0046705D" w:rsidRPr="00A0576D" w:rsidRDefault="0046705D" w:rsidP="009141EA">
      <w:pPr>
        <w:pStyle w:val="21"/>
        <w:ind w:right="345"/>
        <w:jc w:val="left"/>
        <w:rPr>
          <w:bCs/>
          <w:sz w:val="24"/>
        </w:rPr>
      </w:pPr>
      <w:r w:rsidRPr="00A0576D">
        <w:rPr>
          <w:bCs/>
          <w:sz w:val="24"/>
        </w:rPr>
        <w:t>Директор Спаської загальноосвітньої школи І-ІІІ ст.</w:t>
      </w:r>
    </w:p>
    <w:p w:rsidR="0046705D" w:rsidRPr="00A0576D" w:rsidRDefault="0046705D" w:rsidP="00993C7D">
      <w:pPr>
        <w:pStyle w:val="21"/>
        <w:ind w:right="345"/>
        <w:rPr>
          <w:b/>
          <w:bCs/>
          <w:sz w:val="24"/>
        </w:rPr>
      </w:pPr>
    </w:p>
    <w:p w:rsidR="00A0576D" w:rsidRDefault="00A0576D" w:rsidP="00993C7D">
      <w:pPr>
        <w:pStyle w:val="21"/>
        <w:ind w:right="345"/>
        <w:rPr>
          <w:b/>
          <w:bCs/>
          <w:sz w:val="24"/>
        </w:rPr>
      </w:pPr>
    </w:p>
    <w:p w:rsidR="0046705D" w:rsidRPr="00A0576D" w:rsidRDefault="0046705D" w:rsidP="00993C7D">
      <w:pPr>
        <w:pStyle w:val="21"/>
        <w:ind w:right="345"/>
        <w:rPr>
          <w:bCs/>
          <w:sz w:val="24"/>
        </w:rPr>
      </w:pPr>
      <w:r w:rsidRPr="00A0576D">
        <w:rPr>
          <w:b/>
          <w:bCs/>
          <w:sz w:val="24"/>
        </w:rPr>
        <w:t xml:space="preserve">___________________ </w:t>
      </w:r>
      <w:r w:rsidRPr="00A0576D">
        <w:rPr>
          <w:bCs/>
          <w:sz w:val="24"/>
        </w:rPr>
        <w:t>А.М. Роздерій</w:t>
      </w:r>
    </w:p>
    <w:p w:rsidR="0046705D" w:rsidRDefault="0046705D" w:rsidP="00993C7D">
      <w:pPr>
        <w:pStyle w:val="21"/>
        <w:ind w:right="345"/>
        <w:rPr>
          <w:bCs/>
          <w:szCs w:val="28"/>
        </w:rPr>
      </w:pPr>
    </w:p>
    <w:p w:rsidR="0046705D" w:rsidRDefault="0046705D" w:rsidP="00993C7D">
      <w:pPr>
        <w:pStyle w:val="21"/>
        <w:ind w:right="345"/>
        <w:rPr>
          <w:bCs/>
          <w:szCs w:val="28"/>
        </w:rPr>
      </w:pPr>
    </w:p>
    <w:p w:rsidR="0046705D" w:rsidRDefault="0046705D" w:rsidP="00993C7D">
      <w:pPr>
        <w:pStyle w:val="21"/>
        <w:ind w:right="345"/>
        <w:rPr>
          <w:bCs/>
          <w:szCs w:val="28"/>
        </w:rPr>
      </w:pPr>
    </w:p>
    <w:p w:rsidR="0046705D" w:rsidRDefault="0046705D" w:rsidP="0046705D">
      <w:pPr>
        <w:pStyle w:val="21"/>
        <w:ind w:right="345"/>
        <w:jc w:val="center"/>
        <w:rPr>
          <w:b/>
          <w:bCs/>
          <w:szCs w:val="28"/>
        </w:rPr>
      </w:pPr>
    </w:p>
    <w:p w:rsidR="0046705D" w:rsidRDefault="0046705D" w:rsidP="0046705D">
      <w:pPr>
        <w:pStyle w:val="21"/>
        <w:ind w:right="345"/>
        <w:jc w:val="center"/>
        <w:rPr>
          <w:b/>
          <w:bCs/>
          <w:szCs w:val="28"/>
        </w:rPr>
      </w:pPr>
    </w:p>
    <w:p w:rsidR="0046705D" w:rsidRDefault="0046705D" w:rsidP="0046705D">
      <w:pPr>
        <w:pStyle w:val="21"/>
        <w:ind w:right="345"/>
        <w:jc w:val="center"/>
        <w:rPr>
          <w:bCs/>
          <w:szCs w:val="28"/>
        </w:rPr>
      </w:pPr>
    </w:p>
    <w:p w:rsidR="0046705D" w:rsidRDefault="0046705D" w:rsidP="0046705D">
      <w:pPr>
        <w:pStyle w:val="21"/>
        <w:ind w:right="345"/>
        <w:jc w:val="center"/>
        <w:rPr>
          <w:bCs/>
          <w:szCs w:val="28"/>
        </w:rPr>
      </w:pPr>
    </w:p>
    <w:p w:rsidR="0046705D" w:rsidRDefault="0046705D" w:rsidP="0046705D">
      <w:pPr>
        <w:pStyle w:val="21"/>
        <w:ind w:right="345"/>
        <w:jc w:val="center"/>
        <w:rPr>
          <w:bCs/>
          <w:szCs w:val="28"/>
        </w:rPr>
      </w:pPr>
    </w:p>
    <w:p w:rsidR="00A0576D" w:rsidRDefault="00A0576D" w:rsidP="0046705D">
      <w:pPr>
        <w:pStyle w:val="21"/>
        <w:ind w:right="345"/>
        <w:jc w:val="center"/>
        <w:rPr>
          <w:bCs/>
          <w:szCs w:val="28"/>
        </w:rPr>
      </w:pPr>
    </w:p>
    <w:p w:rsidR="0046705D" w:rsidRDefault="0046705D" w:rsidP="0046705D">
      <w:pPr>
        <w:pStyle w:val="21"/>
        <w:ind w:right="345"/>
        <w:jc w:val="center"/>
        <w:rPr>
          <w:bCs/>
          <w:szCs w:val="28"/>
        </w:rPr>
      </w:pPr>
    </w:p>
    <w:p w:rsidR="0046705D" w:rsidRDefault="0046705D" w:rsidP="0046705D">
      <w:pPr>
        <w:pStyle w:val="21"/>
        <w:ind w:right="345"/>
        <w:jc w:val="center"/>
        <w:rPr>
          <w:b/>
          <w:bCs/>
          <w:szCs w:val="28"/>
        </w:rPr>
      </w:pPr>
    </w:p>
    <w:p w:rsidR="0046705D" w:rsidRDefault="0046705D" w:rsidP="0046705D">
      <w:pPr>
        <w:pStyle w:val="21"/>
        <w:ind w:right="345"/>
        <w:jc w:val="center"/>
        <w:rPr>
          <w:b/>
          <w:bCs/>
          <w:szCs w:val="28"/>
        </w:rPr>
      </w:pPr>
    </w:p>
    <w:p w:rsidR="0046705D" w:rsidRDefault="0046705D" w:rsidP="0046705D">
      <w:pPr>
        <w:pStyle w:val="21"/>
        <w:ind w:right="345"/>
        <w:jc w:val="center"/>
        <w:rPr>
          <w:bCs/>
          <w:szCs w:val="28"/>
        </w:rPr>
      </w:pPr>
    </w:p>
    <w:p w:rsidR="0046705D" w:rsidRPr="0046705D" w:rsidRDefault="0046705D" w:rsidP="0046705D">
      <w:pPr>
        <w:pStyle w:val="21"/>
        <w:ind w:right="345"/>
        <w:jc w:val="center"/>
        <w:rPr>
          <w:bCs/>
          <w:szCs w:val="28"/>
        </w:rPr>
      </w:pPr>
    </w:p>
    <w:p w:rsidR="0046705D" w:rsidRDefault="0046705D" w:rsidP="00993C7D">
      <w:pPr>
        <w:pStyle w:val="21"/>
        <w:ind w:right="345"/>
        <w:rPr>
          <w:b/>
          <w:bCs/>
          <w:szCs w:val="28"/>
        </w:rPr>
      </w:pPr>
    </w:p>
    <w:p w:rsidR="0046705D" w:rsidRDefault="0046705D" w:rsidP="00993C7D">
      <w:pPr>
        <w:pStyle w:val="21"/>
        <w:ind w:right="345"/>
        <w:rPr>
          <w:b/>
          <w:bCs/>
          <w:szCs w:val="28"/>
        </w:rPr>
      </w:pPr>
    </w:p>
    <w:p w:rsidR="0046705D" w:rsidRDefault="0046705D" w:rsidP="00993C7D">
      <w:pPr>
        <w:pStyle w:val="21"/>
        <w:ind w:right="345"/>
        <w:rPr>
          <w:b/>
          <w:bCs/>
          <w:szCs w:val="28"/>
        </w:rPr>
      </w:pPr>
    </w:p>
    <w:p w:rsidR="0046705D" w:rsidRDefault="0046705D" w:rsidP="00993C7D">
      <w:pPr>
        <w:pStyle w:val="21"/>
        <w:ind w:right="345"/>
        <w:rPr>
          <w:b/>
          <w:bCs/>
          <w:szCs w:val="28"/>
        </w:rPr>
      </w:pPr>
    </w:p>
    <w:p w:rsidR="0046705D" w:rsidRDefault="0046705D" w:rsidP="00993C7D">
      <w:pPr>
        <w:pStyle w:val="21"/>
        <w:ind w:right="345"/>
        <w:rPr>
          <w:b/>
          <w:bCs/>
          <w:szCs w:val="28"/>
        </w:rPr>
      </w:pPr>
    </w:p>
    <w:p w:rsidR="0046705D" w:rsidRDefault="0046705D" w:rsidP="00993C7D">
      <w:pPr>
        <w:pStyle w:val="21"/>
        <w:ind w:right="345"/>
        <w:rPr>
          <w:b/>
          <w:bCs/>
          <w:szCs w:val="28"/>
        </w:rPr>
      </w:pPr>
    </w:p>
    <w:p w:rsidR="0046705D" w:rsidRDefault="0046705D" w:rsidP="00993C7D">
      <w:pPr>
        <w:pStyle w:val="21"/>
        <w:ind w:right="345"/>
        <w:rPr>
          <w:b/>
          <w:bCs/>
          <w:szCs w:val="28"/>
        </w:rPr>
      </w:pPr>
    </w:p>
    <w:p w:rsidR="0046705D" w:rsidRDefault="0046705D" w:rsidP="00993C7D">
      <w:pPr>
        <w:pStyle w:val="21"/>
        <w:ind w:right="345"/>
        <w:rPr>
          <w:b/>
          <w:bCs/>
          <w:szCs w:val="28"/>
        </w:rPr>
      </w:pPr>
    </w:p>
    <w:p w:rsidR="0046705D" w:rsidRDefault="0046705D" w:rsidP="00993C7D">
      <w:pPr>
        <w:pStyle w:val="21"/>
        <w:ind w:right="345"/>
        <w:rPr>
          <w:b/>
          <w:bCs/>
          <w:szCs w:val="28"/>
        </w:rPr>
        <w:sectPr w:rsidR="0046705D" w:rsidSect="0046705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6705D" w:rsidRDefault="0046705D" w:rsidP="00993C7D">
      <w:pPr>
        <w:pStyle w:val="21"/>
        <w:ind w:right="345"/>
        <w:rPr>
          <w:b/>
          <w:bCs/>
          <w:szCs w:val="28"/>
        </w:rPr>
      </w:pPr>
    </w:p>
    <w:p w:rsidR="0046705D" w:rsidRDefault="00A0576D" w:rsidP="00A0576D">
      <w:pPr>
        <w:pStyle w:val="21"/>
        <w:tabs>
          <w:tab w:val="left" w:pos="2016"/>
        </w:tabs>
        <w:ind w:right="345"/>
        <w:jc w:val="center"/>
        <w:rPr>
          <w:b/>
          <w:bCs/>
          <w:szCs w:val="28"/>
        </w:rPr>
      </w:pPr>
      <w:r>
        <w:rPr>
          <w:b/>
          <w:bCs/>
          <w:szCs w:val="28"/>
        </w:rPr>
        <w:t>ПЛАН</w:t>
      </w:r>
    </w:p>
    <w:p w:rsidR="00A0576D" w:rsidRDefault="00A0576D" w:rsidP="00A0576D">
      <w:pPr>
        <w:pStyle w:val="21"/>
        <w:tabs>
          <w:tab w:val="left" w:pos="2016"/>
        </w:tabs>
        <w:ind w:right="34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роботи соціального педагога Спаської загальноосвітньої </w:t>
      </w:r>
    </w:p>
    <w:p w:rsidR="00A0576D" w:rsidRDefault="00A0576D" w:rsidP="00A0576D">
      <w:pPr>
        <w:pStyle w:val="21"/>
        <w:tabs>
          <w:tab w:val="left" w:pos="2016"/>
        </w:tabs>
        <w:ind w:right="345"/>
        <w:jc w:val="center"/>
        <w:rPr>
          <w:b/>
          <w:bCs/>
          <w:szCs w:val="28"/>
        </w:rPr>
      </w:pPr>
      <w:r>
        <w:rPr>
          <w:b/>
          <w:bCs/>
          <w:szCs w:val="28"/>
        </w:rPr>
        <w:t>школи І-ІІІ ступенів</w:t>
      </w:r>
    </w:p>
    <w:p w:rsidR="00A0576D" w:rsidRDefault="00A0576D" w:rsidP="00A0576D">
      <w:pPr>
        <w:pStyle w:val="21"/>
        <w:tabs>
          <w:tab w:val="left" w:pos="2016"/>
        </w:tabs>
        <w:ind w:right="345"/>
        <w:jc w:val="center"/>
        <w:rPr>
          <w:b/>
          <w:bCs/>
          <w:szCs w:val="28"/>
        </w:rPr>
      </w:pPr>
      <w:r>
        <w:rPr>
          <w:b/>
          <w:bCs/>
          <w:szCs w:val="28"/>
        </w:rPr>
        <w:t>Мірошника Петра Івановича</w:t>
      </w:r>
    </w:p>
    <w:p w:rsidR="00A0576D" w:rsidRDefault="00270C04" w:rsidP="00A0576D">
      <w:pPr>
        <w:pStyle w:val="21"/>
        <w:tabs>
          <w:tab w:val="left" w:pos="2016"/>
        </w:tabs>
        <w:ind w:right="345"/>
        <w:jc w:val="center"/>
        <w:rPr>
          <w:b/>
          <w:bCs/>
          <w:szCs w:val="28"/>
        </w:rPr>
      </w:pPr>
      <w:r>
        <w:rPr>
          <w:b/>
          <w:bCs/>
          <w:szCs w:val="28"/>
        </w:rPr>
        <w:t>на 2024 – 2025</w:t>
      </w:r>
      <w:r w:rsidR="00A0576D">
        <w:rPr>
          <w:b/>
          <w:bCs/>
          <w:szCs w:val="28"/>
        </w:rPr>
        <w:t xml:space="preserve"> навчальний рік </w:t>
      </w:r>
    </w:p>
    <w:p w:rsidR="0046705D" w:rsidRDefault="0046705D" w:rsidP="00993C7D">
      <w:pPr>
        <w:pStyle w:val="21"/>
        <w:ind w:right="345"/>
        <w:rPr>
          <w:b/>
          <w:bCs/>
          <w:szCs w:val="28"/>
        </w:rPr>
      </w:pPr>
    </w:p>
    <w:p w:rsidR="0046705D" w:rsidRDefault="0046705D" w:rsidP="00993C7D">
      <w:pPr>
        <w:pStyle w:val="21"/>
        <w:ind w:right="345"/>
        <w:rPr>
          <w:b/>
          <w:bCs/>
          <w:szCs w:val="28"/>
        </w:rPr>
      </w:pPr>
    </w:p>
    <w:p w:rsidR="0046705D" w:rsidRDefault="0046705D" w:rsidP="00993C7D">
      <w:pPr>
        <w:pStyle w:val="21"/>
        <w:ind w:right="345"/>
        <w:rPr>
          <w:b/>
          <w:bCs/>
          <w:szCs w:val="28"/>
        </w:rPr>
      </w:pPr>
    </w:p>
    <w:p w:rsidR="0046705D" w:rsidRDefault="0046705D" w:rsidP="00993C7D">
      <w:pPr>
        <w:pStyle w:val="21"/>
        <w:ind w:right="345"/>
        <w:rPr>
          <w:b/>
          <w:bCs/>
          <w:szCs w:val="28"/>
        </w:rPr>
      </w:pPr>
    </w:p>
    <w:p w:rsidR="0046705D" w:rsidRDefault="0046705D" w:rsidP="00993C7D">
      <w:pPr>
        <w:pStyle w:val="21"/>
        <w:ind w:right="345"/>
        <w:rPr>
          <w:b/>
          <w:bCs/>
          <w:szCs w:val="28"/>
        </w:rPr>
      </w:pPr>
    </w:p>
    <w:p w:rsidR="0046705D" w:rsidRDefault="0046705D" w:rsidP="00993C7D">
      <w:pPr>
        <w:pStyle w:val="21"/>
        <w:ind w:right="345"/>
        <w:rPr>
          <w:b/>
          <w:bCs/>
          <w:szCs w:val="28"/>
        </w:rPr>
      </w:pPr>
    </w:p>
    <w:p w:rsidR="0046705D" w:rsidRDefault="0046705D" w:rsidP="00993C7D">
      <w:pPr>
        <w:pStyle w:val="21"/>
        <w:ind w:right="345"/>
        <w:rPr>
          <w:b/>
          <w:bCs/>
          <w:szCs w:val="28"/>
        </w:rPr>
      </w:pPr>
    </w:p>
    <w:p w:rsidR="0046705D" w:rsidRDefault="0046705D" w:rsidP="00993C7D">
      <w:pPr>
        <w:pStyle w:val="21"/>
        <w:ind w:right="345"/>
        <w:rPr>
          <w:b/>
          <w:bCs/>
          <w:szCs w:val="28"/>
        </w:rPr>
      </w:pPr>
    </w:p>
    <w:p w:rsidR="0046705D" w:rsidRDefault="0046705D" w:rsidP="00993C7D">
      <w:pPr>
        <w:pStyle w:val="21"/>
        <w:ind w:right="345"/>
        <w:rPr>
          <w:b/>
          <w:bCs/>
          <w:szCs w:val="28"/>
        </w:rPr>
      </w:pPr>
    </w:p>
    <w:p w:rsidR="0046705D" w:rsidRDefault="0046705D" w:rsidP="00993C7D">
      <w:pPr>
        <w:pStyle w:val="21"/>
        <w:ind w:right="345"/>
        <w:rPr>
          <w:b/>
          <w:bCs/>
          <w:szCs w:val="28"/>
        </w:rPr>
      </w:pPr>
    </w:p>
    <w:p w:rsidR="0046705D" w:rsidRDefault="0046705D" w:rsidP="00993C7D">
      <w:pPr>
        <w:pStyle w:val="21"/>
        <w:ind w:right="345"/>
        <w:rPr>
          <w:b/>
          <w:bCs/>
          <w:szCs w:val="28"/>
        </w:rPr>
      </w:pPr>
    </w:p>
    <w:p w:rsidR="0046705D" w:rsidRDefault="0046705D" w:rsidP="00993C7D">
      <w:pPr>
        <w:pStyle w:val="21"/>
        <w:ind w:right="345"/>
        <w:rPr>
          <w:b/>
          <w:bCs/>
          <w:szCs w:val="28"/>
        </w:rPr>
      </w:pPr>
    </w:p>
    <w:p w:rsidR="0046705D" w:rsidRDefault="0046705D" w:rsidP="00993C7D">
      <w:pPr>
        <w:pStyle w:val="21"/>
        <w:ind w:right="345"/>
        <w:rPr>
          <w:b/>
          <w:bCs/>
          <w:szCs w:val="28"/>
        </w:rPr>
      </w:pPr>
    </w:p>
    <w:p w:rsidR="0046705D" w:rsidRDefault="0046705D" w:rsidP="00993C7D">
      <w:pPr>
        <w:pStyle w:val="21"/>
        <w:ind w:right="345"/>
        <w:rPr>
          <w:b/>
          <w:bCs/>
          <w:szCs w:val="28"/>
        </w:rPr>
      </w:pPr>
    </w:p>
    <w:p w:rsidR="0046705D" w:rsidRDefault="0046705D" w:rsidP="00993C7D">
      <w:pPr>
        <w:pStyle w:val="21"/>
        <w:ind w:right="345"/>
        <w:rPr>
          <w:b/>
          <w:bCs/>
          <w:szCs w:val="28"/>
        </w:rPr>
      </w:pPr>
    </w:p>
    <w:p w:rsidR="0046705D" w:rsidRDefault="0046705D" w:rsidP="00993C7D">
      <w:pPr>
        <w:pStyle w:val="21"/>
        <w:ind w:right="345"/>
        <w:rPr>
          <w:b/>
          <w:bCs/>
          <w:szCs w:val="28"/>
        </w:rPr>
      </w:pPr>
    </w:p>
    <w:p w:rsidR="0046705D" w:rsidRDefault="0046705D" w:rsidP="00993C7D">
      <w:pPr>
        <w:pStyle w:val="21"/>
        <w:ind w:right="345"/>
        <w:rPr>
          <w:b/>
          <w:bCs/>
          <w:szCs w:val="28"/>
        </w:rPr>
      </w:pPr>
    </w:p>
    <w:p w:rsidR="0046705D" w:rsidRDefault="0046705D" w:rsidP="00993C7D">
      <w:pPr>
        <w:pStyle w:val="21"/>
        <w:ind w:right="345"/>
        <w:rPr>
          <w:b/>
          <w:bCs/>
          <w:szCs w:val="28"/>
        </w:rPr>
      </w:pPr>
    </w:p>
    <w:p w:rsidR="0046705D" w:rsidRDefault="0046705D" w:rsidP="00993C7D">
      <w:pPr>
        <w:pStyle w:val="21"/>
        <w:ind w:right="345"/>
        <w:rPr>
          <w:b/>
          <w:bCs/>
          <w:szCs w:val="28"/>
        </w:rPr>
      </w:pPr>
    </w:p>
    <w:p w:rsidR="0046705D" w:rsidRDefault="0046705D" w:rsidP="00993C7D">
      <w:pPr>
        <w:pStyle w:val="21"/>
        <w:ind w:right="345"/>
        <w:rPr>
          <w:b/>
          <w:bCs/>
          <w:szCs w:val="28"/>
        </w:rPr>
      </w:pPr>
    </w:p>
    <w:p w:rsidR="0046705D" w:rsidRDefault="0046705D" w:rsidP="00993C7D">
      <w:pPr>
        <w:pStyle w:val="21"/>
        <w:ind w:right="345"/>
        <w:rPr>
          <w:b/>
          <w:bCs/>
          <w:szCs w:val="28"/>
        </w:rPr>
      </w:pPr>
    </w:p>
    <w:p w:rsidR="009141EA" w:rsidRDefault="009141EA" w:rsidP="00993C7D">
      <w:pPr>
        <w:pStyle w:val="21"/>
        <w:ind w:right="345"/>
        <w:rPr>
          <w:b/>
          <w:bCs/>
          <w:szCs w:val="28"/>
        </w:rPr>
      </w:pPr>
    </w:p>
    <w:p w:rsidR="00140B12" w:rsidRDefault="00140B12" w:rsidP="00993C7D">
      <w:pPr>
        <w:pStyle w:val="21"/>
        <w:ind w:right="345"/>
        <w:rPr>
          <w:b/>
          <w:bCs/>
          <w:szCs w:val="28"/>
        </w:rPr>
      </w:pPr>
    </w:p>
    <w:p w:rsidR="00140B12" w:rsidRDefault="00140B12" w:rsidP="00993C7D">
      <w:pPr>
        <w:pStyle w:val="21"/>
        <w:ind w:right="345"/>
        <w:rPr>
          <w:b/>
          <w:bCs/>
          <w:szCs w:val="28"/>
        </w:rPr>
      </w:pPr>
    </w:p>
    <w:p w:rsidR="00140B12" w:rsidRDefault="00140B12" w:rsidP="00993C7D">
      <w:pPr>
        <w:pStyle w:val="21"/>
        <w:ind w:right="345"/>
        <w:rPr>
          <w:b/>
          <w:bCs/>
          <w:szCs w:val="28"/>
        </w:rPr>
      </w:pPr>
    </w:p>
    <w:p w:rsidR="009141EA" w:rsidRDefault="009141EA" w:rsidP="00993C7D">
      <w:pPr>
        <w:pStyle w:val="21"/>
        <w:ind w:right="345"/>
        <w:rPr>
          <w:b/>
          <w:bCs/>
          <w:szCs w:val="28"/>
        </w:rPr>
      </w:pPr>
    </w:p>
    <w:p w:rsidR="009141EA" w:rsidRDefault="009141EA" w:rsidP="00993C7D">
      <w:pPr>
        <w:pStyle w:val="21"/>
        <w:ind w:right="345"/>
        <w:rPr>
          <w:b/>
          <w:bCs/>
          <w:szCs w:val="28"/>
        </w:rPr>
      </w:pPr>
    </w:p>
    <w:p w:rsidR="00993C7D" w:rsidRDefault="00A0576D" w:rsidP="009141EA">
      <w:pPr>
        <w:pStyle w:val="21"/>
        <w:ind w:right="345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ВСТУП</w:t>
      </w:r>
    </w:p>
    <w:p w:rsidR="00A0576D" w:rsidRPr="00A0576D" w:rsidRDefault="00A0576D" w:rsidP="00140B12">
      <w:pPr>
        <w:pStyle w:val="21"/>
        <w:ind w:firstLine="709"/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A0576D">
        <w:rPr>
          <w:bCs/>
          <w:szCs w:val="28"/>
        </w:rPr>
        <w:t xml:space="preserve">Спаська </w:t>
      </w:r>
      <w:r>
        <w:rPr>
          <w:bCs/>
          <w:szCs w:val="28"/>
        </w:rPr>
        <w:t>загальноосвітня школа І-ІІІ ступенів знаходиться за адресою: с. Спаське, вул. Придесня</w:t>
      </w:r>
      <w:r w:rsidR="00270C04">
        <w:rPr>
          <w:bCs/>
          <w:szCs w:val="28"/>
        </w:rPr>
        <w:t>нська, 95. В школі навчається 91 учень</w:t>
      </w:r>
      <w:r>
        <w:rPr>
          <w:bCs/>
          <w:szCs w:val="28"/>
        </w:rPr>
        <w:t xml:space="preserve">. </w:t>
      </w:r>
    </w:p>
    <w:p w:rsidR="00C47C42" w:rsidRPr="00140B12" w:rsidRDefault="00993C7D" w:rsidP="00140B12">
      <w:pPr>
        <w:pStyle w:val="4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D3C1D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      </w:t>
      </w:r>
      <w:r w:rsidR="003D3C1D" w:rsidRPr="00C47C42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 xml:space="preserve">Нормативно-правова база, на якій </w:t>
      </w:r>
      <w:r w:rsidR="003D3C1D" w:rsidRPr="00C47C42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  <w:lang w:val="uk-UA"/>
        </w:rPr>
        <w:t>ґрунтується діяльність соціального педагога:</w:t>
      </w:r>
      <w:r w:rsidR="003D3C1D" w:rsidRPr="003D3C1D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hyperlink r:id="rId7" w:tgtFrame="_blank" w:history="1">
        <w:r w:rsidR="003D3C1D" w:rsidRPr="003D3C1D">
          <w:rPr>
            <w:rStyle w:val="ab"/>
            <w:rFonts w:ascii="Times New Roman" w:hAnsi="Times New Roman" w:cs="Times New Roman"/>
            <w:i w:val="0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Конституція України</w:t>
        </w:r>
      </w:hyperlink>
      <w:r w:rsidR="003D3C1D" w:rsidRPr="003D3C1D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t>; Закони України:</w:t>
      </w:r>
      <w:r w:rsidR="003D3C1D" w:rsidRPr="003D3C1D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 </w:t>
      </w:r>
      <w:hyperlink r:id="rId8" w:tgtFrame="_blank" w:history="1">
        <w:r w:rsidR="003D3C1D" w:rsidRPr="003D3C1D">
          <w:rPr>
            <w:rStyle w:val="ab"/>
            <w:rFonts w:ascii="Times New Roman" w:hAnsi="Times New Roman" w:cs="Times New Roman"/>
            <w:i w:val="0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«Про освіту»</w:t>
        </w:r>
      </w:hyperlink>
      <w:r w:rsidR="003D3C1D" w:rsidRPr="003D3C1D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3D3C1D" w:rsidRPr="003D3C1D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hyperlink r:id="rId9" w:tgtFrame="_blank" w:history="1">
        <w:r w:rsidR="003D3C1D" w:rsidRPr="003D3C1D">
          <w:rPr>
            <w:rStyle w:val="ab"/>
            <w:rFonts w:ascii="Times New Roman" w:hAnsi="Times New Roman" w:cs="Times New Roman"/>
            <w:i w:val="0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«Про загальну середню освіту»</w:t>
        </w:r>
      </w:hyperlink>
      <w:r w:rsidR="003D3C1D" w:rsidRPr="003D3C1D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3D3C1D" w:rsidRPr="003D3C1D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hyperlink r:id="rId10" w:tgtFrame="_blank" w:history="1">
        <w:r w:rsidR="003D3C1D" w:rsidRPr="003D3C1D">
          <w:rPr>
            <w:rStyle w:val="ab"/>
            <w:rFonts w:ascii="Times New Roman" w:hAnsi="Times New Roman" w:cs="Times New Roman"/>
            <w:i w:val="0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«Про запобігання та протидію домашньому насильству»</w:t>
        </w:r>
      </w:hyperlink>
      <w:r w:rsidR="003D3C1D" w:rsidRPr="003D3C1D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3D3C1D" w:rsidRPr="003D3C1D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 </w:t>
      </w:r>
      <w:hyperlink r:id="rId11" w:tgtFrame="_blank" w:history="1">
        <w:r w:rsidR="003D3C1D" w:rsidRPr="003D3C1D">
          <w:rPr>
            <w:rStyle w:val="ab"/>
            <w:rFonts w:ascii="Times New Roman" w:hAnsi="Times New Roman" w:cs="Times New Roman"/>
            <w:i w:val="0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«Про забезпечення рівних прав та можливостей жінок і чоловіків»</w:t>
        </w:r>
      </w:hyperlink>
      <w:r w:rsidR="003D3C1D" w:rsidRPr="003D3C1D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3D3C1D" w:rsidRPr="003D3C1D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 </w:t>
      </w:r>
      <w:hyperlink r:id="rId12" w:tgtFrame="_blank" w:history="1">
        <w:r w:rsidR="003D3C1D" w:rsidRPr="003D3C1D">
          <w:rPr>
            <w:rStyle w:val="ab"/>
            <w:rFonts w:ascii="Times New Roman" w:hAnsi="Times New Roman" w:cs="Times New Roman"/>
            <w:i w:val="0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«Про соціальну роботу з сім’ями, дітьми та молоддю»</w:t>
        </w:r>
      </w:hyperlink>
      <w:r w:rsidR="003D3C1D" w:rsidRPr="003D3C1D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3D3C1D" w:rsidRPr="003D3C1D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 </w:t>
      </w:r>
      <w:hyperlink r:id="rId13" w:tgtFrame="_blank" w:history="1">
        <w:r w:rsidR="003D3C1D" w:rsidRPr="003D3C1D">
          <w:rPr>
            <w:rStyle w:val="ab"/>
            <w:rFonts w:ascii="Times New Roman" w:hAnsi="Times New Roman" w:cs="Times New Roman"/>
            <w:i w:val="0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«Про охорону дитинства»</w:t>
        </w:r>
      </w:hyperlink>
      <w:r w:rsidR="003D3C1D" w:rsidRPr="003D3C1D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3D3C1D" w:rsidRPr="003D3C1D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 </w:t>
      </w:r>
      <w:hyperlink r:id="rId14" w:tgtFrame="_blank" w:history="1">
        <w:r w:rsidR="003D3C1D" w:rsidRPr="003D3C1D">
          <w:rPr>
            <w:rStyle w:val="ab"/>
            <w:rFonts w:ascii="Times New Roman" w:hAnsi="Times New Roman" w:cs="Times New Roman"/>
            <w:i w:val="0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«Про соціальні послуги»</w:t>
        </w:r>
      </w:hyperlink>
      <w:r w:rsidR="003D3C1D" w:rsidRPr="003D3C1D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3D3C1D" w:rsidRPr="003D3C1D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hyperlink r:id="rId15" w:tgtFrame="_blank" w:tooltip="Закон України &quot;Про внесення змін до деяких законодавчих актів України щодо протидії булінгу (цькуванню)&quot;" w:history="1">
        <w:r w:rsidR="003D3C1D" w:rsidRPr="003D3C1D">
          <w:rPr>
            <w:rStyle w:val="ab"/>
            <w:rFonts w:ascii="Times New Roman" w:hAnsi="Times New Roman" w:cs="Times New Roman"/>
            <w:i w:val="0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 xml:space="preserve"> "Про внесення змін до деяких законодавчих актів України щодо протидії булінгу (цькуванню)"</w:t>
        </w:r>
      </w:hyperlink>
      <w:r w:rsidR="003D3C1D" w:rsidRPr="003D3C1D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; </w:t>
      </w:r>
      <w:hyperlink r:id="rId16" w:tooltip="Наказ МОН від 22.05.2018 № 509 &quot;Про затвердження Положення про психологічну службу у системі освіти України&quot;" w:history="1">
        <w:r w:rsidR="003D3C1D" w:rsidRPr="003D3C1D">
          <w:rPr>
            <w:rStyle w:val="ab"/>
            <w:rFonts w:ascii="Times New Roman" w:hAnsi="Times New Roman" w:cs="Times New Roman"/>
            <w:i w:val="0"/>
            <w:color w:val="000000" w:themeColor="text1"/>
            <w:sz w:val="28"/>
            <w:szCs w:val="28"/>
            <w:u w:val="none"/>
            <w:bdr w:val="none" w:sz="0" w:space="0" w:color="auto" w:frame="1"/>
            <w:lang w:val="uk-UA"/>
          </w:rPr>
          <w:t>Наказ МОН від 22.05.2018 № 509 "Про затвердження Положення про психологічну службу у системі освіти України"</w:t>
        </w:r>
      </w:hyperlink>
      <w:r w:rsidR="003D3C1D" w:rsidRPr="003D3C1D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; </w:t>
      </w:r>
      <w:hyperlink r:id="rId17" w:tooltip="Наказ МОН від 07.02.2019 № 146 &quot;Про створення робочої групи з розроблення нормативно-правових актів щодо забезпечення діяльності психологічної служби у системі освіти України&quot;" w:history="1">
        <w:r w:rsidR="003D3C1D" w:rsidRPr="003D3C1D">
          <w:rPr>
            <w:rStyle w:val="ab"/>
            <w:rFonts w:ascii="Times New Roman" w:hAnsi="Times New Roman" w:cs="Times New Roman"/>
            <w:i w:val="0"/>
            <w:color w:val="000000" w:themeColor="text1"/>
            <w:sz w:val="28"/>
            <w:szCs w:val="28"/>
            <w:u w:val="none"/>
            <w:bdr w:val="none" w:sz="0" w:space="0" w:color="auto" w:frame="1"/>
            <w:lang w:val="uk-UA"/>
          </w:rPr>
          <w:t>Наказ МОН від 07.02.2019 № 146 "Про створення робочої групи з розроблення нормативно-правових актів щодо забезпечення діяльності психологічної служби у системі освіти України"</w:t>
        </w:r>
      </w:hyperlink>
      <w:r w:rsidR="003D3C1D" w:rsidRPr="003D3C1D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; </w:t>
      </w:r>
      <w:hyperlink r:id="rId18" w:tooltip="Наказ МОН від 02.10.2018 № 1047 &quot;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&quot;" w:history="1">
        <w:r w:rsidR="003D3C1D" w:rsidRPr="003D3C1D">
          <w:rPr>
            <w:rStyle w:val="ab"/>
            <w:rFonts w:ascii="Times New Roman" w:hAnsi="Times New Roman" w:cs="Times New Roman"/>
            <w:i w:val="0"/>
            <w:color w:val="000000" w:themeColor="text1"/>
            <w:sz w:val="28"/>
            <w:szCs w:val="28"/>
            <w:u w:val="none"/>
            <w:bdr w:val="none" w:sz="0" w:space="0" w:color="auto" w:frame="1"/>
            <w:lang w:val="uk-UA"/>
          </w:rPr>
          <w:t>Наказ МОН від 02.10.2018 № 1047 "Про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службами"</w:t>
        </w:r>
      </w:hyperlink>
      <w:r w:rsidR="003D3C1D" w:rsidRPr="003D3C1D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; </w:t>
      </w:r>
      <w:hyperlink r:id="rId19" w:tooltip="Лист МОН від 18.07.2019 № 1/9-462 &quot;Про пріоритетні напрями роботи психологічної службі у системі освіти на 2019-2020 н.р.&quot;" w:history="1">
        <w:r w:rsidR="003D3C1D" w:rsidRPr="003D3C1D">
          <w:rPr>
            <w:rStyle w:val="ab"/>
            <w:rFonts w:ascii="Times New Roman" w:hAnsi="Times New Roman" w:cs="Times New Roman"/>
            <w:i w:val="0"/>
            <w:color w:val="000000" w:themeColor="text1"/>
            <w:sz w:val="28"/>
            <w:szCs w:val="28"/>
            <w:u w:val="none"/>
            <w:bdr w:val="none" w:sz="0" w:space="0" w:color="auto" w:frame="1"/>
            <w:lang w:val="uk-UA"/>
          </w:rPr>
          <w:t>Лист МОН від 18.07.2019 № 1/9-462 "Про пріоритетні напрями роботи психологічної службі у системі освіти на 2019-2020 н.р."</w:t>
        </w:r>
      </w:hyperlink>
      <w:r w:rsidR="003D3C1D" w:rsidRPr="003D3C1D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; </w:t>
      </w:r>
      <w:hyperlink r:id="rId20" w:tooltip="Лист МОН від 27.06.2019 № 1/9-414  &quot;Деякі питання щодо створення у 2019/2020 н.р. безпечного освітнього середовища, формування в дітей та учнівської молоді ціннісних життєвих навичок&quot;" w:history="1">
        <w:r w:rsidR="003D3C1D" w:rsidRPr="003D3C1D">
          <w:rPr>
            <w:rStyle w:val="ab"/>
            <w:rFonts w:ascii="Times New Roman" w:hAnsi="Times New Roman" w:cs="Times New Roman"/>
            <w:i w:val="0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Лист МОН від 27.06.2019 № 1/9-414 "Деякі питання щодо створення у 2019/2020 н.р. безпечного освітнього середовища, формування в дітей та учнівської молоді ціннісних життєвих навичок"</w:t>
        </w:r>
      </w:hyperlink>
      <w:r w:rsidR="003D3C1D" w:rsidRPr="003D3C1D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;</w:t>
      </w:r>
      <w:r w:rsidR="003D3C1D" w:rsidRPr="003D3C1D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hyperlink r:id="rId21" w:tooltip="Лист МОН від 24.07.2019 № 1/9-477 &quot;Про типову документацію працівників психологічної служби у системі освіти України&quot;" w:history="1">
        <w:r w:rsidR="003D3C1D" w:rsidRPr="003D3C1D">
          <w:rPr>
            <w:rFonts w:ascii="Times New Roman" w:hAnsi="Times New Roman" w:cs="Times New Roman"/>
            <w:i w:val="0"/>
            <w:color w:val="000000" w:themeColor="text1"/>
            <w:sz w:val="28"/>
            <w:szCs w:val="28"/>
            <w:lang w:val="uk-UA"/>
          </w:rPr>
          <w:t>Лист МОН від 24.07.2019 № 1/9-477 "Про типову документацію працівників психологічної служби у системі освіти України"</w:t>
        </w:r>
      </w:hyperlink>
      <w:r w:rsidR="003D3C1D" w:rsidRPr="003D3C1D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; </w:t>
      </w:r>
      <w:hyperlink r:id="rId22" w:tooltip="Лист ІМЗО від 30.10.2018 № 1/9-656 &quot;Про перелік діагностичних методик щодо виявлення та протидії домашньому насильству відносно дітей&quot;" w:history="1">
        <w:r w:rsidR="003D3C1D" w:rsidRPr="003D3C1D">
          <w:rPr>
            <w:rStyle w:val="ab"/>
            <w:rFonts w:ascii="Times New Roman" w:hAnsi="Times New Roman" w:cs="Times New Roman"/>
            <w:i w:val="0"/>
            <w:color w:val="000000" w:themeColor="text1"/>
            <w:sz w:val="28"/>
            <w:szCs w:val="28"/>
            <w:u w:val="none"/>
            <w:bdr w:val="none" w:sz="0" w:space="0" w:color="auto" w:frame="1"/>
            <w:lang w:val="uk-UA"/>
          </w:rPr>
          <w:t>Лист ІМЗО від 30.10.2018 № 1/9-656 "Про перелік діагностичних методик щодо виявлення та протидії домашньому насильству відносно дітей"</w:t>
        </w:r>
      </w:hyperlink>
      <w:r w:rsidR="003D3C1D" w:rsidRPr="003D3C1D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; </w:t>
      </w:r>
      <w:hyperlink r:id="rId23" w:tooltip="Лист МОН від 18.05.2018 № 1/11-5480 &quot;Методичні рекомендації щодо запобігання та протидії насильству&quot;" w:history="1">
        <w:r w:rsidR="003D3C1D" w:rsidRPr="003D3C1D">
          <w:rPr>
            <w:rStyle w:val="ab"/>
            <w:rFonts w:ascii="Times New Roman" w:hAnsi="Times New Roman" w:cs="Times New Roman"/>
            <w:i w:val="0"/>
            <w:color w:val="000000" w:themeColor="text1"/>
            <w:sz w:val="28"/>
            <w:szCs w:val="28"/>
            <w:u w:val="none"/>
            <w:bdr w:val="none" w:sz="0" w:space="0" w:color="auto" w:frame="1"/>
            <w:lang w:val="uk-UA"/>
          </w:rPr>
          <w:t>Лист МОН від 18.05.2018 № 1/11-5480 "Методичні рекомендації щодо запобігання та протидії насильству"</w:t>
        </w:r>
      </w:hyperlink>
      <w:r w:rsidR="003D3C1D" w:rsidRPr="003D3C1D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; </w:t>
      </w:r>
      <w:hyperlink r:id="rId24" w:tooltip="Лист ІМЗО від 15.05.2018 № 22.1/10-1529 &quot;Про курси підвищення кваліфікації практичних психологів та соціальних педагогів&quot;" w:history="1">
        <w:r w:rsidR="003D3C1D" w:rsidRPr="003D3C1D">
          <w:rPr>
            <w:rStyle w:val="ab"/>
            <w:rFonts w:ascii="Times New Roman" w:hAnsi="Times New Roman" w:cs="Times New Roman"/>
            <w:i w:val="0"/>
            <w:color w:val="000000" w:themeColor="text1"/>
            <w:sz w:val="28"/>
            <w:szCs w:val="28"/>
            <w:u w:val="none"/>
            <w:bdr w:val="none" w:sz="0" w:space="0" w:color="auto" w:frame="1"/>
            <w:lang w:val="uk-UA"/>
          </w:rPr>
          <w:t>Лист ІМЗО від 15.05.2018 № 22.1/10-1529 "Про курси підвищення кваліфікації практичних психологів та соціальних педагогів"</w:t>
        </w:r>
      </w:hyperlink>
      <w:r w:rsidR="003D3C1D" w:rsidRPr="003D3C1D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3D3C1D" w:rsidRPr="003D3C1D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t>та інші акт</w:t>
      </w:r>
      <w:r w:rsidR="00140B12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и  законодавства України; </w:t>
      </w:r>
      <w:r w:rsidR="00270C04" w:rsidRPr="00270C04">
        <w:rPr>
          <w:rStyle w:val="10"/>
          <w:rFonts w:eastAsiaTheme="majorEastAsia"/>
          <w:b w:val="0"/>
          <w:color w:val="000000" w:themeColor="text1"/>
        </w:rPr>
        <w:t>лист ІМЗО від 08.08.2024 № 21/08-1233 « Про методичні рекомендації «Про пріоритетні напрями роботи психологічної служби у системі освіти у 2024/2025 навчальному році»»</w:t>
      </w:r>
      <w:r w:rsidR="00140B12" w:rsidRPr="00270C04">
        <w:rPr>
          <w:rStyle w:val="10"/>
          <w:rFonts w:eastAsiaTheme="majorEastAsia"/>
          <w:b w:val="0"/>
          <w:color w:val="000000" w:themeColor="text1"/>
        </w:rPr>
        <w:t>,</w:t>
      </w:r>
      <w:r w:rsidR="00140B12" w:rsidRPr="00270C04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40B12" w:rsidRPr="00140B12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лист МОН від 14.08.2020 № 1/9-436 «Про створення безпечного освітнього середовища в закладі освіти та попередження і протидії булінгу (цькуванню)».</w:t>
      </w:r>
    </w:p>
    <w:p w:rsidR="00140B12" w:rsidRDefault="00140B12" w:rsidP="00C47C42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C47C42" w:rsidRPr="00C47C42" w:rsidRDefault="003D3C1D" w:rsidP="00C47C42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C47C42">
        <w:rPr>
          <w:b/>
          <w:color w:val="000000"/>
          <w:sz w:val="28"/>
          <w:szCs w:val="28"/>
          <w:lang w:val="uk-UA"/>
        </w:rPr>
        <w:t>І. Аналітична частина</w:t>
      </w:r>
    </w:p>
    <w:p w:rsidR="00EE29E1" w:rsidRDefault="00270C04" w:rsidP="005944D8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Протягом 2023 – 2024</w:t>
      </w:r>
      <w:r w:rsidR="00EE29E1">
        <w:rPr>
          <w:color w:val="000000"/>
          <w:sz w:val="28"/>
          <w:szCs w:val="28"/>
          <w:shd w:val="clear" w:color="auto" w:fill="FFFFFF"/>
          <w:lang w:val="uk-UA"/>
        </w:rPr>
        <w:t xml:space="preserve"> навчального року, робота соціального педагога здійснювалась за такими напрямками: діагностика, профілактика, консультування, просвіта, зв</w:t>
      </w:r>
      <w:r w:rsidR="00EE29E1">
        <w:rPr>
          <w:color w:val="000000"/>
          <w:sz w:val="28"/>
          <w:szCs w:val="28"/>
          <w:shd w:val="clear" w:color="auto" w:fill="FFFFFF"/>
        </w:rPr>
        <w:t>'</w:t>
      </w:r>
      <w:r w:rsidR="00EE29E1">
        <w:rPr>
          <w:color w:val="000000"/>
          <w:sz w:val="28"/>
          <w:szCs w:val="28"/>
          <w:shd w:val="clear" w:color="auto" w:fill="FFFFFF"/>
          <w:lang w:val="uk-UA"/>
        </w:rPr>
        <w:t xml:space="preserve">язки з громадськістю. </w:t>
      </w:r>
    </w:p>
    <w:p w:rsidR="00CD3544" w:rsidRDefault="00EE29E1" w:rsidP="00CD3544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З метою профілактики негативних проявів поведінки </w:t>
      </w:r>
      <w:r w:rsidR="00CD3544">
        <w:rPr>
          <w:color w:val="000000"/>
          <w:sz w:val="28"/>
          <w:szCs w:val="28"/>
          <w:shd w:val="clear" w:color="auto" w:fill="FFFFFF"/>
          <w:lang w:val="uk-UA"/>
        </w:rPr>
        <w:t xml:space="preserve">серед учнів були проведені </w:t>
      </w:r>
      <w:r>
        <w:rPr>
          <w:color w:val="000000"/>
          <w:sz w:val="28"/>
          <w:szCs w:val="28"/>
          <w:shd w:val="clear" w:color="auto" w:fill="FFFFFF"/>
          <w:lang w:val="uk-UA"/>
        </w:rPr>
        <w:t>заняття</w:t>
      </w:r>
      <w:r w:rsidR="00CD3544">
        <w:rPr>
          <w:color w:val="000000"/>
          <w:sz w:val="28"/>
          <w:szCs w:val="28"/>
          <w:shd w:val="clear" w:color="auto" w:fill="FFFFFF"/>
          <w:lang w:val="uk-UA"/>
        </w:rPr>
        <w:t xml:space="preserve"> по таким темам</w:t>
      </w:r>
      <w:r>
        <w:rPr>
          <w:color w:val="000000"/>
          <w:sz w:val="28"/>
          <w:szCs w:val="28"/>
          <w:shd w:val="clear" w:color="auto" w:fill="FFFFFF"/>
          <w:lang w:val="uk-UA"/>
        </w:rPr>
        <w:t>:</w:t>
      </w:r>
    </w:p>
    <w:p w:rsidR="005944D8" w:rsidRDefault="005944D8" w:rsidP="005944D8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  <w:lang w:val="uk-UA" w:eastAsia="uk-UA"/>
        </w:rPr>
      </w:pPr>
      <w:r w:rsidRPr="00262999">
        <w:rPr>
          <w:sz w:val="28"/>
          <w:szCs w:val="28"/>
          <w:lang w:val="uk-UA" w:eastAsia="uk-UA"/>
        </w:rPr>
        <w:t xml:space="preserve">Акція </w:t>
      </w:r>
      <w:r w:rsidR="00CD3544">
        <w:rPr>
          <w:sz w:val="28"/>
          <w:szCs w:val="28"/>
          <w:lang w:val="uk-UA" w:eastAsia="uk-UA"/>
        </w:rPr>
        <w:t>«</w:t>
      </w:r>
      <w:r w:rsidRPr="00262999">
        <w:rPr>
          <w:sz w:val="28"/>
          <w:szCs w:val="28"/>
          <w:lang w:val="uk-UA" w:eastAsia="uk-UA"/>
        </w:rPr>
        <w:t>16 днів проти насилля</w:t>
      </w:r>
      <w:r w:rsidR="00CD3544">
        <w:rPr>
          <w:sz w:val="28"/>
          <w:szCs w:val="28"/>
          <w:lang w:val="uk-UA" w:eastAsia="uk-UA"/>
        </w:rPr>
        <w:t>»</w:t>
      </w:r>
    </w:p>
    <w:p w:rsidR="005944D8" w:rsidRDefault="00CD3544" w:rsidP="005944D8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«СТОП булінг</w:t>
      </w:r>
      <w:r w:rsidR="00F9281E">
        <w:rPr>
          <w:sz w:val="28"/>
          <w:szCs w:val="28"/>
          <w:lang w:val="uk-UA" w:eastAsia="uk-UA"/>
        </w:rPr>
        <w:t xml:space="preserve">» </w:t>
      </w:r>
    </w:p>
    <w:p w:rsidR="005944D8" w:rsidRDefault="00CD3544" w:rsidP="005944D8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«</w:t>
      </w:r>
      <w:r w:rsidR="005944D8">
        <w:rPr>
          <w:sz w:val="28"/>
          <w:szCs w:val="28"/>
          <w:lang w:val="uk-UA" w:eastAsia="uk-UA"/>
        </w:rPr>
        <w:t>Б</w:t>
      </w:r>
      <w:r w:rsidR="00F9281E">
        <w:rPr>
          <w:sz w:val="28"/>
          <w:szCs w:val="28"/>
          <w:lang w:val="uk-UA" w:eastAsia="uk-UA"/>
        </w:rPr>
        <w:t>езмежний простір інтернету: плюс</w:t>
      </w:r>
      <w:r>
        <w:rPr>
          <w:sz w:val="28"/>
          <w:szCs w:val="28"/>
          <w:lang w:val="uk-UA" w:eastAsia="uk-UA"/>
        </w:rPr>
        <w:t>и та мінуси</w:t>
      </w:r>
      <w:r w:rsidR="005944D8">
        <w:rPr>
          <w:sz w:val="28"/>
          <w:szCs w:val="28"/>
          <w:lang w:val="uk-UA" w:eastAsia="uk-UA"/>
        </w:rPr>
        <w:t>»</w:t>
      </w:r>
    </w:p>
    <w:p w:rsidR="00CD3544" w:rsidRDefault="00CD3544" w:rsidP="005944D8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«Небезпечні квести для дітей: профілактика залучення»</w:t>
      </w:r>
    </w:p>
    <w:p w:rsidR="00CD3544" w:rsidRDefault="00CD3544" w:rsidP="005944D8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«Цікавий світ професій»</w:t>
      </w:r>
    </w:p>
    <w:p w:rsidR="00CD3544" w:rsidRDefault="00CD3544" w:rsidP="005944D8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«Діти. Інтернет. Мобільний зв</w:t>
      </w:r>
      <w:r>
        <w:rPr>
          <w:sz w:val="28"/>
          <w:szCs w:val="28"/>
          <w:lang w:eastAsia="uk-UA"/>
        </w:rPr>
        <w:t>'</w:t>
      </w:r>
      <w:r>
        <w:rPr>
          <w:sz w:val="28"/>
          <w:szCs w:val="28"/>
          <w:lang w:val="uk-UA" w:eastAsia="uk-UA"/>
        </w:rPr>
        <w:t>язок»</w:t>
      </w:r>
    </w:p>
    <w:p w:rsidR="00CD3544" w:rsidRDefault="00CD3544" w:rsidP="005944D8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«Протидія торгівлі людьми»</w:t>
      </w:r>
    </w:p>
    <w:p w:rsidR="00CD3544" w:rsidRDefault="00CD3544" w:rsidP="005944D8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«Протидія вживання психоактивних речовин»</w:t>
      </w:r>
    </w:p>
    <w:p w:rsidR="00CD3544" w:rsidRDefault="00CD3544" w:rsidP="005944D8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«Рекомендації учням підліткового віку для ефективної міжособистісної взаємодії та дистанційного навчання під час карантину»</w:t>
      </w:r>
    </w:p>
    <w:p w:rsidR="00CD3544" w:rsidRDefault="00CD3544" w:rsidP="005944D8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«Правила безпечної роботи в інтернеті»</w:t>
      </w:r>
    </w:p>
    <w:p w:rsidR="00CD3544" w:rsidRDefault="00CD3544" w:rsidP="005944D8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«Особистий приклад в сімейному вихованні»</w:t>
      </w:r>
    </w:p>
    <w:p w:rsidR="00CD3544" w:rsidRDefault="00CD3544" w:rsidP="005944D8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«Рекомендації для батьків, діти яких надто збудливі в умовах зачиненого простору»</w:t>
      </w:r>
    </w:p>
    <w:p w:rsidR="00CD3544" w:rsidRDefault="00CD3544" w:rsidP="005944D8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«Формування критичного мислення в учнів в умовах карантину»</w:t>
      </w:r>
    </w:p>
    <w:p w:rsidR="00CD3544" w:rsidRDefault="00CD3544" w:rsidP="005944D8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«Кібербулінг. Небезпека кібербулінгу в умовах дистанційного навчання»</w:t>
      </w:r>
    </w:p>
    <w:p w:rsidR="00CD3544" w:rsidRDefault="00CD3544" w:rsidP="005944D8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«Стресостійкість в період карантину</w:t>
      </w:r>
      <w:r w:rsidRPr="00CD3544">
        <w:rPr>
          <w:sz w:val="28"/>
          <w:szCs w:val="28"/>
          <w:lang w:eastAsia="uk-UA"/>
        </w:rPr>
        <w:t>/</w:t>
      </w:r>
      <w:r>
        <w:rPr>
          <w:sz w:val="28"/>
          <w:szCs w:val="28"/>
          <w:lang w:val="uk-UA" w:eastAsia="uk-UA"/>
        </w:rPr>
        <w:t>воєнного стану»</w:t>
      </w:r>
    </w:p>
    <w:p w:rsidR="00CD3544" w:rsidRDefault="00CD3544" w:rsidP="005944D8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«Поради щодо зберігання спокою»</w:t>
      </w:r>
    </w:p>
    <w:p w:rsidR="00270C04" w:rsidRDefault="00270C04" w:rsidP="005944D8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«Формування навичок толерантної комунікації з ветеранами»</w:t>
      </w:r>
    </w:p>
    <w:p w:rsidR="00577534" w:rsidRDefault="00577534" w:rsidP="007444B5">
      <w:pPr>
        <w:pStyle w:val="a9"/>
        <w:shd w:val="clear" w:color="auto" w:fill="FFFFFF"/>
        <w:ind w:left="709"/>
        <w:jc w:val="both"/>
        <w:rPr>
          <w:sz w:val="28"/>
          <w:szCs w:val="28"/>
          <w:lang w:val="uk-UA" w:eastAsia="uk-UA"/>
        </w:rPr>
      </w:pPr>
    </w:p>
    <w:p w:rsidR="008C4826" w:rsidRDefault="003D3C1D" w:rsidP="008C4826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8C4826">
        <w:rPr>
          <w:b/>
          <w:color w:val="000000"/>
          <w:sz w:val="28"/>
          <w:szCs w:val="28"/>
          <w:lang w:val="uk-UA"/>
        </w:rPr>
        <w:t>ІІ. Цілепокладаюча частина</w:t>
      </w:r>
    </w:p>
    <w:p w:rsidR="005944D8" w:rsidRPr="00E43AFC" w:rsidRDefault="005944D8" w:rsidP="005944D8">
      <w:pPr>
        <w:pStyle w:val="a9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43AFC">
        <w:rPr>
          <w:color w:val="000000"/>
          <w:sz w:val="28"/>
          <w:szCs w:val="28"/>
          <w:lang w:val="uk-UA"/>
        </w:rPr>
        <w:t>У</w:t>
      </w:r>
      <w:r w:rsidR="00270C04">
        <w:rPr>
          <w:color w:val="000000"/>
          <w:sz w:val="28"/>
          <w:szCs w:val="28"/>
          <w:lang w:val="uk-UA"/>
        </w:rPr>
        <w:t xml:space="preserve"> 2024/2025</w:t>
      </w:r>
      <w:r w:rsidR="00577534">
        <w:rPr>
          <w:color w:val="000000"/>
          <w:sz w:val="28"/>
          <w:szCs w:val="28"/>
          <w:lang w:val="uk-UA"/>
        </w:rPr>
        <w:t xml:space="preserve"> навчальному році соціальний педагог буде</w:t>
      </w:r>
      <w:r>
        <w:rPr>
          <w:color w:val="000000"/>
          <w:sz w:val="28"/>
          <w:szCs w:val="28"/>
          <w:lang w:val="uk-UA"/>
        </w:rPr>
        <w:t xml:space="preserve"> працювати над темою: </w:t>
      </w:r>
      <w:r w:rsidRPr="00197B29">
        <w:rPr>
          <w:b/>
          <w:i/>
          <w:color w:val="000000"/>
          <w:sz w:val="28"/>
          <w:szCs w:val="28"/>
          <w:lang w:val="uk-UA"/>
        </w:rPr>
        <w:t>«</w:t>
      </w:r>
      <w:r>
        <w:rPr>
          <w:b/>
          <w:i/>
          <w:color w:val="000000"/>
          <w:sz w:val="28"/>
          <w:szCs w:val="28"/>
          <w:lang w:val="uk-UA"/>
        </w:rPr>
        <w:t>Моделювання конкурентоспроможної особистості здобувача освіти в умовах інноваційного розвитку освітнього середовища</w:t>
      </w:r>
      <w:r w:rsidRPr="00197B29">
        <w:rPr>
          <w:b/>
          <w:i/>
          <w:color w:val="000000"/>
          <w:sz w:val="28"/>
          <w:szCs w:val="28"/>
          <w:lang w:val="uk-UA"/>
        </w:rPr>
        <w:t>».</w:t>
      </w:r>
    </w:p>
    <w:p w:rsidR="005944D8" w:rsidRDefault="005944D8" w:rsidP="005944D8">
      <w:pPr>
        <w:pStyle w:val="a9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43AFC">
        <w:rPr>
          <w:b/>
          <w:color w:val="000000"/>
          <w:sz w:val="28"/>
          <w:szCs w:val="28"/>
          <w:lang w:val="uk-UA"/>
        </w:rPr>
        <w:t>Особливу увагу</w:t>
      </w:r>
      <w:r>
        <w:rPr>
          <w:color w:val="000000"/>
          <w:sz w:val="28"/>
          <w:szCs w:val="28"/>
          <w:lang w:val="uk-UA"/>
        </w:rPr>
        <w:t xml:space="preserve"> приділено</w:t>
      </w:r>
      <w:r w:rsidR="00270C04">
        <w:rPr>
          <w:color w:val="000000"/>
          <w:sz w:val="28"/>
          <w:szCs w:val="28"/>
          <w:lang w:val="uk-UA"/>
        </w:rPr>
        <w:t xml:space="preserve"> таким темам</w:t>
      </w:r>
      <w:r w:rsidRPr="00E43AFC">
        <w:rPr>
          <w:color w:val="000000"/>
          <w:sz w:val="28"/>
          <w:szCs w:val="28"/>
          <w:lang w:val="uk-UA"/>
        </w:rPr>
        <w:t>:</w:t>
      </w:r>
    </w:p>
    <w:p w:rsidR="00640D71" w:rsidRPr="00E43AFC" w:rsidRDefault="00640D71" w:rsidP="005944D8">
      <w:pPr>
        <w:pStyle w:val="a9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-профілактика різних видів залежностей;</w:t>
      </w:r>
    </w:p>
    <w:p w:rsidR="005944D8" w:rsidRPr="00E43AFC" w:rsidRDefault="005944D8" w:rsidP="005944D8">
      <w:pPr>
        <w:pStyle w:val="a9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43AFC">
        <w:rPr>
          <w:color w:val="000000"/>
          <w:sz w:val="28"/>
          <w:szCs w:val="28"/>
          <w:lang w:val="uk-UA"/>
        </w:rPr>
        <w:t>-створенню безпечного освітнього середовища</w:t>
      </w:r>
      <w:r w:rsidR="00270C04">
        <w:rPr>
          <w:color w:val="000000"/>
          <w:sz w:val="28"/>
          <w:szCs w:val="28"/>
          <w:lang w:val="uk-UA"/>
        </w:rPr>
        <w:t xml:space="preserve"> в умовах воєнного часу</w:t>
      </w:r>
      <w:r w:rsidRPr="00E43AFC">
        <w:rPr>
          <w:color w:val="000000"/>
          <w:sz w:val="28"/>
          <w:szCs w:val="28"/>
          <w:lang w:val="uk-UA"/>
        </w:rPr>
        <w:t>;</w:t>
      </w:r>
    </w:p>
    <w:p w:rsidR="005944D8" w:rsidRDefault="005944D8" w:rsidP="005944D8">
      <w:pPr>
        <w:pStyle w:val="a9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43AFC">
        <w:rPr>
          <w:color w:val="000000"/>
          <w:sz w:val="28"/>
          <w:szCs w:val="28"/>
          <w:lang w:val="uk-UA"/>
        </w:rPr>
        <w:t>-формуванню в дітей ціннісних життєвих навичок;</w:t>
      </w:r>
    </w:p>
    <w:p w:rsidR="00640D71" w:rsidRDefault="00640D71" w:rsidP="005944D8">
      <w:pPr>
        <w:pStyle w:val="a9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-формування культури здорового способу життя, стресостійкості, критичного мислення та медіаграмотності;</w:t>
      </w:r>
    </w:p>
    <w:p w:rsidR="00640D71" w:rsidRPr="00640D71" w:rsidRDefault="00640D71" w:rsidP="005944D8">
      <w:pPr>
        <w:pStyle w:val="a9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-профілактика кібербулінгу та насильства в сім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uk-UA"/>
        </w:rPr>
        <w:t>ї;</w:t>
      </w:r>
    </w:p>
    <w:p w:rsidR="005944D8" w:rsidRPr="00E43AFC" w:rsidRDefault="005944D8" w:rsidP="005944D8">
      <w:pPr>
        <w:pStyle w:val="a9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43AFC">
        <w:rPr>
          <w:color w:val="000000"/>
          <w:sz w:val="28"/>
          <w:szCs w:val="28"/>
          <w:lang w:val="uk-UA"/>
        </w:rPr>
        <w:t>-підвищенню в учнів мотивації до навчання;</w:t>
      </w:r>
    </w:p>
    <w:p w:rsidR="005944D8" w:rsidRPr="00E43AFC" w:rsidRDefault="005944D8" w:rsidP="005944D8">
      <w:pPr>
        <w:pStyle w:val="a9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43AFC">
        <w:rPr>
          <w:color w:val="000000"/>
          <w:sz w:val="28"/>
          <w:szCs w:val="28"/>
          <w:lang w:val="uk-UA"/>
        </w:rPr>
        <w:t>-попередженню дитячих конфліктів та булінгу,  соціальної дезадаптації учнів;</w:t>
      </w:r>
    </w:p>
    <w:p w:rsidR="005944D8" w:rsidRPr="00E43AFC" w:rsidRDefault="005944D8" w:rsidP="005944D8">
      <w:pPr>
        <w:pStyle w:val="a9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43AFC">
        <w:rPr>
          <w:color w:val="000000"/>
          <w:sz w:val="28"/>
          <w:szCs w:val="28"/>
          <w:lang w:val="uk-UA"/>
        </w:rPr>
        <w:t>-формуванню в учнів критичного мислення, навичок самопрезентації, активної громадської позиції;</w:t>
      </w:r>
    </w:p>
    <w:p w:rsidR="005944D8" w:rsidRPr="00E43AFC" w:rsidRDefault="005944D8" w:rsidP="005944D8">
      <w:pPr>
        <w:pStyle w:val="a9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43AFC">
        <w:rPr>
          <w:color w:val="000000"/>
          <w:sz w:val="28"/>
          <w:szCs w:val="28"/>
          <w:lang w:val="uk-UA"/>
        </w:rPr>
        <w:t>-укріпленню між учасниками освітнього процесу довірливих  та доброзичливих стосунків.</w:t>
      </w:r>
    </w:p>
    <w:p w:rsidR="005944D8" w:rsidRPr="00E43AFC" w:rsidRDefault="005944D8" w:rsidP="005944D8">
      <w:pPr>
        <w:pStyle w:val="a9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43AFC">
        <w:rPr>
          <w:b/>
          <w:color w:val="000000"/>
          <w:sz w:val="28"/>
          <w:szCs w:val="28"/>
          <w:lang w:val="uk-UA"/>
        </w:rPr>
        <w:t>Головними завданнями</w:t>
      </w:r>
      <w:r w:rsidR="00EC2EDE">
        <w:rPr>
          <w:color w:val="000000"/>
          <w:sz w:val="28"/>
          <w:szCs w:val="28"/>
          <w:lang w:val="uk-UA"/>
        </w:rPr>
        <w:t xml:space="preserve"> є</w:t>
      </w:r>
      <w:r w:rsidRPr="00E43AFC">
        <w:rPr>
          <w:color w:val="000000"/>
          <w:sz w:val="28"/>
          <w:szCs w:val="28"/>
          <w:lang w:val="uk-UA"/>
        </w:rPr>
        <w:t xml:space="preserve">: </w:t>
      </w:r>
    </w:p>
    <w:p w:rsidR="005944D8" w:rsidRPr="00E43AFC" w:rsidRDefault="005944D8" w:rsidP="005944D8">
      <w:pPr>
        <w:pStyle w:val="a9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E43AFC"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Pr="00E43AFC">
        <w:rPr>
          <w:color w:val="000000"/>
          <w:sz w:val="28"/>
          <w:szCs w:val="28"/>
          <w:shd w:val="clear" w:color="auto" w:fill="FFFFFF"/>
        </w:rPr>
        <w:t>охорона і захист прав та інтересів дітей;</w:t>
      </w:r>
    </w:p>
    <w:p w:rsidR="005944D8" w:rsidRPr="00E43AFC" w:rsidRDefault="005944D8" w:rsidP="005944D8">
      <w:pPr>
        <w:pStyle w:val="a9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E43AFC"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Pr="00E43AFC">
        <w:rPr>
          <w:color w:val="000000"/>
          <w:sz w:val="28"/>
          <w:szCs w:val="28"/>
          <w:shd w:val="clear" w:color="auto" w:fill="FFFFFF"/>
        </w:rPr>
        <w:t>вивчення особливостей особистості учня, соціальної ситуації розвитку та умов життєдіяльності;</w:t>
      </w:r>
    </w:p>
    <w:p w:rsidR="005944D8" w:rsidRPr="00E43AFC" w:rsidRDefault="005944D8" w:rsidP="005944D8">
      <w:pPr>
        <w:pStyle w:val="a9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E43AFC"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Pr="00E43AFC">
        <w:rPr>
          <w:color w:val="000000"/>
          <w:sz w:val="28"/>
          <w:szCs w:val="28"/>
          <w:shd w:val="clear" w:color="auto" w:fill="FFFFFF"/>
        </w:rPr>
        <w:t>вияв</w:t>
      </w:r>
      <w:r w:rsidRPr="00E43AFC">
        <w:rPr>
          <w:color w:val="000000"/>
          <w:sz w:val="28"/>
          <w:szCs w:val="28"/>
          <w:shd w:val="clear" w:color="auto" w:fill="FFFFFF"/>
          <w:lang w:val="uk-UA"/>
        </w:rPr>
        <w:t xml:space="preserve">лення </w:t>
      </w:r>
      <w:r w:rsidRPr="00E43AFC">
        <w:rPr>
          <w:color w:val="000000"/>
          <w:sz w:val="28"/>
          <w:szCs w:val="28"/>
          <w:shd w:val="clear" w:color="auto" w:fill="FFFFFF"/>
        </w:rPr>
        <w:t xml:space="preserve"> інтересів та потреб, проблем і труднощів дітей та підлітків;</w:t>
      </w:r>
    </w:p>
    <w:p w:rsidR="005944D8" w:rsidRPr="00E43AFC" w:rsidRDefault="005944D8" w:rsidP="005944D8">
      <w:pPr>
        <w:pStyle w:val="a9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E43AFC"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Pr="00E43AFC">
        <w:rPr>
          <w:color w:val="000000"/>
          <w:sz w:val="28"/>
          <w:szCs w:val="28"/>
          <w:shd w:val="clear" w:color="auto" w:fill="FFFFFF"/>
        </w:rPr>
        <w:t>орієнтація учнів на здоровий спосіб життя;</w:t>
      </w:r>
    </w:p>
    <w:p w:rsidR="005944D8" w:rsidRPr="00E43AFC" w:rsidRDefault="005944D8" w:rsidP="005944D8">
      <w:pPr>
        <w:pStyle w:val="a9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43AFC">
        <w:rPr>
          <w:color w:val="000000"/>
          <w:sz w:val="28"/>
          <w:szCs w:val="28"/>
          <w:shd w:val="clear" w:color="auto" w:fill="FFFFFF"/>
          <w:lang w:val="uk-UA"/>
        </w:rPr>
        <w:t>-сприяння виявленню творчих нахилів, розкриттю здібностей дітей та підлітків, участі учнівської молоді у суспільно-корисній діяльності;</w:t>
      </w:r>
    </w:p>
    <w:p w:rsidR="005944D8" w:rsidRPr="003D0F0A" w:rsidRDefault="005944D8" w:rsidP="005944D8">
      <w:pPr>
        <w:pStyle w:val="a9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43AFC">
        <w:rPr>
          <w:color w:val="000000"/>
          <w:sz w:val="28"/>
          <w:szCs w:val="28"/>
          <w:lang w:val="uk-UA"/>
        </w:rPr>
        <w:t>-зміцнення  зв’язків з громадськими організаціями та державними установами.</w:t>
      </w:r>
    </w:p>
    <w:p w:rsidR="005944D8" w:rsidRPr="008C4826" w:rsidRDefault="005944D8" w:rsidP="008C4826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3D3C1D" w:rsidRPr="00E43AFC" w:rsidRDefault="003D3C1D" w:rsidP="008C482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E43AFC">
        <w:rPr>
          <w:b/>
          <w:color w:val="000000"/>
          <w:sz w:val="28"/>
          <w:szCs w:val="28"/>
          <w:lang w:val="uk-UA"/>
        </w:rPr>
        <w:lastRenderedPageBreak/>
        <w:t>Основною метою</w:t>
      </w:r>
      <w:r w:rsidRPr="00E43AFC">
        <w:rPr>
          <w:color w:val="000000"/>
          <w:sz w:val="28"/>
          <w:szCs w:val="28"/>
          <w:lang w:val="uk-UA"/>
        </w:rPr>
        <w:t xml:space="preserve"> соціально-педагогічної діяльності </w:t>
      </w:r>
      <w:r>
        <w:rPr>
          <w:color w:val="000000"/>
          <w:sz w:val="28"/>
          <w:szCs w:val="28"/>
          <w:lang w:val="uk-UA"/>
        </w:rPr>
        <w:t xml:space="preserve">є </w:t>
      </w:r>
      <w:r w:rsidRPr="00E43AFC">
        <w:rPr>
          <w:color w:val="000000"/>
          <w:sz w:val="28"/>
          <w:szCs w:val="28"/>
          <w:lang w:val="uk-UA"/>
        </w:rPr>
        <w:t>підвищення ефективності освітнього процесу, захист здоров'я і соціального благополуччя усіх його учасників: учнів, батьків, педагогічних працівників.</w:t>
      </w:r>
    </w:p>
    <w:p w:rsidR="003D3C1D" w:rsidRPr="00E43AFC" w:rsidRDefault="003D3C1D" w:rsidP="00C47C4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Основні</w:t>
      </w:r>
      <w:r w:rsidRPr="00E43AFC">
        <w:rPr>
          <w:b/>
          <w:bCs/>
          <w:color w:val="000000"/>
          <w:sz w:val="28"/>
          <w:szCs w:val="28"/>
          <w:lang w:val="uk-UA"/>
        </w:rPr>
        <w:t xml:space="preserve"> завдання</w:t>
      </w:r>
      <w:r w:rsidRPr="00E43AFC">
        <w:rPr>
          <w:bCs/>
          <w:color w:val="000000"/>
          <w:sz w:val="28"/>
          <w:szCs w:val="28"/>
        </w:rPr>
        <w:t xml:space="preserve"> в роботі соціального педагога:</w:t>
      </w:r>
    </w:p>
    <w:p w:rsidR="003D3C1D" w:rsidRPr="00E43AFC" w:rsidRDefault="003D3C1D" w:rsidP="00C47C42">
      <w:pPr>
        <w:tabs>
          <w:tab w:val="left" w:pos="1935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43AFC">
        <w:rPr>
          <w:color w:val="000000"/>
          <w:sz w:val="28"/>
          <w:szCs w:val="28"/>
          <w:lang w:val="uk-UA"/>
        </w:rPr>
        <w:t>1. Соціально-педагогічне дослідження з метою виявлення соціальних та особистісних потреб та пробл</w:t>
      </w:r>
      <w:r w:rsidR="00270C04">
        <w:rPr>
          <w:color w:val="000000"/>
          <w:sz w:val="28"/>
          <w:szCs w:val="28"/>
          <w:lang w:val="uk-UA"/>
        </w:rPr>
        <w:t>ем учасників освітнього процесу в умовах воєнного часу.</w:t>
      </w:r>
    </w:p>
    <w:p w:rsidR="003D3C1D" w:rsidRPr="00A96BAC" w:rsidRDefault="003D3C1D" w:rsidP="00A96BAC">
      <w:pPr>
        <w:pStyle w:val="a9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43AFC">
        <w:rPr>
          <w:color w:val="000000"/>
          <w:sz w:val="28"/>
          <w:szCs w:val="28"/>
          <w:lang w:val="uk-UA"/>
        </w:rPr>
        <w:t>2. Охорона дитинства та соціальна підтримка сімей.</w:t>
      </w:r>
    </w:p>
    <w:p w:rsidR="003D3C1D" w:rsidRPr="008C4826" w:rsidRDefault="008C4826" w:rsidP="008C4826">
      <w:pPr>
        <w:pStyle w:val="a9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="003D3C1D" w:rsidRPr="00E43AFC">
        <w:rPr>
          <w:color w:val="000000"/>
          <w:sz w:val="28"/>
          <w:szCs w:val="28"/>
          <w:lang w:val="uk-UA"/>
        </w:rPr>
        <w:t>Створення належних умов для оптимального розвитку творчої особистості дитини в умовах полікультурного середовища.</w:t>
      </w:r>
    </w:p>
    <w:p w:rsidR="003D3C1D" w:rsidRPr="008C4826" w:rsidRDefault="003D3C1D" w:rsidP="008C4826">
      <w:pPr>
        <w:pStyle w:val="a9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43AFC">
        <w:rPr>
          <w:color w:val="000000"/>
          <w:sz w:val="28"/>
          <w:szCs w:val="28"/>
          <w:lang w:val="uk-UA"/>
        </w:rPr>
        <w:t>4</w:t>
      </w:r>
      <w:r w:rsidR="008C4826">
        <w:rPr>
          <w:color w:val="000000"/>
          <w:sz w:val="28"/>
          <w:szCs w:val="28"/>
          <w:lang w:val="uk-UA"/>
        </w:rPr>
        <w:t>.</w:t>
      </w:r>
      <w:r w:rsidRPr="00E43AFC">
        <w:rPr>
          <w:color w:val="000000"/>
          <w:sz w:val="28"/>
          <w:szCs w:val="28"/>
          <w:lang w:val="uk-UA"/>
        </w:rPr>
        <w:t>Сприяння формуванню  позитивного світосприйняття,  самосп</w:t>
      </w:r>
      <w:r w:rsidR="008C4826">
        <w:rPr>
          <w:color w:val="000000"/>
          <w:sz w:val="28"/>
          <w:szCs w:val="28"/>
          <w:lang w:val="uk-UA"/>
        </w:rPr>
        <w:t>рийнят</w:t>
      </w:r>
      <w:r w:rsidRPr="00E43AFC">
        <w:rPr>
          <w:color w:val="000000"/>
          <w:sz w:val="28"/>
          <w:szCs w:val="28"/>
          <w:lang w:val="uk-UA"/>
        </w:rPr>
        <w:t>тя та  взаємосприйняття в учасників освітнього процесу, їх шанобливому ставленню одне до одного та досягненню співпраці.</w:t>
      </w:r>
    </w:p>
    <w:p w:rsidR="003D3C1D" w:rsidRPr="008C4826" w:rsidRDefault="008C4826" w:rsidP="008C4826">
      <w:pPr>
        <w:pStyle w:val="a9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</w:t>
      </w:r>
      <w:r w:rsidR="003D3C1D" w:rsidRPr="00E43AFC">
        <w:rPr>
          <w:color w:val="000000"/>
          <w:sz w:val="28"/>
          <w:szCs w:val="28"/>
          <w:lang w:val="uk-UA"/>
        </w:rPr>
        <w:t>Формування навичок здорового способу життя у здобувачів освіти.</w:t>
      </w:r>
    </w:p>
    <w:p w:rsidR="003D3C1D" w:rsidRPr="008C4826" w:rsidRDefault="008C4826" w:rsidP="008C4826">
      <w:pPr>
        <w:pStyle w:val="a9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3D3C1D" w:rsidRPr="00E43AFC">
        <w:rPr>
          <w:color w:val="000000"/>
          <w:sz w:val="28"/>
          <w:szCs w:val="28"/>
          <w:lang w:val="uk-UA"/>
        </w:rPr>
        <w:t xml:space="preserve"> Здійснення професійної орієнтації старшокласників.</w:t>
      </w:r>
    </w:p>
    <w:p w:rsidR="003D3C1D" w:rsidRPr="00E43AFC" w:rsidRDefault="003D3C1D" w:rsidP="00C47C42">
      <w:pPr>
        <w:pStyle w:val="a9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43AFC">
        <w:rPr>
          <w:color w:val="000000"/>
          <w:sz w:val="28"/>
          <w:szCs w:val="28"/>
          <w:lang w:val="uk-UA"/>
        </w:rPr>
        <w:t>7</w:t>
      </w:r>
      <w:r w:rsidR="008C4826">
        <w:rPr>
          <w:color w:val="000000"/>
          <w:sz w:val="28"/>
          <w:szCs w:val="28"/>
          <w:lang w:val="uk-UA"/>
        </w:rPr>
        <w:t>.</w:t>
      </w:r>
      <w:r w:rsidRPr="00E43AFC">
        <w:rPr>
          <w:color w:val="000000"/>
          <w:sz w:val="28"/>
          <w:szCs w:val="28"/>
          <w:lang w:val="uk-UA"/>
        </w:rPr>
        <w:t>Заходи з підготовки здобувачів освіти до самостійного життя та створення сім’ї.</w:t>
      </w:r>
    </w:p>
    <w:p w:rsidR="003D3C1D" w:rsidRPr="00E43AFC" w:rsidRDefault="003D3C1D" w:rsidP="00C47C42">
      <w:pPr>
        <w:tabs>
          <w:tab w:val="left" w:pos="1935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43AFC">
        <w:rPr>
          <w:color w:val="000000"/>
          <w:sz w:val="28"/>
          <w:szCs w:val="28"/>
          <w:lang w:val="uk-UA"/>
        </w:rPr>
        <w:t>8. Соціалізація дітей  у суспільстві.</w:t>
      </w:r>
    </w:p>
    <w:p w:rsidR="00993C7D" w:rsidRPr="000C3F8C" w:rsidRDefault="00993C7D" w:rsidP="00C47C42">
      <w:pPr>
        <w:pStyle w:val="21"/>
        <w:ind w:firstLine="709"/>
        <w:rPr>
          <w:szCs w:val="28"/>
        </w:rPr>
      </w:pPr>
      <w:r w:rsidRPr="00A303C6">
        <w:rPr>
          <w:b/>
          <w:bCs/>
          <w:szCs w:val="28"/>
        </w:rPr>
        <w:t xml:space="preserve"> </w:t>
      </w:r>
      <w:r w:rsidRPr="00143157">
        <w:rPr>
          <w:b/>
          <w:bCs/>
          <w:szCs w:val="28"/>
        </w:rPr>
        <w:t xml:space="preserve"> Тема, над якою працює заклад освіти</w:t>
      </w:r>
      <w:r w:rsidR="000C3F8C">
        <w:rPr>
          <w:b/>
          <w:bCs/>
          <w:szCs w:val="28"/>
        </w:rPr>
        <w:t xml:space="preserve">: </w:t>
      </w:r>
      <w:r w:rsidR="000C3F8C">
        <w:rPr>
          <w:bCs/>
          <w:szCs w:val="28"/>
        </w:rPr>
        <w:t>Моделювання конкурентоспроможної особистості здобувача освіти в умовах інноваційного розвитку освітнього середовища.</w:t>
      </w:r>
    </w:p>
    <w:p w:rsidR="00A96BAC" w:rsidRDefault="00993C7D" w:rsidP="00A96BAC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b/>
          <w:sz w:val="32"/>
          <w:szCs w:val="32"/>
        </w:rPr>
      </w:pPr>
      <w:r>
        <w:rPr>
          <w:b/>
          <w:bCs/>
          <w:szCs w:val="28"/>
        </w:rPr>
        <w:t xml:space="preserve">  </w:t>
      </w:r>
      <w:r>
        <w:rPr>
          <w:b/>
          <w:sz w:val="32"/>
          <w:szCs w:val="32"/>
        </w:rPr>
        <w:t xml:space="preserve">                               </w:t>
      </w:r>
      <w:r w:rsidR="00A66775">
        <w:rPr>
          <w:b/>
          <w:sz w:val="32"/>
          <w:szCs w:val="32"/>
        </w:rPr>
        <w:t xml:space="preserve">                              </w:t>
      </w:r>
    </w:p>
    <w:p w:rsidR="00C47C42" w:rsidRPr="008C4826" w:rsidRDefault="00C47C42" w:rsidP="00C47C42">
      <w:pPr>
        <w:jc w:val="center"/>
        <w:rPr>
          <w:b/>
          <w:color w:val="000000"/>
          <w:sz w:val="28"/>
          <w:szCs w:val="28"/>
          <w:lang w:val="uk-UA"/>
        </w:rPr>
      </w:pPr>
      <w:r w:rsidRPr="008C4826">
        <w:rPr>
          <w:b/>
          <w:color w:val="000000"/>
          <w:sz w:val="28"/>
          <w:szCs w:val="28"/>
          <w:lang w:val="uk-UA"/>
        </w:rPr>
        <w:t>ІІІ. Змістова частина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6"/>
        <w:gridCol w:w="24"/>
        <w:gridCol w:w="1535"/>
        <w:gridCol w:w="13"/>
        <w:gridCol w:w="1830"/>
      </w:tblGrid>
      <w:tr w:rsidR="008C4826" w:rsidRPr="00243F0A" w:rsidTr="008C4826">
        <w:tc>
          <w:tcPr>
            <w:tcW w:w="709" w:type="dxa"/>
          </w:tcPr>
          <w:p w:rsidR="008C4826" w:rsidRPr="00243F0A" w:rsidRDefault="008C4826" w:rsidP="00C47C42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43F0A">
              <w:rPr>
                <w:b/>
                <w:color w:val="000000" w:themeColor="text1"/>
                <w:lang w:val="uk-UA"/>
              </w:rPr>
              <w:t>№з/п</w:t>
            </w:r>
          </w:p>
        </w:tc>
        <w:tc>
          <w:tcPr>
            <w:tcW w:w="6096" w:type="dxa"/>
          </w:tcPr>
          <w:p w:rsidR="008C4826" w:rsidRPr="00243F0A" w:rsidRDefault="008C4826" w:rsidP="00C47C42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43F0A">
              <w:rPr>
                <w:b/>
                <w:color w:val="000000" w:themeColor="text1"/>
                <w:lang w:val="uk-UA"/>
              </w:rPr>
              <w:t>Напрями діяльності з учасниками освітнього процесу закладу освіти. Форми та види роботи.</w:t>
            </w:r>
          </w:p>
        </w:tc>
        <w:tc>
          <w:tcPr>
            <w:tcW w:w="1559" w:type="dxa"/>
            <w:gridSpan w:val="2"/>
          </w:tcPr>
          <w:p w:rsidR="008C4826" w:rsidRPr="00243F0A" w:rsidRDefault="008C4826" w:rsidP="00C47C42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43F0A">
              <w:rPr>
                <w:b/>
                <w:color w:val="000000" w:themeColor="text1"/>
                <w:lang w:val="uk-UA"/>
              </w:rPr>
              <w:t>Термін проведення</w:t>
            </w:r>
          </w:p>
        </w:tc>
        <w:tc>
          <w:tcPr>
            <w:tcW w:w="1843" w:type="dxa"/>
            <w:gridSpan w:val="2"/>
          </w:tcPr>
          <w:p w:rsidR="008C4826" w:rsidRPr="00243F0A" w:rsidRDefault="008C4826" w:rsidP="00C47C42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43F0A">
              <w:rPr>
                <w:b/>
                <w:color w:val="000000" w:themeColor="text1"/>
                <w:lang w:val="uk-UA"/>
              </w:rPr>
              <w:t>Цільова група/</w:t>
            </w:r>
          </w:p>
          <w:p w:rsidR="008C4826" w:rsidRPr="00243F0A" w:rsidRDefault="008C4826" w:rsidP="00C47C42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43F0A">
              <w:rPr>
                <w:b/>
                <w:color w:val="000000" w:themeColor="text1"/>
                <w:lang w:val="uk-UA"/>
              </w:rPr>
              <w:t>аудиторія</w:t>
            </w:r>
          </w:p>
        </w:tc>
      </w:tr>
      <w:tr w:rsidR="00C47C42" w:rsidRPr="00243F0A" w:rsidTr="008C4826">
        <w:tc>
          <w:tcPr>
            <w:tcW w:w="709" w:type="dxa"/>
          </w:tcPr>
          <w:p w:rsidR="00C47C42" w:rsidRPr="00243F0A" w:rsidRDefault="00C47C42" w:rsidP="00C47C42">
            <w:pPr>
              <w:rPr>
                <w:b/>
                <w:color w:val="000000" w:themeColor="text1"/>
                <w:lang w:val="uk-UA"/>
              </w:rPr>
            </w:pPr>
            <w:r w:rsidRPr="00243F0A">
              <w:rPr>
                <w:b/>
                <w:color w:val="000000" w:themeColor="text1"/>
                <w:lang w:val="uk-UA"/>
              </w:rPr>
              <w:t>1.</w:t>
            </w:r>
          </w:p>
        </w:tc>
        <w:tc>
          <w:tcPr>
            <w:tcW w:w="9498" w:type="dxa"/>
            <w:gridSpan w:val="5"/>
          </w:tcPr>
          <w:p w:rsidR="00C47C42" w:rsidRPr="00243F0A" w:rsidRDefault="00C47C42" w:rsidP="00C47C42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43F0A">
              <w:rPr>
                <w:b/>
                <w:color w:val="000000" w:themeColor="text1"/>
                <w:sz w:val="28"/>
                <w:szCs w:val="28"/>
                <w:lang w:val="uk-UA"/>
              </w:rPr>
              <w:t>Діагностика</w:t>
            </w:r>
          </w:p>
        </w:tc>
      </w:tr>
      <w:tr w:rsidR="008C4826" w:rsidRPr="00243F0A" w:rsidTr="008C4826">
        <w:tc>
          <w:tcPr>
            <w:tcW w:w="709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1.1</w:t>
            </w:r>
          </w:p>
        </w:tc>
        <w:tc>
          <w:tcPr>
            <w:tcW w:w="6096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Складання соціальних паспортів класів</w:t>
            </w:r>
          </w:p>
        </w:tc>
        <w:tc>
          <w:tcPr>
            <w:tcW w:w="1559" w:type="dxa"/>
            <w:gridSpan w:val="2"/>
          </w:tcPr>
          <w:p w:rsidR="008C4826" w:rsidRPr="00243F0A" w:rsidRDefault="003E6A55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</w:t>
            </w:r>
            <w:r w:rsidR="008C4826" w:rsidRPr="00243F0A">
              <w:rPr>
                <w:color w:val="000000" w:themeColor="text1"/>
                <w:lang w:val="uk-UA"/>
              </w:rPr>
              <w:t>ересень, січень</w:t>
            </w:r>
          </w:p>
        </w:tc>
        <w:tc>
          <w:tcPr>
            <w:tcW w:w="1843" w:type="dxa"/>
            <w:gridSpan w:val="2"/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en-US"/>
              </w:rPr>
              <w:t>1</w:t>
            </w:r>
            <w:r w:rsidRPr="00243F0A">
              <w:rPr>
                <w:color w:val="000000" w:themeColor="text1"/>
                <w:lang w:val="uk-UA"/>
              </w:rPr>
              <w:t>-1</w:t>
            </w:r>
            <w:r w:rsidR="009E3843">
              <w:rPr>
                <w:color w:val="000000" w:themeColor="text1"/>
                <w:lang w:val="en-US"/>
              </w:rPr>
              <w:t>1</w:t>
            </w:r>
            <w:r w:rsidRPr="00243F0A">
              <w:rPr>
                <w:color w:val="000000" w:themeColor="text1"/>
                <w:lang w:val="uk-UA"/>
              </w:rPr>
              <w:t xml:space="preserve"> к</w:t>
            </w:r>
            <w:r>
              <w:rPr>
                <w:color w:val="000000" w:themeColor="text1"/>
                <w:lang w:val="uk-UA"/>
              </w:rPr>
              <w:t>л</w:t>
            </w:r>
          </w:p>
        </w:tc>
      </w:tr>
      <w:tr w:rsidR="008C4826" w:rsidRPr="00243F0A" w:rsidTr="008C4826">
        <w:tc>
          <w:tcPr>
            <w:tcW w:w="709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1.2</w:t>
            </w:r>
          </w:p>
        </w:tc>
        <w:tc>
          <w:tcPr>
            <w:tcW w:w="6096" w:type="dxa"/>
          </w:tcPr>
          <w:p w:rsidR="008C4826" w:rsidRPr="00243F0A" w:rsidRDefault="008C4826" w:rsidP="00C47C42">
            <w:pPr>
              <w:jc w:val="both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Облік дітей та сімей «групи ризику».</w:t>
            </w:r>
          </w:p>
          <w:p w:rsidR="008C4826" w:rsidRPr="00243F0A" w:rsidRDefault="008C4826" w:rsidP="00C47C42">
            <w:pPr>
              <w:jc w:val="both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Упорядкування банку даних  дітей із соціально незахищених та пільгових категорій сімей</w:t>
            </w:r>
          </w:p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8C4826" w:rsidRPr="00243F0A" w:rsidRDefault="003E6A55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ж</w:t>
            </w:r>
            <w:r w:rsidR="008C4826" w:rsidRPr="00243F0A">
              <w:rPr>
                <w:color w:val="000000" w:themeColor="text1"/>
                <w:lang w:val="uk-UA"/>
              </w:rPr>
              <w:t>овтень,</w:t>
            </w:r>
          </w:p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лютий</w:t>
            </w:r>
          </w:p>
        </w:tc>
        <w:tc>
          <w:tcPr>
            <w:tcW w:w="1843" w:type="dxa"/>
            <w:gridSpan w:val="2"/>
          </w:tcPr>
          <w:p w:rsidR="008C4826" w:rsidRPr="00CF6EE7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en-US"/>
              </w:rPr>
              <w:t>1</w:t>
            </w:r>
            <w:r w:rsidRPr="00243F0A">
              <w:rPr>
                <w:color w:val="000000" w:themeColor="text1"/>
                <w:lang w:val="uk-UA"/>
              </w:rPr>
              <w:t>-1</w:t>
            </w:r>
            <w:r w:rsidR="009E3843">
              <w:rPr>
                <w:color w:val="000000" w:themeColor="text1"/>
                <w:lang w:val="en-US"/>
              </w:rPr>
              <w:t>1</w:t>
            </w:r>
            <w:r w:rsidRPr="00243F0A">
              <w:rPr>
                <w:color w:val="000000" w:themeColor="text1"/>
                <w:lang w:val="uk-UA"/>
              </w:rPr>
              <w:t xml:space="preserve"> к</w:t>
            </w:r>
            <w:r>
              <w:rPr>
                <w:color w:val="000000" w:themeColor="text1"/>
                <w:lang w:val="uk-UA"/>
              </w:rPr>
              <w:t>л</w:t>
            </w:r>
          </w:p>
        </w:tc>
      </w:tr>
      <w:tr w:rsidR="008C4826" w:rsidRPr="00243F0A" w:rsidTr="008C4826">
        <w:tc>
          <w:tcPr>
            <w:tcW w:w="709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1.3</w:t>
            </w:r>
          </w:p>
        </w:tc>
        <w:tc>
          <w:tcPr>
            <w:tcW w:w="6096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Виявлення та складання обліково-статистичних карток на дітей  пільгових категорій</w:t>
            </w:r>
          </w:p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8C4826" w:rsidRPr="00243F0A" w:rsidRDefault="003E6A55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</w:t>
            </w:r>
            <w:r w:rsidR="008C4826" w:rsidRPr="00243F0A">
              <w:rPr>
                <w:color w:val="000000" w:themeColor="text1"/>
                <w:lang w:val="uk-UA"/>
              </w:rPr>
              <w:t>ересень,</w:t>
            </w:r>
          </w:p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жовтень</w:t>
            </w:r>
          </w:p>
        </w:tc>
        <w:tc>
          <w:tcPr>
            <w:tcW w:w="1843" w:type="dxa"/>
            <w:gridSpan w:val="2"/>
          </w:tcPr>
          <w:p w:rsidR="008C4826" w:rsidRPr="00CF6EE7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en-US"/>
              </w:rPr>
              <w:t>1</w:t>
            </w:r>
            <w:r w:rsidRPr="00243F0A">
              <w:rPr>
                <w:color w:val="000000" w:themeColor="text1"/>
                <w:lang w:val="uk-UA"/>
              </w:rPr>
              <w:t>-1</w:t>
            </w:r>
            <w:r w:rsidR="009E3843">
              <w:rPr>
                <w:color w:val="000000" w:themeColor="text1"/>
                <w:lang w:val="en-US"/>
              </w:rPr>
              <w:t>1</w:t>
            </w:r>
            <w:r w:rsidRPr="00243F0A">
              <w:rPr>
                <w:color w:val="000000" w:themeColor="text1"/>
                <w:lang w:val="uk-UA"/>
              </w:rPr>
              <w:t xml:space="preserve"> к</w:t>
            </w:r>
            <w:r>
              <w:rPr>
                <w:color w:val="000000" w:themeColor="text1"/>
                <w:lang w:val="uk-UA"/>
              </w:rPr>
              <w:t>л</w:t>
            </w:r>
          </w:p>
        </w:tc>
      </w:tr>
      <w:tr w:rsidR="008C4826" w:rsidRPr="00C111C5" w:rsidTr="008C4826">
        <w:tc>
          <w:tcPr>
            <w:tcW w:w="709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1.</w:t>
            </w:r>
            <w:r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096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Соціально-педагогічне дослідження конфліктів,  випадків жорстокого поводження серед учасників навчально-виховного процесу</w:t>
            </w:r>
          </w:p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8C4826" w:rsidRPr="00243F0A" w:rsidRDefault="003E6A55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</w:t>
            </w:r>
            <w:r w:rsidR="008C4826" w:rsidRPr="00243F0A">
              <w:rPr>
                <w:color w:val="000000" w:themeColor="text1"/>
                <w:lang w:val="uk-UA"/>
              </w:rPr>
              <w:t>ротягом року</w:t>
            </w:r>
          </w:p>
        </w:tc>
        <w:tc>
          <w:tcPr>
            <w:tcW w:w="1843" w:type="dxa"/>
            <w:gridSpan w:val="2"/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  <w:r w:rsidRPr="00C111C5">
              <w:rPr>
                <w:color w:val="000000" w:themeColor="text1"/>
                <w:lang w:val="uk-UA"/>
              </w:rPr>
              <w:t>1</w:t>
            </w:r>
            <w:r w:rsidRPr="00243F0A">
              <w:rPr>
                <w:color w:val="000000" w:themeColor="text1"/>
                <w:lang w:val="uk-UA"/>
              </w:rPr>
              <w:t>-1</w:t>
            </w:r>
            <w:r w:rsidR="00A114AD">
              <w:rPr>
                <w:color w:val="000000" w:themeColor="text1"/>
                <w:lang w:val="uk-UA"/>
              </w:rPr>
              <w:t>1</w:t>
            </w:r>
            <w:r w:rsidRPr="00243F0A">
              <w:rPr>
                <w:color w:val="000000" w:themeColor="text1"/>
                <w:lang w:val="uk-UA"/>
              </w:rPr>
              <w:t xml:space="preserve"> к</w:t>
            </w:r>
            <w:r>
              <w:rPr>
                <w:color w:val="000000" w:themeColor="text1"/>
                <w:lang w:val="uk-UA"/>
              </w:rPr>
              <w:t>л</w:t>
            </w:r>
            <w:r w:rsidR="00C111C5">
              <w:rPr>
                <w:color w:val="000000" w:themeColor="text1"/>
                <w:lang w:val="uk-UA"/>
              </w:rPr>
              <w:t xml:space="preserve">., </w:t>
            </w:r>
            <w:r w:rsidRPr="00243F0A">
              <w:rPr>
                <w:color w:val="000000" w:themeColor="text1"/>
                <w:lang w:val="uk-UA"/>
              </w:rPr>
              <w:t>батьки,</w:t>
            </w:r>
          </w:p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вчителі</w:t>
            </w:r>
          </w:p>
        </w:tc>
      </w:tr>
      <w:tr w:rsidR="008C4826" w:rsidRPr="00C111C5" w:rsidTr="008C4826">
        <w:tc>
          <w:tcPr>
            <w:tcW w:w="709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1.</w:t>
            </w:r>
            <w:r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6096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 xml:space="preserve">Дослідження професійної спрямованості </w:t>
            </w:r>
            <w:r>
              <w:rPr>
                <w:color w:val="000000" w:themeColor="text1"/>
                <w:lang w:val="uk-UA"/>
              </w:rPr>
              <w:t>здобувачів освіти</w:t>
            </w:r>
            <w:r w:rsidR="00BD1816">
              <w:rPr>
                <w:color w:val="000000" w:themeColor="text1"/>
                <w:lang w:val="uk-UA"/>
              </w:rPr>
              <w:t xml:space="preserve"> 9-11</w:t>
            </w:r>
            <w:r w:rsidRPr="00243F0A">
              <w:rPr>
                <w:color w:val="000000" w:themeColor="text1"/>
                <w:lang w:val="uk-UA"/>
              </w:rPr>
              <w:t xml:space="preserve"> класів</w:t>
            </w:r>
          </w:p>
        </w:tc>
        <w:tc>
          <w:tcPr>
            <w:tcW w:w="1559" w:type="dxa"/>
            <w:gridSpan w:val="2"/>
          </w:tcPr>
          <w:p w:rsidR="008C4826" w:rsidRPr="00243F0A" w:rsidRDefault="003E6A55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</w:t>
            </w:r>
            <w:r w:rsidR="008C4826" w:rsidRPr="00243F0A">
              <w:rPr>
                <w:color w:val="000000" w:themeColor="text1"/>
                <w:lang w:val="uk-UA"/>
              </w:rPr>
              <w:t>ічень-лютий</w:t>
            </w:r>
          </w:p>
        </w:tc>
        <w:tc>
          <w:tcPr>
            <w:tcW w:w="1843" w:type="dxa"/>
            <w:gridSpan w:val="2"/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</w:t>
            </w:r>
            <w:r w:rsidRPr="00243F0A">
              <w:rPr>
                <w:color w:val="000000" w:themeColor="text1"/>
                <w:lang w:val="uk-UA"/>
              </w:rPr>
              <w:t>-1</w:t>
            </w:r>
            <w:r w:rsidR="00A114AD">
              <w:rPr>
                <w:color w:val="000000" w:themeColor="text1"/>
                <w:lang w:val="uk-UA"/>
              </w:rPr>
              <w:t>1</w:t>
            </w:r>
            <w:r w:rsidRPr="00243F0A">
              <w:rPr>
                <w:color w:val="000000" w:themeColor="text1"/>
                <w:lang w:val="uk-UA"/>
              </w:rPr>
              <w:t xml:space="preserve"> к</w:t>
            </w:r>
            <w:r>
              <w:rPr>
                <w:color w:val="000000" w:themeColor="text1"/>
                <w:lang w:val="uk-UA"/>
              </w:rPr>
              <w:t>л</w:t>
            </w:r>
            <w:r w:rsidRPr="00243F0A">
              <w:rPr>
                <w:color w:val="000000" w:themeColor="text1"/>
                <w:lang w:val="uk-UA"/>
              </w:rPr>
              <w:t xml:space="preserve"> </w:t>
            </w:r>
          </w:p>
        </w:tc>
      </w:tr>
      <w:tr w:rsidR="008C4826" w:rsidRPr="00243F0A" w:rsidTr="008C4826">
        <w:tc>
          <w:tcPr>
            <w:tcW w:w="709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1.</w:t>
            </w:r>
            <w:r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096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 xml:space="preserve">Дослідження процесу соціальної адаптації </w:t>
            </w:r>
            <w:r>
              <w:rPr>
                <w:color w:val="000000" w:themeColor="text1"/>
                <w:lang w:val="uk-UA"/>
              </w:rPr>
              <w:t>здобувачів освіти</w:t>
            </w:r>
            <w:r w:rsidRPr="00243F0A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8C4826" w:rsidRPr="00243F0A" w:rsidRDefault="003E6A55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</w:t>
            </w:r>
            <w:r w:rsidR="008C4826" w:rsidRPr="00243F0A">
              <w:rPr>
                <w:color w:val="000000" w:themeColor="text1"/>
                <w:lang w:val="uk-UA"/>
              </w:rPr>
              <w:t>ротягом року</w:t>
            </w:r>
          </w:p>
        </w:tc>
        <w:tc>
          <w:tcPr>
            <w:tcW w:w="1843" w:type="dxa"/>
            <w:gridSpan w:val="2"/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  <w:lang w:val="uk-UA"/>
              </w:rPr>
              <w:t>,5</w:t>
            </w:r>
            <w:r w:rsidRPr="00243F0A">
              <w:rPr>
                <w:color w:val="000000" w:themeColor="text1"/>
                <w:lang w:val="uk-UA"/>
              </w:rPr>
              <w:t xml:space="preserve"> к</w:t>
            </w:r>
            <w:r>
              <w:rPr>
                <w:color w:val="000000" w:themeColor="text1"/>
                <w:lang w:val="uk-UA"/>
              </w:rPr>
              <w:t>л</w:t>
            </w:r>
          </w:p>
        </w:tc>
      </w:tr>
      <w:tr w:rsidR="008C4826" w:rsidRPr="00243F0A" w:rsidTr="008C4826">
        <w:tc>
          <w:tcPr>
            <w:tcW w:w="709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1.</w:t>
            </w: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6096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 xml:space="preserve">Соціально-педагогічне спостереження за поводженням </w:t>
            </w:r>
            <w:r>
              <w:rPr>
                <w:color w:val="000000" w:themeColor="text1"/>
                <w:lang w:val="uk-UA"/>
              </w:rPr>
              <w:t>здобувачів освіти</w:t>
            </w:r>
            <w:r w:rsidRPr="00243F0A">
              <w:rPr>
                <w:color w:val="000000" w:themeColor="text1"/>
                <w:lang w:val="uk-UA"/>
              </w:rPr>
              <w:t xml:space="preserve"> на уроках та перервах</w:t>
            </w:r>
          </w:p>
        </w:tc>
        <w:tc>
          <w:tcPr>
            <w:tcW w:w="1559" w:type="dxa"/>
            <w:gridSpan w:val="2"/>
          </w:tcPr>
          <w:p w:rsidR="008C4826" w:rsidRPr="00243F0A" w:rsidRDefault="003E6A55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</w:t>
            </w:r>
            <w:r w:rsidR="008C4826" w:rsidRPr="00243F0A">
              <w:rPr>
                <w:color w:val="000000" w:themeColor="text1"/>
                <w:lang w:val="uk-UA"/>
              </w:rPr>
              <w:t>а зверненням класних керівників, педагогів</w:t>
            </w:r>
          </w:p>
        </w:tc>
        <w:tc>
          <w:tcPr>
            <w:tcW w:w="1843" w:type="dxa"/>
            <w:gridSpan w:val="2"/>
          </w:tcPr>
          <w:p w:rsidR="008C4826" w:rsidRPr="00243F0A" w:rsidRDefault="00A114AD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1-11</w:t>
            </w:r>
            <w:r w:rsidR="008C4826">
              <w:rPr>
                <w:color w:val="000000" w:themeColor="text1"/>
                <w:lang w:val="uk-UA"/>
              </w:rPr>
              <w:t xml:space="preserve"> класи</w:t>
            </w:r>
          </w:p>
        </w:tc>
      </w:tr>
      <w:tr w:rsidR="008C4826" w:rsidRPr="003E6A55" w:rsidTr="008C4826">
        <w:tc>
          <w:tcPr>
            <w:tcW w:w="709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1.</w:t>
            </w:r>
            <w:r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6096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 xml:space="preserve">Діагностичні бесіди </w:t>
            </w:r>
          </w:p>
        </w:tc>
        <w:tc>
          <w:tcPr>
            <w:tcW w:w="1559" w:type="dxa"/>
            <w:gridSpan w:val="2"/>
          </w:tcPr>
          <w:p w:rsidR="008C4826" w:rsidRPr="00243F0A" w:rsidRDefault="003E6A55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</w:t>
            </w:r>
            <w:r w:rsidR="008C4826" w:rsidRPr="00243F0A">
              <w:rPr>
                <w:color w:val="000000" w:themeColor="text1"/>
                <w:lang w:val="uk-UA"/>
              </w:rPr>
              <w:t>ротягом року</w:t>
            </w:r>
          </w:p>
        </w:tc>
        <w:tc>
          <w:tcPr>
            <w:tcW w:w="1843" w:type="dxa"/>
            <w:gridSpan w:val="2"/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Кл.</w:t>
            </w:r>
            <w:r w:rsidR="003E6A55">
              <w:rPr>
                <w:color w:val="000000" w:themeColor="text1"/>
                <w:lang w:val="uk-UA"/>
              </w:rPr>
              <w:t xml:space="preserve"> </w:t>
            </w:r>
            <w:r w:rsidRPr="00243F0A">
              <w:rPr>
                <w:color w:val="000000" w:themeColor="text1"/>
                <w:lang w:val="uk-UA"/>
              </w:rPr>
              <w:t>керів</w:t>
            </w:r>
            <w:r>
              <w:rPr>
                <w:color w:val="000000" w:themeColor="text1"/>
                <w:lang w:val="uk-UA"/>
              </w:rPr>
              <w:t>.</w:t>
            </w:r>
            <w:r w:rsidRPr="00243F0A">
              <w:rPr>
                <w:color w:val="000000" w:themeColor="text1"/>
                <w:lang w:val="uk-UA"/>
              </w:rPr>
              <w:t xml:space="preserve">, </w:t>
            </w:r>
            <w:r w:rsidRPr="00C950D7">
              <w:rPr>
                <w:color w:val="000000" w:themeColor="text1"/>
                <w:lang w:val="uk-UA"/>
              </w:rPr>
              <w:t>1</w:t>
            </w:r>
            <w:r w:rsidRPr="00243F0A">
              <w:rPr>
                <w:color w:val="000000" w:themeColor="text1"/>
                <w:lang w:val="uk-UA"/>
              </w:rPr>
              <w:t>-1</w:t>
            </w:r>
            <w:r w:rsidR="00A114AD">
              <w:rPr>
                <w:color w:val="000000" w:themeColor="text1"/>
                <w:lang w:val="uk-UA"/>
              </w:rPr>
              <w:t>1</w:t>
            </w:r>
            <w:r w:rsidRPr="00243F0A">
              <w:rPr>
                <w:color w:val="000000" w:themeColor="text1"/>
                <w:lang w:val="uk-UA"/>
              </w:rPr>
              <w:t xml:space="preserve"> к</w:t>
            </w:r>
            <w:r>
              <w:rPr>
                <w:color w:val="000000" w:themeColor="text1"/>
                <w:lang w:val="uk-UA"/>
              </w:rPr>
              <w:t>л</w:t>
            </w:r>
            <w:r w:rsidRPr="00243F0A">
              <w:rPr>
                <w:color w:val="000000" w:themeColor="text1"/>
                <w:lang w:val="uk-UA"/>
              </w:rPr>
              <w:t>, батьки</w:t>
            </w:r>
          </w:p>
        </w:tc>
      </w:tr>
      <w:tr w:rsidR="00C47C42" w:rsidRPr="003E6A55" w:rsidTr="008C4826">
        <w:tc>
          <w:tcPr>
            <w:tcW w:w="709" w:type="dxa"/>
          </w:tcPr>
          <w:p w:rsidR="00C47C42" w:rsidRPr="00243F0A" w:rsidRDefault="00C47C42" w:rsidP="00C47C42">
            <w:pPr>
              <w:rPr>
                <w:b/>
                <w:color w:val="000000" w:themeColor="text1"/>
                <w:lang w:val="uk-UA"/>
              </w:rPr>
            </w:pPr>
            <w:r w:rsidRPr="00243F0A">
              <w:rPr>
                <w:b/>
                <w:color w:val="000000" w:themeColor="text1"/>
                <w:lang w:val="uk-UA"/>
              </w:rPr>
              <w:t>2.</w:t>
            </w:r>
          </w:p>
        </w:tc>
        <w:tc>
          <w:tcPr>
            <w:tcW w:w="9498" w:type="dxa"/>
            <w:gridSpan w:val="5"/>
          </w:tcPr>
          <w:p w:rsidR="00C47C42" w:rsidRPr="00243F0A" w:rsidRDefault="00C47C42" w:rsidP="00C47C42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43F0A">
              <w:rPr>
                <w:b/>
                <w:color w:val="000000" w:themeColor="text1"/>
                <w:sz w:val="28"/>
                <w:szCs w:val="28"/>
                <w:lang w:val="uk-UA"/>
              </w:rPr>
              <w:t>Корекція (корекційно-розвиткова функція)</w:t>
            </w:r>
          </w:p>
        </w:tc>
      </w:tr>
      <w:tr w:rsidR="008C4826" w:rsidRPr="00243F0A" w:rsidTr="008C4826">
        <w:tc>
          <w:tcPr>
            <w:tcW w:w="709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2.1</w:t>
            </w:r>
          </w:p>
        </w:tc>
        <w:tc>
          <w:tcPr>
            <w:tcW w:w="6096" w:type="dxa"/>
          </w:tcPr>
          <w:p w:rsidR="008C4826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 xml:space="preserve">Індивідуальна корекційна робота з батьками </w:t>
            </w:r>
            <w:r>
              <w:rPr>
                <w:color w:val="000000" w:themeColor="text1"/>
                <w:lang w:val="uk-UA"/>
              </w:rPr>
              <w:t>здобувачів освіти</w:t>
            </w:r>
            <w:r w:rsidRPr="00243F0A">
              <w:rPr>
                <w:color w:val="000000" w:themeColor="text1"/>
                <w:lang w:val="uk-UA"/>
              </w:rPr>
              <w:t>, які мають низьку мотивацію до навчання, низькі показники навчальної успішності, прояви дазадаптації.</w:t>
            </w:r>
          </w:p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8C4826" w:rsidRPr="00243F0A" w:rsidRDefault="003E6A55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</w:t>
            </w:r>
            <w:r w:rsidR="008C4826" w:rsidRPr="00243F0A">
              <w:rPr>
                <w:color w:val="000000" w:themeColor="text1"/>
                <w:lang w:val="uk-UA"/>
              </w:rPr>
              <w:t>ротягом року</w:t>
            </w:r>
          </w:p>
        </w:tc>
        <w:tc>
          <w:tcPr>
            <w:tcW w:w="1843" w:type="dxa"/>
            <w:gridSpan w:val="2"/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Батьки</w:t>
            </w:r>
          </w:p>
        </w:tc>
      </w:tr>
      <w:tr w:rsidR="008C4826" w:rsidRPr="00243F0A" w:rsidTr="008C4826">
        <w:tc>
          <w:tcPr>
            <w:tcW w:w="709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lastRenderedPageBreak/>
              <w:t>2.2</w:t>
            </w:r>
          </w:p>
        </w:tc>
        <w:tc>
          <w:tcPr>
            <w:tcW w:w="6096" w:type="dxa"/>
          </w:tcPr>
          <w:p w:rsidR="008C4826" w:rsidRPr="00C111C5" w:rsidRDefault="00C111C5" w:rsidP="00C47C42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Виступ на педраді по темі </w:t>
            </w:r>
            <w:r w:rsidR="008C4826" w:rsidRPr="00243F0A">
              <w:rPr>
                <w:color w:val="000000" w:themeColor="text1"/>
                <w:lang w:val="uk-UA"/>
              </w:rPr>
              <w:t>«Умови успішної адаптації п</w:t>
            </w:r>
            <w:r w:rsidR="008C4826" w:rsidRPr="00E0413D">
              <w:rPr>
                <w:color w:val="000000" w:themeColor="text1"/>
                <w:lang w:val="uk-UA"/>
              </w:rPr>
              <w:t>’</w:t>
            </w:r>
            <w:r w:rsidR="008C4826" w:rsidRPr="00243F0A">
              <w:rPr>
                <w:color w:val="000000" w:themeColor="text1"/>
                <w:lang w:val="uk-UA"/>
              </w:rPr>
              <w:t>ятикласників»</w:t>
            </w:r>
          </w:p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8C4826" w:rsidRPr="00243F0A" w:rsidRDefault="003E6A55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</w:t>
            </w:r>
            <w:r w:rsidR="008C4826" w:rsidRPr="00243F0A">
              <w:rPr>
                <w:color w:val="000000" w:themeColor="text1"/>
                <w:lang w:val="uk-UA"/>
              </w:rPr>
              <w:t>рудень</w:t>
            </w:r>
          </w:p>
        </w:tc>
        <w:tc>
          <w:tcPr>
            <w:tcW w:w="1843" w:type="dxa"/>
            <w:gridSpan w:val="2"/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Педколектив</w:t>
            </w:r>
          </w:p>
        </w:tc>
      </w:tr>
      <w:tr w:rsidR="008C4826" w:rsidRPr="00243F0A" w:rsidTr="008C4826">
        <w:tc>
          <w:tcPr>
            <w:tcW w:w="709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2.3</w:t>
            </w:r>
          </w:p>
        </w:tc>
        <w:tc>
          <w:tcPr>
            <w:tcW w:w="6096" w:type="dxa"/>
          </w:tcPr>
          <w:p w:rsidR="008C4826" w:rsidRDefault="008C4826" w:rsidP="00C47C42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Робота зі здобувачами освіти</w:t>
            </w:r>
            <w:r w:rsidRPr="00243F0A">
              <w:rPr>
                <w:color w:val="000000" w:themeColor="text1"/>
                <w:lang w:val="uk-UA"/>
              </w:rPr>
              <w:t>, які виховуються у  сім</w:t>
            </w:r>
            <w:r w:rsidRPr="00C111C5">
              <w:rPr>
                <w:color w:val="000000" w:themeColor="text1"/>
                <w:lang w:val="uk-UA"/>
              </w:rPr>
              <w:t>’</w:t>
            </w:r>
            <w:r w:rsidRPr="00243F0A">
              <w:rPr>
                <w:color w:val="000000" w:themeColor="text1"/>
                <w:lang w:val="uk-UA"/>
              </w:rPr>
              <w:t>ях, що перебувають у складних життєвих обставинах</w:t>
            </w:r>
            <w:r w:rsidRPr="00C111C5">
              <w:rPr>
                <w:color w:val="000000" w:themeColor="text1"/>
                <w:lang w:val="uk-UA"/>
              </w:rPr>
              <w:t xml:space="preserve"> </w:t>
            </w:r>
            <w:r w:rsidR="00C111C5">
              <w:rPr>
                <w:color w:val="000000" w:themeColor="text1"/>
                <w:lang w:val="uk-UA"/>
              </w:rPr>
              <w:t>щодо покращення внутрішньосімейних стосунків.</w:t>
            </w:r>
          </w:p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8C4826" w:rsidRPr="00243F0A" w:rsidRDefault="003E6A55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</w:t>
            </w:r>
            <w:r w:rsidR="008C4826" w:rsidRPr="00243F0A">
              <w:rPr>
                <w:color w:val="000000" w:themeColor="text1"/>
                <w:lang w:val="uk-UA"/>
              </w:rPr>
              <w:t>ротягом року</w:t>
            </w:r>
          </w:p>
        </w:tc>
        <w:tc>
          <w:tcPr>
            <w:tcW w:w="1843" w:type="dxa"/>
            <w:gridSpan w:val="2"/>
          </w:tcPr>
          <w:p w:rsidR="008C4826" w:rsidRPr="00243F0A" w:rsidRDefault="00A114AD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Учні 1-11</w:t>
            </w:r>
            <w:r w:rsidR="008C4826" w:rsidRPr="00243F0A">
              <w:rPr>
                <w:color w:val="000000" w:themeColor="text1"/>
                <w:lang w:val="uk-UA"/>
              </w:rPr>
              <w:t xml:space="preserve"> класів та їх близьке оточення</w:t>
            </w:r>
          </w:p>
        </w:tc>
      </w:tr>
      <w:tr w:rsidR="008C4826" w:rsidRPr="00243F0A" w:rsidTr="008C4826">
        <w:trPr>
          <w:trHeight w:val="845"/>
        </w:trPr>
        <w:tc>
          <w:tcPr>
            <w:tcW w:w="709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2.4</w:t>
            </w:r>
          </w:p>
        </w:tc>
        <w:tc>
          <w:tcPr>
            <w:tcW w:w="6096" w:type="dxa"/>
          </w:tcPr>
          <w:p w:rsidR="008C4826" w:rsidRPr="00243F0A" w:rsidRDefault="00C111C5" w:rsidP="00C47C42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Тиждень сімейного виховання: </w:t>
            </w:r>
            <w:r w:rsidR="008C4826" w:rsidRPr="00243F0A">
              <w:rPr>
                <w:color w:val="000000" w:themeColor="text1"/>
                <w:lang w:val="uk-UA"/>
              </w:rPr>
              <w:t xml:space="preserve">заняття з елементами тренінгу «Система сімейних цінностей» </w:t>
            </w:r>
          </w:p>
        </w:tc>
        <w:tc>
          <w:tcPr>
            <w:tcW w:w="1559" w:type="dxa"/>
            <w:gridSpan w:val="2"/>
          </w:tcPr>
          <w:p w:rsidR="008C4826" w:rsidRPr="00243F0A" w:rsidRDefault="003E6A55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</w:t>
            </w:r>
            <w:r w:rsidR="008C4826" w:rsidRPr="00243F0A">
              <w:rPr>
                <w:color w:val="000000" w:themeColor="text1"/>
                <w:lang w:val="uk-UA"/>
              </w:rPr>
              <w:t>равень</w:t>
            </w:r>
          </w:p>
        </w:tc>
        <w:tc>
          <w:tcPr>
            <w:tcW w:w="1843" w:type="dxa"/>
            <w:gridSpan w:val="2"/>
          </w:tcPr>
          <w:p w:rsidR="008C4826" w:rsidRPr="00243F0A" w:rsidRDefault="00A114AD" w:rsidP="00C111C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</w:t>
            </w:r>
            <w:r w:rsidR="00C111C5">
              <w:rPr>
                <w:color w:val="000000" w:themeColor="text1"/>
                <w:lang w:val="uk-UA"/>
              </w:rPr>
              <w:t xml:space="preserve"> </w:t>
            </w:r>
            <w:r w:rsidR="008C4826" w:rsidRPr="00243F0A">
              <w:rPr>
                <w:color w:val="000000" w:themeColor="text1"/>
                <w:lang w:val="uk-UA"/>
              </w:rPr>
              <w:t>кл</w:t>
            </w:r>
          </w:p>
        </w:tc>
      </w:tr>
      <w:tr w:rsidR="008C4826" w:rsidRPr="00243F0A" w:rsidTr="008C4826">
        <w:tc>
          <w:tcPr>
            <w:tcW w:w="709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2.5</w:t>
            </w:r>
          </w:p>
        </w:tc>
        <w:tc>
          <w:tcPr>
            <w:tcW w:w="6096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</w:rPr>
              <w:t>Корекційно-розвивальна програма «Подолання агресивної поведінки підлітків»</w:t>
            </w:r>
          </w:p>
        </w:tc>
        <w:tc>
          <w:tcPr>
            <w:tcW w:w="1559" w:type="dxa"/>
            <w:gridSpan w:val="2"/>
          </w:tcPr>
          <w:p w:rsidR="008C4826" w:rsidRPr="00243F0A" w:rsidRDefault="003E6A55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</w:t>
            </w:r>
            <w:r w:rsidR="008C4826" w:rsidRPr="00243F0A">
              <w:rPr>
                <w:color w:val="000000" w:themeColor="text1"/>
                <w:lang w:val="uk-UA"/>
              </w:rPr>
              <w:t>ротягом року (за зверненням)</w:t>
            </w:r>
          </w:p>
        </w:tc>
        <w:tc>
          <w:tcPr>
            <w:tcW w:w="1843" w:type="dxa"/>
            <w:gridSpan w:val="2"/>
          </w:tcPr>
          <w:p w:rsidR="008C4826" w:rsidRPr="00243F0A" w:rsidRDefault="00C111C5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Здобувачі </w:t>
            </w:r>
            <w:r w:rsidR="008C4826">
              <w:rPr>
                <w:color w:val="000000" w:themeColor="text1"/>
                <w:lang w:val="uk-UA"/>
              </w:rPr>
              <w:t>осв</w:t>
            </w:r>
            <w:r>
              <w:rPr>
                <w:color w:val="000000" w:themeColor="text1"/>
                <w:lang w:val="uk-UA"/>
              </w:rPr>
              <w:t>і</w:t>
            </w:r>
            <w:r w:rsidR="008C4826">
              <w:rPr>
                <w:color w:val="000000" w:themeColor="text1"/>
                <w:lang w:val="uk-UA"/>
              </w:rPr>
              <w:t>ти</w:t>
            </w:r>
            <w:r w:rsidR="00A114AD">
              <w:rPr>
                <w:color w:val="000000" w:themeColor="text1"/>
                <w:lang w:val="uk-UA"/>
              </w:rPr>
              <w:t xml:space="preserve"> «групи ризику» 6-11</w:t>
            </w:r>
            <w:r w:rsidR="008C4826" w:rsidRPr="00243F0A">
              <w:rPr>
                <w:color w:val="000000" w:themeColor="text1"/>
                <w:lang w:val="uk-UA"/>
              </w:rPr>
              <w:t xml:space="preserve"> класів </w:t>
            </w:r>
          </w:p>
        </w:tc>
      </w:tr>
      <w:tr w:rsidR="008C4826" w:rsidRPr="00243F0A" w:rsidTr="008C4826">
        <w:trPr>
          <w:trHeight w:val="728"/>
        </w:trPr>
        <w:tc>
          <w:tcPr>
            <w:tcW w:w="709" w:type="dxa"/>
            <w:tcBorders>
              <w:top w:val="single" w:sz="4" w:space="0" w:color="auto"/>
            </w:tcBorders>
          </w:tcPr>
          <w:p w:rsidR="008C4826" w:rsidRPr="005F0447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2.</w:t>
            </w:r>
            <w:r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8C4826" w:rsidRPr="005F0447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</w:rPr>
              <w:t xml:space="preserve">Корекційно-розвивальна </w:t>
            </w:r>
            <w:r>
              <w:rPr>
                <w:color w:val="000000" w:themeColor="text1"/>
                <w:lang w:val="uk-UA"/>
              </w:rPr>
              <w:t>гра</w:t>
            </w:r>
            <w:r w:rsidRPr="00243F0A">
              <w:rPr>
                <w:color w:val="000000" w:themeColor="text1"/>
              </w:rPr>
              <w:t xml:space="preserve"> «Нарешті я-п’ятикласник!»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8C4826" w:rsidRPr="00243F0A" w:rsidRDefault="00A114AD" w:rsidP="00A114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ІІ семестр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</w:t>
            </w:r>
            <w:r w:rsidRPr="00243F0A">
              <w:rPr>
                <w:color w:val="000000" w:themeColor="text1"/>
                <w:lang w:val="uk-UA"/>
              </w:rPr>
              <w:t xml:space="preserve"> кл</w:t>
            </w:r>
          </w:p>
        </w:tc>
      </w:tr>
      <w:tr w:rsidR="00C47C42" w:rsidRPr="00243F0A" w:rsidTr="008C4826">
        <w:tc>
          <w:tcPr>
            <w:tcW w:w="709" w:type="dxa"/>
          </w:tcPr>
          <w:p w:rsidR="00C47C42" w:rsidRPr="00243F0A" w:rsidRDefault="00C47C42" w:rsidP="00C47C42">
            <w:pPr>
              <w:rPr>
                <w:b/>
                <w:color w:val="000000" w:themeColor="text1"/>
                <w:lang w:val="uk-UA"/>
              </w:rPr>
            </w:pPr>
            <w:r w:rsidRPr="00243F0A">
              <w:rPr>
                <w:b/>
                <w:color w:val="000000" w:themeColor="text1"/>
                <w:lang w:val="uk-UA"/>
              </w:rPr>
              <w:t>3.</w:t>
            </w:r>
          </w:p>
        </w:tc>
        <w:tc>
          <w:tcPr>
            <w:tcW w:w="9498" w:type="dxa"/>
            <w:gridSpan w:val="5"/>
          </w:tcPr>
          <w:p w:rsidR="00C47C42" w:rsidRPr="00243F0A" w:rsidRDefault="00C47C42" w:rsidP="00C47C42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43F0A">
              <w:rPr>
                <w:b/>
                <w:color w:val="000000" w:themeColor="text1"/>
                <w:sz w:val="28"/>
                <w:szCs w:val="28"/>
                <w:lang w:val="uk-UA"/>
              </w:rPr>
              <w:t>Профілактика</w:t>
            </w:r>
          </w:p>
        </w:tc>
      </w:tr>
      <w:tr w:rsidR="008C4826" w:rsidRPr="00243F0A" w:rsidTr="00620A22">
        <w:tc>
          <w:tcPr>
            <w:tcW w:w="709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3.1</w:t>
            </w:r>
          </w:p>
        </w:tc>
        <w:tc>
          <w:tcPr>
            <w:tcW w:w="6096" w:type="dxa"/>
          </w:tcPr>
          <w:p w:rsidR="008C4826" w:rsidRPr="00E0413D" w:rsidRDefault="008C4826" w:rsidP="00C47C42">
            <w:pPr>
              <w:ind w:left="15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 xml:space="preserve">Організація групових профілактичних </w:t>
            </w:r>
            <w:r w:rsidR="00C111C5">
              <w:rPr>
                <w:color w:val="000000" w:themeColor="text1"/>
                <w:lang w:val="uk-UA"/>
              </w:rPr>
              <w:t>заходів</w:t>
            </w:r>
          </w:p>
          <w:p w:rsidR="008C4826" w:rsidRPr="00E0413D" w:rsidRDefault="008C4826" w:rsidP="00C47C42">
            <w:pPr>
              <w:ind w:left="15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8C4826" w:rsidRPr="00243F0A" w:rsidRDefault="003E6A55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</w:t>
            </w:r>
            <w:r w:rsidR="008C4826" w:rsidRPr="00243F0A">
              <w:rPr>
                <w:color w:val="000000" w:themeColor="text1"/>
                <w:lang w:val="uk-UA"/>
              </w:rPr>
              <w:t>а необхідністю</w:t>
            </w:r>
          </w:p>
        </w:tc>
        <w:tc>
          <w:tcPr>
            <w:tcW w:w="1843" w:type="dxa"/>
            <w:gridSpan w:val="2"/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en-US"/>
              </w:rPr>
              <w:t>1</w:t>
            </w:r>
            <w:r w:rsidRPr="00243F0A">
              <w:rPr>
                <w:color w:val="000000" w:themeColor="text1"/>
                <w:lang w:val="uk-UA"/>
              </w:rPr>
              <w:t>-1</w:t>
            </w:r>
            <w:r w:rsidR="00A114AD">
              <w:rPr>
                <w:color w:val="000000" w:themeColor="text1"/>
                <w:lang w:val="en-US"/>
              </w:rPr>
              <w:t>1</w:t>
            </w:r>
            <w:r w:rsidRPr="00243F0A">
              <w:rPr>
                <w:color w:val="000000" w:themeColor="text1"/>
                <w:lang w:val="uk-UA"/>
              </w:rPr>
              <w:t xml:space="preserve"> к</w:t>
            </w:r>
            <w:r>
              <w:rPr>
                <w:color w:val="000000" w:themeColor="text1"/>
                <w:lang w:val="uk-UA"/>
              </w:rPr>
              <w:t>л</w:t>
            </w:r>
          </w:p>
        </w:tc>
      </w:tr>
      <w:tr w:rsidR="008C4826" w:rsidRPr="00243F0A" w:rsidTr="00620A22">
        <w:tc>
          <w:tcPr>
            <w:tcW w:w="709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3.2</w:t>
            </w:r>
          </w:p>
        </w:tc>
        <w:tc>
          <w:tcPr>
            <w:tcW w:w="6096" w:type="dxa"/>
          </w:tcPr>
          <w:p w:rsidR="008C4826" w:rsidRPr="00E0413D" w:rsidRDefault="008C4826" w:rsidP="00C47C42">
            <w:pPr>
              <w:ind w:left="15"/>
              <w:rPr>
                <w:color w:val="000000" w:themeColor="text1"/>
              </w:rPr>
            </w:pPr>
            <w:r w:rsidRPr="00243F0A">
              <w:rPr>
                <w:color w:val="000000" w:themeColor="text1"/>
                <w:lang w:val="uk-UA"/>
              </w:rPr>
              <w:t xml:space="preserve">Проведення профілактичної роботи з попередження правопорушень серед </w:t>
            </w:r>
            <w:r>
              <w:rPr>
                <w:color w:val="000000" w:themeColor="text1"/>
                <w:lang w:val="uk-UA"/>
              </w:rPr>
              <w:t>здобувачів освіти</w:t>
            </w:r>
            <w:r w:rsidRPr="00243F0A">
              <w:rPr>
                <w:color w:val="000000" w:themeColor="text1"/>
                <w:lang w:val="uk-UA"/>
              </w:rPr>
              <w:t xml:space="preserve"> (індивідуальні та групові заходи)</w:t>
            </w:r>
          </w:p>
          <w:p w:rsidR="008C4826" w:rsidRPr="00E0413D" w:rsidRDefault="008C4826" w:rsidP="00C47C42">
            <w:pPr>
              <w:ind w:left="15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C4826" w:rsidRPr="00243F0A" w:rsidRDefault="003E6A55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</w:t>
            </w:r>
            <w:r w:rsidR="008C4826" w:rsidRPr="00243F0A">
              <w:rPr>
                <w:color w:val="000000" w:themeColor="text1"/>
                <w:lang w:val="uk-UA"/>
              </w:rPr>
              <w:t>ротягом року</w:t>
            </w:r>
          </w:p>
        </w:tc>
        <w:tc>
          <w:tcPr>
            <w:tcW w:w="1843" w:type="dxa"/>
            <w:gridSpan w:val="2"/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en-US"/>
              </w:rPr>
              <w:t>1</w:t>
            </w:r>
            <w:r w:rsidRPr="00243F0A">
              <w:rPr>
                <w:color w:val="000000" w:themeColor="text1"/>
                <w:lang w:val="uk-UA"/>
              </w:rPr>
              <w:t>-1</w:t>
            </w:r>
            <w:r w:rsidR="00A114AD">
              <w:rPr>
                <w:color w:val="000000" w:themeColor="text1"/>
                <w:lang w:val="en-US"/>
              </w:rPr>
              <w:t>1</w:t>
            </w:r>
            <w:r w:rsidRPr="00243F0A">
              <w:rPr>
                <w:color w:val="000000" w:themeColor="text1"/>
                <w:lang w:val="uk-UA"/>
              </w:rPr>
              <w:t xml:space="preserve"> к</w:t>
            </w:r>
            <w:r>
              <w:rPr>
                <w:color w:val="000000" w:themeColor="text1"/>
                <w:lang w:val="uk-UA"/>
              </w:rPr>
              <w:t>л</w:t>
            </w:r>
          </w:p>
        </w:tc>
      </w:tr>
      <w:tr w:rsidR="008C4826" w:rsidRPr="00243F0A" w:rsidTr="00620A22">
        <w:tc>
          <w:tcPr>
            <w:tcW w:w="709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3.3</w:t>
            </w:r>
          </w:p>
        </w:tc>
        <w:tc>
          <w:tcPr>
            <w:tcW w:w="6096" w:type="dxa"/>
          </w:tcPr>
          <w:p w:rsidR="008C4826" w:rsidRDefault="008C4826" w:rsidP="00C47C42">
            <w:pPr>
              <w:ind w:left="15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Робота з дітьми «групи ризику», дітьми з особливими освітніми потребами, дітьми з соціально-незахищених сімей</w:t>
            </w:r>
          </w:p>
          <w:p w:rsidR="008C4826" w:rsidRPr="00243F0A" w:rsidRDefault="008C4826" w:rsidP="00C47C42">
            <w:pPr>
              <w:ind w:left="15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8C4826" w:rsidRPr="00243F0A" w:rsidRDefault="003E6A55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</w:t>
            </w:r>
            <w:r w:rsidR="008C4826" w:rsidRPr="00243F0A">
              <w:rPr>
                <w:color w:val="000000" w:themeColor="text1"/>
                <w:lang w:val="uk-UA"/>
              </w:rPr>
              <w:t>остійно</w:t>
            </w:r>
          </w:p>
        </w:tc>
        <w:tc>
          <w:tcPr>
            <w:tcW w:w="1843" w:type="dxa"/>
            <w:gridSpan w:val="2"/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en-US"/>
              </w:rPr>
              <w:t>1</w:t>
            </w:r>
            <w:r w:rsidRPr="00243F0A">
              <w:rPr>
                <w:color w:val="000000" w:themeColor="text1"/>
                <w:lang w:val="uk-UA"/>
              </w:rPr>
              <w:t>-1</w:t>
            </w:r>
            <w:r w:rsidR="00A114AD">
              <w:rPr>
                <w:color w:val="000000" w:themeColor="text1"/>
                <w:lang w:val="en-US"/>
              </w:rPr>
              <w:t>1</w:t>
            </w:r>
            <w:r w:rsidRPr="00243F0A">
              <w:rPr>
                <w:color w:val="000000" w:themeColor="text1"/>
                <w:lang w:val="uk-UA"/>
              </w:rPr>
              <w:t xml:space="preserve"> к</w:t>
            </w:r>
            <w:r>
              <w:rPr>
                <w:color w:val="000000" w:themeColor="text1"/>
                <w:lang w:val="uk-UA"/>
              </w:rPr>
              <w:t>л</w:t>
            </w:r>
          </w:p>
        </w:tc>
      </w:tr>
      <w:tr w:rsidR="008C4826" w:rsidRPr="00243F0A" w:rsidTr="00620A22">
        <w:tc>
          <w:tcPr>
            <w:tcW w:w="709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3.4</w:t>
            </w:r>
          </w:p>
        </w:tc>
        <w:tc>
          <w:tcPr>
            <w:tcW w:w="6096" w:type="dxa"/>
          </w:tcPr>
          <w:p w:rsidR="008C4826" w:rsidRPr="00243F0A" w:rsidRDefault="008C4826" w:rsidP="00C47C42">
            <w:pPr>
              <w:ind w:left="15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Профілактика міжособистісних та внут</w:t>
            </w:r>
            <w:r w:rsidR="000F2838">
              <w:rPr>
                <w:color w:val="000000" w:themeColor="text1"/>
                <w:lang w:val="uk-UA"/>
              </w:rPr>
              <w:t>рішньо</w:t>
            </w:r>
            <w:r w:rsidRPr="00243F0A">
              <w:rPr>
                <w:color w:val="000000" w:themeColor="text1"/>
                <w:lang w:val="uk-UA"/>
              </w:rPr>
              <w:t>сімейних конфліктів</w:t>
            </w:r>
          </w:p>
        </w:tc>
        <w:tc>
          <w:tcPr>
            <w:tcW w:w="1559" w:type="dxa"/>
            <w:gridSpan w:val="2"/>
          </w:tcPr>
          <w:p w:rsidR="008C4826" w:rsidRPr="00243F0A" w:rsidRDefault="003E6A55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</w:t>
            </w:r>
            <w:r w:rsidR="008C4826" w:rsidRPr="00243F0A">
              <w:rPr>
                <w:color w:val="000000" w:themeColor="text1"/>
                <w:lang w:val="uk-UA"/>
              </w:rPr>
              <w:t>а необхідністю</w:t>
            </w:r>
          </w:p>
        </w:tc>
        <w:tc>
          <w:tcPr>
            <w:tcW w:w="1843" w:type="dxa"/>
            <w:gridSpan w:val="2"/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en-US"/>
              </w:rPr>
              <w:t>1</w:t>
            </w:r>
            <w:r w:rsidRPr="00243F0A">
              <w:rPr>
                <w:color w:val="000000" w:themeColor="text1"/>
                <w:lang w:val="uk-UA"/>
              </w:rPr>
              <w:t>-1</w:t>
            </w:r>
            <w:r w:rsidR="00A114AD">
              <w:rPr>
                <w:color w:val="000000" w:themeColor="text1"/>
                <w:lang w:val="en-US"/>
              </w:rPr>
              <w:t>1</w:t>
            </w:r>
            <w:r w:rsidRPr="00243F0A">
              <w:rPr>
                <w:color w:val="000000" w:themeColor="text1"/>
                <w:lang w:val="uk-UA"/>
              </w:rPr>
              <w:t xml:space="preserve"> к</w:t>
            </w:r>
            <w:r>
              <w:rPr>
                <w:color w:val="000000" w:themeColor="text1"/>
                <w:lang w:val="uk-UA"/>
              </w:rPr>
              <w:t>л</w:t>
            </w:r>
            <w:r w:rsidRPr="00243F0A">
              <w:rPr>
                <w:color w:val="000000" w:themeColor="text1"/>
                <w:lang w:val="uk-UA"/>
              </w:rPr>
              <w:t>, батьки, вчителі</w:t>
            </w:r>
          </w:p>
        </w:tc>
      </w:tr>
      <w:tr w:rsidR="008C4826" w:rsidRPr="00243F0A" w:rsidTr="00620A22">
        <w:tc>
          <w:tcPr>
            <w:tcW w:w="709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3.5</w:t>
            </w:r>
          </w:p>
        </w:tc>
        <w:tc>
          <w:tcPr>
            <w:tcW w:w="6096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Контроль за функціонуванням сімей, які опинилися у складних життєвих обставинах</w:t>
            </w:r>
          </w:p>
        </w:tc>
        <w:tc>
          <w:tcPr>
            <w:tcW w:w="1559" w:type="dxa"/>
            <w:gridSpan w:val="2"/>
          </w:tcPr>
          <w:p w:rsidR="008C4826" w:rsidRPr="00243F0A" w:rsidRDefault="003E6A55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</w:t>
            </w:r>
            <w:r w:rsidR="008C4826" w:rsidRPr="00243F0A">
              <w:rPr>
                <w:color w:val="000000" w:themeColor="text1"/>
                <w:lang w:val="uk-UA"/>
              </w:rPr>
              <w:t>остійно</w:t>
            </w:r>
          </w:p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Учні та їх близьке оточення</w:t>
            </w:r>
          </w:p>
        </w:tc>
      </w:tr>
      <w:tr w:rsidR="008C4826" w:rsidRPr="00243F0A" w:rsidTr="00620A22">
        <w:tc>
          <w:tcPr>
            <w:tcW w:w="709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3.6</w:t>
            </w:r>
          </w:p>
        </w:tc>
        <w:tc>
          <w:tcPr>
            <w:tcW w:w="6096" w:type="dxa"/>
          </w:tcPr>
          <w:p w:rsidR="008C4826" w:rsidRPr="00E0413D" w:rsidRDefault="008C4826" w:rsidP="00C47C42">
            <w:pPr>
              <w:ind w:left="15"/>
              <w:rPr>
                <w:color w:val="000000" w:themeColor="text1"/>
              </w:rPr>
            </w:pPr>
            <w:r w:rsidRPr="00243F0A">
              <w:rPr>
                <w:color w:val="000000" w:themeColor="text1"/>
                <w:lang w:val="uk-UA"/>
              </w:rPr>
              <w:t>Профілактика безпритульності та жебрацтва, бездоглядності, суїцидальних намірів, кібернебезпеки</w:t>
            </w:r>
          </w:p>
          <w:p w:rsidR="008C4826" w:rsidRPr="00E0413D" w:rsidRDefault="008C4826" w:rsidP="00C47C42">
            <w:pPr>
              <w:ind w:left="15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C4826" w:rsidRPr="00243F0A" w:rsidRDefault="003E6A55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</w:t>
            </w:r>
            <w:r w:rsidR="008C4826" w:rsidRPr="00243F0A">
              <w:rPr>
                <w:color w:val="000000" w:themeColor="text1"/>
                <w:lang w:val="uk-UA"/>
              </w:rPr>
              <w:t>а необхідністю</w:t>
            </w:r>
          </w:p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en-US"/>
              </w:rPr>
              <w:t>1</w:t>
            </w:r>
            <w:r w:rsidRPr="00243F0A">
              <w:rPr>
                <w:color w:val="000000" w:themeColor="text1"/>
                <w:lang w:val="uk-UA"/>
              </w:rPr>
              <w:t>-1</w:t>
            </w:r>
            <w:r w:rsidR="00A114AD">
              <w:rPr>
                <w:color w:val="000000" w:themeColor="text1"/>
                <w:lang w:val="en-US"/>
              </w:rPr>
              <w:t>1</w:t>
            </w:r>
            <w:r w:rsidRPr="00243F0A">
              <w:rPr>
                <w:color w:val="000000" w:themeColor="text1"/>
                <w:lang w:val="uk-UA"/>
              </w:rPr>
              <w:t xml:space="preserve"> к</w:t>
            </w:r>
            <w:r>
              <w:rPr>
                <w:color w:val="000000" w:themeColor="text1"/>
                <w:lang w:val="uk-UA"/>
              </w:rPr>
              <w:t>л</w:t>
            </w:r>
          </w:p>
        </w:tc>
      </w:tr>
      <w:tr w:rsidR="008C4826" w:rsidRPr="00243F0A" w:rsidTr="00620A22">
        <w:tc>
          <w:tcPr>
            <w:tcW w:w="709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3.7</w:t>
            </w:r>
          </w:p>
        </w:tc>
        <w:tc>
          <w:tcPr>
            <w:tcW w:w="6096" w:type="dxa"/>
          </w:tcPr>
          <w:p w:rsidR="008C4826" w:rsidRPr="00243F0A" w:rsidRDefault="008C4826" w:rsidP="00BD1816">
            <w:pPr>
              <w:ind w:left="15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 xml:space="preserve">Участь у засіданнях  </w:t>
            </w:r>
            <w:r w:rsidR="00BD1816">
              <w:rPr>
                <w:color w:val="000000" w:themeColor="text1"/>
                <w:lang w:val="uk-UA"/>
              </w:rPr>
              <w:t>педагогічної ради</w:t>
            </w:r>
          </w:p>
        </w:tc>
        <w:tc>
          <w:tcPr>
            <w:tcW w:w="1559" w:type="dxa"/>
            <w:gridSpan w:val="2"/>
          </w:tcPr>
          <w:p w:rsidR="008C4826" w:rsidRPr="00243F0A" w:rsidRDefault="003E6A55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</w:t>
            </w:r>
            <w:r w:rsidR="008C4826" w:rsidRPr="00243F0A">
              <w:rPr>
                <w:color w:val="000000" w:themeColor="text1"/>
                <w:lang w:val="uk-UA"/>
              </w:rPr>
              <w:t>ротягом року</w:t>
            </w:r>
          </w:p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Адміністр</w:t>
            </w:r>
            <w:r w:rsidR="008206C3">
              <w:rPr>
                <w:color w:val="000000" w:themeColor="text1"/>
                <w:lang w:val="uk-UA"/>
              </w:rPr>
              <w:t>ація</w:t>
            </w:r>
            <w:r>
              <w:rPr>
                <w:color w:val="000000" w:themeColor="text1"/>
                <w:lang w:val="uk-UA"/>
              </w:rPr>
              <w:t xml:space="preserve">,  </w:t>
            </w:r>
            <w:r w:rsidRPr="00243F0A">
              <w:rPr>
                <w:color w:val="000000" w:themeColor="text1"/>
                <w:lang w:val="uk-UA"/>
              </w:rPr>
              <w:t>педколектив, представники учнівського самоврядування</w:t>
            </w:r>
          </w:p>
        </w:tc>
      </w:tr>
      <w:tr w:rsidR="008C4826" w:rsidRPr="00243F0A" w:rsidTr="00620A22">
        <w:tc>
          <w:tcPr>
            <w:tcW w:w="709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3.8</w:t>
            </w:r>
          </w:p>
        </w:tc>
        <w:tc>
          <w:tcPr>
            <w:tcW w:w="6096" w:type="dxa"/>
          </w:tcPr>
          <w:p w:rsidR="008C4826" w:rsidRPr="00243F0A" w:rsidRDefault="008C4826" w:rsidP="00C47C42">
            <w:pPr>
              <w:ind w:left="15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Участь у проведенні профілактичних та благодійних  акцій</w:t>
            </w:r>
          </w:p>
          <w:p w:rsidR="008C4826" w:rsidRPr="00243F0A" w:rsidRDefault="008C4826" w:rsidP="00C47C42">
            <w:pPr>
              <w:ind w:left="15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8C4826" w:rsidRPr="00243F0A" w:rsidRDefault="003E6A55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</w:t>
            </w:r>
            <w:r w:rsidR="008C4826" w:rsidRPr="00243F0A">
              <w:rPr>
                <w:color w:val="000000" w:themeColor="text1"/>
                <w:lang w:val="uk-UA"/>
              </w:rPr>
              <w:t>ротягом року</w:t>
            </w:r>
          </w:p>
        </w:tc>
        <w:tc>
          <w:tcPr>
            <w:tcW w:w="1843" w:type="dxa"/>
            <w:gridSpan w:val="2"/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en-US"/>
              </w:rPr>
              <w:t>1</w:t>
            </w:r>
            <w:r w:rsidRPr="00243F0A">
              <w:rPr>
                <w:color w:val="000000" w:themeColor="text1"/>
                <w:lang w:val="uk-UA"/>
              </w:rPr>
              <w:t>-1</w:t>
            </w:r>
            <w:r w:rsidR="00A114AD">
              <w:rPr>
                <w:color w:val="000000" w:themeColor="text1"/>
                <w:lang w:val="en-US"/>
              </w:rPr>
              <w:t>1</w:t>
            </w:r>
            <w:r w:rsidRPr="00243F0A">
              <w:rPr>
                <w:color w:val="000000" w:themeColor="text1"/>
                <w:lang w:val="uk-UA"/>
              </w:rPr>
              <w:t xml:space="preserve"> к</w:t>
            </w:r>
            <w:r>
              <w:rPr>
                <w:color w:val="000000" w:themeColor="text1"/>
                <w:lang w:val="uk-UA"/>
              </w:rPr>
              <w:t>л</w:t>
            </w:r>
            <w:r w:rsidRPr="00243F0A">
              <w:rPr>
                <w:color w:val="000000" w:themeColor="text1"/>
                <w:lang w:val="uk-UA"/>
              </w:rPr>
              <w:t>, вчителі</w:t>
            </w:r>
          </w:p>
        </w:tc>
      </w:tr>
      <w:tr w:rsidR="008C4826" w:rsidRPr="00243F0A" w:rsidTr="00620A22">
        <w:trPr>
          <w:trHeight w:val="642"/>
        </w:trPr>
        <w:tc>
          <w:tcPr>
            <w:tcW w:w="709" w:type="dxa"/>
            <w:tcBorders>
              <w:bottom w:val="single" w:sz="4" w:space="0" w:color="auto"/>
            </w:tcBorders>
          </w:tcPr>
          <w:p w:rsidR="008C4826" w:rsidRPr="00243F0A" w:rsidRDefault="008C4826" w:rsidP="00C47C42">
            <w:pPr>
              <w:jc w:val="both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3.9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8C4826" w:rsidRDefault="008C4826" w:rsidP="00C47C42">
            <w:pPr>
              <w:jc w:val="both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Робота з</w:t>
            </w:r>
            <w:r>
              <w:rPr>
                <w:color w:val="000000" w:themeColor="text1"/>
                <w:lang w:val="uk-UA"/>
              </w:rPr>
              <w:t>і здобувачами освіти</w:t>
            </w:r>
            <w:r w:rsidRPr="00243F0A">
              <w:rPr>
                <w:color w:val="000000" w:themeColor="text1"/>
                <w:lang w:val="uk-UA"/>
              </w:rPr>
              <w:t>, які мають проблеми у навчанні, учнями, які без поважних причин пропускають уроки та їх батьками</w:t>
            </w:r>
          </w:p>
          <w:p w:rsidR="008C4826" w:rsidRPr="00243F0A" w:rsidRDefault="008C4826" w:rsidP="00C47C42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C4826" w:rsidRPr="00243F0A" w:rsidRDefault="003E6A55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</w:t>
            </w:r>
            <w:r w:rsidR="008C4826" w:rsidRPr="00243F0A">
              <w:rPr>
                <w:color w:val="000000" w:themeColor="text1"/>
                <w:lang w:val="uk-UA"/>
              </w:rPr>
              <w:t>ротягом року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en-US"/>
              </w:rPr>
              <w:t>1</w:t>
            </w:r>
            <w:r w:rsidRPr="00243F0A">
              <w:rPr>
                <w:color w:val="000000" w:themeColor="text1"/>
                <w:lang w:val="uk-UA"/>
              </w:rPr>
              <w:t>-1</w:t>
            </w:r>
            <w:r w:rsidR="00A114AD">
              <w:rPr>
                <w:color w:val="000000" w:themeColor="text1"/>
                <w:lang w:val="en-US"/>
              </w:rPr>
              <w:t>1</w:t>
            </w:r>
            <w:r w:rsidRPr="00243F0A">
              <w:rPr>
                <w:color w:val="000000" w:themeColor="text1"/>
                <w:lang w:val="uk-UA"/>
              </w:rPr>
              <w:t xml:space="preserve"> к</w:t>
            </w:r>
            <w:r>
              <w:rPr>
                <w:color w:val="000000" w:themeColor="text1"/>
                <w:lang w:val="uk-UA"/>
              </w:rPr>
              <w:t>л</w:t>
            </w:r>
            <w:r w:rsidRPr="00243F0A">
              <w:rPr>
                <w:color w:val="000000" w:themeColor="text1"/>
                <w:lang w:val="uk-UA"/>
              </w:rPr>
              <w:t>,</w:t>
            </w:r>
          </w:p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 xml:space="preserve">батьки </w:t>
            </w:r>
          </w:p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8C4826" w:rsidRPr="00243F0A" w:rsidTr="00620A22">
        <w:trPr>
          <w:trHeight w:val="8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8C4826" w:rsidP="00C47C42">
            <w:pPr>
              <w:ind w:left="15"/>
              <w:jc w:val="both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3.10</w:t>
            </w:r>
          </w:p>
          <w:p w:rsidR="008C4826" w:rsidRPr="00243F0A" w:rsidRDefault="008C4826" w:rsidP="00C47C42">
            <w:pPr>
              <w:jc w:val="both"/>
              <w:rPr>
                <w:color w:val="000000" w:themeColor="text1"/>
                <w:lang w:val="uk-UA"/>
              </w:rPr>
            </w:pPr>
          </w:p>
          <w:p w:rsidR="008C4826" w:rsidRPr="00243F0A" w:rsidRDefault="008C4826" w:rsidP="00C47C42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8C4826" w:rsidP="008206C3">
            <w:pPr>
              <w:ind w:left="15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Виступ для педагогів</w:t>
            </w:r>
            <w:r w:rsidRPr="008206C3">
              <w:rPr>
                <w:color w:val="000000" w:themeColor="text1"/>
                <w:lang w:val="uk-UA"/>
              </w:rPr>
              <w:t>:</w:t>
            </w:r>
            <w:r w:rsidR="008206C3">
              <w:rPr>
                <w:color w:val="000000" w:themeColor="text1"/>
                <w:lang w:val="uk-UA"/>
              </w:rPr>
              <w:t xml:space="preserve"> </w:t>
            </w:r>
            <w:r w:rsidRPr="00243F0A">
              <w:rPr>
                <w:color w:val="000000" w:themeColor="text1"/>
                <w:lang w:val="uk-UA"/>
              </w:rPr>
              <w:t>«Заходи попередження професійного вигорання педагога»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 </w:t>
            </w:r>
            <w:r w:rsidR="003E6A55">
              <w:rPr>
                <w:color w:val="000000" w:themeColor="text1"/>
                <w:lang w:val="uk-UA"/>
              </w:rPr>
              <w:t>б</w:t>
            </w:r>
            <w:r w:rsidRPr="00243F0A">
              <w:rPr>
                <w:color w:val="000000" w:themeColor="text1"/>
                <w:lang w:val="uk-UA"/>
              </w:rPr>
              <w:t>ерезень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 xml:space="preserve"> Педколект</w:t>
            </w:r>
            <w:r>
              <w:rPr>
                <w:color w:val="000000" w:themeColor="text1"/>
                <w:lang w:val="uk-UA"/>
              </w:rPr>
              <w:t>ив</w:t>
            </w:r>
          </w:p>
        </w:tc>
      </w:tr>
      <w:tr w:rsidR="008C4826" w:rsidRPr="00C950D7" w:rsidTr="00620A22">
        <w:trPr>
          <w:trHeight w:val="4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8C4826" w:rsidP="00C47C42">
            <w:pPr>
              <w:jc w:val="both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3.11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C4826" w:rsidRPr="008206C3" w:rsidRDefault="008C4826" w:rsidP="00C47C42">
            <w:pPr>
              <w:rPr>
                <w:color w:val="000000" w:themeColor="text1"/>
                <w:lang w:val="uk-UA"/>
              </w:rPr>
            </w:pPr>
            <w:r w:rsidRPr="008206C3">
              <w:rPr>
                <w:color w:val="000000" w:themeColor="text1"/>
                <w:lang w:val="uk-UA"/>
              </w:rPr>
              <w:t>Участь у декадах та тижнях:</w:t>
            </w:r>
          </w:p>
          <w:p w:rsidR="008C4826" w:rsidRPr="00243F0A" w:rsidRDefault="008C4826" w:rsidP="00C47C42">
            <w:pPr>
              <w:numPr>
                <w:ilvl w:val="0"/>
                <w:numId w:val="9"/>
              </w:num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правового виховання:</w:t>
            </w:r>
          </w:p>
          <w:p w:rsidR="008C4826" w:rsidRPr="00243F0A" w:rsidRDefault="008C4826" w:rsidP="00C47C42">
            <w:pPr>
              <w:pStyle w:val="a4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т</w:t>
            </w:r>
            <w:r w:rsidRPr="00243F0A">
              <w:rPr>
                <w:color w:val="000000" w:themeColor="text1"/>
              </w:rPr>
              <w:t>ренінгове заняття «Як не потрапити в тенета торгівця людьми»</w:t>
            </w:r>
            <w:r w:rsidRPr="00243F0A">
              <w:rPr>
                <w:color w:val="000000" w:themeColor="text1"/>
                <w:lang w:val="uk-UA"/>
              </w:rPr>
              <w:t>;</w:t>
            </w:r>
          </w:p>
          <w:p w:rsidR="008C4826" w:rsidRPr="00243F0A" w:rsidRDefault="008C4826" w:rsidP="00C47C42">
            <w:pPr>
              <w:pStyle w:val="a4"/>
              <w:rPr>
                <w:color w:val="000000" w:themeColor="text1"/>
                <w:lang w:val="uk-UA"/>
              </w:rPr>
            </w:pPr>
          </w:p>
          <w:p w:rsidR="008C4826" w:rsidRPr="00243F0A" w:rsidRDefault="008C4826" w:rsidP="00C47C42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 xml:space="preserve">акція «16 днів без насильства»: </w:t>
            </w:r>
          </w:p>
          <w:p w:rsidR="008C4826" w:rsidRPr="00243F0A" w:rsidRDefault="008C4826" w:rsidP="00C47C42">
            <w:pPr>
              <w:pStyle w:val="a4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тренінг «Єднаймося проти булінгу»</w:t>
            </w:r>
          </w:p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</w:p>
          <w:p w:rsidR="008C4826" w:rsidRPr="00243F0A" w:rsidRDefault="008C4826" w:rsidP="00C47C42">
            <w:pPr>
              <w:numPr>
                <w:ilvl w:val="0"/>
                <w:numId w:val="9"/>
              </w:num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Всесвітній День відмови від паління:</w:t>
            </w:r>
          </w:p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бесіда «Паління не для нас»</w:t>
            </w:r>
          </w:p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 xml:space="preserve"> </w:t>
            </w:r>
          </w:p>
          <w:p w:rsidR="008C4826" w:rsidRPr="00243F0A" w:rsidRDefault="008C4826" w:rsidP="00C47C42">
            <w:pPr>
              <w:numPr>
                <w:ilvl w:val="0"/>
                <w:numId w:val="9"/>
              </w:num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Всесвітній День боротьби зі СНІДом</w:t>
            </w:r>
          </w:p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тренінг «Поговоримо про ВІЛ/СНІД»</w:t>
            </w:r>
          </w:p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</w:p>
          <w:p w:rsidR="008C4826" w:rsidRPr="00243F0A" w:rsidRDefault="008C4826" w:rsidP="00C47C42">
            <w:pPr>
              <w:numPr>
                <w:ilvl w:val="0"/>
                <w:numId w:val="9"/>
              </w:num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Бесіда з елементами тренінгу «Безпечний Інтернет»</w:t>
            </w:r>
          </w:p>
          <w:p w:rsidR="008C4826" w:rsidRPr="00243F0A" w:rsidRDefault="008C4826" w:rsidP="00C47C42">
            <w:pPr>
              <w:ind w:left="375"/>
              <w:rPr>
                <w:color w:val="000000" w:themeColor="text1"/>
                <w:lang w:val="uk-UA"/>
              </w:rPr>
            </w:pPr>
          </w:p>
          <w:p w:rsidR="008C4826" w:rsidRPr="00243F0A" w:rsidRDefault="008C4826" w:rsidP="00C47C42">
            <w:pPr>
              <w:numPr>
                <w:ilvl w:val="0"/>
                <w:numId w:val="9"/>
              </w:num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тиждень психології:</w:t>
            </w:r>
          </w:p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lastRenderedPageBreak/>
              <w:t xml:space="preserve"> бесіда з елементами тренінгу «Сімейні стосунки без проблем»;</w:t>
            </w:r>
          </w:p>
          <w:p w:rsidR="008C4826" w:rsidRDefault="008C4826" w:rsidP="00C47C42">
            <w:pPr>
              <w:rPr>
                <w:color w:val="000000" w:themeColor="text1"/>
                <w:lang w:val="uk-UA"/>
              </w:rPr>
            </w:pPr>
          </w:p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</w:p>
          <w:p w:rsidR="008C4826" w:rsidRPr="00F5230E" w:rsidRDefault="008C4826" w:rsidP="00C47C42">
            <w:pPr>
              <w:numPr>
                <w:ilvl w:val="0"/>
                <w:numId w:val="9"/>
              </w:numPr>
              <w:rPr>
                <w:color w:val="000000" w:themeColor="text1"/>
                <w:lang w:val="uk-UA"/>
              </w:rPr>
            </w:pPr>
            <w:r w:rsidRPr="00F5230E">
              <w:rPr>
                <w:color w:val="000000" w:themeColor="text1"/>
                <w:lang w:val="uk-UA"/>
              </w:rPr>
              <w:t>Робота з пропаганди здорового способу життя серед здобувачів освіти</w:t>
            </w:r>
            <w:r>
              <w:rPr>
                <w:color w:val="000000" w:themeColor="text1"/>
                <w:lang w:val="uk-UA"/>
              </w:rPr>
              <w:t>, т</w:t>
            </w:r>
            <w:r w:rsidR="008206C3">
              <w:rPr>
                <w:color w:val="000000" w:themeColor="text1"/>
                <w:lang w:val="uk-UA"/>
              </w:rPr>
              <w:t>ренінг «Моє здоров’я-мій успіх</w:t>
            </w:r>
            <w:r w:rsidRPr="00F5230E">
              <w:rPr>
                <w:color w:val="000000" w:themeColor="text1"/>
                <w:lang w:val="uk-UA"/>
              </w:rPr>
              <w:t>»</w:t>
            </w:r>
          </w:p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26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  <w:p w:rsidR="008C4826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  <w:p w:rsidR="008C4826" w:rsidRPr="00243F0A" w:rsidRDefault="008206C3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січень</w:t>
            </w:r>
          </w:p>
          <w:p w:rsidR="008C4826" w:rsidRPr="00243F0A" w:rsidRDefault="008C4826" w:rsidP="008206C3">
            <w:pPr>
              <w:rPr>
                <w:color w:val="000000" w:themeColor="text1"/>
                <w:lang w:val="uk-UA"/>
              </w:rPr>
            </w:pPr>
          </w:p>
          <w:p w:rsidR="008C4826" w:rsidRPr="00243F0A" w:rsidRDefault="003E6A55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листопад-г</w:t>
            </w:r>
            <w:r w:rsidR="008C4826" w:rsidRPr="00243F0A">
              <w:rPr>
                <w:color w:val="000000" w:themeColor="text1"/>
                <w:lang w:val="uk-UA"/>
              </w:rPr>
              <w:t>рудень</w:t>
            </w:r>
          </w:p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  <w:p w:rsidR="008C4826" w:rsidRPr="00243F0A" w:rsidRDefault="003E6A55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</w:t>
            </w:r>
            <w:r w:rsidR="008C4826" w:rsidRPr="00243F0A">
              <w:rPr>
                <w:color w:val="000000" w:themeColor="text1"/>
                <w:lang w:val="uk-UA"/>
              </w:rPr>
              <w:t>истопад</w:t>
            </w:r>
          </w:p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  <w:p w:rsidR="008C4826" w:rsidRPr="00243F0A" w:rsidRDefault="003E6A55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</w:t>
            </w:r>
            <w:r w:rsidR="008C4826" w:rsidRPr="00243F0A">
              <w:rPr>
                <w:color w:val="000000" w:themeColor="text1"/>
                <w:lang w:val="uk-UA"/>
              </w:rPr>
              <w:t>руд</w:t>
            </w:r>
            <w:r w:rsidR="008206C3">
              <w:rPr>
                <w:color w:val="000000" w:themeColor="text1"/>
                <w:lang w:val="uk-UA"/>
              </w:rPr>
              <w:t>е</w:t>
            </w:r>
            <w:r w:rsidR="008C4826" w:rsidRPr="00243F0A">
              <w:rPr>
                <w:color w:val="000000" w:themeColor="text1"/>
                <w:lang w:val="uk-UA"/>
              </w:rPr>
              <w:t>н</w:t>
            </w:r>
            <w:r w:rsidR="008C4826">
              <w:rPr>
                <w:color w:val="000000" w:themeColor="text1"/>
                <w:lang w:val="uk-UA"/>
              </w:rPr>
              <w:t>ь</w:t>
            </w:r>
            <w:r w:rsidR="008C4826" w:rsidRPr="00243F0A">
              <w:rPr>
                <w:color w:val="000000" w:themeColor="text1"/>
                <w:lang w:val="uk-UA"/>
              </w:rPr>
              <w:t xml:space="preserve"> </w:t>
            </w:r>
          </w:p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  <w:p w:rsidR="008C4826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  <w:p w:rsidR="008C4826" w:rsidRPr="00243F0A" w:rsidRDefault="003E6A55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</w:t>
            </w:r>
            <w:r w:rsidR="008C4826" w:rsidRPr="00243F0A">
              <w:rPr>
                <w:color w:val="000000" w:themeColor="text1"/>
                <w:lang w:val="uk-UA"/>
              </w:rPr>
              <w:t>ютий</w:t>
            </w:r>
          </w:p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  <w:p w:rsidR="008C4826" w:rsidRPr="00243F0A" w:rsidRDefault="003E6A55" w:rsidP="008206C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к</w:t>
            </w:r>
            <w:r w:rsidR="008206C3">
              <w:rPr>
                <w:color w:val="000000" w:themeColor="text1"/>
                <w:lang w:val="uk-UA"/>
              </w:rPr>
              <w:t>вітень</w:t>
            </w:r>
          </w:p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  <w:p w:rsidR="008C4826" w:rsidRPr="00243F0A" w:rsidRDefault="003E6A55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ч</w:t>
            </w:r>
            <w:r w:rsidR="008C4826" w:rsidRPr="00243F0A">
              <w:rPr>
                <w:color w:val="000000" w:themeColor="text1"/>
                <w:lang w:val="uk-UA"/>
              </w:rPr>
              <w:t>ервень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26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  <w:p w:rsidR="008206C3" w:rsidRDefault="008206C3" w:rsidP="00C47C42">
            <w:pPr>
              <w:jc w:val="center"/>
              <w:rPr>
                <w:color w:val="000000" w:themeColor="text1"/>
                <w:lang w:val="uk-UA"/>
              </w:rPr>
            </w:pPr>
          </w:p>
          <w:p w:rsidR="008C4826" w:rsidRPr="00243F0A" w:rsidRDefault="00EF2DC2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9-11</w:t>
            </w:r>
            <w:r w:rsidR="008C4826">
              <w:rPr>
                <w:color w:val="000000" w:themeColor="text1"/>
                <w:lang w:val="uk-UA"/>
              </w:rPr>
              <w:t xml:space="preserve"> кл</w:t>
            </w:r>
          </w:p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8-9 кл</w:t>
            </w:r>
          </w:p>
          <w:p w:rsidR="008C4826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  <w:p w:rsidR="008206C3" w:rsidRDefault="008206C3" w:rsidP="00C47C42">
            <w:pPr>
              <w:jc w:val="center"/>
              <w:rPr>
                <w:color w:val="000000" w:themeColor="text1"/>
                <w:lang w:val="uk-UA"/>
              </w:rPr>
            </w:pPr>
          </w:p>
          <w:p w:rsidR="008C4826" w:rsidRPr="00243F0A" w:rsidRDefault="00EF2DC2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8-11</w:t>
            </w:r>
            <w:r w:rsidR="008C4826">
              <w:rPr>
                <w:color w:val="000000" w:themeColor="text1"/>
                <w:lang w:val="uk-UA"/>
              </w:rPr>
              <w:t xml:space="preserve"> кл</w:t>
            </w:r>
          </w:p>
          <w:p w:rsidR="008C4826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  <w:p w:rsidR="008C4826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  <w:p w:rsidR="008C4826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  <w:r w:rsidRPr="008B0B09">
              <w:rPr>
                <w:color w:val="000000" w:themeColor="text1"/>
              </w:rPr>
              <w:t>1</w:t>
            </w:r>
            <w:r w:rsidRPr="00243F0A">
              <w:rPr>
                <w:color w:val="000000" w:themeColor="text1"/>
                <w:lang w:val="uk-UA"/>
              </w:rPr>
              <w:t>-1</w:t>
            </w:r>
            <w:r w:rsidR="00EF2DC2">
              <w:rPr>
                <w:color w:val="000000" w:themeColor="text1"/>
              </w:rPr>
              <w:t>1</w:t>
            </w:r>
            <w:r w:rsidRPr="00243F0A">
              <w:rPr>
                <w:color w:val="000000" w:themeColor="text1"/>
                <w:lang w:val="uk-UA"/>
              </w:rPr>
              <w:t xml:space="preserve"> к</w:t>
            </w:r>
            <w:r>
              <w:rPr>
                <w:color w:val="000000" w:themeColor="text1"/>
                <w:lang w:val="uk-UA"/>
              </w:rPr>
              <w:t>л</w:t>
            </w:r>
          </w:p>
          <w:p w:rsidR="008C4826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  <w:p w:rsidR="008206C3" w:rsidRDefault="008206C3" w:rsidP="00C47C42">
            <w:pPr>
              <w:jc w:val="center"/>
              <w:rPr>
                <w:color w:val="000000" w:themeColor="text1"/>
                <w:lang w:val="uk-UA"/>
              </w:rPr>
            </w:pPr>
          </w:p>
          <w:p w:rsidR="008206C3" w:rsidRDefault="00EF2DC2" w:rsidP="00820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5-11</w:t>
            </w:r>
            <w:r w:rsidR="008206C3">
              <w:rPr>
                <w:lang w:val="uk-UA"/>
              </w:rPr>
              <w:t xml:space="preserve"> кл</w:t>
            </w:r>
          </w:p>
          <w:p w:rsidR="008206C3" w:rsidRPr="008206C3" w:rsidRDefault="008206C3" w:rsidP="008206C3">
            <w:pPr>
              <w:rPr>
                <w:lang w:val="uk-UA"/>
              </w:rPr>
            </w:pPr>
          </w:p>
          <w:p w:rsidR="008206C3" w:rsidRDefault="008206C3" w:rsidP="008206C3">
            <w:pPr>
              <w:rPr>
                <w:lang w:val="uk-UA"/>
              </w:rPr>
            </w:pPr>
          </w:p>
          <w:p w:rsidR="008206C3" w:rsidRDefault="00EF2DC2" w:rsidP="00820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</w:t>
            </w:r>
            <w:r w:rsidR="008206C3">
              <w:rPr>
                <w:lang w:val="uk-UA"/>
              </w:rPr>
              <w:t xml:space="preserve"> кл</w:t>
            </w:r>
          </w:p>
          <w:p w:rsidR="008206C3" w:rsidRPr="008206C3" w:rsidRDefault="008206C3" w:rsidP="008206C3">
            <w:pPr>
              <w:rPr>
                <w:lang w:val="uk-UA"/>
              </w:rPr>
            </w:pPr>
          </w:p>
          <w:p w:rsidR="008206C3" w:rsidRPr="008206C3" w:rsidRDefault="008206C3" w:rsidP="008206C3">
            <w:pPr>
              <w:rPr>
                <w:lang w:val="uk-UA"/>
              </w:rPr>
            </w:pPr>
          </w:p>
          <w:p w:rsidR="008206C3" w:rsidRDefault="008206C3" w:rsidP="008206C3">
            <w:pPr>
              <w:rPr>
                <w:lang w:val="uk-UA"/>
              </w:rPr>
            </w:pPr>
          </w:p>
          <w:p w:rsidR="008C4826" w:rsidRPr="008206C3" w:rsidRDefault="00EF2DC2" w:rsidP="00820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8-11</w:t>
            </w:r>
            <w:r w:rsidR="008206C3">
              <w:rPr>
                <w:lang w:val="uk-UA"/>
              </w:rPr>
              <w:t xml:space="preserve"> кл.</w:t>
            </w:r>
          </w:p>
        </w:tc>
      </w:tr>
      <w:tr w:rsidR="008C4826" w:rsidRPr="00243F0A" w:rsidTr="00620A22">
        <w:trPr>
          <w:trHeight w:val="1519"/>
        </w:trPr>
        <w:tc>
          <w:tcPr>
            <w:tcW w:w="709" w:type="dxa"/>
            <w:tcBorders>
              <w:top w:val="single" w:sz="4" w:space="0" w:color="auto"/>
            </w:tcBorders>
          </w:tcPr>
          <w:p w:rsidR="008C4826" w:rsidRPr="00243F0A" w:rsidRDefault="008C4826" w:rsidP="00C47C42">
            <w:pPr>
              <w:ind w:left="15"/>
              <w:jc w:val="both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lastRenderedPageBreak/>
              <w:t>3.12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8C4826" w:rsidRPr="008206C3" w:rsidRDefault="008C4826" w:rsidP="00C47C42">
            <w:pPr>
              <w:rPr>
                <w:color w:val="000000" w:themeColor="text1"/>
                <w:lang w:val="uk-UA"/>
              </w:rPr>
            </w:pPr>
            <w:r w:rsidRPr="008206C3">
              <w:rPr>
                <w:color w:val="000000" w:themeColor="text1"/>
                <w:lang w:val="uk-UA"/>
              </w:rPr>
              <w:t>Виступ для батьків учнів:</w:t>
            </w:r>
          </w:p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</w:p>
          <w:p w:rsidR="008C4826" w:rsidRDefault="008C4826" w:rsidP="00C47C42">
            <w:pPr>
              <w:numPr>
                <w:ilvl w:val="0"/>
                <w:numId w:val="9"/>
              </w:num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 xml:space="preserve"> «Виявлення та профілактика негативних проявів у поведінці дітей»</w:t>
            </w:r>
          </w:p>
          <w:p w:rsidR="00577534" w:rsidRDefault="00577534" w:rsidP="00577534">
            <w:pPr>
              <w:rPr>
                <w:color w:val="000000" w:themeColor="text1"/>
                <w:lang w:val="uk-UA"/>
              </w:rPr>
            </w:pPr>
          </w:p>
          <w:p w:rsidR="00577534" w:rsidRDefault="00577534" w:rsidP="00577534">
            <w:pPr>
              <w:rPr>
                <w:color w:val="000000" w:themeColor="text1"/>
                <w:lang w:val="uk-UA"/>
              </w:rPr>
            </w:pPr>
          </w:p>
          <w:p w:rsidR="00577534" w:rsidRDefault="00577534" w:rsidP="00577534">
            <w:pPr>
              <w:rPr>
                <w:color w:val="000000" w:themeColor="text1"/>
                <w:lang w:val="uk-UA"/>
              </w:rPr>
            </w:pPr>
          </w:p>
          <w:p w:rsidR="00577534" w:rsidRPr="005F0447" w:rsidRDefault="00577534" w:rsidP="0057753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8C4826" w:rsidRPr="005F0447" w:rsidRDefault="00597532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</w:t>
            </w:r>
            <w:r w:rsidR="008C4826" w:rsidRPr="00243F0A">
              <w:rPr>
                <w:color w:val="000000" w:themeColor="text1"/>
                <w:lang w:val="uk-UA"/>
              </w:rPr>
              <w:t>а зверненням класних кер</w:t>
            </w:r>
            <w:r w:rsidR="008206C3">
              <w:rPr>
                <w:color w:val="000000" w:themeColor="text1"/>
                <w:lang w:val="uk-UA"/>
              </w:rPr>
              <w:t>і</w:t>
            </w:r>
            <w:r w:rsidR="008C4826" w:rsidRPr="00243F0A">
              <w:rPr>
                <w:color w:val="000000" w:themeColor="text1"/>
                <w:lang w:val="uk-UA"/>
              </w:rPr>
              <w:t>вників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Батьки</w:t>
            </w:r>
          </w:p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8C4826" w:rsidRPr="00243F0A" w:rsidTr="008C4826">
        <w:tc>
          <w:tcPr>
            <w:tcW w:w="709" w:type="dxa"/>
          </w:tcPr>
          <w:p w:rsidR="008C4826" w:rsidRPr="00243F0A" w:rsidRDefault="008C4826" w:rsidP="00C47C42">
            <w:pPr>
              <w:rPr>
                <w:b/>
                <w:color w:val="000000" w:themeColor="text1"/>
                <w:lang w:val="uk-UA"/>
              </w:rPr>
            </w:pPr>
            <w:r w:rsidRPr="00243F0A">
              <w:rPr>
                <w:b/>
                <w:color w:val="000000" w:themeColor="text1"/>
                <w:lang w:val="uk-UA"/>
              </w:rPr>
              <w:t>4.</w:t>
            </w:r>
          </w:p>
        </w:tc>
        <w:tc>
          <w:tcPr>
            <w:tcW w:w="9498" w:type="dxa"/>
            <w:gridSpan w:val="5"/>
          </w:tcPr>
          <w:p w:rsidR="008C4826" w:rsidRPr="00243F0A" w:rsidRDefault="008C4826" w:rsidP="00C47C42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43F0A">
              <w:rPr>
                <w:b/>
                <w:color w:val="000000" w:themeColor="text1"/>
                <w:sz w:val="28"/>
                <w:szCs w:val="28"/>
                <w:lang w:val="uk-UA"/>
              </w:rPr>
              <w:t>Навчальна діяльність</w:t>
            </w:r>
          </w:p>
        </w:tc>
      </w:tr>
      <w:tr w:rsidR="00072AF6" w:rsidRPr="00243F0A" w:rsidTr="00072AF6">
        <w:tc>
          <w:tcPr>
            <w:tcW w:w="709" w:type="dxa"/>
          </w:tcPr>
          <w:p w:rsidR="00072AF6" w:rsidRPr="00072AF6" w:rsidRDefault="00072AF6" w:rsidP="00C47C42">
            <w:pPr>
              <w:rPr>
                <w:color w:val="000000" w:themeColor="text1"/>
                <w:lang w:val="uk-UA"/>
              </w:rPr>
            </w:pPr>
            <w:r w:rsidRPr="00072AF6">
              <w:rPr>
                <w:color w:val="000000" w:themeColor="text1"/>
                <w:lang w:val="uk-UA"/>
              </w:rPr>
              <w:t>4.1</w:t>
            </w:r>
          </w:p>
        </w:tc>
        <w:tc>
          <w:tcPr>
            <w:tcW w:w="6120" w:type="dxa"/>
            <w:gridSpan w:val="2"/>
            <w:tcBorders>
              <w:right w:val="single" w:sz="4" w:space="0" w:color="auto"/>
            </w:tcBorders>
          </w:tcPr>
          <w:p w:rsidR="00072AF6" w:rsidRDefault="00072AF6" w:rsidP="00072AF6">
            <w:pPr>
              <w:rPr>
                <w:szCs w:val="28"/>
              </w:rPr>
            </w:pPr>
            <w:r>
              <w:rPr>
                <w:szCs w:val="28"/>
              </w:rPr>
              <w:t>Участь в районних та обласних семінарах, курсах підвищення кваліфікації тощо</w:t>
            </w:r>
          </w:p>
          <w:p w:rsidR="00072AF6" w:rsidRPr="00243F0A" w:rsidRDefault="00072AF6" w:rsidP="00072AF6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2AF6" w:rsidRPr="00072AF6" w:rsidRDefault="00597532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</w:t>
            </w:r>
            <w:r w:rsidR="00072AF6" w:rsidRPr="00072AF6">
              <w:rPr>
                <w:color w:val="000000" w:themeColor="text1"/>
                <w:lang w:val="uk-UA"/>
              </w:rPr>
              <w:t>ротягом року</w:t>
            </w:r>
          </w:p>
        </w:tc>
        <w:tc>
          <w:tcPr>
            <w:tcW w:w="1830" w:type="dxa"/>
            <w:tcBorders>
              <w:left w:val="single" w:sz="4" w:space="0" w:color="auto"/>
            </w:tcBorders>
          </w:tcPr>
          <w:p w:rsidR="00072AF6" w:rsidRPr="00243F0A" w:rsidRDefault="00072AF6" w:rsidP="00C47C42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C4826" w:rsidRPr="00243F0A" w:rsidTr="008C4826">
        <w:tc>
          <w:tcPr>
            <w:tcW w:w="709" w:type="dxa"/>
          </w:tcPr>
          <w:p w:rsidR="008C4826" w:rsidRPr="00243F0A" w:rsidRDefault="008C4826" w:rsidP="00C47C42">
            <w:pPr>
              <w:rPr>
                <w:b/>
                <w:color w:val="000000" w:themeColor="text1"/>
                <w:lang w:val="uk-UA"/>
              </w:rPr>
            </w:pPr>
            <w:r w:rsidRPr="00243F0A">
              <w:rPr>
                <w:b/>
                <w:color w:val="000000" w:themeColor="text1"/>
                <w:lang w:val="uk-UA"/>
              </w:rPr>
              <w:t>5.</w:t>
            </w:r>
          </w:p>
        </w:tc>
        <w:tc>
          <w:tcPr>
            <w:tcW w:w="9498" w:type="dxa"/>
            <w:gridSpan w:val="5"/>
          </w:tcPr>
          <w:p w:rsidR="008C4826" w:rsidRPr="00243F0A" w:rsidRDefault="008C4826" w:rsidP="00C47C42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43F0A">
              <w:rPr>
                <w:b/>
                <w:color w:val="000000" w:themeColor="text1"/>
                <w:sz w:val="28"/>
                <w:szCs w:val="28"/>
                <w:lang w:val="uk-UA"/>
              </w:rPr>
              <w:t>Консультування</w:t>
            </w:r>
          </w:p>
        </w:tc>
      </w:tr>
      <w:tr w:rsidR="008C4826" w:rsidRPr="00243F0A" w:rsidTr="008C4826">
        <w:tc>
          <w:tcPr>
            <w:tcW w:w="709" w:type="dxa"/>
          </w:tcPr>
          <w:p w:rsidR="008C4826" w:rsidRPr="00243F0A" w:rsidRDefault="008C4826" w:rsidP="00C47C42">
            <w:pPr>
              <w:ind w:left="15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5.1</w:t>
            </w:r>
          </w:p>
        </w:tc>
        <w:tc>
          <w:tcPr>
            <w:tcW w:w="6096" w:type="dxa"/>
          </w:tcPr>
          <w:p w:rsidR="008C4826" w:rsidRPr="00243F0A" w:rsidRDefault="008C4826" w:rsidP="00C47C42">
            <w:pPr>
              <w:ind w:left="15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Групові та індивідуальні просвітницькі бесіди з різних питань соціального життя:</w:t>
            </w:r>
          </w:p>
          <w:p w:rsidR="008C4826" w:rsidRPr="00243F0A" w:rsidRDefault="008C4826" w:rsidP="00C47C42">
            <w:pPr>
              <w:ind w:left="15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-     зі здобувачами освіти;</w:t>
            </w:r>
          </w:p>
          <w:p w:rsidR="008C4826" w:rsidRPr="00243F0A" w:rsidRDefault="008C4826" w:rsidP="00C47C42">
            <w:pPr>
              <w:ind w:left="15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-     з педагогами;</w:t>
            </w:r>
          </w:p>
          <w:p w:rsidR="008C4826" w:rsidRDefault="00FA0F03" w:rsidP="00C47C42">
            <w:pPr>
              <w:ind w:left="15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-    </w:t>
            </w:r>
            <w:r w:rsidR="008C4826" w:rsidRPr="00243F0A">
              <w:rPr>
                <w:color w:val="000000" w:themeColor="text1"/>
                <w:lang w:val="uk-UA"/>
              </w:rPr>
              <w:t xml:space="preserve"> з батьками</w:t>
            </w:r>
          </w:p>
          <w:p w:rsidR="008C4826" w:rsidRPr="00243F0A" w:rsidRDefault="008C4826" w:rsidP="00C47C42">
            <w:pPr>
              <w:ind w:left="15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8C4826" w:rsidRPr="00243F0A" w:rsidRDefault="00597532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</w:t>
            </w:r>
            <w:r w:rsidR="008C4826" w:rsidRPr="00243F0A">
              <w:rPr>
                <w:color w:val="000000" w:themeColor="text1"/>
                <w:lang w:val="uk-UA"/>
              </w:rPr>
              <w:t>ротягом року(за зверненням)</w:t>
            </w:r>
          </w:p>
        </w:tc>
        <w:tc>
          <w:tcPr>
            <w:tcW w:w="1843" w:type="dxa"/>
            <w:gridSpan w:val="2"/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Учасники освітнього процесу</w:t>
            </w:r>
          </w:p>
        </w:tc>
      </w:tr>
      <w:tr w:rsidR="008C4826" w:rsidRPr="00243F0A" w:rsidTr="008C4826">
        <w:tc>
          <w:tcPr>
            <w:tcW w:w="709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5.2</w:t>
            </w:r>
          </w:p>
        </w:tc>
        <w:tc>
          <w:tcPr>
            <w:tcW w:w="6096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Надання профілактичних та корекційно-розвиткових консультацій та рекомендацій учасникам освітнього процесу:</w:t>
            </w:r>
            <w:r w:rsidRPr="00243F0A">
              <w:rPr>
                <w:color w:val="000000" w:themeColor="text1"/>
              </w:rPr>
              <w:t xml:space="preserve"> </w:t>
            </w:r>
          </w:p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-</w:t>
            </w:r>
            <w:r w:rsidRPr="00243F0A">
              <w:rPr>
                <w:color w:val="000000" w:themeColor="text1"/>
              </w:rPr>
              <w:t>за результатами діагностичних досліджень</w:t>
            </w:r>
            <w:r w:rsidRPr="00243F0A">
              <w:rPr>
                <w:color w:val="000000" w:themeColor="text1"/>
                <w:lang w:val="uk-UA"/>
              </w:rPr>
              <w:t>;</w:t>
            </w:r>
          </w:p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-з питань профілактики дезадаптації та девіації в дитячих колективах;</w:t>
            </w:r>
          </w:p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-з питань організації дозвілля дітей «групи ризику», їх зайнятості соціально-корисними справами;</w:t>
            </w:r>
          </w:p>
          <w:p w:rsidR="008C4826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shd w:val="clear" w:color="auto" w:fill="FFFFFF"/>
                <w:lang w:val="uk-UA"/>
              </w:rPr>
              <w:t xml:space="preserve">-з питань удосконалення міжособистісних стосунків  </w:t>
            </w:r>
            <w:r w:rsidRPr="00243F0A">
              <w:rPr>
                <w:color w:val="000000" w:themeColor="text1"/>
                <w:lang w:val="uk-UA"/>
              </w:rPr>
              <w:t>тощо</w:t>
            </w:r>
          </w:p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8C4826" w:rsidRPr="00243F0A" w:rsidRDefault="00597532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</w:t>
            </w:r>
            <w:r w:rsidR="008C4826" w:rsidRPr="00243F0A">
              <w:rPr>
                <w:color w:val="000000" w:themeColor="text1"/>
                <w:lang w:val="uk-UA"/>
              </w:rPr>
              <w:t>ротягом року</w:t>
            </w:r>
          </w:p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(за зверненням)</w:t>
            </w:r>
          </w:p>
        </w:tc>
        <w:tc>
          <w:tcPr>
            <w:tcW w:w="1843" w:type="dxa"/>
            <w:gridSpan w:val="2"/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Учасники освітнього процесу</w:t>
            </w:r>
          </w:p>
        </w:tc>
      </w:tr>
      <w:tr w:rsidR="008C4826" w:rsidRPr="00243F0A" w:rsidTr="008C4826">
        <w:tc>
          <w:tcPr>
            <w:tcW w:w="709" w:type="dxa"/>
          </w:tcPr>
          <w:p w:rsidR="008C4826" w:rsidRPr="00243F0A" w:rsidRDefault="008C4826" w:rsidP="00C47C42">
            <w:pPr>
              <w:rPr>
                <w:b/>
                <w:color w:val="000000" w:themeColor="text1"/>
                <w:lang w:val="uk-UA"/>
              </w:rPr>
            </w:pPr>
            <w:r w:rsidRPr="00243F0A">
              <w:rPr>
                <w:b/>
                <w:color w:val="000000" w:themeColor="text1"/>
                <w:lang w:val="uk-UA"/>
              </w:rPr>
              <w:t>6.</w:t>
            </w:r>
          </w:p>
        </w:tc>
        <w:tc>
          <w:tcPr>
            <w:tcW w:w="9498" w:type="dxa"/>
            <w:gridSpan w:val="5"/>
          </w:tcPr>
          <w:p w:rsidR="008C4826" w:rsidRPr="00243F0A" w:rsidRDefault="008C4826" w:rsidP="00C47C42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43F0A">
              <w:rPr>
                <w:b/>
                <w:color w:val="000000" w:themeColor="text1"/>
                <w:sz w:val="28"/>
                <w:szCs w:val="28"/>
                <w:lang w:val="uk-UA"/>
              </w:rPr>
              <w:t>Зв</w:t>
            </w:r>
            <w:r w:rsidRPr="00243F0A">
              <w:rPr>
                <w:b/>
                <w:color w:val="000000" w:themeColor="text1"/>
                <w:sz w:val="28"/>
                <w:szCs w:val="28"/>
                <w:lang w:val="en-US"/>
              </w:rPr>
              <w:t>’</w:t>
            </w:r>
            <w:r w:rsidRPr="00243F0A">
              <w:rPr>
                <w:b/>
                <w:color w:val="000000" w:themeColor="text1"/>
                <w:sz w:val="28"/>
                <w:szCs w:val="28"/>
                <w:lang w:val="uk-UA"/>
              </w:rPr>
              <w:t>язки з громадськістю</w:t>
            </w:r>
          </w:p>
        </w:tc>
      </w:tr>
      <w:tr w:rsidR="008C4826" w:rsidRPr="00243F0A" w:rsidTr="008C4826">
        <w:tc>
          <w:tcPr>
            <w:tcW w:w="709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6.1</w:t>
            </w:r>
          </w:p>
        </w:tc>
        <w:tc>
          <w:tcPr>
            <w:tcW w:w="6096" w:type="dxa"/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Охорона дитинства, профілактика правопорушень та злочинів</w:t>
            </w:r>
          </w:p>
        </w:tc>
        <w:tc>
          <w:tcPr>
            <w:tcW w:w="1559" w:type="dxa"/>
            <w:gridSpan w:val="2"/>
          </w:tcPr>
          <w:p w:rsidR="008C4826" w:rsidRPr="00243F0A" w:rsidRDefault="00597532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</w:t>
            </w:r>
            <w:r w:rsidR="008C4826" w:rsidRPr="00243F0A">
              <w:rPr>
                <w:color w:val="000000" w:themeColor="text1"/>
                <w:lang w:val="uk-UA"/>
              </w:rPr>
              <w:t>ротягом року</w:t>
            </w:r>
          </w:p>
        </w:tc>
        <w:tc>
          <w:tcPr>
            <w:tcW w:w="1843" w:type="dxa"/>
            <w:gridSpan w:val="2"/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8C4826" w:rsidRPr="00243F0A" w:rsidTr="008C4826">
        <w:trPr>
          <w:trHeight w:val="345"/>
        </w:trPr>
        <w:tc>
          <w:tcPr>
            <w:tcW w:w="709" w:type="dxa"/>
            <w:tcBorders>
              <w:bottom w:val="single" w:sz="4" w:space="0" w:color="auto"/>
            </w:tcBorders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6.2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 xml:space="preserve">Профілактики правопорушень, попередження негативних явищ у дитячому середовищі та сім’ях </w:t>
            </w:r>
            <w:r>
              <w:rPr>
                <w:color w:val="000000" w:themeColor="text1"/>
                <w:lang w:val="uk-UA"/>
              </w:rPr>
              <w:t>здобувачів освіти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C4826" w:rsidRPr="00243F0A" w:rsidRDefault="00597532" w:rsidP="00C47C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п</w:t>
            </w:r>
            <w:r w:rsidR="008C4826" w:rsidRPr="00243F0A">
              <w:rPr>
                <w:color w:val="000000" w:themeColor="text1"/>
                <w:lang w:val="uk-UA"/>
              </w:rPr>
              <w:t>ротягом року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8C4826" w:rsidRPr="00243F0A" w:rsidTr="008C4826">
        <w:trPr>
          <w:trHeight w:val="3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6.3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C4826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Охорона дитинства, попередження склад</w:t>
            </w:r>
            <w:r w:rsidR="00FA0F03">
              <w:rPr>
                <w:color w:val="000000" w:themeColor="text1"/>
                <w:lang w:val="uk-UA"/>
              </w:rPr>
              <w:t>них життєвих обставин в сім’ях.</w:t>
            </w:r>
          </w:p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597532" w:rsidP="00C47C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п</w:t>
            </w:r>
            <w:r w:rsidR="008C4826" w:rsidRPr="00243F0A">
              <w:rPr>
                <w:color w:val="000000" w:themeColor="text1"/>
                <w:lang w:val="uk-UA"/>
              </w:rPr>
              <w:t>ротягом року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8C4826" w:rsidP="00FA0F03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8C4826" w:rsidRPr="00243F0A" w:rsidTr="008C4826">
        <w:trPr>
          <w:trHeight w:val="375"/>
        </w:trPr>
        <w:tc>
          <w:tcPr>
            <w:tcW w:w="709" w:type="dxa"/>
            <w:tcBorders>
              <w:top w:val="single" w:sz="4" w:space="0" w:color="auto"/>
            </w:tcBorders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6.4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Профорієнтація учнів старших класів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8C4826" w:rsidRPr="00243F0A" w:rsidRDefault="00597532" w:rsidP="00C47C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п</w:t>
            </w:r>
            <w:r w:rsidR="008C4826" w:rsidRPr="00243F0A">
              <w:rPr>
                <w:color w:val="000000" w:themeColor="text1"/>
                <w:lang w:val="uk-UA"/>
              </w:rPr>
              <w:t>ротягом року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8C4826" w:rsidRPr="00243F0A" w:rsidTr="008C4826">
        <w:trPr>
          <w:trHeight w:val="286"/>
        </w:trPr>
        <w:tc>
          <w:tcPr>
            <w:tcW w:w="709" w:type="dxa"/>
            <w:tcBorders>
              <w:bottom w:val="single" w:sz="4" w:space="0" w:color="auto"/>
            </w:tcBorders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6.5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Охорона здоров</w:t>
            </w:r>
            <w:r w:rsidRPr="00243F0A">
              <w:rPr>
                <w:color w:val="000000" w:themeColor="text1"/>
                <w:lang w:val="uk-UA"/>
              </w:rPr>
              <w:t>’я, здорового способу життя,  профілактика небезпечних захворювань учнів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C4826" w:rsidRPr="00243F0A" w:rsidRDefault="00672890" w:rsidP="00C47C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п</w:t>
            </w:r>
            <w:r w:rsidR="008C4826" w:rsidRPr="00243F0A">
              <w:rPr>
                <w:color w:val="000000" w:themeColor="text1"/>
                <w:lang w:val="uk-UA"/>
              </w:rPr>
              <w:t>ротягом року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8C4826" w:rsidRPr="00243F0A" w:rsidTr="008C4826">
        <w:trPr>
          <w:trHeight w:val="3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6.6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Відвідування соціальних педагогів навчальних закладів району з метою обміну досвідом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672890" w:rsidP="00C47C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п</w:t>
            </w:r>
            <w:r w:rsidR="008C4826" w:rsidRPr="00243F0A">
              <w:rPr>
                <w:color w:val="000000" w:themeColor="text1"/>
                <w:lang w:val="uk-UA"/>
              </w:rPr>
              <w:t>ротягом року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8C4826" w:rsidRPr="00243F0A" w:rsidTr="008C4826">
        <w:trPr>
          <w:trHeight w:val="360"/>
        </w:trPr>
        <w:tc>
          <w:tcPr>
            <w:tcW w:w="709" w:type="dxa"/>
            <w:tcBorders>
              <w:top w:val="single" w:sz="4" w:space="0" w:color="auto"/>
            </w:tcBorders>
          </w:tcPr>
          <w:p w:rsidR="008C4826" w:rsidRPr="00243F0A" w:rsidRDefault="008C4826" w:rsidP="00C47C42">
            <w:pPr>
              <w:rPr>
                <w:b/>
                <w:color w:val="000000" w:themeColor="text1"/>
                <w:lang w:val="uk-UA"/>
              </w:rPr>
            </w:pPr>
            <w:r w:rsidRPr="00243F0A">
              <w:rPr>
                <w:b/>
                <w:color w:val="000000" w:themeColor="text1"/>
                <w:lang w:val="uk-UA"/>
              </w:rPr>
              <w:t>7.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8C4826" w:rsidRPr="00243F0A" w:rsidRDefault="008C4826" w:rsidP="00C47C42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43F0A">
              <w:rPr>
                <w:b/>
                <w:color w:val="000000" w:themeColor="text1"/>
                <w:sz w:val="28"/>
                <w:szCs w:val="28"/>
                <w:lang w:val="uk-UA"/>
              </w:rPr>
              <w:t>Просвіта</w:t>
            </w:r>
          </w:p>
        </w:tc>
      </w:tr>
      <w:tr w:rsidR="008C4826" w:rsidRPr="00243F0A" w:rsidTr="00FA0F03">
        <w:trPr>
          <w:trHeight w:val="718"/>
        </w:trPr>
        <w:tc>
          <w:tcPr>
            <w:tcW w:w="709" w:type="dxa"/>
            <w:tcBorders>
              <w:bottom w:val="single" w:sz="4" w:space="0" w:color="auto"/>
            </w:tcBorders>
          </w:tcPr>
          <w:p w:rsidR="008C4826" w:rsidRPr="00243F0A" w:rsidRDefault="008C4826" w:rsidP="00C47C42">
            <w:pPr>
              <w:ind w:left="15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7.1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8C4826" w:rsidRPr="00FA0F03" w:rsidRDefault="008C4826" w:rsidP="00C47C42">
            <w:pPr>
              <w:rPr>
                <w:color w:val="000000" w:themeColor="text1"/>
                <w:lang w:val="uk-UA"/>
              </w:rPr>
            </w:pPr>
            <w:r w:rsidRPr="00FA0F03">
              <w:rPr>
                <w:color w:val="000000" w:themeColor="text1"/>
                <w:lang w:val="uk-UA"/>
              </w:rPr>
              <w:t>Виступ для батьків учнів:</w:t>
            </w:r>
          </w:p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</w:p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</w:rPr>
              <w:t>-</w:t>
            </w:r>
            <w:r w:rsidR="00FA0F03">
              <w:rPr>
                <w:color w:val="000000" w:themeColor="text1"/>
                <w:lang w:val="uk-UA"/>
              </w:rPr>
              <w:t xml:space="preserve">     </w:t>
            </w:r>
            <w:r w:rsidRPr="00243F0A">
              <w:rPr>
                <w:color w:val="000000" w:themeColor="text1"/>
                <w:lang w:val="uk-UA"/>
              </w:rPr>
              <w:t>«Виховання щасливої людини»</w:t>
            </w:r>
          </w:p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C4826" w:rsidRPr="00243F0A" w:rsidRDefault="00672890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</w:t>
            </w:r>
            <w:r w:rsidR="008C4826" w:rsidRPr="00243F0A">
              <w:rPr>
                <w:color w:val="000000" w:themeColor="text1"/>
                <w:lang w:val="uk-UA"/>
              </w:rPr>
              <w:t>а зверненням класних кер</w:t>
            </w:r>
            <w:r w:rsidR="00FA0F03">
              <w:rPr>
                <w:color w:val="000000" w:themeColor="text1"/>
                <w:lang w:val="uk-UA"/>
              </w:rPr>
              <w:t>і</w:t>
            </w:r>
            <w:r w:rsidR="008C4826" w:rsidRPr="00243F0A">
              <w:rPr>
                <w:color w:val="000000" w:themeColor="text1"/>
                <w:lang w:val="uk-UA"/>
              </w:rPr>
              <w:t>вників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Батьки</w:t>
            </w:r>
          </w:p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8C4826" w:rsidRPr="00243F0A" w:rsidTr="008C4826">
        <w:trPr>
          <w:trHeight w:val="4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7.2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Декада ціннісного ставлення до себе:</w:t>
            </w:r>
          </w:p>
          <w:p w:rsidR="008C4826" w:rsidRPr="00243F0A" w:rsidRDefault="008C4826" w:rsidP="00C47C42">
            <w:pPr>
              <w:numPr>
                <w:ilvl w:val="0"/>
                <w:numId w:val="9"/>
              </w:num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тренінг:  «В колі друзів»(1-2 класи);</w:t>
            </w:r>
          </w:p>
          <w:p w:rsidR="008C4826" w:rsidRPr="00243F0A" w:rsidRDefault="008C4826" w:rsidP="00C47C42">
            <w:pPr>
              <w:ind w:left="15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 xml:space="preserve"> караван історій «Альтруїзм у дії»(5-6 класи)</w:t>
            </w:r>
          </w:p>
          <w:p w:rsidR="008C4826" w:rsidRPr="00243F0A" w:rsidRDefault="008C4826" w:rsidP="00C47C42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672890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</w:t>
            </w:r>
            <w:r w:rsidR="008C4826" w:rsidRPr="00243F0A">
              <w:rPr>
                <w:color w:val="000000" w:themeColor="text1"/>
                <w:lang w:val="uk-UA"/>
              </w:rPr>
              <w:t>ересень</w:t>
            </w:r>
          </w:p>
          <w:p w:rsidR="008C4826" w:rsidRPr="00243F0A" w:rsidRDefault="008C4826" w:rsidP="00C47C42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1-2, 5-6 кл</w:t>
            </w:r>
          </w:p>
          <w:p w:rsidR="008C4826" w:rsidRPr="00243F0A" w:rsidRDefault="008C4826" w:rsidP="00C47C42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8C4826" w:rsidRPr="00243F0A" w:rsidTr="008C4826">
        <w:trPr>
          <w:trHeight w:val="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7.3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Декада ціннісного ставлення до праці:</w:t>
            </w:r>
          </w:p>
          <w:p w:rsidR="008C4826" w:rsidRPr="00243F0A" w:rsidRDefault="008C4826" w:rsidP="00C47C42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тренінг «Професія, як покликання»,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243F0A">
              <w:rPr>
                <w:color w:val="000000" w:themeColor="text1"/>
                <w:lang w:val="uk-UA"/>
              </w:rPr>
              <w:t>бесіда «Основи тайм-менеджменту»</w:t>
            </w:r>
          </w:p>
          <w:p w:rsidR="008C4826" w:rsidRPr="00243F0A" w:rsidRDefault="008C4826" w:rsidP="00C47C42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672890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</w:t>
            </w:r>
            <w:r w:rsidR="008C4826" w:rsidRPr="00243F0A">
              <w:rPr>
                <w:color w:val="000000" w:themeColor="text1"/>
                <w:lang w:val="uk-UA"/>
              </w:rPr>
              <w:t>истопад</w:t>
            </w:r>
          </w:p>
          <w:p w:rsidR="008C4826" w:rsidRPr="00243F0A" w:rsidRDefault="008C4826" w:rsidP="00C47C42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EF2DC2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9-11</w:t>
            </w:r>
            <w:r w:rsidR="008C4826">
              <w:rPr>
                <w:color w:val="000000" w:themeColor="text1"/>
                <w:lang w:val="uk-UA"/>
              </w:rPr>
              <w:t xml:space="preserve"> кл</w:t>
            </w:r>
          </w:p>
          <w:p w:rsidR="008C4826" w:rsidRPr="00243F0A" w:rsidRDefault="008C4826" w:rsidP="00C47C42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8C4826" w:rsidRPr="00243F0A" w:rsidTr="008C4826">
        <w:trPr>
          <w:trHeight w:val="3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7.4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Виступ для педагогів:</w:t>
            </w:r>
          </w:p>
          <w:p w:rsidR="008C4826" w:rsidRPr="00243F0A" w:rsidRDefault="008C4826" w:rsidP="00C47C42">
            <w:pPr>
              <w:numPr>
                <w:ilvl w:val="0"/>
                <w:numId w:val="9"/>
              </w:num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lastRenderedPageBreak/>
              <w:t>«Питання соціалізації здобувачів освіти та організації безпечного освітнього середовища»</w:t>
            </w:r>
          </w:p>
          <w:p w:rsidR="008C4826" w:rsidRPr="00243F0A" w:rsidRDefault="008C4826" w:rsidP="00C47C42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672890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с</w:t>
            </w:r>
            <w:r w:rsidR="008C4826" w:rsidRPr="00243F0A">
              <w:rPr>
                <w:color w:val="000000" w:themeColor="text1"/>
                <w:lang w:val="uk-UA"/>
              </w:rPr>
              <w:t>ічень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Педколектив</w:t>
            </w:r>
          </w:p>
        </w:tc>
      </w:tr>
      <w:tr w:rsidR="008C4826" w:rsidRPr="00243F0A" w:rsidTr="008C4826">
        <w:trPr>
          <w:trHeight w:val="3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4826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lastRenderedPageBreak/>
              <w:t>7.5</w:t>
            </w:r>
          </w:p>
          <w:p w:rsidR="00672890" w:rsidRDefault="00672890" w:rsidP="00C47C42">
            <w:pPr>
              <w:rPr>
                <w:color w:val="000000" w:themeColor="text1"/>
                <w:lang w:val="uk-UA"/>
              </w:rPr>
            </w:pPr>
          </w:p>
          <w:p w:rsidR="00672890" w:rsidRPr="00243F0A" w:rsidRDefault="00672890" w:rsidP="00C47C42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C4826" w:rsidRPr="00BA152D" w:rsidRDefault="008C4826" w:rsidP="00C47C42">
            <w:pPr>
              <w:rPr>
                <w:b/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</w:rPr>
              <w:t>Цикл занять «Критичне мислення:</w:t>
            </w:r>
            <w:r w:rsidR="00672890">
              <w:rPr>
                <w:color w:val="000000" w:themeColor="text1"/>
                <w:lang w:val="uk-UA"/>
              </w:rPr>
              <w:t xml:space="preserve"> </w:t>
            </w:r>
            <w:r w:rsidRPr="00243F0A">
              <w:rPr>
                <w:color w:val="000000" w:themeColor="text1"/>
              </w:rPr>
              <w:t>засоби оцінювання й цілеспрямованого розвитку»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672890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</w:t>
            </w:r>
            <w:r w:rsidR="008C4826" w:rsidRPr="00243F0A">
              <w:rPr>
                <w:color w:val="000000" w:themeColor="text1"/>
                <w:lang w:val="uk-UA"/>
              </w:rPr>
              <w:t>ротягом року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EF2DC2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9-11</w:t>
            </w:r>
            <w:r w:rsidR="00FA0F03">
              <w:rPr>
                <w:color w:val="000000" w:themeColor="text1"/>
                <w:lang w:val="uk-UA"/>
              </w:rPr>
              <w:t xml:space="preserve"> кл.</w:t>
            </w:r>
            <w:r w:rsidR="008C4826" w:rsidRPr="00243F0A">
              <w:rPr>
                <w:color w:val="000000" w:themeColor="text1"/>
                <w:lang w:val="uk-UA"/>
              </w:rPr>
              <w:t xml:space="preserve"> </w:t>
            </w:r>
          </w:p>
        </w:tc>
      </w:tr>
      <w:tr w:rsidR="008C4826" w:rsidRPr="00243F0A" w:rsidTr="008C4826">
        <w:trPr>
          <w:trHeight w:val="373"/>
        </w:trPr>
        <w:tc>
          <w:tcPr>
            <w:tcW w:w="709" w:type="dxa"/>
            <w:tcBorders>
              <w:top w:val="single" w:sz="4" w:space="0" w:color="auto"/>
            </w:tcBorders>
          </w:tcPr>
          <w:p w:rsidR="008C4826" w:rsidRPr="00243F0A" w:rsidRDefault="008C4826" w:rsidP="00C47C42">
            <w:pPr>
              <w:rPr>
                <w:b/>
                <w:color w:val="000000" w:themeColor="text1"/>
                <w:lang w:val="uk-UA"/>
              </w:rPr>
            </w:pPr>
            <w:r w:rsidRPr="00243F0A">
              <w:rPr>
                <w:b/>
                <w:color w:val="000000" w:themeColor="text1"/>
                <w:lang w:val="uk-UA"/>
              </w:rPr>
              <w:t>8.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8C4826" w:rsidRPr="00243F0A" w:rsidRDefault="008C4826" w:rsidP="00C47C42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43F0A">
              <w:rPr>
                <w:b/>
                <w:color w:val="000000" w:themeColor="text1"/>
                <w:sz w:val="28"/>
                <w:szCs w:val="28"/>
                <w:lang w:val="uk-UA"/>
              </w:rPr>
              <w:t>Інше (організаційно-методична, соціально-захисна функція)</w:t>
            </w:r>
          </w:p>
        </w:tc>
      </w:tr>
      <w:tr w:rsidR="008C4826" w:rsidRPr="00243F0A" w:rsidTr="008C4826">
        <w:trPr>
          <w:trHeight w:val="360"/>
        </w:trPr>
        <w:tc>
          <w:tcPr>
            <w:tcW w:w="709" w:type="dxa"/>
            <w:tcBorders>
              <w:bottom w:val="single" w:sz="4" w:space="0" w:color="auto"/>
            </w:tcBorders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8.1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 xml:space="preserve">Планування роботи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C4826" w:rsidRPr="00243F0A" w:rsidRDefault="00672890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</w:t>
            </w:r>
            <w:r w:rsidR="008C4826" w:rsidRPr="00243F0A">
              <w:rPr>
                <w:color w:val="000000" w:themeColor="text1"/>
                <w:lang w:val="uk-UA"/>
              </w:rPr>
              <w:t>остійно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8C4826" w:rsidRPr="00243F0A" w:rsidTr="008C4826">
        <w:trPr>
          <w:trHeight w:val="4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8.</w:t>
            </w:r>
            <w:r w:rsidR="00877C32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Складання аналітичних та статистичних звітів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672890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</w:t>
            </w:r>
            <w:r w:rsidR="008C4826" w:rsidRPr="00243F0A">
              <w:rPr>
                <w:color w:val="000000" w:themeColor="text1"/>
                <w:lang w:val="uk-UA"/>
              </w:rPr>
              <w:t>равень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8C4826" w:rsidRPr="00243F0A" w:rsidTr="008C4826">
        <w:trPr>
          <w:trHeight w:val="3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8.</w:t>
            </w:r>
            <w:r w:rsidR="00877C32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C4826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Підготовка до виховних годин, занять, бесід, семінарів тощо</w:t>
            </w:r>
          </w:p>
          <w:p w:rsidR="008C4826" w:rsidRPr="00243F0A" w:rsidRDefault="008C4826" w:rsidP="00C47C42">
            <w:pPr>
              <w:ind w:left="258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672890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</w:t>
            </w:r>
            <w:r w:rsidR="008C4826" w:rsidRPr="00243F0A">
              <w:rPr>
                <w:color w:val="000000" w:themeColor="text1"/>
                <w:lang w:val="uk-UA"/>
              </w:rPr>
              <w:t>ротягом року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8C4826" w:rsidRPr="00243F0A" w:rsidTr="008C4826">
        <w:trPr>
          <w:trHeight w:val="3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8.</w:t>
            </w:r>
            <w:r w:rsidR="00877C32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C4826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Підготовка до виступів на батьківських зборах, педрадах, МО, засіданнях Ради з профілактики правопорушень</w:t>
            </w:r>
          </w:p>
          <w:p w:rsidR="008C4826" w:rsidRPr="00243F0A" w:rsidRDefault="008C4826" w:rsidP="00C47C42">
            <w:pPr>
              <w:ind w:left="258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672890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</w:t>
            </w:r>
            <w:r w:rsidR="008C4826" w:rsidRPr="00243F0A">
              <w:rPr>
                <w:color w:val="000000" w:themeColor="text1"/>
                <w:lang w:val="uk-UA"/>
              </w:rPr>
              <w:t>ротягом року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8C4826" w:rsidRPr="00243F0A" w:rsidTr="008C4826">
        <w:trPr>
          <w:trHeight w:val="3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877C32" w:rsidP="00C47C42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8.5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Оформлення  облікової документації соціального педагога</w:t>
            </w:r>
          </w:p>
          <w:p w:rsidR="008C4826" w:rsidRPr="00243F0A" w:rsidRDefault="008C4826" w:rsidP="00C47C42">
            <w:pPr>
              <w:ind w:left="258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672890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</w:t>
            </w:r>
            <w:r w:rsidR="008C4826" w:rsidRPr="00243F0A">
              <w:rPr>
                <w:color w:val="000000" w:themeColor="text1"/>
                <w:lang w:val="uk-UA"/>
              </w:rPr>
              <w:t>ротягом року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8C4826" w:rsidRPr="00243F0A" w:rsidTr="008C4826">
        <w:trPr>
          <w:trHeight w:val="5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877C32" w:rsidP="00C47C42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8.6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Підвищення професійної компетентності. Опрацювання нормативних документів з правових питань</w:t>
            </w:r>
          </w:p>
          <w:p w:rsidR="008C4826" w:rsidRPr="00243F0A" w:rsidRDefault="008C4826" w:rsidP="00C47C42">
            <w:pPr>
              <w:ind w:left="258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672890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</w:t>
            </w:r>
            <w:r w:rsidR="008C4826" w:rsidRPr="00243F0A">
              <w:rPr>
                <w:color w:val="000000" w:themeColor="text1"/>
                <w:lang w:val="uk-UA"/>
              </w:rPr>
              <w:t>ротягом року</w:t>
            </w:r>
          </w:p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8C4826" w:rsidRPr="00243F0A" w:rsidTr="00FA0F03">
        <w:trPr>
          <w:trHeight w:val="620"/>
        </w:trPr>
        <w:tc>
          <w:tcPr>
            <w:tcW w:w="709" w:type="dxa"/>
            <w:tcBorders>
              <w:top w:val="single" w:sz="4" w:space="0" w:color="auto"/>
            </w:tcBorders>
          </w:tcPr>
          <w:p w:rsidR="008C4826" w:rsidRPr="00243F0A" w:rsidRDefault="00877C32" w:rsidP="00C47C42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8.7</w:t>
            </w:r>
            <w:bookmarkStart w:id="0" w:name="_GoBack"/>
            <w:bookmarkEnd w:id="0"/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8C4826" w:rsidRPr="00243F0A" w:rsidRDefault="008C4826" w:rsidP="00C47C42">
            <w:pPr>
              <w:rPr>
                <w:color w:val="000000" w:themeColor="text1"/>
                <w:lang w:val="uk-UA"/>
              </w:rPr>
            </w:pPr>
            <w:r w:rsidRPr="00243F0A">
              <w:rPr>
                <w:color w:val="000000" w:themeColor="text1"/>
                <w:lang w:val="uk-UA"/>
              </w:rPr>
              <w:t>Організація роботи з самоосвіти-робота з Інтернет-ресурсами, періодичною пресою та фаховою літературою, проходження вебінарів,  курсів, тренінгів.</w:t>
            </w:r>
          </w:p>
          <w:p w:rsidR="008C4826" w:rsidRPr="00243F0A" w:rsidRDefault="008C4826" w:rsidP="00C47C42">
            <w:pPr>
              <w:ind w:left="258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8C4826" w:rsidRPr="00243F0A" w:rsidRDefault="00672890" w:rsidP="00C47C4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</w:t>
            </w:r>
            <w:r w:rsidR="008C4826" w:rsidRPr="00243F0A">
              <w:rPr>
                <w:color w:val="000000" w:themeColor="text1"/>
                <w:lang w:val="uk-UA"/>
              </w:rPr>
              <w:t>ротягом року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8C4826" w:rsidRPr="00243F0A" w:rsidRDefault="008C4826" w:rsidP="00C47C42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</w:tbl>
    <w:p w:rsidR="00FA0F03" w:rsidRDefault="00FA0F03" w:rsidP="00C748C9">
      <w:pPr>
        <w:rPr>
          <w:sz w:val="28"/>
          <w:szCs w:val="28"/>
        </w:rPr>
      </w:pPr>
    </w:p>
    <w:p w:rsidR="00C748C9" w:rsidRPr="00FA0F03" w:rsidRDefault="00C748C9" w:rsidP="00C748C9">
      <w:pPr>
        <w:rPr>
          <w:sz w:val="28"/>
          <w:szCs w:val="28"/>
        </w:rPr>
      </w:pPr>
      <w:r w:rsidRPr="00FA0F03">
        <w:rPr>
          <w:sz w:val="28"/>
          <w:szCs w:val="28"/>
        </w:rPr>
        <w:t>Соціальний педагог       ___________                  _________________________</w:t>
      </w:r>
    </w:p>
    <w:p w:rsidR="00C748C9" w:rsidRPr="00FA0F03" w:rsidRDefault="00C748C9">
      <w:pPr>
        <w:rPr>
          <w:sz w:val="28"/>
          <w:szCs w:val="28"/>
        </w:rPr>
      </w:pPr>
      <w:r w:rsidRPr="00FA0F03">
        <w:rPr>
          <w:sz w:val="28"/>
          <w:szCs w:val="28"/>
        </w:rPr>
        <w:t xml:space="preserve">                                                                                                      (ПІБ)                                                           </w:t>
      </w:r>
    </w:p>
    <w:sectPr w:rsidR="00C748C9" w:rsidRPr="00FA0F03" w:rsidSect="00A96BAC">
      <w:type w:val="continuous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59B" w:rsidRDefault="0073059B" w:rsidP="0046705D">
      <w:r>
        <w:separator/>
      </w:r>
    </w:p>
  </w:endnote>
  <w:endnote w:type="continuationSeparator" w:id="0">
    <w:p w:rsidR="0073059B" w:rsidRDefault="0073059B" w:rsidP="0046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59B" w:rsidRDefault="0073059B" w:rsidP="0046705D">
      <w:r>
        <w:separator/>
      </w:r>
    </w:p>
  </w:footnote>
  <w:footnote w:type="continuationSeparator" w:id="0">
    <w:p w:rsidR="0073059B" w:rsidRDefault="0073059B" w:rsidP="0046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742E"/>
    <w:multiLevelType w:val="hybridMultilevel"/>
    <w:tmpl w:val="F01C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B00DC"/>
    <w:multiLevelType w:val="hybridMultilevel"/>
    <w:tmpl w:val="4EE4DEA6"/>
    <w:lvl w:ilvl="0" w:tplc="0419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7F760C"/>
    <w:multiLevelType w:val="hybridMultilevel"/>
    <w:tmpl w:val="EBF81D40"/>
    <w:lvl w:ilvl="0" w:tplc="04190001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AD86A77"/>
    <w:multiLevelType w:val="hybridMultilevel"/>
    <w:tmpl w:val="55EA5264"/>
    <w:lvl w:ilvl="0" w:tplc="42E4835C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3C7B0305"/>
    <w:multiLevelType w:val="hybridMultilevel"/>
    <w:tmpl w:val="7E8E9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F26972"/>
    <w:multiLevelType w:val="hybridMultilevel"/>
    <w:tmpl w:val="EA905826"/>
    <w:lvl w:ilvl="0" w:tplc="42E483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F9E4313"/>
    <w:multiLevelType w:val="hybridMultilevel"/>
    <w:tmpl w:val="E0B87A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691E5B"/>
    <w:multiLevelType w:val="hybridMultilevel"/>
    <w:tmpl w:val="3370ABB4"/>
    <w:lvl w:ilvl="0" w:tplc="92067828">
      <w:start w:val="8"/>
      <w:numFmt w:val="bullet"/>
      <w:lvlText w:val="-"/>
      <w:lvlJc w:val="left"/>
      <w:pPr>
        <w:ind w:left="3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8">
    <w:nsid w:val="767A6D24"/>
    <w:multiLevelType w:val="hybridMultilevel"/>
    <w:tmpl w:val="5D9211F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7D8244D5"/>
    <w:multiLevelType w:val="hybridMultilevel"/>
    <w:tmpl w:val="C27C9B24"/>
    <w:lvl w:ilvl="0" w:tplc="04464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C9"/>
    <w:rsid w:val="00004471"/>
    <w:rsid w:val="000133E8"/>
    <w:rsid w:val="0003086D"/>
    <w:rsid w:val="000358CC"/>
    <w:rsid w:val="00072AF6"/>
    <w:rsid w:val="00081AFB"/>
    <w:rsid w:val="000C3F8C"/>
    <w:rsid w:val="000F2838"/>
    <w:rsid w:val="00116BA2"/>
    <w:rsid w:val="001262BA"/>
    <w:rsid w:val="001267AF"/>
    <w:rsid w:val="00140B12"/>
    <w:rsid w:val="00143157"/>
    <w:rsid w:val="00145F7B"/>
    <w:rsid w:val="00154004"/>
    <w:rsid w:val="001633C6"/>
    <w:rsid w:val="0016551B"/>
    <w:rsid w:val="00197B29"/>
    <w:rsid w:val="001A138C"/>
    <w:rsid w:val="00212D6B"/>
    <w:rsid w:val="00251A49"/>
    <w:rsid w:val="00270C04"/>
    <w:rsid w:val="002A2A81"/>
    <w:rsid w:val="002C20B9"/>
    <w:rsid w:val="002F7F2D"/>
    <w:rsid w:val="00304459"/>
    <w:rsid w:val="0034136A"/>
    <w:rsid w:val="00367E48"/>
    <w:rsid w:val="003D3C1D"/>
    <w:rsid w:val="003D5B92"/>
    <w:rsid w:val="003D625E"/>
    <w:rsid w:val="003E6A55"/>
    <w:rsid w:val="003E7872"/>
    <w:rsid w:val="003F4065"/>
    <w:rsid w:val="004006B1"/>
    <w:rsid w:val="00405FA5"/>
    <w:rsid w:val="0046705D"/>
    <w:rsid w:val="004744A4"/>
    <w:rsid w:val="004B6876"/>
    <w:rsid w:val="004C2DB7"/>
    <w:rsid w:val="004D2475"/>
    <w:rsid w:val="004E3C86"/>
    <w:rsid w:val="004F59E8"/>
    <w:rsid w:val="00517B9C"/>
    <w:rsid w:val="00532381"/>
    <w:rsid w:val="00533A3A"/>
    <w:rsid w:val="0055225B"/>
    <w:rsid w:val="00572AE1"/>
    <w:rsid w:val="00577534"/>
    <w:rsid w:val="005944D8"/>
    <w:rsid w:val="00597532"/>
    <w:rsid w:val="005F1F76"/>
    <w:rsid w:val="0060060A"/>
    <w:rsid w:val="00610E45"/>
    <w:rsid w:val="00620A22"/>
    <w:rsid w:val="00640D71"/>
    <w:rsid w:val="006446D2"/>
    <w:rsid w:val="00672890"/>
    <w:rsid w:val="00697DE1"/>
    <w:rsid w:val="007245C9"/>
    <w:rsid w:val="0073059B"/>
    <w:rsid w:val="007444B5"/>
    <w:rsid w:val="00763285"/>
    <w:rsid w:val="00770FE7"/>
    <w:rsid w:val="0077209D"/>
    <w:rsid w:val="00797BE6"/>
    <w:rsid w:val="007A24B9"/>
    <w:rsid w:val="007C22AA"/>
    <w:rsid w:val="007D156C"/>
    <w:rsid w:val="007F3F47"/>
    <w:rsid w:val="008206C3"/>
    <w:rsid w:val="00854525"/>
    <w:rsid w:val="00871649"/>
    <w:rsid w:val="00877C32"/>
    <w:rsid w:val="008B2E8F"/>
    <w:rsid w:val="008C3C92"/>
    <w:rsid w:val="008C4826"/>
    <w:rsid w:val="009012F4"/>
    <w:rsid w:val="009141EA"/>
    <w:rsid w:val="009652D4"/>
    <w:rsid w:val="00982133"/>
    <w:rsid w:val="00993C7D"/>
    <w:rsid w:val="0099554F"/>
    <w:rsid w:val="009C4C1A"/>
    <w:rsid w:val="009D2C39"/>
    <w:rsid w:val="009D5D2C"/>
    <w:rsid w:val="009E2852"/>
    <w:rsid w:val="009E3843"/>
    <w:rsid w:val="009F6DFE"/>
    <w:rsid w:val="00A02004"/>
    <w:rsid w:val="00A0576D"/>
    <w:rsid w:val="00A114AD"/>
    <w:rsid w:val="00A12D8E"/>
    <w:rsid w:val="00A42EAE"/>
    <w:rsid w:val="00A66775"/>
    <w:rsid w:val="00A721F7"/>
    <w:rsid w:val="00A75744"/>
    <w:rsid w:val="00A81143"/>
    <w:rsid w:val="00A81992"/>
    <w:rsid w:val="00A96BAC"/>
    <w:rsid w:val="00AC64B8"/>
    <w:rsid w:val="00AE676A"/>
    <w:rsid w:val="00B43795"/>
    <w:rsid w:val="00B63167"/>
    <w:rsid w:val="00B8312F"/>
    <w:rsid w:val="00B931B0"/>
    <w:rsid w:val="00BA09D9"/>
    <w:rsid w:val="00BD1816"/>
    <w:rsid w:val="00BE0329"/>
    <w:rsid w:val="00C111C5"/>
    <w:rsid w:val="00C3194E"/>
    <w:rsid w:val="00C46C79"/>
    <w:rsid w:val="00C47C42"/>
    <w:rsid w:val="00C5385F"/>
    <w:rsid w:val="00C6118C"/>
    <w:rsid w:val="00C62F29"/>
    <w:rsid w:val="00C71F54"/>
    <w:rsid w:val="00C748C9"/>
    <w:rsid w:val="00CB5E44"/>
    <w:rsid w:val="00CD3544"/>
    <w:rsid w:val="00D04A7D"/>
    <w:rsid w:val="00D8136B"/>
    <w:rsid w:val="00D9399C"/>
    <w:rsid w:val="00DA0066"/>
    <w:rsid w:val="00DC0AF2"/>
    <w:rsid w:val="00DF4C12"/>
    <w:rsid w:val="00E052F7"/>
    <w:rsid w:val="00E36F80"/>
    <w:rsid w:val="00E52B05"/>
    <w:rsid w:val="00E73A81"/>
    <w:rsid w:val="00E8722F"/>
    <w:rsid w:val="00EC2EDE"/>
    <w:rsid w:val="00EE29E1"/>
    <w:rsid w:val="00EE3B83"/>
    <w:rsid w:val="00EF2DC2"/>
    <w:rsid w:val="00F23380"/>
    <w:rsid w:val="00F31C0F"/>
    <w:rsid w:val="00F91547"/>
    <w:rsid w:val="00F91A90"/>
    <w:rsid w:val="00F9281E"/>
    <w:rsid w:val="00FA0F03"/>
    <w:rsid w:val="00FC3AA1"/>
    <w:rsid w:val="00FD3D2F"/>
    <w:rsid w:val="00FE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66DD4-489E-41DC-AEA8-1FE83804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1F76"/>
    <w:pPr>
      <w:keepNext/>
      <w:ind w:right="-108"/>
      <w:jc w:val="both"/>
      <w:outlineLvl w:val="0"/>
    </w:pPr>
    <w:rPr>
      <w:b/>
      <w:bCs/>
      <w:i/>
      <w:iCs/>
      <w:sz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C22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D3C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8B2E8F"/>
    <w:pPr>
      <w:jc w:val="both"/>
    </w:pPr>
    <w:rPr>
      <w:sz w:val="28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8B2E8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1">
    <w:name w:val="Обычный1"/>
    <w:rsid w:val="00993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table" w:styleId="a3">
    <w:name w:val="Table Grid"/>
    <w:basedOn w:val="a1"/>
    <w:uiPriority w:val="59"/>
    <w:rsid w:val="00993C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Без интервала2"/>
    <w:rsid w:val="00993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5F1F76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paragraph" w:styleId="a4">
    <w:name w:val="No Spacing"/>
    <w:uiPriority w:val="1"/>
    <w:qFormat/>
    <w:rsid w:val="001A1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2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4670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70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670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70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721F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3D3C1D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D3C1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3D3C1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70C0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70C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" TargetMode="External"/><Relationship Id="rId13" Type="http://schemas.openxmlformats.org/officeDocument/2006/relationships/hyperlink" Target="https://zakon.rada.gov.ua/laws/show/2402-14" TargetMode="External"/><Relationship Id="rId18" Type="http://schemas.openxmlformats.org/officeDocument/2006/relationships/hyperlink" Target="https://imzo.gov.ua/2018/10/03/nakaz-mon-vid-02-10-2018-1047-pro-zatverdzhennia-metodychnykh-rekomendatsiy-shchodo-vyiavlennia-reahuvannia-na-vypadky-domashn-oho-nasyl-stva-i-vzaiemodii-pedahohichnykh-pratsivnykiv-iz-inshymy-orhana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mzo.gov.ua/2019/07/25/lyst-mon-vid-24-07-2019-1-9-477-pro-typovu-dokumentatsiiu-pratsivnykiv-psykholohichnoi-sluzhby-u-systemi-osvity-ukrainy/" TargetMode="Externa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hyperlink" Target="https://zakon.rada.gov.ua/laws/show/2558-14" TargetMode="External"/><Relationship Id="rId17" Type="http://schemas.openxmlformats.org/officeDocument/2006/relationships/hyperlink" Target="https://imzo.gov.ua/2019/02/08/nakaz-mon-vid-07-02-2019-146-pro-stvorennia-robochoi-hrupy-z-rozroblennia-normatyvno-pravovykh-aktiv-shchodo-zabezpechennia-diial-nosti-psykholohichnoi-sluzhby-u-systemi-osvity-ukrainy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mzo.gov.ua/2018/05/25/nakaz-mon-vid-21-05-2018-509-pro-zatverdzhennya-polozhennya-pro-psyholohichnu-sluzhbu-u-systemi-osvity-ukrajiny/" TargetMode="External"/><Relationship Id="rId20" Type="http://schemas.openxmlformats.org/officeDocument/2006/relationships/hyperlink" Target="https://imzo.gov.ua/2019/07/02/lyst-mon-vid-27-06-2019-1-9-414-deiaki-pytannia-shchodo-stvorennia-u-2019-2020-n-r-bezpechnoho-osvitn-oho-seredovyshcha-formuvannia-v-ditey-ta-uchnivs-koi-molodi-tsinnisnykh-zhyttievykh-navycho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866-15" TargetMode="External"/><Relationship Id="rId24" Type="http://schemas.openxmlformats.org/officeDocument/2006/relationships/hyperlink" Target="https://imzo.gov.ua/2018/05/15/lyst-imzo-vid-15-05-2018-22-1-10-1529-pro-kursy-pidvyschennya-kvalifikatsiji-praktychnyh-psyholohiv-ta-sotsialnyh-pedahohiv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2657-19" TargetMode="External"/><Relationship Id="rId23" Type="http://schemas.openxmlformats.org/officeDocument/2006/relationships/hyperlink" Target="https://imzo.gov.ua/2018/05/21/lyst-mon-vid-18-05-2018-1-11-5480-metodychni-rekomendatsiji-schodo-zapobihannya-ta-protydiji-nasylstvu/" TargetMode="External"/><Relationship Id="rId10" Type="http://schemas.openxmlformats.org/officeDocument/2006/relationships/hyperlink" Target="https://zakon.rada.gov.ua/laws/show/2229-19" TargetMode="External"/><Relationship Id="rId19" Type="http://schemas.openxmlformats.org/officeDocument/2006/relationships/hyperlink" Target="https://imzo.gov.ua/2019/07/19/lyst-mon-vid-18-07-2019-1-9-462-pro-priorytetni-napriamy-roboty-psykholohichnoi-sluzhbi-u-systemi-osvity-na-2019-2020-n-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651-14" TargetMode="External"/><Relationship Id="rId14" Type="http://schemas.openxmlformats.org/officeDocument/2006/relationships/hyperlink" Target="https://zakon.rada.gov.ua/laws/show/966-15" TargetMode="External"/><Relationship Id="rId22" Type="http://schemas.openxmlformats.org/officeDocument/2006/relationships/hyperlink" Target="https://imzo.gov.ua/2018/10/31/lyst-imzo-vid-30-10-2018-1-9-656-pro-perelik-diahnostychnykh-metodyk-shchodo-vyiavlennia-ta-protydii-domashn-omu-nasyl-stvu-vidnosno-dit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7</Pages>
  <Words>10921</Words>
  <Characters>6226</Characters>
  <Application>Microsoft Office Word</Application>
  <DocSecurity>0</DocSecurity>
  <Lines>51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88</cp:revision>
  <cp:lastPrinted>2024-09-11T07:20:00Z</cp:lastPrinted>
  <dcterms:created xsi:type="dcterms:W3CDTF">2021-08-05T09:45:00Z</dcterms:created>
  <dcterms:modified xsi:type="dcterms:W3CDTF">2024-09-23T08:41:00Z</dcterms:modified>
</cp:coreProperties>
</file>