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BB" w:rsidRDefault="00C075BB" w:rsidP="00C07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25pt;margin-top:-38.25pt;width:63pt;height:56.55pt;z-index:251659264;mso-position-horizontal-relative:text;mso-position-vertical-relative:text">
            <v:imagedata r:id="rId4" o:title=""/>
            <w10:wrap type="topAndBottom"/>
          </v:shape>
          <o:OLEObject Type="Embed" ProgID="CorelPhotoPaint.Image.9" ShapeID="_x0000_s1026" DrawAspect="Content" ObjectID="_1762235997" r:id="rId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075BB" w:rsidRDefault="00C075BB" w:rsidP="00C075BB">
      <w:pPr>
        <w:tabs>
          <w:tab w:val="left" w:pos="59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                                                                                                     Спаська ЗОШ І-ІІІ ступенів                                                                                                     вул. Придеснянська,95,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області,16142,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2-31-35,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./ф. (04655)2-34-69,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spas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26513323                      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Наказ   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.11. 2023                                                                              № 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C075BB" w:rsidRDefault="00C075BB" w:rsidP="00C07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атестацію педагогічних </w:t>
      </w:r>
    </w:p>
    <w:p w:rsidR="00C075BB" w:rsidRDefault="00C075BB" w:rsidP="00C07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працівників у 2023-2024н.р.</w:t>
      </w:r>
    </w:p>
    <w:p w:rsidR="00C075BB" w:rsidRDefault="00C075BB" w:rsidP="00C07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05.09.2017 №2145  «Про освіту», Типового положення про атестацію педагогічних працівників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МОНУ від 09.09.2022 року № 805, зареєстрованого в Міністерстві юстиції України 21 грудня 2022 року за №1649/38985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та з метою стимулювання якісної педагогічної діяльності, розвитку творчої ініціативи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безперервного підвищення рівня професійної компетентності,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об’єктивності в оцінюванні роботи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підвищення престижу та авторитету, забезпечення ефективності освітнього процесу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1.Провести у 2023-2024н.р. атестацію педагогічних працівників закладу , керуючись Типовим положенням про атестацію педагогічних працівників та змінами до нього.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01.04.24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список педагогічних працівників школи, які підлягають черговій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C075BB" w:rsidRPr="004B518E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18E">
        <w:rPr>
          <w:rFonts w:ascii="Times New Roman" w:hAnsi="Times New Roman" w:cs="Times New Roman"/>
          <w:sz w:val="28"/>
          <w:szCs w:val="28"/>
          <w:lang w:val="uk-UA"/>
        </w:rPr>
        <w:t>1.Озеред Людмила Володимирівна- учитель математики-на відповідність раніше присвоєній кваліфікаційній категорії «спеціаліст вищої категорії».</w:t>
      </w:r>
    </w:p>
    <w:p w:rsidR="00C075BB" w:rsidRPr="004B518E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18E">
        <w:rPr>
          <w:rFonts w:ascii="Times New Roman" w:hAnsi="Times New Roman" w:cs="Times New Roman"/>
          <w:sz w:val="28"/>
          <w:szCs w:val="28"/>
          <w:lang w:val="uk-UA"/>
        </w:rPr>
        <w:t>2.Роздерій Людмила Іванівна-учитель історії та правознавства- на відповідність раніше присвоєній кваліфікаційній категорії «спеціаліст вищої категорії» та педагогічному званню «старший учитель».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18E">
        <w:rPr>
          <w:rFonts w:ascii="Times New Roman" w:hAnsi="Times New Roman" w:cs="Times New Roman"/>
          <w:sz w:val="28"/>
          <w:szCs w:val="28"/>
          <w:lang w:val="uk-UA"/>
        </w:rPr>
        <w:lastRenderedPageBreak/>
        <w:t>3.Хоменко Іван Іванович-учитель фізики та інформатики- на відповідність раніше присвоєній кваліфікаційній категорії «спеціаліст вищої категорії».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4.Мірошник Петро Іванович-соціальний педагог-на встановлення кваліфікаційної категорії «спеціаліст ІІ категорії».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5.Сичевська Валентина Петрівна-вихователь ГПД-на встановлення кваліфікаційної категорії «спеціаліст вищої категорії».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3.Затвердити графік проведення засідань атестаційної комісії І рівня (згідно з планом).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4.Педагогічним працівникам, які підлягають черговій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подати на розгляд атестаційної комісії І рівня документи, що свідчать про педагогічну майстерність, та професійні досягнення вчителя, який атестується.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5.Секретарю атестаційної комісії І рівня Роздерій Л.І. 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5.1.Сприяти ознайомленню з Типовим положенням про атестацію вчителів, що атестуються.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5.2.Прийняти заяву від педагогічного працівника, який підлягає черговій атестації, але не був включений до списку заздалегідь (за формою, наведеною в додатку 1 Положення )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20.12.23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5.3.Надати під підпис атестаційні листи педагогічним працівникам, які атестуються на атестаційній комісії І рівня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15.03.24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6.Ознайомити під підпис учителів, які атестуються, з планом-графіком працівника, який підлягає черговій атестації.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Лапа Т.М.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27.11.23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7.Атестаційній комісії І рівня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7.1.Розглянути документи педагогічних працівників, які підлягають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 здійснити перевірку їх достовірності.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7.2.Здійснити оцінку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з урахуванням їхніх посадових обов’язків і вимог професійного стандарту.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01.03.24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7.3.Здійснити моніторинг практичного досвіду роботи учителів, які підлягають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01.03.24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7.4.Ухвалити рішення про результати атестації педагогічних працівників на атестаційній комісії І рівня</w:t>
      </w:r>
    </w:p>
    <w:p w:rsidR="00C075BB" w:rsidRDefault="00C075BB" w:rsidP="00C075BB">
      <w:pPr>
        <w:tabs>
          <w:tab w:val="left" w:pos="59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01.04.24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наказу залишаю за собою.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Алла РОЗДЕРІЙ</w:t>
      </w:r>
    </w:p>
    <w:p w:rsidR="00C075BB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Т.М.Лапа</w:t>
      </w:r>
      <w:proofErr w:type="spellEnd"/>
    </w:p>
    <w:p w:rsidR="00C075BB" w:rsidRPr="004B518E" w:rsidRDefault="00C075BB" w:rsidP="00C075BB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О.В.Єрмольчик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Т.Ф.Сушко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А.М.Мороз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Т.Л.Хоменко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Л.І.Роздерій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Л.В.Озеред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І.І.Хоменко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П.І.Мірошник</w:t>
      </w:r>
      <w:proofErr w:type="spellEnd"/>
    </w:p>
    <w:p w:rsidR="00C075BB" w:rsidRDefault="00C075BB" w:rsidP="00C075BB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В.П.Сичевська</w:t>
      </w:r>
      <w:proofErr w:type="spellEnd"/>
    </w:p>
    <w:p w:rsidR="007C2A91" w:rsidRDefault="007C2A91">
      <w:bookmarkStart w:id="0" w:name="_GoBack"/>
      <w:bookmarkEnd w:id="0"/>
    </w:p>
    <w:sectPr w:rsidR="007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E"/>
    <w:rsid w:val="007C2A91"/>
    <w:rsid w:val="00AF5FBE"/>
    <w:rsid w:val="00C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2B4171-8C12-423D-BB44-03DB194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2023-11-23T07:13:00Z</dcterms:created>
  <dcterms:modified xsi:type="dcterms:W3CDTF">2023-11-23T07:13:00Z</dcterms:modified>
</cp:coreProperties>
</file>