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B7" w:rsidRPr="00E750B7" w:rsidRDefault="00E750B7" w:rsidP="00E750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7030A0"/>
          <w:sz w:val="144"/>
          <w:szCs w:val="144"/>
          <w:lang w:val="uk-UA" w:eastAsia="ru-RU"/>
        </w:rPr>
      </w:pPr>
      <w:r w:rsidRPr="00E750B7">
        <w:rPr>
          <w:rFonts w:ascii="Times New Roman" w:eastAsia="Times New Roman" w:hAnsi="Times New Roman" w:cs="Times New Roman"/>
          <w:b/>
          <w:color w:val="7030A0"/>
          <w:sz w:val="144"/>
          <w:szCs w:val="144"/>
          <w:lang w:val="uk-UA" w:eastAsia="ru-RU"/>
        </w:rPr>
        <w:t>План</w:t>
      </w:r>
    </w:p>
    <w:p w:rsidR="00E750B7" w:rsidRDefault="00E750B7" w:rsidP="00E750B7">
      <w:pPr>
        <w:spacing w:after="0" w:line="480" w:lineRule="auto"/>
        <w:ind w:firstLine="480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val="uk-UA" w:eastAsia="ru-RU"/>
        </w:rPr>
      </w:pPr>
      <w:r w:rsidRPr="00E750B7">
        <w:rPr>
          <w:rFonts w:ascii="Times New Roman" w:eastAsia="Times New Roman" w:hAnsi="Times New Roman" w:cs="Times New Roman"/>
          <w:b/>
          <w:color w:val="7030A0"/>
          <w:sz w:val="96"/>
          <w:szCs w:val="96"/>
          <w:lang w:val="uk-UA" w:eastAsia="ru-RU"/>
        </w:rPr>
        <w:t xml:space="preserve">методичної роботи </w:t>
      </w:r>
    </w:p>
    <w:p w:rsidR="00E750B7" w:rsidRPr="00E750B7" w:rsidRDefault="00E750B7" w:rsidP="00E750B7">
      <w:pPr>
        <w:spacing w:after="0" w:line="480" w:lineRule="auto"/>
        <w:ind w:firstLine="480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val="uk-UA" w:eastAsia="ru-RU"/>
        </w:rPr>
      </w:pPr>
    </w:p>
    <w:p w:rsidR="00E750B7" w:rsidRPr="00E750B7" w:rsidRDefault="00E750B7" w:rsidP="00E750B7">
      <w:pPr>
        <w:spacing w:after="0" w:line="480" w:lineRule="auto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  <w:r w:rsidRPr="00E750B7"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>Спаської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 xml:space="preserve">ЗОШ І-ІІІ ступенів </w:t>
      </w:r>
    </w:p>
    <w:p w:rsidR="00E750B7" w:rsidRPr="00E750B7" w:rsidRDefault="00E750B7" w:rsidP="00E750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Сосницької селищної ради</w:t>
      </w:r>
    </w:p>
    <w:p w:rsidR="00E750B7" w:rsidRPr="00E750B7" w:rsidRDefault="00E750B7" w:rsidP="00E750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E750B7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на 2022/2023 навчальний рік</w:t>
      </w:r>
    </w:p>
    <w:p w:rsidR="00E750B7" w:rsidRPr="00E750B7" w:rsidRDefault="00E750B7" w:rsidP="00E750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Default="00E750B7" w:rsidP="00E7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67325" w:rsidRDefault="00667325" w:rsidP="00E750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67325" w:rsidRDefault="00667325" w:rsidP="00E750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750B7" w:rsidRPr="00667325" w:rsidRDefault="00E750B7" w:rsidP="0066732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lastRenderedPageBreak/>
        <w:t>Основна мета методичної роботи</w:t>
      </w:r>
      <w:r w:rsidRPr="00667325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 xml:space="preserve"> </w:t>
      </w: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підвищення рівня професійної майстерності педагогів.</w:t>
      </w:r>
    </w:p>
    <w:p w:rsidR="00E750B7" w:rsidRPr="00667325" w:rsidRDefault="00E750B7" w:rsidP="006673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50B7" w:rsidRDefault="00E750B7" w:rsidP="00667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Завдання методичної служби школи:</w:t>
      </w:r>
    </w:p>
    <w:p w:rsidR="00667325" w:rsidRPr="00667325" w:rsidRDefault="00667325" w:rsidP="00667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неперервного вдосконалення фахової майстерності та підвищення професійної компетентності педагогічних кадрів, підготовка їх до атестації;</w:t>
      </w: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методичних заходів, спрямованих на розвиток творчого потенціалу педагогів, вивчення, узагальнення і поширення ефективного педагогічного досвіду;</w:t>
      </w: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обдарованими дітьми, підготовку до ефективної участі у Всеукраїнських учнівських олімпіадах із базових дисциплін, конкурсів, конкурсах-захистах науково-дослідницьких робіт МАН України;</w:t>
      </w: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сприяння видавничій діяльності вчителів;</w:t>
      </w: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інформаційне забезпечення педагогічних працівників із проблем освіти, педагогіки, психології, науки і ефективного педагогічного досвіду;</w:t>
      </w:r>
    </w:p>
    <w:p w:rsidR="00E750B7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упровадження інноваційних технологій у роботу педагогів школи;</w:t>
      </w:r>
    </w:p>
    <w:p w:rsidR="00667325" w:rsidRPr="00667325" w:rsidRDefault="00E750B7" w:rsidP="00667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732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підвищення ролі ШМО у безперервній освіті педагогів.</w:t>
      </w:r>
    </w:p>
    <w:p w:rsidR="00667325" w:rsidRDefault="00667325" w:rsidP="0066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325" w:rsidRDefault="00667325" w:rsidP="0066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325" w:rsidRDefault="00667325" w:rsidP="0066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325" w:rsidRDefault="00667325" w:rsidP="0066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325" w:rsidRPr="00E750B7" w:rsidRDefault="00667325" w:rsidP="0066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0B7" w:rsidRPr="00E750B7" w:rsidRDefault="00E750B7" w:rsidP="00E7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0B7" w:rsidRPr="00E750B7" w:rsidRDefault="00E750B7" w:rsidP="00E7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1417"/>
        <w:gridCol w:w="1843"/>
        <w:gridCol w:w="1418"/>
      </w:tblGrid>
      <w:tr w:rsidR="00E750B7" w:rsidRPr="00E750B7" w:rsidTr="00E750B7">
        <w:tc>
          <w:tcPr>
            <w:tcW w:w="534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з/п</w:t>
            </w:r>
          </w:p>
        </w:tc>
        <w:tc>
          <w:tcPr>
            <w:tcW w:w="3827" w:type="dxa"/>
          </w:tcPr>
          <w:p w:rsidR="00E750B7" w:rsidRPr="007C6D42" w:rsidRDefault="00E750B7" w:rsidP="00E75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Зміст роботи</w:t>
            </w:r>
          </w:p>
        </w:tc>
        <w:tc>
          <w:tcPr>
            <w:tcW w:w="1276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Термін</w:t>
            </w:r>
          </w:p>
        </w:tc>
        <w:tc>
          <w:tcPr>
            <w:tcW w:w="1417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</w:t>
            </w:r>
          </w:p>
        </w:tc>
        <w:tc>
          <w:tcPr>
            <w:tcW w:w="1843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</w:t>
            </w: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Pr="007C6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418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C6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Відмітка про виконання</w:t>
            </w: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E750B7" w:rsidRPr="00667325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Планування роботи методичної ради школи</w:t>
            </w:r>
            <w:r w:rsidR="006673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над науково – методичною проблемою «</w:t>
            </w:r>
            <w:r w:rsidR="006673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Забезпечення якісно нової освіти через </w:t>
            </w:r>
            <w:r w:rsidR="00D02E3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моделювання конкуренто-спроможної особистості здобувача освіти в умовах реформування національної системи освіти»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Методична нарада</w:t>
            </w:r>
          </w:p>
        </w:tc>
        <w:tc>
          <w:tcPr>
            <w:tcW w:w="1843" w:type="dxa"/>
          </w:tcPr>
          <w:p w:rsidR="00E750B7" w:rsidRPr="00E750B7" w:rsidRDefault="00667325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D02E3E">
        <w:trPr>
          <w:trHeight w:val="3180"/>
        </w:trPr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</w:tcPr>
          <w:p w:rsidR="00D02E3E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Ознайомлення учителів з вимогами до ведення шкільної документації, </w:t>
            </w:r>
            <w:r w:rsidR="006673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Дотриманням Державних стандартів, </w:t>
            </w: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навчальними програмами та пояснювальними записками до них, єдиними педагогічними вимогами до учнів.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417" w:type="dxa"/>
          </w:tcPr>
          <w:p w:rsidR="00E750B7" w:rsidRPr="00D02E3E" w:rsidRDefault="00E750B7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Інструктив</w:t>
            </w:r>
            <w:r w:rsidR="0066732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</w:t>
            </w:r>
            <w:r w:rsidR="0066732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</w:t>
            </w:r>
            <w:r w:rsidR="0066732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гічна нарад</w:t>
            </w:r>
            <w:r w:rsidR="00D02E3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E3E" w:rsidRPr="00D02E3E" w:rsidTr="00E750B7">
        <w:trPr>
          <w:trHeight w:val="1005"/>
        </w:trPr>
        <w:tc>
          <w:tcPr>
            <w:tcW w:w="534" w:type="dxa"/>
          </w:tcPr>
          <w:p w:rsidR="00D02E3E" w:rsidRPr="00D02E3E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27" w:type="dxa"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Проінструктувати педагогічних працівників щодо особливостей здійснення освітнього процесу з використанням технологій дистанційного навчання. (Використання платформ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ZOOM, Classroom, Viber, Google Meet)</w:t>
            </w:r>
          </w:p>
          <w:p w:rsidR="00D02E3E" w:rsidRPr="00D02E3E" w:rsidRDefault="00D02E3E" w:rsidP="00D02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02E3E" w:rsidRPr="00D02E3E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</w:tcPr>
          <w:p w:rsidR="00D02E3E" w:rsidRPr="00D02E3E" w:rsidRDefault="00D02E3E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417" w:type="dxa"/>
          </w:tcPr>
          <w:p w:rsidR="00D02E3E" w:rsidRPr="00D02E3E" w:rsidRDefault="00D02E3E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Інструктив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гічна нарад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D02E3E" w:rsidRPr="00E750B7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D02E3E" w:rsidRPr="00D02E3E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750B7" w:rsidRPr="00E750B7" w:rsidTr="00E750B7">
        <w:trPr>
          <w:trHeight w:val="818"/>
        </w:trPr>
        <w:tc>
          <w:tcPr>
            <w:tcW w:w="534" w:type="dxa"/>
          </w:tcPr>
          <w:p w:rsidR="00E750B7" w:rsidRPr="00E750B7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наказ «Про організацію методичної роботи в школі». Затвер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 структуру методичної роботи.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750B7" w:rsidRPr="00E750B7" w:rsidRDefault="00667325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E750B7"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750B7"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</w:t>
            </w:r>
          </w:p>
          <w:p w:rsidR="00E750B7" w:rsidRPr="00E750B7" w:rsidRDefault="00667325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E750B7"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818"/>
        </w:trPr>
        <w:tc>
          <w:tcPr>
            <w:tcW w:w="534" w:type="dxa"/>
          </w:tcPr>
          <w:p w:rsidR="00E750B7" w:rsidRPr="00E750B7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інструктивно-методичні наради для класних керівників з питань:</w:t>
            </w:r>
          </w:p>
          <w:p w:rsidR="00E750B7" w:rsidRPr="00E750B7" w:rsidRDefault="00E750B7" w:rsidP="00E750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проведення першого уроку;</w:t>
            </w:r>
          </w:p>
          <w:p w:rsidR="00E750B7" w:rsidRPr="00E750B7" w:rsidRDefault="00E750B7" w:rsidP="00E750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єдині вимоги до учнів;</w:t>
            </w:r>
          </w:p>
          <w:p w:rsidR="00E750B7" w:rsidRPr="00E750B7" w:rsidRDefault="00E750B7" w:rsidP="00E750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 виховної роботи в класі;</w:t>
            </w:r>
          </w:p>
          <w:p w:rsidR="00E750B7" w:rsidRPr="00E750B7" w:rsidRDefault="00E750B7" w:rsidP="00E750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 шкільної документації.</w:t>
            </w:r>
          </w:p>
        </w:tc>
        <w:tc>
          <w:tcPr>
            <w:tcW w:w="1276" w:type="dxa"/>
          </w:tcPr>
          <w:p w:rsidR="00E750B7" w:rsidRPr="00E750B7" w:rsidRDefault="00D02E3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01.09</w:t>
            </w:r>
            <w:r w:rsidR="00E750B7"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50B7" w:rsidRPr="00E750B7" w:rsidRDefault="00D02E3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E750B7"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818"/>
        </w:trPr>
        <w:tc>
          <w:tcPr>
            <w:tcW w:w="534" w:type="dxa"/>
          </w:tcPr>
          <w:p w:rsidR="00E750B7" w:rsidRPr="00E750B7" w:rsidRDefault="00D02E3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завдань шкільного етапу Всеукраїнських учнівських олімпіад з базових дисциплін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</w:p>
          <w:p w:rsidR="00E750B7" w:rsidRPr="00E750B7" w:rsidRDefault="00B47C03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07.10.22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Графік 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7C6D42" w:rsidRPr="007C6D42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керівники МО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818"/>
        </w:trPr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 новинками методичної літератури</w:t>
            </w:r>
          </w:p>
        </w:tc>
        <w:tc>
          <w:tcPr>
            <w:tcW w:w="1276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2022-23 н.р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7C6D42" w:rsidRPr="007C6D42" w:rsidRDefault="007C6D42" w:rsidP="007C6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750B7" w:rsidRPr="00E750B7" w:rsidRDefault="007C6D42" w:rsidP="007C6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керівники МО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818"/>
        </w:trPr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Ознайомлення вчителів із положеннями конкурсів фахової майстерності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Методична нарада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Ознайомлення вчителів із Положенням про атестацію, допомога в оформленні документів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03.10-</w:t>
            </w:r>
          </w:p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05.10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Методична нарада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Відвідування уроків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4" w:right="-1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співбесіда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Планування та проведення  предметно – методичних тижнів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графіком</w:t>
            </w:r>
          </w:p>
        </w:tc>
        <w:tc>
          <w:tcPr>
            <w:tcW w:w="1843" w:type="dxa"/>
          </w:tcPr>
          <w:p w:rsidR="007C6D42" w:rsidRPr="007C6D42" w:rsidRDefault="007C6D42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E750B7"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чителі - предметники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Організація  роботи психолого – педагогічного семінару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графіком</w:t>
            </w:r>
          </w:p>
        </w:tc>
        <w:tc>
          <w:tcPr>
            <w:tcW w:w="1843" w:type="dxa"/>
          </w:tcPr>
          <w:p w:rsidR="00E750B7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Мірошник П.І.</w:t>
            </w:r>
          </w:p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7C6D42" w:rsidRPr="00E750B7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827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 показових</w:t>
            </w:r>
            <w:r w:rsidR="00E750B7"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уроків учителів, які мають вищу кваліфікаційну категорію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та звання</w:t>
            </w:r>
            <w:r w:rsidR="00E750B7"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«Урок у сучасному вимірі»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Березень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</w:t>
            </w:r>
            <w:r w:rsidR="00E750B7"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чителі вищої категорії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47C0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 шкільних предметних олімпіад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3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Згідно </w:t>
            </w:r>
            <w:r w:rsidR="00B47C0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 </w:t>
            </w:r>
            <w:r w:rsidR="00B47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графіком</w:t>
            </w:r>
          </w:p>
        </w:tc>
        <w:tc>
          <w:tcPr>
            <w:tcW w:w="1843" w:type="dxa"/>
          </w:tcPr>
          <w:p w:rsidR="00E750B7" w:rsidRPr="00E750B7" w:rsidRDefault="00B47C03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– предметник</w:t>
            </w:r>
            <w:r w:rsidR="00E750B7"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47C0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B47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икладання предметів у 5 класі за новим Державним стандартом відповідно до Типової освітньої програми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33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співбесіда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– предметник</w:t>
            </w: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47C0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27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Організація роботи здобувачів освіти</w:t>
            </w:r>
            <w:r w:rsidR="00E750B7"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пріоритетних напрямках роботи школи. 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Адміністрація школи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644"/>
        </w:trPr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68026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план роботи методичної ради (за окремим планом)</w:t>
            </w:r>
          </w:p>
        </w:tc>
        <w:tc>
          <w:tcPr>
            <w:tcW w:w="1276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23.09.22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 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8026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Організувати взаємовідвідування уроків учителями.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C6D42" w:rsidRPr="007C6D42" w:rsidRDefault="007C6D42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МО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8026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Вивчити, узагальнити досвід роботи вчителів, які атестуються.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 - лютий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співбесіда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Проводити оперативні, організаційні, методичні, інструктивно-методичні наради, огляд періодичної преси, інформаційних збірників МОН України.</w:t>
            </w:r>
          </w:p>
        </w:tc>
        <w:tc>
          <w:tcPr>
            <w:tcW w:w="1276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2022-2023 навч.рік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E750B7" w:rsidRPr="00E750B7" w:rsidRDefault="007C6D42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Адміністрація школи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827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Підсумки  участі  учнів  у ІІ етапі предметних  олімпіад</w:t>
            </w:r>
            <w:r w:rsidR="00E750B7" w:rsidRPr="00E7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(наказ).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Поновити зміст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матеріалів методичного куточка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школи, продовжити роботу по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обладнанню методичного куточка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750B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Продовжити роботу по створенню </w:t>
            </w:r>
          </w:p>
          <w:p w:rsidR="00E750B7" w:rsidRPr="00E750B7" w:rsidRDefault="00E750B7" w:rsidP="00E750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ютерної інформативної системи 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школи:</w:t>
            </w:r>
          </w:p>
          <w:p w:rsidR="00E750B7" w:rsidRPr="00E750B7" w:rsidRDefault="00E750B7" w:rsidP="00E750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інформація про школу;</w:t>
            </w:r>
          </w:p>
          <w:p w:rsidR="00E750B7" w:rsidRPr="00E750B7" w:rsidRDefault="00E750B7" w:rsidP="00E750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інформація 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результативність освітнього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процесу;</w:t>
            </w:r>
          </w:p>
          <w:p w:rsidR="00E750B7" w:rsidRPr="00E750B7" w:rsidRDefault="00E750B7" w:rsidP="00E750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ція </w:t>
            </w:r>
            <w:proofErr w:type="gramStart"/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роботу</w:t>
            </w:r>
            <w:proofErr w:type="gramEnd"/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гуртків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750B7" w:rsidRPr="0068026E" w:rsidRDefault="00E750B7" w:rsidP="00E750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 про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додаткові години</w:t>
            </w:r>
            <w:r w:rsidR="00680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68026E" w:rsidRPr="00E750B7" w:rsidRDefault="0068026E" w:rsidP="0068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Систематичне наповнення шкільного сайту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50B7" w:rsidRPr="0068026E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Мірошник П.І.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3827" w:type="dxa"/>
          </w:tcPr>
          <w:p w:rsidR="00E750B7" w:rsidRPr="0068026E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68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обота з діагностичною  картою щодо питань</w:t>
            </w: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</w:t>
            </w:r>
            <w:r w:rsidR="0068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анування  методичної роботи на 2023 – 2024</w:t>
            </w: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н.р.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E750B7" w:rsidRPr="00E750B7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25</w:t>
            </w:r>
          </w:p>
        </w:tc>
        <w:tc>
          <w:tcPr>
            <w:tcW w:w="3827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</w:t>
            </w:r>
            <w:r w:rsidR="00E750B7"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чителів школи у роботі районних методичних об'єднань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68026E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 з  класними керівниками</w:t>
            </w: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щодо </w:t>
            </w: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вимог до оформлення особових справ учнів</w:t>
            </w: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827" w:type="dxa"/>
          </w:tcPr>
          <w:p w:rsidR="00E750B7" w:rsidRPr="007C6D42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побажань учнів та батьків щод</w:t>
            </w:r>
            <w:r w:rsidR="007C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вибору додаткових годин для вивчення предметів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7C6D42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0B7" w:rsidRPr="00E750B7" w:rsidTr="00E750B7">
        <w:trPr>
          <w:trHeight w:val="598"/>
        </w:trPr>
        <w:tc>
          <w:tcPr>
            <w:tcW w:w="534" w:type="dxa"/>
          </w:tcPr>
          <w:p w:rsidR="00E750B7" w:rsidRPr="00E750B7" w:rsidRDefault="007C6D42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82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Методичний моніторинг державних підсумкових атестацій учнів  4, 9   класів</w:t>
            </w:r>
          </w:p>
        </w:tc>
        <w:tc>
          <w:tcPr>
            <w:tcW w:w="1276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- червень</w:t>
            </w:r>
          </w:p>
        </w:tc>
        <w:tc>
          <w:tcPr>
            <w:tcW w:w="1417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</w:tc>
        <w:tc>
          <w:tcPr>
            <w:tcW w:w="1843" w:type="dxa"/>
          </w:tcPr>
          <w:p w:rsidR="007C6D42" w:rsidRPr="00E750B7" w:rsidRDefault="007C6D42" w:rsidP="007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Т.М.</w:t>
            </w:r>
          </w:p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50B7" w:rsidRPr="00E750B7" w:rsidRDefault="00E750B7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0B7" w:rsidRDefault="00E750B7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42" w:rsidRPr="00E750B7" w:rsidRDefault="007C6D42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0B7" w:rsidRDefault="00E750B7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C5A" w:rsidRDefault="00004C5A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C5A" w:rsidRDefault="00004C5A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172" w:rsidRDefault="00004C5A" w:rsidP="00004C5A">
      <w:pPr>
        <w:tabs>
          <w:tab w:val="num" w:pos="-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</w:rPr>
      </w:pPr>
      <w:r w:rsidRPr="00B33172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</w:rPr>
        <w:lastRenderedPageBreak/>
        <w:t>ПЛАН </w:t>
      </w:r>
    </w:p>
    <w:p w:rsidR="00B33172" w:rsidRDefault="00004C5A" w:rsidP="00004C5A">
      <w:pPr>
        <w:tabs>
          <w:tab w:val="num" w:pos="-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</w:rPr>
      </w:pPr>
      <w:r w:rsidRPr="00B33172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</w:rPr>
        <w:t xml:space="preserve"> </w:t>
      </w:r>
    </w:p>
    <w:p w:rsidR="00004C5A" w:rsidRDefault="00004C5A" w:rsidP="00B33172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proofErr w:type="gramStart"/>
      <w:r w:rsidRPr="00B33172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МЕТОДИЧНОЇ  РОБОТИ</w:t>
      </w:r>
      <w:proofErr w:type="gramEnd"/>
    </w:p>
    <w:p w:rsidR="00B33172" w:rsidRPr="00B33172" w:rsidRDefault="00B33172" w:rsidP="00B33172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</w:p>
    <w:p w:rsidR="00004C5A" w:rsidRDefault="00004C5A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C5A" w:rsidRPr="00D412D3" w:rsidRDefault="00004C5A" w:rsidP="00004C5A">
      <w:pPr>
        <w:tabs>
          <w:tab w:val="num" w:pos="-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D412D3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НА 2022 – 20</w:t>
      </w:r>
      <w:bookmarkStart w:id="0" w:name="_GoBack"/>
      <w:bookmarkEnd w:id="0"/>
      <w:r w:rsidRPr="00D412D3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23 НАВЧАЛЬНИЙ РІК</w:t>
      </w:r>
    </w:p>
    <w:p w:rsidR="00B33172" w:rsidRPr="00004C5A" w:rsidRDefault="00B33172" w:rsidP="00004C5A">
      <w:pPr>
        <w:tabs>
          <w:tab w:val="num" w:pos="-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004C5A" w:rsidRDefault="00004C5A" w:rsidP="00E750B7">
      <w:pPr>
        <w:tabs>
          <w:tab w:val="num" w:pos="-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C5A" w:rsidRDefault="00004C5A" w:rsidP="0000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004C5A" w:rsidRPr="00D412D3" w:rsidRDefault="00004C5A" w:rsidP="0000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</w:rPr>
      </w:pPr>
      <w:r w:rsidRPr="00D412D3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Блок </w:t>
      </w:r>
      <w:proofErr w:type="gramStart"/>
      <w:r w:rsidRPr="00D412D3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І .</w:t>
      </w:r>
      <w:proofErr w:type="gramEnd"/>
      <w:r w:rsidRPr="00D412D3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    Організаційне забезпечення</w:t>
      </w:r>
    </w:p>
    <w:p w:rsidR="00004C5A" w:rsidRDefault="00004C5A" w:rsidP="0000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752" w:rsidRDefault="005A6752" w:rsidP="0000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004C5A" w:rsidRPr="00D412D3" w:rsidRDefault="00004C5A" w:rsidP="0000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412D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Модуль </w:t>
      </w:r>
      <w:r w:rsidRPr="00D412D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uk-UA"/>
        </w:rPr>
        <w:t xml:space="preserve">І.   </w:t>
      </w:r>
      <w:r w:rsidRPr="00D412D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Організаційні питання</w:t>
      </w:r>
    </w:p>
    <w:p w:rsidR="005A6752" w:rsidRDefault="005A6752" w:rsidP="0000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5A6752" w:rsidRDefault="005A6752" w:rsidP="005A67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7088"/>
        <w:gridCol w:w="2126"/>
      </w:tblGrid>
      <w:tr w:rsidR="005A6752" w:rsidTr="005A6752">
        <w:trPr>
          <w:trHeight w:val="360"/>
        </w:trPr>
        <w:tc>
          <w:tcPr>
            <w:tcW w:w="562" w:type="dxa"/>
          </w:tcPr>
          <w:p w:rsidR="005A6752" w:rsidRPr="00607F22" w:rsidRDefault="00607F22" w:rsidP="00607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07F22" w:rsidRPr="00607F22" w:rsidRDefault="00607F22" w:rsidP="00607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  <w:p w:rsidR="005A6752" w:rsidRPr="00607F22" w:rsidRDefault="005A6752" w:rsidP="00607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A6752" w:rsidRPr="00607F22" w:rsidRDefault="00607F22" w:rsidP="00607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5A6752" w:rsidRPr="00607F22" w:rsidRDefault="00607F22" w:rsidP="00607F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</w:tr>
      <w:tr w:rsidR="005A6752" w:rsidTr="005A6752">
        <w:trPr>
          <w:trHeight w:val="795"/>
        </w:trPr>
        <w:tc>
          <w:tcPr>
            <w:tcW w:w="562" w:type="dxa"/>
          </w:tcPr>
          <w:p w:rsidR="005A6752" w:rsidRPr="00607F22" w:rsidRDefault="005A6752" w:rsidP="005A6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752" w:rsidRPr="00607F22" w:rsidRDefault="00607F22" w:rsidP="005A6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A6752" w:rsidRPr="00607F22" w:rsidRDefault="005A6752" w:rsidP="005A6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7F22" w:rsidRPr="00607F22" w:rsidRDefault="00607F22" w:rsidP="00607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засіданні </w:t>
            </w:r>
            <w:proofErr w:type="gramStart"/>
            <w:r w:rsidRPr="00607F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  ради</w:t>
            </w:r>
            <w:proofErr w:type="gramEnd"/>
            <w:r w:rsidRPr="00607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затвердити заходи щодо реалізації науково-методичної проблеми школи</w:t>
            </w:r>
            <w:r w:rsidRPr="00607F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607F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Забезпечення якісно нової освіти через моделювання конкуренто-спроможної особистості здобувача освіти в умовах реформування національної системи освіти»</w:t>
            </w:r>
          </w:p>
          <w:p w:rsidR="005A6752" w:rsidRPr="00607F22" w:rsidRDefault="00607F22" w:rsidP="00607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A6752" w:rsidRDefault="005A6752" w:rsidP="005A675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607F22" w:rsidRPr="00607F22" w:rsidRDefault="00607F22" w:rsidP="005A675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607F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5A6752" w:rsidTr="005A6752">
        <w:trPr>
          <w:trHeight w:val="393"/>
        </w:trPr>
        <w:tc>
          <w:tcPr>
            <w:tcW w:w="562" w:type="dxa"/>
          </w:tcPr>
          <w:p w:rsidR="005A6752" w:rsidRPr="00BF2E33" w:rsidRDefault="00607F22" w:rsidP="005A67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A6752" w:rsidRPr="00BF2E33" w:rsidRDefault="005A6752" w:rsidP="005A6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7F22" w:rsidRPr="00BF2E33" w:rsidRDefault="00607F22" w:rsidP="00607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засіданні методичної ради затвердити план методичної роботи</w:t>
            </w:r>
          </w:p>
          <w:p w:rsidR="005A6752" w:rsidRPr="00BF2E33" w:rsidRDefault="00607F22" w:rsidP="00607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5A6752" w:rsidRPr="00BF2E33" w:rsidRDefault="00607F22" w:rsidP="005A675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6752" w:rsidTr="005A6752">
        <w:trPr>
          <w:trHeight w:val="420"/>
        </w:trPr>
        <w:tc>
          <w:tcPr>
            <w:tcW w:w="562" w:type="dxa"/>
          </w:tcPr>
          <w:p w:rsidR="005A6752" w:rsidRPr="00BF2E33" w:rsidRDefault="00607F22" w:rsidP="005A67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5A6752" w:rsidRPr="00BF2E33" w:rsidRDefault="00607F22" w:rsidP="005A6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графік проведення засідань шкільних методичних осередків.</w:t>
            </w:r>
          </w:p>
        </w:tc>
        <w:tc>
          <w:tcPr>
            <w:tcW w:w="2126" w:type="dxa"/>
          </w:tcPr>
          <w:p w:rsidR="00607F22" w:rsidRPr="00BF2E33" w:rsidRDefault="00BF2E33" w:rsidP="00607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07F22"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5A6752" w:rsidRPr="00BF2E33" w:rsidRDefault="00607F22" w:rsidP="00607F22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06. 09. 2022 р.</w:t>
            </w:r>
          </w:p>
        </w:tc>
      </w:tr>
      <w:tr w:rsidR="00BF2E33" w:rsidTr="008A5787">
        <w:trPr>
          <w:trHeight w:val="555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графік проведення предметних тижнів</w:t>
            </w:r>
          </w:p>
        </w:tc>
        <w:tc>
          <w:tcPr>
            <w:tcW w:w="2126" w:type="dxa"/>
            <w:vAlign w:val="center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BF2E33" w:rsidRPr="00BF2E33" w:rsidRDefault="00BF2E33" w:rsidP="00BF2E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16.09. 2022 р.</w:t>
            </w:r>
          </w:p>
        </w:tc>
      </w:tr>
      <w:tr w:rsidR="00BF2E33" w:rsidRPr="00BF2E33" w:rsidTr="00607F22">
        <w:trPr>
          <w:trHeight w:val="486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графік проведення шкільних олімпіад</w:t>
            </w:r>
          </w:p>
        </w:tc>
        <w:tc>
          <w:tcPr>
            <w:tcW w:w="2126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BF2E33" w:rsidRPr="00BF2E33" w:rsidTr="00607F22">
        <w:trPr>
          <w:trHeight w:val="420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засідання навчально – методичної ради</w:t>
            </w:r>
          </w:p>
        </w:tc>
        <w:tc>
          <w:tcPr>
            <w:tcW w:w="2126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 роботи</w:t>
            </w:r>
          </w:p>
        </w:tc>
      </w:tr>
      <w:tr w:rsidR="00BF2E33" w:rsidRPr="00BF2E33" w:rsidTr="00607F22">
        <w:trPr>
          <w:trHeight w:val="345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контроль за виконанням плану методичної роботи та різних форм методичної роботи</w:t>
            </w:r>
          </w:p>
        </w:tc>
        <w:tc>
          <w:tcPr>
            <w:tcW w:w="2126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F2E33" w:rsidRPr="00BF2E33" w:rsidTr="00BF2E33">
        <w:trPr>
          <w:trHeight w:val="630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відвідування методичних заходів, з метою контролю якості їх проведення</w:t>
            </w:r>
          </w:p>
        </w:tc>
        <w:tc>
          <w:tcPr>
            <w:tcW w:w="2126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F2E33" w:rsidRPr="00BF2E33" w:rsidTr="00BF2E33">
        <w:trPr>
          <w:trHeight w:val="321"/>
        </w:trPr>
        <w:tc>
          <w:tcPr>
            <w:tcW w:w="562" w:type="dxa"/>
          </w:tcPr>
          <w:p w:rsidR="00BF2E33" w:rsidRPr="00BF2E33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</w:tcPr>
          <w:p w:rsidR="00BF2E33" w:rsidRPr="00B33172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 керівників методичних осередків з переліком основних форм методичної роботи на 2022/2023 навчальний рік</w:t>
            </w:r>
          </w:p>
        </w:tc>
        <w:tc>
          <w:tcPr>
            <w:tcW w:w="2126" w:type="dxa"/>
          </w:tcPr>
          <w:p w:rsidR="00BF2E33" w:rsidRPr="00B33172" w:rsidRDefault="00BF2E33" w:rsidP="00BF2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30.09.22</w:t>
            </w:r>
          </w:p>
        </w:tc>
      </w:tr>
      <w:tr w:rsidR="00B33172" w:rsidRPr="00BF2E33" w:rsidTr="008A5787">
        <w:trPr>
          <w:trHeight w:val="306"/>
        </w:trPr>
        <w:tc>
          <w:tcPr>
            <w:tcW w:w="562" w:type="dxa"/>
          </w:tcPr>
          <w:p w:rsidR="00B33172" w:rsidRPr="00BF2E33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vAlign w:val="center"/>
          </w:tcPr>
          <w:p w:rsidR="00B33172" w:rsidRP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співбесіди з вчителями з питань вибору тем самоосвіти</w:t>
            </w:r>
          </w:p>
        </w:tc>
        <w:tc>
          <w:tcPr>
            <w:tcW w:w="2126" w:type="dxa"/>
          </w:tcPr>
          <w:p w:rsidR="00B33172" w:rsidRP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07.10.22</w:t>
            </w:r>
          </w:p>
        </w:tc>
      </w:tr>
      <w:tr w:rsidR="00B33172" w:rsidRPr="00BF2E33" w:rsidTr="00BF2E33">
        <w:trPr>
          <w:trHeight w:val="299"/>
        </w:trPr>
        <w:tc>
          <w:tcPr>
            <w:tcW w:w="562" w:type="dxa"/>
          </w:tcPr>
          <w:p w:rsidR="00B33172" w:rsidRPr="00BF2E33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</w:tcPr>
          <w:p w:rsidR="00B33172" w:rsidRP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проведення занять з самоосвіти з учителями з питань актуальних проблем сучасної освіти та підвищення їх фахового рівня</w:t>
            </w:r>
          </w:p>
        </w:tc>
        <w:tc>
          <w:tcPr>
            <w:tcW w:w="2126" w:type="dxa"/>
          </w:tcPr>
          <w:p w:rsidR="00B33172" w:rsidRP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33172" w:rsidRPr="00BF2E33" w:rsidTr="00BF2E33">
        <w:trPr>
          <w:trHeight w:val="330"/>
        </w:trPr>
        <w:tc>
          <w:tcPr>
            <w:tcW w:w="562" w:type="dxa"/>
          </w:tcPr>
          <w:p w:rsidR="00B33172" w:rsidRPr="00BF2E33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</w:tcPr>
          <w:p w:rsidR="00B33172" w:rsidRP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і видати проєкти наказів:</w:t>
            </w:r>
          </w:p>
          <w:p w:rsidR="00B33172" w:rsidRPr="00B33172" w:rsidRDefault="00B33172" w:rsidP="00B3317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 організацію методичної роботи з педагогічними кадрами;</w:t>
            </w:r>
          </w:p>
          <w:p w:rsidR="00B33172" w:rsidRPr="00B33172" w:rsidRDefault="00B33172" w:rsidP="00B3317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 затвердження керівників методичних осередків;</w:t>
            </w:r>
          </w:p>
          <w:p w:rsidR="00B33172" w:rsidRPr="00B33172" w:rsidRDefault="00B33172" w:rsidP="00B3317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 створення атестаційної комісії та атестації педпрацівників у 2022/2023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навчальному році.</w:t>
            </w:r>
          </w:p>
          <w:p w:rsidR="00B33172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72" w:rsidRPr="00BF2E33" w:rsidRDefault="00B33172" w:rsidP="00B331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</w:tbl>
    <w:tbl>
      <w:tblPr>
        <w:tblW w:w="24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8"/>
        <w:gridCol w:w="3062"/>
        <w:gridCol w:w="1806"/>
        <w:gridCol w:w="2461"/>
        <w:gridCol w:w="216"/>
      </w:tblGrid>
      <w:tr w:rsidR="00E750B7" w:rsidRPr="00B33172" w:rsidTr="009E67A1">
        <w:trPr>
          <w:trHeight w:val="2040"/>
        </w:trPr>
        <w:tc>
          <w:tcPr>
            <w:tcW w:w="24773" w:type="dxa"/>
            <w:gridSpan w:val="5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 xml:space="preserve">       </w:t>
            </w: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E750B7" w:rsidRP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lastRenderedPageBreak/>
              <w:t xml:space="preserve">      </w:t>
            </w:r>
            <w:r w:rsidR="00B33172" w:rsidRPr="00D412D3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>Модуль ІІ.</w:t>
            </w:r>
            <w:r w:rsidR="00B33172" w:rsidRPr="00D412D3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  <w:t xml:space="preserve">   </w:t>
            </w:r>
            <w:r w:rsidR="00E750B7" w:rsidRPr="00D412D3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>Підвищення методичного рівня</w:t>
            </w:r>
          </w:p>
          <w:p w:rsidR="00E750B7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 xml:space="preserve">    </w:t>
            </w:r>
            <w:r w:rsidR="00E750B7" w:rsidRPr="00D412D3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>Атестація та курсова перепідготовка вчителів</w:t>
            </w:r>
          </w:p>
          <w:p w:rsidR="00B33172" w:rsidRDefault="00B33172" w:rsidP="00B331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7088"/>
              <w:gridCol w:w="2551"/>
            </w:tblGrid>
            <w:tr w:rsidR="00B33172" w:rsidRPr="00B33172" w:rsidTr="00B33172">
              <w:trPr>
                <w:trHeight w:val="330"/>
              </w:trPr>
              <w:tc>
                <w:tcPr>
                  <w:tcW w:w="599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7088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551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</w:tr>
            <w:tr w:rsidR="00B33172" w:rsidRPr="00B33172" w:rsidTr="00B33172">
              <w:trPr>
                <w:trHeight w:val="345"/>
              </w:trPr>
              <w:tc>
                <w:tcPr>
                  <w:tcW w:w="599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:rsidR="00B33172" w:rsidRPr="00B33172" w:rsidRDefault="00B33172" w:rsidP="00B331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Забезпечити проходження чергової атестації педпрацівників: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331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Герасименко С.В., Водянка І.М., Хоменко Т.Л., Козакову Т.М.</w:t>
                  </w:r>
                </w:p>
              </w:tc>
              <w:tc>
                <w:tcPr>
                  <w:tcW w:w="2551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планом</w:t>
                  </w:r>
                </w:p>
              </w:tc>
            </w:tr>
            <w:tr w:rsidR="00B33172" w:rsidRPr="00B33172" w:rsidTr="00B33172">
              <w:trPr>
                <w:trHeight w:val="495"/>
              </w:trPr>
              <w:tc>
                <w:tcPr>
                  <w:tcW w:w="599" w:type="dxa"/>
                </w:tcPr>
                <w:p w:rsidR="00B33172" w:rsidRPr="00D412D3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8" w:type="dxa"/>
                </w:tcPr>
                <w:p w:rsidR="00B33172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Заслуховувати питання про хід проходження атестації та підвищення кваліфікації вчителів на засіданнях педагогічної ради, методичної ради, нарадах</w:t>
                  </w: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при директорові та при заступникові</w:t>
                  </w: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директора</w:t>
                  </w:r>
                </w:p>
              </w:tc>
              <w:tc>
                <w:tcPr>
                  <w:tcW w:w="2551" w:type="dxa"/>
                </w:tcPr>
                <w:p w:rsidR="00B33172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планом</w:t>
                  </w:r>
                </w:p>
              </w:tc>
            </w:tr>
            <w:tr w:rsidR="00B33172" w:rsidRPr="00B33172" w:rsidTr="00B33172">
              <w:trPr>
                <w:trHeight w:val="357"/>
              </w:trPr>
              <w:tc>
                <w:tcPr>
                  <w:tcW w:w="599" w:type="dxa"/>
                </w:tcPr>
                <w:p w:rsidR="00B33172" w:rsidRPr="00D412D3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7088" w:type="dxa"/>
                </w:tcPr>
                <w:p w:rsidR="00B33172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Контролювати стан упровадження педагогічного досвіду вчителями, які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атестуються</w:t>
                  </w:r>
                </w:p>
              </w:tc>
              <w:tc>
                <w:tcPr>
                  <w:tcW w:w="2551" w:type="dxa"/>
                </w:tcPr>
                <w:p w:rsidR="00B33172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Жовтень-</w:t>
                  </w:r>
                </w:p>
                <w:p w:rsidR="00D412D3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квітень</w:t>
                  </w:r>
                </w:p>
              </w:tc>
            </w:tr>
            <w:tr w:rsidR="00B33172" w:rsidRPr="00B33172" w:rsidTr="00B33172">
              <w:trPr>
                <w:trHeight w:val="480"/>
              </w:trPr>
              <w:tc>
                <w:tcPr>
                  <w:tcW w:w="599" w:type="dxa"/>
                </w:tcPr>
                <w:p w:rsidR="00B33172" w:rsidRPr="00D412D3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7088" w:type="dxa"/>
                </w:tcPr>
                <w:p w:rsidR="00B33172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Підвищувати фаховий рівень працівників</w:t>
                  </w:r>
                  <w:r w:rsidRPr="00E7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41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засобами самоосвітньої роботи (згідно з індивідуальними планами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B33172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Серпень-травень</w:t>
                  </w:r>
                </w:p>
              </w:tc>
            </w:tr>
            <w:tr w:rsidR="00B33172" w:rsidRPr="00B33172" w:rsidTr="00B33172">
              <w:trPr>
                <w:trHeight w:val="510"/>
              </w:trPr>
              <w:tc>
                <w:tcPr>
                  <w:tcW w:w="599" w:type="dxa"/>
                </w:tcPr>
                <w:p w:rsidR="00B33172" w:rsidRPr="00B33172" w:rsidRDefault="00B33172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7088" w:type="dxa"/>
                </w:tcPr>
                <w:p w:rsidR="00B33172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Брати участь у рай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онних конференціях та семінарах</w:t>
                  </w:r>
                  <w:r w:rsidRPr="00E7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</w:tcPr>
                <w:p w:rsidR="00B33172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  <w:p w:rsidR="00D412D3" w:rsidRPr="00D412D3" w:rsidRDefault="00D412D3" w:rsidP="00B3317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графіком</w:t>
                  </w:r>
                </w:p>
              </w:tc>
            </w:tr>
          </w:tbl>
          <w:p w:rsidR="00B33172" w:rsidRDefault="00B33172" w:rsidP="00B33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  <w:p w:rsid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412D3" w:rsidRP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D412D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         </w:t>
            </w:r>
            <w:r w:rsidRPr="00D412D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</w:t>
            </w:r>
            <w:r w:rsidRPr="00D412D3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Модуль ІІІ</w:t>
            </w:r>
            <w:r w:rsidRPr="00D412D3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  <w:t xml:space="preserve">. </w:t>
            </w:r>
            <w:r w:rsidRPr="00D412D3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Організаційні заходи</w:t>
            </w:r>
          </w:p>
          <w:p w:rsid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D412D3" w:rsidRDefault="00D412D3" w:rsidP="00D4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7088"/>
              <w:gridCol w:w="2409"/>
            </w:tblGrid>
            <w:tr w:rsidR="00D412D3" w:rsidTr="00D412D3">
              <w:trPr>
                <w:trHeight w:val="300"/>
              </w:trPr>
              <w:tc>
                <w:tcPr>
                  <w:tcW w:w="599" w:type="dxa"/>
                </w:tcPr>
                <w:p w:rsidR="00D412D3" w:rsidRPr="00B33172" w:rsidRDefault="00D412D3" w:rsidP="00D412D3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D412D3" w:rsidRPr="00B33172" w:rsidRDefault="00D412D3" w:rsidP="00D412D3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7088" w:type="dxa"/>
                </w:tcPr>
                <w:p w:rsidR="00D412D3" w:rsidRPr="00B33172" w:rsidRDefault="00D412D3" w:rsidP="00D412D3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409" w:type="dxa"/>
                </w:tcPr>
                <w:p w:rsidR="00D412D3" w:rsidRPr="00B33172" w:rsidRDefault="00D412D3" w:rsidP="00D412D3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</w:tr>
            <w:tr w:rsidR="00D412D3" w:rsidTr="00D412D3">
              <w:trPr>
                <w:trHeight w:val="270"/>
              </w:trPr>
              <w:tc>
                <w:tcPr>
                  <w:tcW w:w="599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Популяризувати друковану продукцію вчителів закладу</w:t>
                  </w:r>
                </w:p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 наявності</w:t>
                  </w:r>
                </w:p>
              </w:tc>
            </w:tr>
            <w:tr w:rsidR="00D412D3" w:rsidTr="00D412D3">
              <w:trPr>
                <w:trHeight w:val="330"/>
              </w:trPr>
              <w:tc>
                <w:tcPr>
                  <w:tcW w:w="599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8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Підготувати статистичний та аналітичний звіти про діяльність методичної роботи за навчальний рік.</w:t>
                  </w:r>
                </w:p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D412D3" w:rsidRPr="00D412D3" w:rsidRDefault="00D412D3" w:rsidP="00D412D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12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Травень</w:t>
                  </w:r>
                </w:p>
              </w:tc>
            </w:tr>
          </w:tbl>
          <w:p w:rsidR="00B33172" w:rsidRPr="00B33172" w:rsidRDefault="00B33172" w:rsidP="00B33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33172" w:rsidRDefault="00B33172" w:rsidP="00B331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B33172" w:rsidRDefault="00B33172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</w:pPr>
            <w:r w:rsidRPr="00D412D3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lastRenderedPageBreak/>
              <w:t>Блок ІІ</w:t>
            </w:r>
            <w:r w:rsidRPr="00D412D3"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val="uk-UA"/>
              </w:rPr>
              <w:t xml:space="preserve">. </w:t>
            </w:r>
            <w:r w:rsidRPr="00D412D3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Зміст і організаційні заходи щодо </w:t>
            </w: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</w:pPr>
            <w:r w:rsidRPr="00D412D3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>підвищення науко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во-теоретичного рівня і </w:t>
            </w:r>
          </w:p>
          <w:p w:rsidR="00D412D3" w:rsidRP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>ділової</w:t>
            </w:r>
            <w:r w:rsidRPr="00D412D3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 кваліфікації педагогічних кадрів</w:t>
            </w: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8575E" w:rsidRDefault="00F8575E" w:rsidP="00F85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</w:pPr>
          </w:p>
          <w:p w:rsidR="00F8575E" w:rsidRPr="00F8575E" w:rsidRDefault="00F8575E" w:rsidP="00F8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</w:pPr>
            <w:r w:rsidRPr="00F8575E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>Модуль І.</w:t>
            </w:r>
            <w:r w:rsidRPr="00F8575E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  <w:t xml:space="preserve"> </w:t>
            </w:r>
            <w:r w:rsidRPr="00F8575E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>Загальні засідання педагогів різних фахів.</w:t>
            </w:r>
          </w:p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7513"/>
              <w:gridCol w:w="2268"/>
            </w:tblGrid>
            <w:tr w:rsidR="00F8575E" w:rsidTr="009E67A1">
              <w:trPr>
                <w:trHeight w:val="912"/>
              </w:trPr>
              <w:tc>
                <w:tcPr>
                  <w:tcW w:w="518" w:type="dxa"/>
                </w:tcPr>
                <w:p w:rsidR="00F8575E" w:rsidRPr="00B33172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F8575E" w:rsidRPr="00B33172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7513" w:type="dxa"/>
                </w:tcPr>
                <w:p w:rsidR="00F8575E" w:rsidRPr="00B33172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268" w:type="dxa"/>
                </w:tcPr>
                <w:p w:rsidR="00F8575E" w:rsidRPr="00B33172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</w:tr>
            <w:tr w:rsidR="00F8575E" w:rsidRPr="009E67A1" w:rsidTr="009E67A1">
              <w:trPr>
                <w:trHeight w:val="330"/>
              </w:trPr>
              <w:tc>
                <w:tcPr>
                  <w:tcW w:w="518" w:type="dxa"/>
                </w:tcPr>
                <w:p w:rsidR="00F8575E" w:rsidRPr="009E67A1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F8575E" w:rsidRPr="009E67A1" w:rsidRDefault="00F8575E" w:rsidP="00F8575E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Проводити оперативні, організаційні, методичні, інструктивно-методичні наради, огляд періодичної преси, інформаційних збірників МОН України</w:t>
                  </w: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планом</w:t>
                  </w:r>
                </w:p>
              </w:tc>
            </w:tr>
            <w:tr w:rsidR="00F8575E" w:rsidRPr="009E67A1" w:rsidTr="009E67A1">
              <w:trPr>
                <w:trHeight w:val="726"/>
              </w:trPr>
              <w:tc>
                <w:tcPr>
                  <w:tcW w:w="518" w:type="dxa"/>
                </w:tcPr>
                <w:p w:rsidR="00F8575E" w:rsidRPr="009E67A1" w:rsidRDefault="00F8575E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проблемні семінари: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gramStart"/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„«</w:t>
                  </w:r>
                  <w:proofErr w:type="gramEnd"/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Організація навчального процесу в умовах дистанційної освіти».</w:t>
                  </w:r>
                </w:p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  <w:p w:rsidR="00E16081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За потреби</w:t>
                  </w:r>
                </w:p>
              </w:tc>
            </w:tr>
            <w:tr w:rsidR="00E16081" w:rsidRPr="009E67A1" w:rsidTr="009E67A1">
              <w:trPr>
                <w:trHeight w:val="495"/>
              </w:trPr>
              <w:tc>
                <w:tcPr>
                  <w:tcW w:w="518" w:type="dxa"/>
                </w:tcPr>
                <w:p w:rsidR="00E16081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Організувати і провести засідання «круглого столу» на тему «Проблеми наступності початкової та середньої школи»</w:t>
                  </w:r>
                </w:p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16081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</w:tr>
            <w:tr w:rsidR="00E16081" w:rsidRPr="009E67A1" w:rsidTr="009E67A1">
              <w:trPr>
                <w:trHeight w:val="405"/>
              </w:trPr>
              <w:tc>
                <w:tcPr>
                  <w:tcW w:w="518" w:type="dxa"/>
                </w:tcPr>
                <w:p w:rsidR="00E16081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«Адаптація учнів 1,5 – х класів» (засідання педради</w:t>
                  </w:r>
                  <w:r w:rsidR="009E67A1"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16081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</w:tr>
            <w:tr w:rsidR="00F8575E" w:rsidRPr="009E67A1" w:rsidTr="009E67A1">
              <w:trPr>
                <w:trHeight w:val="315"/>
              </w:trPr>
              <w:tc>
                <w:tcPr>
                  <w:tcW w:w="518" w:type="dxa"/>
                </w:tcPr>
                <w:p w:rsidR="00F8575E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F8575E" w:rsidRPr="009E67A1" w:rsidRDefault="00E16081" w:rsidP="00E160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Педагогічні читання « Інноваційна педагогічна діяльність як особливий вид творчої діяльності вчителя»</w:t>
                  </w: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</w:tr>
            <w:tr w:rsidR="00F8575E" w:rsidRPr="009E67A1" w:rsidTr="009E67A1">
              <w:trPr>
                <w:trHeight w:val="525"/>
              </w:trPr>
              <w:tc>
                <w:tcPr>
                  <w:tcW w:w="518" w:type="dxa"/>
                </w:tcPr>
                <w:p w:rsidR="00F8575E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F8575E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тренінги, практикуми: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«Застосування методу проєктів у НУШ»</w:t>
                  </w: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Грудень</w:t>
                  </w:r>
                </w:p>
              </w:tc>
            </w:tr>
            <w:tr w:rsidR="00F8575E" w:rsidRPr="009E67A1" w:rsidTr="009E67A1">
              <w:trPr>
                <w:trHeight w:val="315"/>
              </w:trPr>
              <w:tc>
                <w:tcPr>
                  <w:tcW w:w="518" w:type="dxa"/>
                </w:tcPr>
                <w:p w:rsidR="00F8575E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E160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Сприяти підвищенню рівня володіння вчителями ІКТ:</w:t>
                  </w:r>
                </w:p>
                <w:p w:rsidR="00F8575E" w:rsidRPr="009E67A1" w:rsidRDefault="00E16081" w:rsidP="00E160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Майстер – клас «Можливості хмарних технологій в освітньому процесі»</w:t>
                  </w: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</w:tr>
            <w:tr w:rsidR="00F8575E" w:rsidRPr="009E67A1" w:rsidTr="009E67A1">
              <w:trPr>
                <w:trHeight w:val="433"/>
              </w:trPr>
              <w:tc>
                <w:tcPr>
                  <w:tcW w:w="518" w:type="dxa"/>
                </w:tcPr>
                <w:p w:rsidR="00F8575E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E160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 огляд методичних наробок «Методична скарбниця»</w:t>
                  </w:r>
                </w:p>
              </w:tc>
              <w:tc>
                <w:tcPr>
                  <w:tcW w:w="2268" w:type="dxa"/>
                </w:tcPr>
                <w:p w:rsidR="00F8575E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Січень-лютий</w:t>
                  </w:r>
                </w:p>
              </w:tc>
            </w:tr>
            <w:tr w:rsidR="00E16081" w:rsidRPr="009E67A1" w:rsidTr="009E67A1">
              <w:trPr>
                <w:trHeight w:val="330"/>
              </w:trPr>
              <w:tc>
                <w:tcPr>
                  <w:tcW w:w="518" w:type="dxa"/>
                </w:tcPr>
                <w:p w:rsidR="00E16081" w:rsidRPr="009E67A1" w:rsidRDefault="009E67A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E16081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Здійснювати моніторинг професійної компетентності педагогічних працівників</w:t>
                  </w:r>
                </w:p>
              </w:tc>
              <w:tc>
                <w:tcPr>
                  <w:tcW w:w="2268" w:type="dxa"/>
                </w:tcPr>
                <w:p w:rsidR="00E16081" w:rsidRPr="009E67A1" w:rsidRDefault="00E16081" w:rsidP="00F8575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Грудень-травень</w:t>
                  </w:r>
                </w:p>
              </w:tc>
            </w:tr>
          </w:tbl>
          <w:p w:rsidR="00D412D3" w:rsidRDefault="00D412D3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67A1" w:rsidRPr="00B33172" w:rsidRDefault="009E67A1" w:rsidP="00D412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0B7" w:rsidRPr="00E750B7" w:rsidTr="009E67A1">
        <w:trPr>
          <w:trHeight w:val="3600"/>
        </w:trPr>
        <w:tc>
          <w:tcPr>
            <w:tcW w:w="1722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E67A1" w:rsidRDefault="009E67A1" w:rsidP="009E67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9E67A1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lastRenderedPageBreak/>
              <w:t>Модуль ІІ.</w:t>
            </w:r>
            <w:r w:rsidRPr="009E67A1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val="uk-UA"/>
              </w:rPr>
              <w:t xml:space="preserve"> </w:t>
            </w:r>
            <w:r w:rsidRPr="009E67A1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 xml:space="preserve">Науково – методичне забезпечення </w:t>
            </w:r>
          </w:p>
          <w:p w:rsidR="009E67A1" w:rsidRPr="009E67A1" w:rsidRDefault="009E67A1" w:rsidP="009E67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 xml:space="preserve">              </w:t>
            </w:r>
            <w:r w:rsidRPr="009E67A1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впровадження освітніх інновацій</w:t>
            </w:r>
          </w:p>
          <w:p w:rsidR="009E67A1" w:rsidRPr="008A5787" w:rsidRDefault="009E67A1" w:rsidP="008A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7513"/>
              <w:gridCol w:w="2268"/>
            </w:tblGrid>
            <w:tr w:rsidR="009E67A1" w:rsidTr="008A5787">
              <w:trPr>
                <w:trHeight w:val="912"/>
              </w:trPr>
              <w:tc>
                <w:tcPr>
                  <w:tcW w:w="518" w:type="dxa"/>
                </w:tcPr>
                <w:p w:rsidR="009E67A1" w:rsidRPr="00B33172" w:rsidRDefault="009E67A1" w:rsidP="008A578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  <w:r w:rsidR="008A5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</w:t>
                  </w: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7513" w:type="dxa"/>
                </w:tcPr>
                <w:p w:rsidR="009E67A1" w:rsidRPr="00B33172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268" w:type="dxa"/>
                </w:tcPr>
                <w:p w:rsidR="009E67A1" w:rsidRPr="00B33172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</w:tr>
            <w:tr w:rsidR="009E67A1" w:rsidRPr="009E67A1" w:rsidTr="008A5787">
              <w:trPr>
                <w:trHeight w:val="330"/>
              </w:trPr>
              <w:tc>
                <w:tcPr>
                  <w:tcW w:w="518" w:type="dxa"/>
                </w:tcPr>
                <w:p w:rsidR="009E67A1" w:rsidRPr="008A5787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9E67A1" w:rsidRPr="008A5787" w:rsidRDefault="008A5787" w:rsidP="009E67A1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нструктаж зі складання тематичних і поурочних планів;</w:t>
                  </w:r>
                </w:p>
              </w:tc>
              <w:tc>
                <w:tcPr>
                  <w:tcW w:w="2268" w:type="dxa"/>
                </w:tcPr>
                <w:p w:rsidR="009E67A1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</w:tr>
            <w:tr w:rsidR="009E67A1" w:rsidRPr="009E67A1" w:rsidTr="008A5787">
              <w:trPr>
                <w:trHeight w:val="726"/>
              </w:trPr>
              <w:tc>
                <w:tcPr>
                  <w:tcW w:w="518" w:type="dxa"/>
                </w:tcPr>
                <w:p w:rsidR="009E67A1" w:rsidRPr="008A5787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9E67A1" w:rsidRPr="008A5787" w:rsidRDefault="008A5787" w:rsidP="009E67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Здійснювати підвищення фахового рівня педагогічних працівників, здатних удосконалювати освітній процес</w:t>
                  </w:r>
                </w:p>
                <w:p w:rsidR="009E67A1" w:rsidRPr="008A5787" w:rsidRDefault="009E67A1" w:rsidP="009E67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9E67A1" w:rsidRPr="008A5787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  <w:p w:rsidR="009E67A1" w:rsidRPr="008A5787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За потреби</w:t>
                  </w:r>
                </w:p>
              </w:tc>
            </w:tr>
            <w:tr w:rsidR="009E67A1" w:rsidRPr="009E67A1" w:rsidTr="008A5787">
              <w:trPr>
                <w:trHeight w:val="293"/>
              </w:trPr>
              <w:tc>
                <w:tcPr>
                  <w:tcW w:w="518" w:type="dxa"/>
                </w:tcPr>
                <w:p w:rsidR="009E67A1" w:rsidRPr="008A5787" w:rsidRDefault="009E67A1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9E67A1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Забезпечити роботу методич</w:t>
                  </w:r>
                  <w:r w:rsidRPr="008A57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них об’єднань, творчих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груп.</w:t>
                  </w:r>
                </w:p>
              </w:tc>
              <w:tc>
                <w:tcPr>
                  <w:tcW w:w="2268" w:type="dxa"/>
                </w:tcPr>
                <w:p w:rsidR="009E67A1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планом</w:t>
                  </w:r>
                </w:p>
              </w:tc>
            </w:tr>
            <w:tr w:rsidR="008A5787" w:rsidRPr="009E67A1" w:rsidTr="008A5787">
              <w:trPr>
                <w:trHeight w:val="405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8A5787" w:rsidRPr="009E67A1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інструктивно – методичні наради:</w:t>
                  </w:r>
                </w:p>
                <w:p w:rsidR="008A5787" w:rsidRPr="009E67A1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Ø     Підготовка і проведення І етапу Всеукраїнських учнівських предметних олімпіад</w:t>
                  </w:r>
                </w:p>
                <w:p w:rsidR="008A5787" w:rsidRPr="009E67A1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Ø     Предметні тижні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Ø     Ефективність варіат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ивної частини навчального плану</w:t>
                  </w:r>
                </w:p>
                <w:p w:rsidR="008A5787" w:rsidRPr="008A5787" w:rsidRDefault="008A5787" w:rsidP="009E67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Вересень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Жовтень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Листопад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A5787" w:rsidRPr="009E67A1" w:rsidTr="008A5787">
              <w:trPr>
                <w:trHeight w:val="435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8A5787" w:rsidRPr="009E67A1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декаду педагогічної творчості вчителів:</w:t>
                  </w:r>
                </w:p>
                <w:p w:rsidR="008A5787" w:rsidRPr="009E67A1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презентація досвіду кращих вчителів школи;</w:t>
                  </w:r>
                </w:p>
                <w:p w:rsidR="008A5787" w:rsidRPr="009E67A1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конкурс «Мій кращий урок»;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захист проє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ктів з різних предметів.</w:t>
                  </w:r>
                </w:p>
                <w:p w:rsidR="008A5787" w:rsidRPr="008A5787" w:rsidRDefault="008A5787" w:rsidP="009E67A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Жовтень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Травень</w:t>
                  </w:r>
                </w:p>
              </w:tc>
            </w:tr>
            <w:tr w:rsidR="008A5787" w:rsidRPr="009E67A1" w:rsidTr="008A5787">
              <w:trPr>
                <w:trHeight w:val="480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8A5787" w:rsidRPr="009E67A1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иявляти приховані здібності педагогів (анкетування, аналіз освітнього процесу, участь у методичних заходах).</w:t>
                  </w:r>
                </w:p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</w:tcPr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8A5787" w:rsidRPr="009E67A1" w:rsidTr="008A5787">
              <w:trPr>
                <w:trHeight w:val="379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Поповнювати інформаційну базу даних на вчителів, які запроваджують інноваційні технології</w:t>
                  </w:r>
                </w:p>
              </w:tc>
              <w:tc>
                <w:tcPr>
                  <w:tcW w:w="2268" w:type="dxa"/>
                </w:tcPr>
                <w:p w:rsid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8A5787" w:rsidRPr="009E67A1" w:rsidTr="008A5787">
              <w:trPr>
                <w:trHeight w:val="270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8A5787" w:rsidRPr="008A5787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Надавати методичну допомогу вчителям у розробці індивідуальної траєкторії професійного і особистісного розвитку.</w:t>
                  </w:r>
                </w:p>
              </w:tc>
              <w:tc>
                <w:tcPr>
                  <w:tcW w:w="2268" w:type="dxa"/>
                </w:tcPr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За потреби</w:t>
                  </w:r>
                </w:p>
              </w:tc>
            </w:tr>
            <w:tr w:rsidR="008A5787" w:rsidRPr="009E67A1" w:rsidTr="008A5787">
              <w:trPr>
                <w:trHeight w:val="445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8A5787" w:rsidRPr="008A5787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Рекомендувати вчителям сучасні науково-методичні посібники, монографії, сайти, рекомендації тощо для самостійного опрацювання.</w:t>
                  </w:r>
                </w:p>
              </w:tc>
              <w:tc>
                <w:tcPr>
                  <w:tcW w:w="2268" w:type="dxa"/>
                </w:tcPr>
                <w:p w:rsid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8A5787" w:rsidRPr="009E67A1" w:rsidTr="008A5787">
              <w:trPr>
                <w:trHeight w:val="495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8A5787" w:rsidRP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Надавати методичну допомогу вчителям в оволодінні практичними вміннями і навичками інноваційної діяльності.</w:t>
                  </w:r>
                </w:p>
              </w:tc>
              <w:tc>
                <w:tcPr>
                  <w:tcW w:w="2268" w:type="dxa"/>
                </w:tcPr>
                <w:p w:rsid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8A5787" w:rsidRPr="009E67A1" w:rsidTr="008A5787">
              <w:trPr>
                <w:trHeight w:val="450"/>
              </w:trPr>
              <w:tc>
                <w:tcPr>
                  <w:tcW w:w="518" w:type="dxa"/>
                </w:tcPr>
                <w:p w:rsidR="008A5787" w:rsidRPr="008A5787" w:rsidRDefault="008A5787" w:rsidP="009E67A1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8A5787" w:rsidRPr="008A5787" w:rsidRDefault="008A5787" w:rsidP="008A578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Висвітлювати позитивний досвід запровадження інноваційних те</w:t>
                  </w:r>
                  <w:r w:rsidRPr="008A57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хнологій</w:t>
                  </w:r>
                  <w:r w:rsidRPr="009E6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сайті школи.</w:t>
                  </w:r>
                </w:p>
              </w:tc>
              <w:tc>
                <w:tcPr>
                  <w:tcW w:w="2268" w:type="dxa"/>
                </w:tcPr>
                <w:p w:rsidR="008A5787" w:rsidRDefault="008A5787" w:rsidP="008A578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</w:tbl>
          <w:p w:rsidR="009E67A1" w:rsidRPr="00E750B7" w:rsidRDefault="009E67A1" w:rsidP="009E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Підвищення фахової майстерності молодих та малодосвідчених учителів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   інструктаж зі складання тематичних і поурочних планів;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Дирекція школи</w:t>
            </w:r>
          </w:p>
          <w:p w:rsidR="00E750B7" w:rsidRPr="00E750B7" w:rsidRDefault="00E750B7" w:rsidP="00E750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50B7" w:rsidRPr="00E750B7" w:rsidRDefault="00E750B7" w:rsidP="00E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0B7" w:rsidRDefault="00E750B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5787" w:rsidRDefault="008A578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6936"/>
        <w:gridCol w:w="2176"/>
      </w:tblGrid>
      <w:tr w:rsidR="008A5787" w:rsidTr="008A5787">
        <w:trPr>
          <w:trHeight w:val="495"/>
        </w:trPr>
        <w:tc>
          <w:tcPr>
            <w:tcW w:w="518" w:type="dxa"/>
          </w:tcPr>
          <w:p w:rsidR="008A5787" w:rsidRPr="008A5787" w:rsidRDefault="008A5787" w:rsidP="008A578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</w:tcPr>
          <w:p w:rsidR="008A5787" w:rsidRPr="008A5787" w:rsidRDefault="008A5787" w:rsidP="008A578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A1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Сприяти створенню умов для здійснення профільного навчання.</w:t>
            </w:r>
          </w:p>
        </w:tc>
        <w:tc>
          <w:tcPr>
            <w:tcW w:w="2268" w:type="dxa"/>
          </w:tcPr>
          <w:p w:rsidR="008A5787" w:rsidRDefault="008A5787" w:rsidP="008A5787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</w:tr>
      <w:tr w:rsidR="008A5787" w:rsidTr="008A5787">
        <w:trPr>
          <w:trHeight w:val="450"/>
        </w:trPr>
        <w:tc>
          <w:tcPr>
            <w:tcW w:w="518" w:type="dxa"/>
          </w:tcPr>
          <w:p w:rsidR="008A5787" w:rsidRPr="008A5787" w:rsidRDefault="008A5787" w:rsidP="008A578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</w:tcPr>
          <w:p w:rsidR="008A5787" w:rsidRPr="008A5787" w:rsidRDefault="008A5787" w:rsidP="008A578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67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Заслуховувати звіти вчителів,</w:t>
            </w:r>
            <w:r w:rsidRPr="009E67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67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 впроваджують інноваційні технології навчання на засіданнях методичної ради, педагогічної ради, нараді при директорові.</w:t>
            </w:r>
          </w:p>
        </w:tc>
        <w:tc>
          <w:tcPr>
            <w:tcW w:w="2268" w:type="dxa"/>
          </w:tcPr>
          <w:p w:rsidR="008A5787" w:rsidRDefault="008A5787" w:rsidP="008A5787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  <w:p w:rsidR="008A5787" w:rsidRDefault="008A5787" w:rsidP="008A5787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Згідно з планом</w:t>
            </w:r>
          </w:p>
        </w:tc>
      </w:tr>
    </w:tbl>
    <w:p w:rsidR="008A5787" w:rsidRDefault="008A578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5787" w:rsidRDefault="008A578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5787" w:rsidRDefault="008A578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5787" w:rsidRPr="008A5787" w:rsidRDefault="008A5787" w:rsidP="008A578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uk-UA"/>
        </w:rPr>
        <w:t xml:space="preserve">       </w:t>
      </w:r>
      <w:r w:rsidRPr="008A578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Модуль ІІІ.</w:t>
      </w:r>
      <w:r w:rsidRPr="008A5787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8A578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Заходи на виконання програм</w:t>
      </w:r>
    </w:p>
    <w:p w:rsidR="00C402B5" w:rsidRDefault="008A5787" w:rsidP="00C402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C402B5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="00C402B5" w:rsidRPr="00C402B5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                     </w:t>
      </w:r>
    </w:p>
    <w:p w:rsidR="00C402B5" w:rsidRPr="00C402B5" w:rsidRDefault="00C402B5" w:rsidP="00C402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402B5">
        <w:rPr>
          <w:rFonts w:ascii="Times New Roman" w:eastAsia="Times New Roman" w:hAnsi="Times New Roman" w:cs="Times New Roman"/>
          <w:color w:val="0070C0"/>
          <w:sz w:val="40"/>
          <w:szCs w:val="40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40"/>
          <w:szCs w:val="40"/>
          <w:lang w:val="uk-UA"/>
        </w:rPr>
        <w:t xml:space="preserve">              </w:t>
      </w:r>
      <w:r w:rsidRPr="00C402B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Робота з обдарованою молоддю</w:t>
      </w:r>
    </w:p>
    <w:p w:rsidR="008A5787" w:rsidRPr="00C402B5" w:rsidRDefault="00C402B5" w:rsidP="00C402B5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402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6942"/>
        <w:gridCol w:w="2168"/>
      </w:tblGrid>
      <w:tr w:rsidR="00C402B5" w:rsidRPr="00B33172" w:rsidTr="007527BE">
        <w:trPr>
          <w:trHeight w:val="912"/>
        </w:trPr>
        <w:tc>
          <w:tcPr>
            <w:tcW w:w="518" w:type="dxa"/>
          </w:tcPr>
          <w:p w:rsidR="00C402B5" w:rsidRPr="00B33172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B3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13" w:type="dxa"/>
          </w:tcPr>
          <w:p w:rsidR="00C402B5" w:rsidRPr="00B33172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:rsidR="00C402B5" w:rsidRPr="00B33172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</w:tr>
      <w:tr w:rsidR="00C402B5" w:rsidRPr="008A5787" w:rsidTr="007527BE">
        <w:trPr>
          <w:trHeight w:val="330"/>
        </w:trPr>
        <w:tc>
          <w:tcPr>
            <w:tcW w:w="518" w:type="dxa"/>
          </w:tcPr>
          <w:p w:rsidR="00C402B5" w:rsidRPr="008A5787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A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C402B5" w:rsidRPr="00C402B5" w:rsidRDefault="00C402B5" w:rsidP="007527B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 банк даних « Здібні та обдаровані здобувачі освіти закладу»</w:t>
            </w:r>
          </w:p>
        </w:tc>
        <w:tc>
          <w:tcPr>
            <w:tcW w:w="2268" w:type="dxa"/>
          </w:tcPr>
          <w:p w:rsidR="00C402B5" w:rsidRPr="008A5787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A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</w:tr>
      <w:tr w:rsidR="00C402B5" w:rsidRPr="008A5787" w:rsidTr="00C402B5">
        <w:trPr>
          <w:trHeight w:val="336"/>
        </w:trPr>
        <w:tc>
          <w:tcPr>
            <w:tcW w:w="518" w:type="dxa"/>
          </w:tcPr>
          <w:p w:rsidR="00C402B5" w:rsidRPr="008A5787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C402B5" w:rsidRPr="00C402B5" w:rsidRDefault="00C402B5" w:rsidP="00C402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роботу з підготовки учнів до предметних олімпіад</w:t>
            </w:r>
          </w:p>
        </w:tc>
        <w:tc>
          <w:tcPr>
            <w:tcW w:w="2268" w:type="dxa"/>
          </w:tcPr>
          <w:p w:rsidR="00C402B5" w:rsidRPr="008A5787" w:rsidRDefault="00C402B5" w:rsidP="00C402B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A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Протяг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ом року</w:t>
            </w:r>
          </w:p>
        </w:tc>
      </w:tr>
      <w:tr w:rsidR="00C402B5" w:rsidRPr="008A5787" w:rsidTr="007527BE">
        <w:trPr>
          <w:trHeight w:val="375"/>
        </w:trPr>
        <w:tc>
          <w:tcPr>
            <w:tcW w:w="518" w:type="dxa"/>
          </w:tcPr>
          <w:p w:rsidR="00C402B5" w:rsidRPr="008A5787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C402B5" w:rsidRPr="00C402B5" w:rsidRDefault="00C402B5" w:rsidP="00C4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та провести </w:t>
            </w: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шкільний  етап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предметних олімпіад: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математики (6-9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географії (7-9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біології (8-9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хімії (8-9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англійської мови (8-9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основ правознавства (9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фізики (7-9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історії (8-9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трудового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технологій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(9</w:t>
            </w: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кл.);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   </w:t>
            </w:r>
            <w:proofErr w:type="gramEnd"/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з української мови та літератури ( 7-9 кл.);</w:t>
            </w:r>
          </w:p>
          <w:p w:rsidR="00C402B5" w:rsidRPr="00C402B5" w:rsidRDefault="00C402B5" w:rsidP="00C4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2B5" w:rsidRDefault="00C402B5" w:rsidP="00C402B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Жовтень-</w:t>
            </w:r>
          </w:p>
          <w:p w:rsidR="00C402B5" w:rsidRPr="008A5787" w:rsidRDefault="00C402B5" w:rsidP="00C402B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</w:tr>
      <w:tr w:rsidR="00C402B5" w:rsidRPr="008A5787" w:rsidTr="007527BE">
        <w:trPr>
          <w:trHeight w:val="293"/>
        </w:trPr>
        <w:tc>
          <w:tcPr>
            <w:tcW w:w="518" w:type="dxa"/>
          </w:tcPr>
          <w:p w:rsidR="00C402B5" w:rsidRPr="008A5787" w:rsidRDefault="00C402B5" w:rsidP="007527B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C402B5" w:rsidRPr="00C402B5" w:rsidRDefault="00C402B5" w:rsidP="00C4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Упроваджувати заохочення учнів:</w:t>
            </w:r>
          </w:p>
          <w:p w:rsidR="00C402B5" w:rsidRPr="00C402B5" w:rsidRDefault="00C402B5" w:rsidP="00C402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Ø     Систематично проводити діагностику здібностей учнів школи (обдаровані учні, учні з низьким потенціалом);</w:t>
            </w:r>
          </w:p>
          <w:p w:rsidR="00C402B5" w:rsidRPr="00C402B5" w:rsidRDefault="00C402B5" w:rsidP="007527B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Ø     Поповнювати портфоліо здібних та обдарованих учнів</w:t>
            </w: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402B5" w:rsidRDefault="00C402B5" w:rsidP="007527B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Ø     Написання подяк батькам</w:t>
            </w:r>
          </w:p>
          <w:p w:rsidR="00C402B5" w:rsidRPr="00C402B5" w:rsidRDefault="00C402B5" w:rsidP="00C4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Ø     На сайті школи висвітлення інформації про переможців конкурсів і олімпіад, «Золотої десятки» найкращих учнів у навчанні;</w:t>
            </w:r>
          </w:p>
          <w:p w:rsidR="00C402B5" w:rsidRPr="00C402B5" w:rsidRDefault="00C402B5" w:rsidP="007527B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Ø     Привітання кращих учнів у класних куточках;</w:t>
            </w:r>
          </w:p>
          <w:p w:rsidR="00C402B5" w:rsidRPr="00C402B5" w:rsidRDefault="00C402B5" w:rsidP="00C402B5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02B5">
              <w:rPr>
                <w:rFonts w:ascii="Times New Roman" w:eastAsia="Times New Roman" w:hAnsi="Times New Roman" w:cs="Times New Roman"/>
                <w:sz w:val="28"/>
                <w:szCs w:val="28"/>
              </w:rPr>
              <w:t>Ø     Продовжити практику нагородження учнів свідоцтвами, грамотами школи встановленого зразка за участь і перемогу в усіх навчальних і виховних заходах школи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засіб морального стимулювання</w:t>
            </w:r>
          </w:p>
        </w:tc>
        <w:tc>
          <w:tcPr>
            <w:tcW w:w="2268" w:type="dxa"/>
          </w:tcPr>
          <w:p w:rsidR="00C402B5" w:rsidRPr="008A5787" w:rsidRDefault="00C402B5" w:rsidP="007527BE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</w:tr>
    </w:tbl>
    <w:tbl>
      <w:tblPr>
        <w:tblW w:w="17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8"/>
      </w:tblGrid>
      <w:tr w:rsidR="00C402B5" w:rsidRPr="008A5787" w:rsidTr="00C402B5">
        <w:trPr>
          <w:trHeight w:val="3000"/>
        </w:trPr>
        <w:tc>
          <w:tcPr>
            <w:tcW w:w="170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578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p w:rsidR="00851537" w:rsidRDefault="00851537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851537" w:rsidRDefault="00851537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C402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Модуль ІV.  Проє</w:t>
            </w:r>
            <w:r w:rsidRPr="00C402B5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>кти</w:t>
            </w:r>
          </w:p>
          <w:p w:rsidR="00851537" w:rsidRPr="00851537" w:rsidRDefault="00851537" w:rsidP="00C402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7513"/>
              <w:gridCol w:w="2268"/>
            </w:tblGrid>
            <w:tr w:rsidR="00C402B5" w:rsidRPr="00B33172" w:rsidTr="007527BE">
              <w:trPr>
                <w:trHeight w:val="912"/>
              </w:trPr>
              <w:tc>
                <w:tcPr>
                  <w:tcW w:w="518" w:type="dxa"/>
                </w:tcPr>
                <w:p w:rsidR="00C402B5" w:rsidRPr="00B33172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</w:t>
                  </w: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7513" w:type="dxa"/>
                </w:tcPr>
                <w:p w:rsidR="00C402B5" w:rsidRPr="00B33172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268" w:type="dxa"/>
                </w:tcPr>
                <w:p w:rsidR="00C402B5" w:rsidRPr="00B33172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B33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</w:tr>
            <w:tr w:rsidR="00C402B5" w:rsidRPr="008A5787" w:rsidTr="007527BE">
              <w:trPr>
                <w:trHeight w:val="330"/>
              </w:trPr>
              <w:tc>
                <w:tcPr>
                  <w:tcW w:w="518" w:type="dxa"/>
                </w:tcPr>
                <w:p w:rsidR="00C402B5" w:rsidRPr="008A5787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C402B5" w:rsidRPr="00851537" w:rsidRDefault="00C402B5" w:rsidP="00C402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відстеження роботи вчителів по використанню ІКТ </w:t>
                  </w:r>
                  <w:proofErr w:type="gramStart"/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  такі</w:t>
                  </w:r>
                  <w:proofErr w:type="gramEnd"/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заходи:</w:t>
                  </w:r>
                </w:p>
                <w:p w:rsidR="00C402B5" w:rsidRPr="00851537" w:rsidRDefault="00C402B5" w:rsidP="00C402B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ü     Моніторинг змісту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веб-сайту </w:t>
                  </w:r>
                  <w:proofErr w:type="gramStart"/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навчального  закладу</w:t>
                  </w:r>
                  <w:proofErr w:type="gramEnd"/>
                </w:p>
                <w:p w:rsidR="00C402B5" w:rsidRPr="00851537" w:rsidRDefault="00C402B5" w:rsidP="00C402B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ü     Підготовка та проведення Дня безпечного Інтернету</w:t>
                  </w:r>
                </w:p>
              </w:tc>
              <w:tc>
                <w:tcPr>
                  <w:tcW w:w="2268" w:type="dxa"/>
                </w:tcPr>
                <w:p w:rsidR="00C402B5" w:rsidRPr="008A5787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A57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</w:tr>
            <w:tr w:rsidR="00C402B5" w:rsidRPr="008A5787" w:rsidTr="00851537">
              <w:trPr>
                <w:trHeight w:val="4065"/>
              </w:trPr>
              <w:tc>
                <w:tcPr>
                  <w:tcW w:w="518" w:type="dxa"/>
                </w:tcPr>
                <w:p w:rsidR="00C402B5" w:rsidRPr="008A5787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851537" w:rsidRPr="00851537" w:rsidRDefault="00851537" w:rsidP="008515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Заходи на виконання Концепції державної мовної політики: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ü     Місячник української писемності та мови.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ü     День української писемності та мови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ü 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 Міжнародний день рідної мови</w:t>
                  </w:r>
                </w:p>
                <w:p w:rsid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ü     Міжнародний конкурс з української мови  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ім. П. Яцика”.</w:t>
                  </w:r>
                </w:p>
                <w:p w:rsidR="00C402B5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ü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Проводити інформаційно-просвітницьку та роз’яснювальну роботу серед учнів, батьків, громадськості щодо законодавчої та нормативно-правової бази про статус державної мови та мов національних меншин.</w:t>
                  </w:r>
                </w:p>
              </w:tc>
              <w:tc>
                <w:tcPr>
                  <w:tcW w:w="2268" w:type="dxa"/>
                </w:tcPr>
                <w:p w:rsidR="00C402B5" w:rsidRDefault="00C402B5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Листопад</w:t>
                  </w:r>
                </w:p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Грудень</w:t>
                  </w:r>
                </w:p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851537" w:rsidRPr="008A578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</w:tr>
            <w:tr w:rsidR="00851537" w:rsidRPr="008A5787" w:rsidTr="00851537">
              <w:trPr>
                <w:trHeight w:val="593"/>
              </w:trPr>
              <w:tc>
                <w:tcPr>
                  <w:tcW w:w="518" w:type="dxa"/>
                </w:tcPr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7513" w:type="dxa"/>
                </w:tcPr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Проє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кт «Моніторингові дослідження»</w:t>
                  </w:r>
                </w:p>
                <w:p w:rsidR="00851537" w:rsidRPr="00851537" w:rsidRDefault="00851537" w:rsidP="008515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Провести моніторингові дослідження: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навчальних досягнень учнів за </w:t>
                  </w:r>
                  <w:proofErr w:type="gramStart"/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предметами ;</w:t>
                  </w:r>
                  <w:proofErr w:type="gramEnd"/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вивчення рівня інформаційно – комунікаційних та комунікативних компетенцій учителів школи;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– моніторинг із реалізації загальношкільної проблеми;</w:t>
                  </w:r>
                </w:p>
                <w:p w:rsidR="00851537" w:rsidRPr="00851537" w:rsidRDefault="00851537" w:rsidP="00851537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участь педагогів у методичній роботі;</w:t>
                  </w:r>
                </w:p>
                <w:p w:rsidR="00851537" w:rsidRPr="00851537" w:rsidRDefault="00851537" w:rsidP="00C402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15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участь класних керівників у виховній та методичній роботі.</w:t>
                  </w:r>
                </w:p>
              </w:tc>
              <w:tc>
                <w:tcPr>
                  <w:tcW w:w="2268" w:type="dxa"/>
                </w:tcPr>
                <w:p w:rsidR="00851537" w:rsidRDefault="00851537" w:rsidP="00C402B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</w:p>
          <w:p w:rsidR="00851537" w:rsidRDefault="00851537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</w:p>
          <w:p w:rsidR="00851537" w:rsidRDefault="00851537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</w:p>
          <w:p w:rsidR="00851537" w:rsidRDefault="00851537" w:rsidP="008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  <w:t>Блок ІІІ</w:t>
            </w:r>
            <w:r w:rsidRPr="00851537"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val="uk-UA"/>
              </w:rPr>
              <w:t xml:space="preserve">. </w:t>
            </w: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  <w:t>Вивчення, поширення, впровадження</w:t>
            </w:r>
          </w:p>
          <w:p w:rsidR="00851537" w:rsidRDefault="00851537" w:rsidP="008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  <w:t xml:space="preserve">в практику роботи школи сучасних досягнень </w:t>
            </w:r>
          </w:p>
          <w:p w:rsidR="00851537" w:rsidRDefault="00851537" w:rsidP="008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        </w:t>
            </w: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  <w:t xml:space="preserve">педагогічної освіти та передового </w:t>
            </w:r>
          </w:p>
          <w:p w:rsidR="00851537" w:rsidRDefault="00851537" w:rsidP="008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                </w:t>
            </w: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  <w:t>педагогічного</w:t>
            </w:r>
            <w:r w:rsidRPr="00851537"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  <w:lang w:val="uk-UA"/>
              </w:rPr>
              <w:t xml:space="preserve"> досвіду</w:t>
            </w:r>
          </w:p>
          <w:p w:rsidR="00851537" w:rsidRPr="00851537" w:rsidRDefault="00851537" w:rsidP="008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48"/>
                <w:szCs w:val="4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7229"/>
              <w:gridCol w:w="2268"/>
            </w:tblGrid>
            <w:tr w:rsidR="00851537" w:rsidTr="00637B07">
              <w:trPr>
                <w:trHeight w:val="616"/>
              </w:trPr>
              <w:tc>
                <w:tcPr>
                  <w:tcW w:w="599" w:type="dxa"/>
                </w:tcPr>
                <w:p w:rsidR="00851537" w:rsidRDefault="00851537" w:rsidP="008515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8"/>
                      <w:szCs w:val="48"/>
                    </w:rPr>
                  </w:pPr>
                </w:p>
              </w:tc>
              <w:tc>
                <w:tcPr>
                  <w:tcW w:w="7229" w:type="dxa"/>
                </w:tcPr>
                <w:p w:rsidR="00851537" w:rsidRPr="00C45935" w:rsidRDefault="00851537" w:rsidP="0085153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59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Поновити банк даних «Вивчення ППД учителями закладу»</w:t>
                  </w:r>
                </w:p>
                <w:p w:rsidR="00637B07" w:rsidRDefault="00851537" w:rsidP="008515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8"/>
                      <w:szCs w:val="48"/>
                    </w:rPr>
                  </w:pPr>
                  <w:r w:rsidRPr="00C459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Поновити банк даних «Володіння інноваційними технологіями вчителями закладу»</w:t>
                  </w:r>
                </w:p>
              </w:tc>
              <w:tc>
                <w:tcPr>
                  <w:tcW w:w="2268" w:type="dxa"/>
                </w:tcPr>
                <w:p w:rsidR="00851537" w:rsidRPr="00C45935" w:rsidRDefault="00C45935" w:rsidP="00851537">
                  <w:pPr>
                    <w:rPr>
                      <w:rFonts w:ascii="Times New Roman" w:eastAsia="Times New Roman" w:hAnsi="Times New Roman" w:cs="Times New Roman"/>
                      <w:bCs/>
                      <w:color w:val="7030A0"/>
                      <w:sz w:val="28"/>
                      <w:szCs w:val="28"/>
                      <w:lang w:val="uk-UA"/>
                    </w:rPr>
                  </w:pPr>
                  <w:r w:rsidRPr="001C64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Згідно з планом</w:t>
                  </w:r>
                </w:p>
              </w:tc>
            </w:tr>
          </w:tbl>
          <w:p w:rsidR="00851537" w:rsidRPr="00851537" w:rsidRDefault="00851537" w:rsidP="0075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val="uk-UA"/>
              </w:rPr>
            </w:pPr>
          </w:p>
          <w:p w:rsidR="00851537" w:rsidRPr="00851537" w:rsidRDefault="00851537" w:rsidP="0075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val="uk-UA"/>
              </w:rPr>
            </w:pPr>
          </w:p>
          <w:p w:rsidR="00851537" w:rsidRDefault="00851537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402B5" w:rsidRDefault="00C402B5" w:rsidP="007527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tbl>
            <w:tblPr>
              <w:tblW w:w="170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877"/>
              <w:gridCol w:w="3844"/>
              <w:gridCol w:w="1690"/>
              <w:gridCol w:w="4069"/>
              <w:gridCol w:w="1934"/>
            </w:tblGrid>
            <w:tr w:rsidR="00C402B5" w:rsidRPr="008A5787" w:rsidTr="001C64C3">
              <w:trPr>
                <w:trHeight w:val="360"/>
              </w:trPr>
              <w:tc>
                <w:tcPr>
                  <w:tcW w:w="60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7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402B5" w:rsidRPr="008A5787" w:rsidRDefault="00C402B5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4C3" w:rsidRPr="008A5787" w:rsidTr="001C64C3">
              <w:trPr>
                <w:trHeight w:val="360"/>
              </w:trPr>
              <w:tc>
                <w:tcPr>
                  <w:tcW w:w="60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7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1C64C3" w:rsidRPr="008A5787" w:rsidRDefault="001C64C3" w:rsidP="00C40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02B5" w:rsidRPr="008A5787" w:rsidRDefault="00C402B5" w:rsidP="001C64C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402B5" w:rsidRPr="008A5787" w:rsidTr="00C402B5">
        <w:trPr>
          <w:trHeight w:val="1800"/>
        </w:trPr>
        <w:tc>
          <w:tcPr>
            <w:tcW w:w="170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02B5" w:rsidRPr="008A5787" w:rsidRDefault="00C402B5" w:rsidP="00752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402B5" w:rsidRPr="008A5787" w:rsidTr="00C402B5">
        <w:trPr>
          <w:trHeight w:val="1800"/>
        </w:trPr>
        <w:tc>
          <w:tcPr>
            <w:tcW w:w="170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02B5" w:rsidRPr="008A5787" w:rsidRDefault="00C402B5" w:rsidP="00752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A578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;</w:t>
            </w:r>
          </w:p>
        </w:tc>
      </w:tr>
    </w:tbl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402B5" w:rsidRDefault="00C402B5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5787" w:rsidRDefault="008A5787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E67A1" w:rsidRDefault="009E67A1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E67A1" w:rsidRDefault="009E67A1" w:rsidP="00E750B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9E67A1" w:rsidSect="00D02E3E">
      <w:pgSz w:w="11906" w:h="16838"/>
      <w:pgMar w:top="1134" w:right="850" w:bottom="1134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FBB"/>
    <w:multiLevelType w:val="hybridMultilevel"/>
    <w:tmpl w:val="1E109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49BF"/>
    <w:multiLevelType w:val="multilevel"/>
    <w:tmpl w:val="DC1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127"/>
    <w:multiLevelType w:val="hybridMultilevel"/>
    <w:tmpl w:val="6E24DD6E"/>
    <w:lvl w:ilvl="0" w:tplc="B3100D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82E99"/>
    <w:multiLevelType w:val="hybridMultilevel"/>
    <w:tmpl w:val="B290F240"/>
    <w:lvl w:ilvl="0" w:tplc="962CB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7"/>
    <w:rsid w:val="00004C5A"/>
    <w:rsid w:val="001C64C3"/>
    <w:rsid w:val="005A6752"/>
    <w:rsid w:val="00607F22"/>
    <w:rsid w:val="00637B07"/>
    <w:rsid w:val="00667325"/>
    <w:rsid w:val="0068026E"/>
    <w:rsid w:val="007C6D42"/>
    <w:rsid w:val="00851537"/>
    <w:rsid w:val="008A5787"/>
    <w:rsid w:val="009E67A1"/>
    <w:rsid w:val="00B33172"/>
    <w:rsid w:val="00B47C03"/>
    <w:rsid w:val="00BF2E33"/>
    <w:rsid w:val="00C402B5"/>
    <w:rsid w:val="00C45935"/>
    <w:rsid w:val="00D02E3E"/>
    <w:rsid w:val="00D1385E"/>
    <w:rsid w:val="00D412D3"/>
    <w:rsid w:val="00E16081"/>
    <w:rsid w:val="00E750B7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390B"/>
  <w15:chartTrackingRefBased/>
  <w15:docId w15:val="{EB4913DE-008A-4A93-9421-9A3733A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cp:lastPrinted>2022-10-04T10:19:00Z</cp:lastPrinted>
  <dcterms:created xsi:type="dcterms:W3CDTF">2022-10-04T06:45:00Z</dcterms:created>
  <dcterms:modified xsi:type="dcterms:W3CDTF">2022-10-04T10:22:00Z</dcterms:modified>
</cp:coreProperties>
</file>