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144"/>
          <w:szCs w:val="144"/>
          <w:lang w:val="uk-UA"/>
        </w:rPr>
      </w:pPr>
      <w:r>
        <w:rPr>
          <w:rFonts w:ascii="Times New Roman" w:eastAsia="MS Mincho" w:hAnsi="Times New Roman" w:cs="Times New Roman"/>
          <w:b/>
          <w:color w:val="D60093"/>
          <w:sz w:val="144"/>
          <w:szCs w:val="144"/>
          <w:lang w:val="uk-UA"/>
        </w:rPr>
        <w:t>Навчальний</w:t>
      </w: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144"/>
          <w:szCs w:val="144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144"/>
          <w:szCs w:val="144"/>
          <w:lang w:val="uk-UA"/>
        </w:rPr>
      </w:pPr>
      <w:r>
        <w:rPr>
          <w:rFonts w:ascii="Times New Roman" w:eastAsia="MS Mincho" w:hAnsi="Times New Roman" w:cs="Times New Roman"/>
          <w:b/>
          <w:color w:val="D60093"/>
          <w:sz w:val="144"/>
          <w:szCs w:val="144"/>
          <w:lang w:val="uk-UA"/>
        </w:rPr>
        <w:t>план</w:t>
      </w: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96"/>
          <w:szCs w:val="96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52"/>
          <w:szCs w:val="5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</w:pPr>
      <w:r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  <w:t>Спаської ЗОШ І-ІІІ ступенів</w:t>
      </w:r>
    </w:p>
    <w:p w:rsidR="00DA70EE" w:rsidRDefault="00DA70EE" w:rsidP="00DA70EE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</w:pPr>
      <w:r>
        <w:rPr>
          <w:rFonts w:ascii="Times New Roman" w:eastAsia="MS Mincho" w:hAnsi="Times New Roman" w:cs="Times New Roman"/>
          <w:b/>
          <w:color w:val="D60093"/>
          <w:sz w:val="72"/>
          <w:szCs w:val="72"/>
          <w:lang w:val="uk-UA"/>
        </w:rPr>
        <w:t>на 2022-2023 навчальний рік</w:t>
      </w: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D60093"/>
          <w:sz w:val="52"/>
          <w:szCs w:val="5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val="uk-UA"/>
        </w:rPr>
        <w:t>ІІ семестр</w:t>
      </w:r>
    </w:p>
    <w:p w:rsidR="00DA70EE" w:rsidRDefault="00DA70EE" w:rsidP="00DA70EE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DA70EE" w:rsidRDefault="00DA70EE" w:rsidP="00DA70EE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4F46C3" w:rsidRPr="00C34DF6" w:rsidRDefault="004F46C3" w:rsidP="004F46C3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  <w:r w:rsidRPr="00C34DF6">
        <w:rPr>
          <w:rFonts w:ascii="Times New Roman" w:eastAsia="MS Mincho" w:hAnsi="Times New Roman" w:cs="Times New Roman"/>
          <w:b/>
          <w:sz w:val="32"/>
          <w:szCs w:val="32"/>
          <w:lang w:val="uk-UA"/>
        </w:rPr>
        <w:lastRenderedPageBreak/>
        <w:t>Робочий навча</w:t>
      </w:r>
      <w:r>
        <w:rPr>
          <w:rFonts w:ascii="Times New Roman" w:eastAsia="MS Mincho" w:hAnsi="Times New Roman" w:cs="Times New Roman"/>
          <w:b/>
          <w:sz w:val="32"/>
          <w:szCs w:val="32"/>
          <w:lang w:val="uk-UA"/>
        </w:rPr>
        <w:t>льний план старшої школи на 2022-2023</w:t>
      </w:r>
      <w:r w:rsidRPr="00C34DF6">
        <w:rPr>
          <w:rFonts w:ascii="Times New Roman" w:eastAsia="MS Mincho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C34DF6">
        <w:rPr>
          <w:rFonts w:ascii="Times New Roman" w:eastAsia="MS Mincho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C34DF6">
        <w:rPr>
          <w:rFonts w:ascii="Times New Roman" w:eastAsia="MS Mincho" w:hAnsi="Times New Roman" w:cs="Times New Roman"/>
          <w:b/>
          <w:sz w:val="32"/>
          <w:szCs w:val="32"/>
          <w:lang w:val="uk-UA"/>
        </w:rPr>
        <w:t>.</w:t>
      </w:r>
    </w:p>
    <w:p w:rsidR="004F46C3" w:rsidRPr="00C34DF6" w:rsidRDefault="004F46C3" w:rsidP="004F46C3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  <w:r w:rsidRPr="00C34DF6">
        <w:rPr>
          <w:rFonts w:ascii="Times New Roman" w:eastAsia="MS Mincho" w:hAnsi="Times New Roman" w:cs="Times New Roman"/>
          <w:b/>
          <w:sz w:val="32"/>
          <w:szCs w:val="32"/>
          <w:lang w:val="uk-UA"/>
        </w:rPr>
        <w:t>Інваріантна складова</w:t>
      </w:r>
    </w:p>
    <w:p w:rsidR="004F46C3" w:rsidRPr="00C34DF6" w:rsidRDefault="004F46C3" w:rsidP="004F46C3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4F46C3" w:rsidRPr="00C34DF6" w:rsidRDefault="004F46C3" w:rsidP="004F46C3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3090"/>
        <w:gridCol w:w="2335"/>
      </w:tblGrid>
      <w:tr w:rsidR="004F46C3" w:rsidRPr="00C34DF6" w:rsidTr="00EE094D">
        <w:trPr>
          <w:gridAfter w:val="2"/>
          <w:wAfter w:w="5425" w:type="dxa"/>
          <w:trHeight w:val="322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C3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</w:p>
          <w:p w:rsidR="004F46C3" w:rsidRPr="004E053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          Навчальні предмети</w:t>
            </w:r>
          </w:p>
        </w:tc>
      </w:tr>
      <w:tr w:rsidR="004F46C3" w:rsidRPr="00C34DF6" w:rsidTr="00EE094D">
        <w:trPr>
          <w:trHeight w:val="7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6C3" w:rsidRPr="00C34DF6" w:rsidRDefault="004F46C3" w:rsidP="00EE094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 xml:space="preserve">                 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 xml:space="preserve">          11</w:t>
            </w:r>
          </w:p>
        </w:tc>
      </w:tr>
      <w:tr w:rsidR="004F46C3" w:rsidRPr="00C34DF6" w:rsidTr="00EE094D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3E277E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8E09A9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4F46C3" w:rsidRPr="00C34DF6" w:rsidTr="00EE094D">
        <w:trPr>
          <w:trHeight w:val="2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E71A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8E09A9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4F46C3" w:rsidRPr="00C34DF6" w:rsidTr="00EE094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Іноземна мова (англійська 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3E277E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8E09A9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4F46C3" w:rsidRPr="00C34DF6" w:rsidTr="00EE094D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</w:tr>
      <w:tr w:rsidR="004F46C3" w:rsidRPr="00C34DF6" w:rsidTr="00EE094D">
        <w:trPr>
          <w:trHeight w:val="4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</w:tr>
      <w:tr w:rsidR="004F46C3" w:rsidRPr="00C34DF6" w:rsidTr="00EE094D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</w:tr>
      <w:tr w:rsidR="004F46C3" w:rsidRPr="00C34DF6" w:rsidTr="00EE094D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F46C3" w:rsidRPr="00C34DF6" w:rsidTr="00EE094D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</w:tr>
      <w:tr w:rsidR="004F46C3" w:rsidRPr="00C34DF6" w:rsidTr="00EE094D">
        <w:trPr>
          <w:trHeight w:val="2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</w:tr>
      <w:tr w:rsidR="004F46C3" w:rsidRPr="00C34DF6" w:rsidTr="00EE094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Біологія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4F46C3" w:rsidRPr="00C34DF6" w:rsidTr="00EE094D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F46C3" w:rsidRPr="00C34DF6" w:rsidTr="00EE094D">
        <w:trPr>
          <w:trHeight w:val="2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Фізика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і астрономія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</w:tr>
      <w:tr w:rsidR="004F46C3" w:rsidRPr="00C34DF6" w:rsidTr="00EE094D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</w:tr>
      <w:tr w:rsidR="004F46C3" w:rsidRPr="00C34DF6" w:rsidTr="00EE094D">
        <w:trPr>
          <w:trHeight w:val="3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4F46C3" w:rsidRPr="00C34DF6" w:rsidTr="00EE094D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 xml:space="preserve">          1,5</w:t>
            </w:r>
          </w:p>
        </w:tc>
      </w:tr>
      <w:tr w:rsidR="004F46C3" w:rsidRPr="00C34DF6" w:rsidTr="00EE094D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</w:tr>
      <w:tr w:rsidR="004F46C3" w:rsidRPr="00C34DF6" w:rsidTr="00EE094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</w:tr>
      <w:tr w:rsidR="004F46C3" w:rsidRPr="00C34DF6" w:rsidTr="00EE094D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1,5</w:t>
            </w:r>
          </w:p>
        </w:tc>
      </w:tr>
      <w:tr w:rsidR="004F46C3" w:rsidRPr="00C34DF6" w:rsidTr="00EE094D">
        <w:trPr>
          <w:trHeight w:val="9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34DF6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Разом</w:t>
            </w:r>
          </w:p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27+ 3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C3" w:rsidRPr="00C34DF6" w:rsidRDefault="004F46C3" w:rsidP="00EE094D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val="uk-UA"/>
              </w:rPr>
              <w:t>26 + 3</w:t>
            </w:r>
          </w:p>
        </w:tc>
      </w:tr>
    </w:tbl>
    <w:p w:rsidR="004F46C3" w:rsidRPr="00C34DF6" w:rsidRDefault="004F46C3" w:rsidP="004F46C3">
      <w:pPr>
        <w:tabs>
          <w:tab w:val="left" w:pos="387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4F46C3" w:rsidRPr="00C34DF6" w:rsidRDefault="004F46C3" w:rsidP="004F46C3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</w:p>
    <w:p w:rsidR="004F46C3" w:rsidRDefault="004F46C3" w:rsidP="004F46C3">
      <w:pPr>
        <w:tabs>
          <w:tab w:val="left" w:pos="387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</w:t>
      </w:r>
      <w:r w:rsidRPr="00C34DF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Директор школи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C34DF6">
        <w:rPr>
          <w:rFonts w:ascii="Times New Roman" w:eastAsia="MS Mincho" w:hAnsi="Times New Roman" w:cs="Times New Roman"/>
          <w:sz w:val="28"/>
          <w:szCs w:val="28"/>
          <w:lang w:val="uk-UA"/>
        </w:rPr>
        <w:t>А.М.Роздерій</w:t>
      </w:r>
      <w:proofErr w:type="spellEnd"/>
    </w:p>
    <w:p w:rsidR="004F46C3" w:rsidRDefault="004F46C3" w:rsidP="004F46C3"/>
    <w:p w:rsidR="007C2A91" w:rsidRDefault="007C2A91">
      <w:bookmarkStart w:id="0" w:name="_GoBack"/>
      <w:bookmarkEnd w:id="0"/>
    </w:p>
    <w:sectPr w:rsidR="007C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32"/>
    <w:rsid w:val="004F46C3"/>
    <w:rsid w:val="007C2A91"/>
    <w:rsid w:val="00990632"/>
    <w:rsid w:val="00D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A160"/>
  <w15:chartTrackingRefBased/>
  <w15:docId w15:val="{D46EC86C-C851-49E0-88ED-8DF23BB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EE"/>
    <w:pPr>
      <w:spacing w:after="160" w:line="256" w:lineRule="auto"/>
      <w:ind w:firstLine="0"/>
      <w:jc w:val="left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2023-03-02T08:49:00Z</dcterms:created>
  <dcterms:modified xsi:type="dcterms:W3CDTF">2023-03-02T08:51:00Z</dcterms:modified>
</cp:coreProperties>
</file>