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4" w:rsidRPr="00106E54" w:rsidRDefault="00106E54" w:rsidP="00106E5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44"/>
          <w:szCs w:val="144"/>
          <w:lang w:val="uk-UA"/>
        </w:rPr>
      </w:pPr>
      <w:r w:rsidRPr="00106E54">
        <w:rPr>
          <w:rFonts w:ascii="Times New Roman" w:eastAsia="Times New Roman" w:hAnsi="Times New Roman" w:cs="Times New Roman"/>
          <w:b/>
          <w:color w:val="7030A0"/>
          <w:sz w:val="144"/>
          <w:szCs w:val="144"/>
          <w:lang w:val="uk-UA"/>
        </w:rPr>
        <w:t>Банк даних</w:t>
      </w:r>
    </w:p>
    <w:p w:rsid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96"/>
          <w:szCs w:val="96"/>
          <w:lang w:val="uk-UA"/>
        </w:rPr>
      </w:pPr>
    </w:p>
    <w:p w:rsidR="00106E54" w:rsidRP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</w:pPr>
      <w:r w:rsidRPr="00106E54"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  <w:t>«Здібні та обдаровані</w:t>
      </w:r>
    </w:p>
    <w:p w:rsidR="00106E54" w:rsidRPr="00106E54" w:rsidRDefault="00106E54" w:rsidP="00106E5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</w:pPr>
      <w:r w:rsidRPr="00106E54"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  <w:t>здобувачі освіти</w:t>
      </w:r>
    </w:p>
    <w:p w:rsidR="00106E54" w:rsidRPr="00106E54" w:rsidRDefault="00106E54" w:rsidP="00106E5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</w:pPr>
      <w:r w:rsidRPr="00106E54"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  <w:t>Спаської ЗОШ</w:t>
      </w:r>
    </w:p>
    <w:p w:rsidR="00106E54" w:rsidRPr="00106E54" w:rsidRDefault="00106E54" w:rsidP="00106E5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</w:pPr>
      <w:r w:rsidRPr="00106E54">
        <w:rPr>
          <w:rFonts w:ascii="Times New Roman" w:eastAsia="Times New Roman" w:hAnsi="Times New Roman" w:cs="Times New Roman"/>
          <w:b/>
          <w:color w:val="0070C0"/>
          <w:sz w:val="96"/>
          <w:szCs w:val="96"/>
          <w:lang w:val="uk-UA"/>
        </w:rPr>
        <w:t>І-ІІІ ступенів»</w:t>
      </w:r>
    </w:p>
    <w:p w:rsidR="00106E54" w:rsidRP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106E54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Pr="006634CD" w:rsidRDefault="00106E54" w:rsidP="00106E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6E54" w:rsidRDefault="00106E54" w:rsidP="00106E54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БАНК є системою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централізованого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накопичення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Спаської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переможцями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міжрегіональних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етапів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турнірів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змагань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конкурсів-захистів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Малої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академії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наук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конференцій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високі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спортивній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академічній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творчій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технічній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665" w:rsidRDefault="00164665" w:rsidP="00106E54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Pr="00106E54" w:rsidRDefault="00106E54" w:rsidP="00106E54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Default="00106E54" w:rsidP="00106E54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 xml:space="preserve">               </w:t>
      </w:r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БАНК </w:t>
      </w:r>
      <w:proofErr w:type="spellStart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укладається</w:t>
      </w:r>
      <w:proofErr w:type="spellEnd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за </w:t>
      </w:r>
      <w:proofErr w:type="gramStart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такими  видами</w:t>
      </w:r>
      <w:proofErr w:type="gramEnd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обдарованості</w:t>
      </w:r>
      <w:proofErr w:type="spellEnd"/>
      <w:r w:rsidRPr="00106E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164665" w:rsidRPr="00106E54" w:rsidRDefault="00164665" w:rsidP="00106E54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06E54" w:rsidRDefault="00106E54" w:rsidP="00106E54">
      <w:pPr>
        <w:numPr>
          <w:ilvl w:val="0"/>
          <w:numId w:val="1"/>
        </w:num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інтелектуальна</w:t>
      </w:r>
      <w:proofErr w:type="spellEnd"/>
      <w:r w:rsidRPr="00106E5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високі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предметах,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дослідницькій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6E54" w:rsidRPr="00106E54" w:rsidRDefault="00106E54" w:rsidP="00106E54">
      <w:p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Pr="00106E54" w:rsidRDefault="00106E54" w:rsidP="00106E54">
      <w:pPr>
        <w:numPr>
          <w:ilvl w:val="0"/>
          <w:numId w:val="1"/>
        </w:num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практично-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перетворювальна</w:t>
      </w:r>
      <w:proofErr w:type="spellEnd"/>
      <w:r w:rsidRPr="00106E5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раціоналізаторство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винахідництво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обдарованість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6E54">
        <w:rPr>
          <w:rFonts w:ascii="Times New Roman" w:eastAsia="Times New Roman" w:hAnsi="Times New Roman" w:cs="Times New Roman"/>
          <w:sz w:val="28"/>
          <w:szCs w:val="28"/>
        </w:rPr>
        <w:t>у ремеслах</w:t>
      </w:r>
      <w:proofErr w:type="gram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6E54" w:rsidRPr="00106E54" w:rsidRDefault="00106E54" w:rsidP="00106E54">
      <w:p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Default="00106E54" w:rsidP="00106E54">
      <w:pPr>
        <w:numPr>
          <w:ilvl w:val="0"/>
          <w:numId w:val="1"/>
        </w:num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художньо-естетична</w:t>
      </w:r>
      <w:proofErr w:type="spellEnd"/>
      <w:r w:rsidRPr="00106E5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хореографічна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сценічна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літературно-поетична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образотворча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музична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6E54" w:rsidRPr="00106E54" w:rsidRDefault="00106E54" w:rsidP="00106E54">
      <w:p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Pr="00164665" w:rsidRDefault="00106E54" w:rsidP="00164665">
      <w:pPr>
        <w:numPr>
          <w:ilvl w:val="0"/>
          <w:numId w:val="1"/>
        </w:num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комунікативно-організаторська</w:t>
      </w:r>
      <w:proofErr w:type="spellEnd"/>
      <w:r w:rsidRPr="00106E5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лідерська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ораторська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організаційна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6E54" w:rsidRPr="00106E54" w:rsidRDefault="00106E54" w:rsidP="00106E54">
      <w:p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Default="00106E54" w:rsidP="00164665">
      <w:pPr>
        <w:numPr>
          <w:ilvl w:val="0"/>
          <w:numId w:val="1"/>
        </w:num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психомоторна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туристична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, спорти</w:t>
      </w:r>
      <w:r w:rsidR="00164665">
        <w:rPr>
          <w:rFonts w:ascii="Times New Roman" w:eastAsia="Times New Roman" w:hAnsi="Times New Roman" w:cs="Times New Roman"/>
          <w:sz w:val="28"/>
          <w:szCs w:val="28"/>
        </w:rPr>
        <w:t xml:space="preserve">вна, </w:t>
      </w:r>
      <w:proofErr w:type="spellStart"/>
      <w:r w:rsidR="00164665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proofErr w:type="spellEnd"/>
      <w:r w:rsidR="00164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4665">
        <w:rPr>
          <w:rFonts w:ascii="Times New Roman" w:eastAsia="Times New Roman" w:hAnsi="Times New Roman" w:cs="Times New Roman"/>
          <w:sz w:val="28"/>
          <w:szCs w:val="28"/>
        </w:rPr>
        <w:t>танці</w:t>
      </w:r>
      <w:proofErr w:type="spellEnd"/>
      <w:r w:rsidR="00164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4665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="001646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4665" w:rsidRDefault="00164665" w:rsidP="001646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64665" w:rsidRPr="00106E54" w:rsidRDefault="00164665" w:rsidP="00164665">
      <w:pPr>
        <w:shd w:val="clear" w:color="auto" w:fill="FFFFFF"/>
        <w:spacing w:after="0" w:line="48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06E54" w:rsidRPr="00106E54" w:rsidRDefault="00106E54" w:rsidP="00106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Досягнення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дитини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,</w:t>
      </w:r>
    </w:p>
    <w:p w:rsidR="00106E54" w:rsidRPr="00106E54" w:rsidRDefault="00106E54" w:rsidP="00106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якими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формується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Банк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даних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обдарованих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талановитих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дітей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напрямами</w:t>
      </w:r>
      <w:proofErr w:type="spellEnd"/>
    </w:p>
    <w:p w:rsidR="00106E54" w:rsidRPr="00106E54" w:rsidRDefault="00106E54" w:rsidP="00106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106E54" w:rsidRPr="00106E54" w:rsidRDefault="00106E54" w:rsidP="0010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Інтелектуальна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обдарованість</w:t>
      </w:r>
      <w:proofErr w:type="spellEnd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:</w:t>
      </w:r>
    </w:p>
    <w:p w:rsidR="00106E54" w:rsidRPr="00106E54" w:rsidRDefault="00106E54" w:rsidP="00106E54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в ІІ, ІІІ та IV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етапах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учнівських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E54" w:rsidRPr="00106E54" w:rsidRDefault="00106E54" w:rsidP="00106E54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в очному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інтернет-олімпіад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E54" w:rsidRPr="00106E54" w:rsidRDefault="00106E54" w:rsidP="00106E54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турнірах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юних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…;</w:t>
      </w:r>
    </w:p>
    <w:p w:rsidR="00106E54" w:rsidRPr="00106E54" w:rsidRDefault="00106E54" w:rsidP="00106E54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на І, ІІ та 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Малої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академії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наук;</w:t>
      </w:r>
    </w:p>
    <w:p w:rsidR="00106E54" w:rsidRPr="00106E54" w:rsidRDefault="00106E54" w:rsidP="00106E54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Переможці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призери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інтелектуальної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E54" w:rsidRPr="00106E54" w:rsidRDefault="00106E54" w:rsidP="0010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Практично-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перетворювальна</w:t>
      </w:r>
      <w:proofErr w:type="spellEnd"/>
    </w:p>
    <w:p w:rsidR="00106E54" w:rsidRPr="00106E54" w:rsidRDefault="00106E54" w:rsidP="00106E54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змаганнях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конкурсах з судо-,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авіа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-, автомодельного спорту,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раціоналізаторства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ремесел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E54" w:rsidRPr="00106E54" w:rsidRDefault="00106E54" w:rsidP="0010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Художньо-естетична</w:t>
      </w:r>
      <w:proofErr w:type="spellEnd"/>
    </w:p>
    <w:p w:rsidR="00106E54" w:rsidRPr="00106E54" w:rsidRDefault="00106E54" w:rsidP="00106E54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конкурсах та фестивалях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літературної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пісенної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музичної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хореографії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образотворчого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прикладного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06E54" w:rsidRPr="00106E54" w:rsidRDefault="00106E54" w:rsidP="0010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Комунікативно-організаторська</w:t>
      </w:r>
      <w:proofErr w:type="spellEnd"/>
    </w:p>
    <w:p w:rsidR="00106E54" w:rsidRPr="00106E54" w:rsidRDefault="00106E54" w:rsidP="00106E54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переможці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фест</w:t>
      </w:r>
      <w:r w:rsidR="00374B08">
        <w:rPr>
          <w:rFonts w:ascii="Times New Roman" w:eastAsia="Times New Roman" w:hAnsi="Times New Roman" w:cs="Times New Roman"/>
          <w:sz w:val="28"/>
          <w:szCs w:val="28"/>
        </w:rPr>
        <w:t>ивалів</w:t>
      </w:r>
      <w:proofErr w:type="spellEnd"/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B08">
        <w:rPr>
          <w:rFonts w:ascii="Times New Roman" w:eastAsia="Times New Roman" w:hAnsi="Times New Roman" w:cs="Times New Roman"/>
          <w:sz w:val="28"/>
          <w:szCs w:val="28"/>
        </w:rPr>
        <w:t>лідерського</w:t>
      </w:r>
      <w:proofErr w:type="spellEnd"/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B08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B08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селищного,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рівнів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E54" w:rsidRPr="00106E54" w:rsidRDefault="00106E54" w:rsidP="00106E54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активна </w:t>
      </w:r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участь у </w:t>
      </w:r>
      <w:proofErr w:type="spellStart"/>
      <w:r w:rsidR="00374B08">
        <w:rPr>
          <w:rFonts w:ascii="Times New Roman" w:eastAsia="Times New Roman" w:hAnsi="Times New Roman" w:cs="Times New Roman"/>
          <w:sz w:val="28"/>
          <w:szCs w:val="28"/>
        </w:rPr>
        <w:t>суспільному</w:t>
      </w:r>
      <w:proofErr w:type="spellEnd"/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B08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="00374B08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селища,</w:t>
      </w: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E54" w:rsidRPr="00106E54" w:rsidRDefault="00106E54" w:rsidP="00106E54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активна участь в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учнівському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самоврядуванні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E54" w:rsidRPr="00106E54" w:rsidRDefault="00106E54" w:rsidP="0010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Психомоторна</w:t>
      </w:r>
      <w:proofErr w:type="spellEnd"/>
    </w:p>
    <w:p w:rsidR="00106E54" w:rsidRPr="00106E54" w:rsidRDefault="00AD25CD" w:rsidP="00106E54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ІІ та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>олімпіади</w:t>
      </w:r>
      <w:proofErr w:type="spellEnd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106E54"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E54" w:rsidRPr="00AD25CD" w:rsidRDefault="00106E54" w:rsidP="00AD25CD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туристських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r w:rsidR="00AD25C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AD25CD">
        <w:rPr>
          <w:rFonts w:ascii="Times New Roman" w:eastAsia="Times New Roman" w:hAnsi="Times New Roman" w:cs="Times New Roman"/>
          <w:sz w:val="28"/>
          <w:szCs w:val="28"/>
        </w:rPr>
        <w:t xml:space="preserve">, фестивалях, </w:t>
      </w:r>
      <w:proofErr w:type="spellStart"/>
      <w:r w:rsidR="00AD25CD">
        <w:rPr>
          <w:rFonts w:ascii="Times New Roman" w:eastAsia="Times New Roman" w:hAnsi="Times New Roman" w:cs="Times New Roman"/>
          <w:sz w:val="28"/>
          <w:szCs w:val="28"/>
        </w:rPr>
        <w:t>турнірах</w:t>
      </w:r>
      <w:proofErr w:type="spellEnd"/>
      <w:r w:rsidR="00AD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5CD">
        <w:rPr>
          <w:rFonts w:ascii="Times New Roman" w:eastAsia="Times New Roman" w:hAnsi="Times New Roman" w:cs="Times New Roman"/>
          <w:sz w:val="28"/>
          <w:szCs w:val="28"/>
        </w:rPr>
        <w:t>селищного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85E" w:rsidRDefault="00106E54" w:rsidP="00164665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І-ІІІ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6E54">
        <w:rPr>
          <w:rFonts w:ascii="Times New Roman" w:eastAsia="Times New Roman" w:hAnsi="Times New Roman" w:cs="Times New Roman"/>
          <w:sz w:val="28"/>
          <w:szCs w:val="28"/>
        </w:rPr>
        <w:t>у фестивалях</w:t>
      </w:r>
      <w:proofErr w:type="gram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конкурсах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тур</w:t>
      </w:r>
      <w:r w:rsidR="00AD25CD">
        <w:rPr>
          <w:rFonts w:ascii="Times New Roman" w:eastAsia="Times New Roman" w:hAnsi="Times New Roman" w:cs="Times New Roman"/>
          <w:sz w:val="28"/>
          <w:szCs w:val="28"/>
        </w:rPr>
        <w:t>нірах</w:t>
      </w:r>
      <w:proofErr w:type="spellEnd"/>
      <w:r w:rsidR="00AD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5CD">
        <w:rPr>
          <w:rFonts w:ascii="Times New Roman" w:eastAsia="Times New Roman" w:hAnsi="Times New Roman" w:cs="Times New Roman"/>
          <w:sz w:val="28"/>
          <w:szCs w:val="28"/>
        </w:rPr>
        <w:t>селищного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спортивних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танців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, циркового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E5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106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5CD" w:rsidRDefault="00AD25CD" w:rsidP="00AD25CD">
      <w:pPr>
        <w:shd w:val="clear" w:color="auto" w:fill="FFFFFF"/>
        <w:spacing w:before="105" w:after="105" w:line="240" w:lineRule="auto"/>
        <w:ind w:left="-13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AD25CD" w:rsidRDefault="00AD25CD" w:rsidP="00AD25CD">
      <w:pPr>
        <w:shd w:val="clear" w:color="auto" w:fill="FFFFFF"/>
        <w:spacing w:before="105" w:after="105" w:line="240" w:lineRule="auto"/>
        <w:ind w:left="-13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374B08" w:rsidRDefault="00374B08" w:rsidP="00AD25CD">
      <w:pPr>
        <w:shd w:val="clear" w:color="auto" w:fill="FFFFFF"/>
        <w:spacing w:before="105" w:after="105" w:line="240" w:lineRule="auto"/>
        <w:ind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64665" w:rsidRDefault="00164665" w:rsidP="0016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  <w:lastRenderedPageBreak/>
        <w:t xml:space="preserve">      </w:t>
      </w:r>
      <w:r w:rsidRPr="0016466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  <w:t xml:space="preserve"> </w:t>
      </w:r>
      <w:proofErr w:type="spellStart"/>
      <w:r w:rsidRPr="0016466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Інтелектуальна</w:t>
      </w:r>
      <w:proofErr w:type="spellEnd"/>
      <w:r w:rsidRPr="0016466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16466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обдарованість</w:t>
      </w:r>
      <w:proofErr w:type="spellEnd"/>
      <w:r w:rsidRPr="0016466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:</w:t>
      </w: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1F7CEB" w:rsidRPr="00164665" w:rsidTr="00BC704E">
        <w:tc>
          <w:tcPr>
            <w:tcW w:w="988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здобувача освіти</w:t>
            </w:r>
          </w:p>
        </w:tc>
        <w:tc>
          <w:tcPr>
            <w:tcW w:w="2120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1F7CEB" w:rsidRPr="00164665" w:rsidTr="00BC704E">
        <w:tc>
          <w:tcPr>
            <w:tcW w:w="988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Заровна</w:t>
            </w:r>
            <w:proofErr w:type="spellEnd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120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7CEB" w:rsidRPr="00164665" w:rsidTr="00BC704E">
        <w:trPr>
          <w:trHeight w:val="239"/>
        </w:trPr>
        <w:tc>
          <w:tcPr>
            <w:tcW w:w="988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Козар Іван</w:t>
            </w:r>
          </w:p>
        </w:tc>
        <w:tc>
          <w:tcPr>
            <w:tcW w:w="2120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7CEB" w:rsidRPr="00164665" w:rsidTr="00BC704E">
        <w:trPr>
          <w:trHeight w:val="39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F7CEB" w:rsidRPr="00164665" w:rsidTr="00BC704E">
        <w:trPr>
          <w:trHeight w:val="24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Заглядський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F7CEB" w:rsidRPr="00164665" w:rsidTr="00BC704E">
        <w:trPr>
          <w:trHeight w:val="254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F7CEB" w:rsidRPr="00164665" w:rsidTr="00BC704E">
        <w:trPr>
          <w:trHeight w:val="375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Кохан Анастасія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F7CEB" w:rsidRPr="00164665" w:rsidTr="00BC704E">
        <w:trPr>
          <w:trHeight w:val="246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Водянко Максим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F7CEB" w:rsidRPr="00164665" w:rsidTr="00BC704E">
        <w:trPr>
          <w:trHeight w:val="299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Шелемба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F7CEB" w:rsidRPr="00164665" w:rsidTr="00BC704E">
        <w:trPr>
          <w:trHeight w:val="33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Надія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F7CEB" w:rsidRPr="00164665" w:rsidTr="00BC704E">
        <w:trPr>
          <w:trHeight w:val="27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Денис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F7CEB" w:rsidRPr="00164665" w:rsidTr="00BC704E">
        <w:trPr>
          <w:trHeight w:val="33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Урода Ірина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  <w:r w:rsidRPr="00106E54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Практично-</w:t>
      </w:r>
      <w:proofErr w:type="spellStart"/>
      <w:r w:rsidRPr="00106E54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перетворювальна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  <w:t>:</w:t>
      </w:r>
    </w:p>
    <w:p w:rsidR="00164665" w:rsidRDefault="00164665" w:rsidP="0016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164665" w:rsidRPr="00164665" w:rsidTr="00164665">
        <w:tc>
          <w:tcPr>
            <w:tcW w:w="988" w:type="dxa"/>
          </w:tcPr>
          <w:p w:rsidR="00164665" w:rsidRPr="00164665" w:rsidRDefault="00164665" w:rsidP="001646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64665" w:rsidRPr="00164665" w:rsidRDefault="00164665" w:rsidP="001646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164665" w:rsidRPr="00164665" w:rsidRDefault="00164665" w:rsidP="001646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здобувача освіти</w:t>
            </w:r>
          </w:p>
        </w:tc>
        <w:tc>
          <w:tcPr>
            <w:tcW w:w="2120" w:type="dxa"/>
          </w:tcPr>
          <w:p w:rsidR="00164665" w:rsidRPr="00164665" w:rsidRDefault="00164665" w:rsidP="001646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164665" w:rsidRPr="00164665" w:rsidTr="00164665">
        <w:tc>
          <w:tcPr>
            <w:tcW w:w="988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Заровна</w:t>
            </w:r>
            <w:proofErr w:type="spellEnd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120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4665" w:rsidRPr="00164665" w:rsidTr="00164665">
        <w:trPr>
          <w:trHeight w:val="239"/>
        </w:trPr>
        <w:tc>
          <w:tcPr>
            <w:tcW w:w="988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Козар Іван</w:t>
            </w:r>
          </w:p>
        </w:tc>
        <w:tc>
          <w:tcPr>
            <w:tcW w:w="2120" w:type="dxa"/>
          </w:tcPr>
          <w:p w:rsidR="00164665" w:rsidRP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64665" w:rsidRPr="00164665" w:rsidTr="00164665">
        <w:trPr>
          <w:trHeight w:val="390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120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64665" w:rsidRPr="00164665" w:rsidTr="00164665">
        <w:trPr>
          <w:trHeight w:val="240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Заглядський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120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64665" w:rsidRPr="00164665" w:rsidTr="00164665">
        <w:trPr>
          <w:trHeight w:val="254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Водянко Максим</w:t>
            </w:r>
          </w:p>
        </w:tc>
        <w:tc>
          <w:tcPr>
            <w:tcW w:w="2120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64665" w:rsidRPr="00164665" w:rsidTr="00164665">
        <w:trPr>
          <w:trHeight w:val="375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Валерій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64665" w:rsidRPr="00164665" w:rsidTr="00164665">
        <w:trPr>
          <w:trHeight w:val="246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Шелемба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64665" w:rsidRPr="00164665" w:rsidTr="00164665">
        <w:trPr>
          <w:trHeight w:val="299"/>
        </w:trPr>
        <w:tc>
          <w:tcPr>
            <w:tcW w:w="988" w:type="dxa"/>
          </w:tcPr>
          <w:p w:rsidR="00164665" w:rsidRDefault="00164665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Дмитро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64665" w:rsidRPr="00164665" w:rsidTr="00164665">
        <w:trPr>
          <w:trHeight w:val="330"/>
        </w:trPr>
        <w:tc>
          <w:tcPr>
            <w:tcW w:w="988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Журавель Олексій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64665" w:rsidRPr="00164665" w:rsidTr="00164665">
        <w:trPr>
          <w:trHeight w:val="270"/>
        </w:trPr>
        <w:tc>
          <w:tcPr>
            <w:tcW w:w="988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Денис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64665" w:rsidRPr="00164665" w:rsidTr="00164665">
        <w:trPr>
          <w:trHeight w:val="330"/>
        </w:trPr>
        <w:tc>
          <w:tcPr>
            <w:tcW w:w="988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Урода Ірина</w:t>
            </w:r>
          </w:p>
        </w:tc>
        <w:tc>
          <w:tcPr>
            <w:tcW w:w="2120" w:type="dxa"/>
          </w:tcPr>
          <w:p w:rsidR="00164665" w:rsidRDefault="001F7CEB" w:rsidP="001646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164665" w:rsidRDefault="00164665" w:rsidP="0016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p w:rsid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Default="001F7CEB" w:rsidP="00663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Pr="00106E54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val="uk-UA"/>
        </w:rPr>
      </w:pPr>
      <w:proofErr w:type="spellStart"/>
      <w:r w:rsidRPr="00106E54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lastRenderedPageBreak/>
        <w:t>Художньо-естетична</w:t>
      </w:r>
      <w:proofErr w:type="spellEnd"/>
      <w:r w:rsidRPr="001F7CEB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  <w:t>:</w:t>
      </w:r>
    </w:p>
    <w:p w:rsidR="001F7CEB" w:rsidRP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1F7CEB" w:rsidRPr="00164665" w:rsidTr="00BC704E">
        <w:tc>
          <w:tcPr>
            <w:tcW w:w="988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здобувача освіти</w:t>
            </w:r>
          </w:p>
        </w:tc>
        <w:tc>
          <w:tcPr>
            <w:tcW w:w="2120" w:type="dxa"/>
          </w:tcPr>
          <w:p w:rsidR="001F7CEB" w:rsidRPr="00164665" w:rsidRDefault="001F7CEB" w:rsidP="00BC70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1F7CEB" w:rsidRPr="00164665" w:rsidTr="00BC704E">
        <w:tc>
          <w:tcPr>
            <w:tcW w:w="988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Заровна</w:t>
            </w:r>
            <w:proofErr w:type="spellEnd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120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7CEB" w:rsidRPr="00164665" w:rsidTr="001F7CEB">
        <w:trPr>
          <w:trHeight w:val="239"/>
        </w:trPr>
        <w:tc>
          <w:tcPr>
            <w:tcW w:w="988" w:type="dxa"/>
          </w:tcPr>
          <w:p w:rsidR="001F7CEB" w:rsidRPr="00164665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1F7CEB" w:rsidRPr="00164665" w:rsidRDefault="00D44241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Швед Дмитро </w:t>
            </w:r>
          </w:p>
        </w:tc>
        <w:tc>
          <w:tcPr>
            <w:tcW w:w="2120" w:type="dxa"/>
          </w:tcPr>
          <w:p w:rsidR="001F7CEB" w:rsidRPr="00164665" w:rsidRDefault="00D44241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7CEB" w:rsidRPr="00164665" w:rsidTr="001F7CEB">
        <w:trPr>
          <w:trHeight w:val="390"/>
        </w:trPr>
        <w:tc>
          <w:tcPr>
            <w:tcW w:w="988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1F7CEB" w:rsidRDefault="00D44241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Козар Іван</w:t>
            </w:r>
          </w:p>
        </w:tc>
        <w:tc>
          <w:tcPr>
            <w:tcW w:w="2120" w:type="dxa"/>
          </w:tcPr>
          <w:p w:rsidR="001F7CEB" w:rsidRDefault="00D44241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7CEB" w:rsidRPr="00164665" w:rsidTr="00BC704E">
        <w:trPr>
          <w:trHeight w:val="315"/>
        </w:trPr>
        <w:tc>
          <w:tcPr>
            <w:tcW w:w="988" w:type="dxa"/>
          </w:tcPr>
          <w:p w:rsidR="001F7CEB" w:rsidRDefault="00D44241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1F7CEB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120" w:type="dxa"/>
          </w:tcPr>
          <w:p w:rsidR="001F7CEB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7CEB" w:rsidRPr="00164665" w:rsidTr="00BC704E">
        <w:trPr>
          <w:trHeight w:val="390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F7CEB" w:rsidRPr="00164665" w:rsidTr="00BC704E">
        <w:trPr>
          <w:trHeight w:val="240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Заглядський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F7CEB" w:rsidRPr="00164665" w:rsidTr="00BC704E">
        <w:trPr>
          <w:trHeight w:val="254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Водянко Максим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F7CEB" w:rsidRPr="00164665" w:rsidTr="006634CD">
        <w:trPr>
          <w:trHeight w:val="291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6634CD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Валерій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4CD" w:rsidRPr="00164665" w:rsidTr="006634CD">
        <w:trPr>
          <w:trHeight w:val="300"/>
        </w:trPr>
        <w:tc>
          <w:tcPr>
            <w:tcW w:w="988" w:type="dxa"/>
          </w:tcPr>
          <w:p w:rsidR="006634CD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6634CD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Сіра Анастасія</w:t>
            </w:r>
          </w:p>
        </w:tc>
        <w:tc>
          <w:tcPr>
            <w:tcW w:w="2120" w:type="dxa"/>
          </w:tcPr>
          <w:p w:rsidR="006634CD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4CD" w:rsidRPr="00164665" w:rsidTr="00BC704E">
        <w:trPr>
          <w:trHeight w:val="345"/>
        </w:trPr>
        <w:tc>
          <w:tcPr>
            <w:tcW w:w="988" w:type="dxa"/>
          </w:tcPr>
          <w:p w:rsidR="006634CD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6634CD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120" w:type="dxa"/>
          </w:tcPr>
          <w:p w:rsidR="006634CD" w:rsidRDefault="006634CD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F7CEB" w:rsidRPr="00164665" w:rsidTr="00374B08">
        <w:trPr>
          <w:trHeight w:val="254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374B08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Шелемба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74B08" w:rsidRPr="00164665" w:rsidTr="00374B08">
        <w:trPr>
          <w:trHeight w:val="375"/>
        </w:trPr>
        <w:tc>
          <w:tcPr>
            <w:tcW w:w="988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Кравець Надія </w:t>
            </w:r>
          </w:p>
        </w:tc>
        <w:tc>
          <w:tcPr>
            <w:tcW w:w="2120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74B08" w:rsidRPr="00164665" w:rsidTr="00374B08">
        <w:trPr>
          <w:trHeight w:val="150"/>
        </w:trPr>
        <w:tc>
          <w:tcPr>
            <w:tcW w:w="988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120" w:type="dxa"/>
          </w:tcPr>
          <w:p w:rsidR="00374B08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F7CEB" w:rsidRPr="00164665" w:rsidTr="00BC704E">
        <w:trPr>
          <w:trHeight w:val="299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Дмитро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F7CEB" w:rsidRPr="00164665" w:rsidTr="00BC704E">
        <w:trPr>
          <w:trHeight w:val="330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Журавель Олексій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F7CEB" w:rsidRPr="00164665" w:rsidTr="00BC704E">
        <w:trPr>
          <w:trHeight w:val="270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Денис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F7CEB" w:rsidRPr="00164665" w:rsidTr="00BC704E">
        <w:trPr>
          <w:trHeight w:val="330"/>
        </w:trPr>
        <w:tc>
          <w:tcPr>
            <w:tcW w:w="988" w:type="dxa"/>
          </w:tcPr>
          <w:p w:rsidR="001F7CEB" w:rsidRDefault="00374B08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Урода Ірина</w:t>
            </w:r>
          </w:p>
        </w:tc>
        <w:tc>
          <w:tcPr>
            <w:tcW w:w="2120" w:type="dxa"/>
          </w:tcPr>
          <w:p w:rsidR="001F7CEB" w:rsidRDefault="001F7CEB" w:rsidP="00BC7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p w:rsidR="00374B08" w:rsidRPr="00374B08" w:rsidRDefault="00374B08" w:rsidP="0037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  <w:t xml:space="preserve">        </w:t>
      </w:r>
      <w:proofErr w:type="spellStart"/>
      <w:r w:rsidRPr="00374B08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t>Комунікативно-організаторська</w:t>
      </w:r>
      <w:proofErr w:type="spellEnd"/>
    </w:p>
    <w:p w:rsidR="00374B08" w:rsidRPr="001F7CEB" w:rsidRDefault="00374B08" w:rsidP="0037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374B08" w:rsidRPr="00164665" w:rsidTr="004E3E3A">
        <w:tc>
          <w:tcPr>
            <w:tcW w:w="988" w:type="dxa"/>
          </w:tcPr>
          <w:p w:rsidR="00374B08" w:rsidRPr="00164665" w:rsidRDefault="00374B08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74B08" w:rsidRPr="00164665" w:rsidRDefault="00374B08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374B08" w:rsidRPr="00164665" w:rsidRDefault="00374B08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здобувача освіти</w:t>
            </w:r>
          </w:p>
        </w:tc>
        <w:tc>
          <w:tcPr>
            <w:tcW w:w="2120" w:type="dxa"/>
          </w:tcPr>
          <w:p w:rsidR="00374B08" w:rsidRPr="00164665" w:rsidRDefault="00374B08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374B08" w:rsidRPr="00164665" w:rsidTr="004E3E3A">
        <w:tc>
          <w:tcPr>
            <w:tcW w:w="988" w:type="dxa"/>
          </w:tcPr>
          <w:p w:rsidR="00374B08" w:rsidRPr="00164665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374B08" w:rsidRPr="00164665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Заровна</w:t>
            </w:r>
            <w:proofErr w:type="spellEnd"/>
            <w:r w:rsidRPr="00164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120" w:type="dxa"/>
          </w:tcPr>
          <w:p w:rsidR="00374B08" w:rsidRPr="00164665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74B08" w:rsidRPr="00164665" w:rsidTr="004E3E3A">
        <w:trPr>
          <w:trHeight w:val="39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Козар Іван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74B08" w:rsidRPr="00164665" w:rsidTr="004E3E3A">
        <w:trPr>
          <w:trHeight w:val="24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Заглядський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4B08" w:rsidRPr="00164665" w:rsidTr="004E3E3A">
        <w:trPr>
          <w:trHeight w:val="254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Водянко Максим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4B08" w:rsidRPr="00164665" w:rsidTr="004E3E3A">
        <w:trPr>
          <w:trHeight w:val="291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Валерій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4B08" w:rsidRPr="00164665" w:rsidTr="004E3E3A">
        <w:trPr>
          <w:trHeight w:val="30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Сіра Анастасія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4B08" w:rsidRPr="00164665" w:rsidTr="004E3E3A">
        <w:trPr>
          <w:trHeight w:val="345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4B08" w:rsidRPr="00164665" w:rsidTr="004E3E3A">
        <w:trPr>
          <w:trHeight w:val="375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Кравець Надія 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74B08" w:rsidRPr="00164665" w:rsidTr="004E3E3A">
        <w:trPr>
          <w:trHeight w:val="15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74B08" w:rsidRPr="00164665" w:rsidTr="004E3E3A">
        <w:trPr>
          <w:trHeight w:val="299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Дмитро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74B08" w:rsidRPr="00164665" w:rsidTr="004E3E3A">
        <w:trPr>
          <w:trHeight w:val="33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Журавель Олексій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74B08" w:rsidRPr="00164665" w:rsidTr="004E3E3A">
        <w:trPr>
          <w:trHeight w:val="270"/>
        </w:trPr>
        <w:tc>
          <w:tcPr>
            <w:tcW w:w="988" w:type="dxa"/>
          </w:tcPr>
          <w:p w:rsidR="00374B08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Денис</w:t>
            </w:r>
          </w:p>
        </w:tc>
        <w:tc>
          <w:tcPr>
            <w:tcW w:w="2120" w:type="dxa"/>
          </w:tcPr>
          <w:p w:rsidR="00374B08" w:rsidRDefault="00374B08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AD25CD" w:rsidRPr="00AD25CD" w:rsidRDefault="00AD25CD" w:rsidP="00AD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proofErr w:type="spellStart"/>
      <w:r w:rsidRPr="00AD25CD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  <w:lastRenderedPageBreak/>
        <w:t>Психомоторна</w:t>
      </w:r>
      <w:proofErr w:type="spellEnd"/>
    </w:p>
    <w:p w:rsidR="00AD25CD" w:rsidRPr="001F7CEB" w:rsidRDefault="00AD25CD" w:rsidP="00AD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AD25CD" w:rsidRPr="00164665" w:rsidTr="004E3E3A">
        <w:tc>
          <w:tcPr>
            <w:tcW w:w="988" w:type="dxa"/>
          </w:tcPr>
          <w:p w:rsidR="00AD25CD" w:rsidRPr="00164665" w:rsidRDefault="00AD25CD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D25CD" w:rsidRPr="00164665" w:rsidRDefault="00AD25CD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7" w:type="dxa"/>
          </w:tcPr>
          <w:p w:rsidR="00AD25CD" w:rsidRPr="00164665" w:rsidRDefault="00AD25CD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здобувача освіти</w:t>
            </w:r>
          </w:p>
        </w:tc>
        <w:tc>
          <w:tcPr>
            <w:tcW w:w="2120" w:type="dxa"/>
          </w:tcPr>
          <w:p w:rsidR="00AD25CD" w:rsidRPr="00164665" w:rsidRDefault="00AD25CD" w:rsidP="004E3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AD25CD" w:rsidRPr="00164665" w:rsidTr="004E3E3A">
        <w:trPr>
          <w:trHeight w:val="239"/>
        </w:trPr>
        <w:tc>
          <w:tcPr>
            <w:tcW w:w="988" w:type="dxa"/>
          </w:tcPr>
          <w:p w:rsidR="00AD25CD" w:rsidRPr="00164665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AD25CD" w:rsidRPr="00164665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Швед Дмитро </w:t>
            </w:r>
          </w:p>
        </w:tc>
        <w:tc>
          <w:tcPr>
            <w:tcW w:w="2120" w:type="dxa"/>
          </w:tcPr>
          <w:p w:rsidR="00AD25CD" w:rsidRPr="00164665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D25CD" w:rsidRPr="00164665" w:rsidTr="004E3E3A">
        <w:trPr>
          <w:trHeight w:val="390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Козар Іван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D25CD" w:rsidRPr="00164665" w:rsidTr="004E3E3A">
        <w:trPr>
          <w:trHeight w:val="315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Заглядський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25CD" w:rsidRPr="00164665" w:rsidTr="004E3E3A">
        <w:trPr>
          <w:trHeight w:val="390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Ковальов Данило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25CD" w:rsidRPr="00164665" w:rsidTr="004E3E3A">
        <w:trPr>
          <w:trHeight w:val="254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Водянко Максим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D25CD" w:rsidRPr="00164665" w:rsidTr="004E3E3A">
        <w:trPr>
          <w:trHeight w:val="291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Валерій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D25CD" w:rsidRPr="00164665" w:rsidTr="004E3E3A">
        <w:trPr>
          <w:trHeight w:val="345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D25CD" w:rsidRPr="00164665" w:rsidTr="004E3E3A">
        <w:trPr>
          <w:trHeight w:val="254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Шелемба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D25CD" w:rsidRPr="00164665" w:rsidTr="004E3E3A">
        <w:trPr>
          <w:trHeight w:val="375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Титкач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Валерій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D25CD" w:rsidRPr="00164665" w:rsidTr="004E3E3A">
        <w:trPr>
          <w:trHeight w:val="150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Довгий Микола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D25CD" w:rsidRPr="00164665" w:rsidTr="004E3E3A">
        <w:trPr>
          <w:trHeight w:val="299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Дмитро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25CD" w:rsidRPr="00164665" w:rsidTr="004E3E3A">
        <w:trPr>
          <w:trHeight w:val="330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Журавель Олексій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25CD" w:rsidRPr="00164665" w:rsidTr="004E3E3A">
        <w:trPr>
          <w:trHeight w:val="270"/>
        </w:trPr>
        <w:tc>
          <w:tcPr>
            <w:tcW w:w="988" w:type="dxa"/>
          </w:tcPr>
          <w:p w:rsidR="00AD25CD" w:rsidRDefault="006F54C6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Дубина Денис</w:t>
            </w:r>
          </w:p>
        </w:tc>
        <w:tc>
          <w:tcPr>
            <w:tcW w:w="2120" w:type="dxa"/>
          </w:tcPr>
          <w:p w:rsidR="00AD25CD" w:rsidRDefault="00AD25CD" w:rsidP="004E3E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374B08" w:rsidRDefault="00374B08" w:rsidP="0037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p w:rsidR="001F7CEB" w:rsidRDefault="001F7CEB" w:rsidP="0037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val="uk-UA"/>
        </w:rPr>
      </w:pPr>
    </w:p>
    <w:p w:rsidR="001F7CEB" w:rsidRPr="00106E54" w:rsidRDefault="001F7CEB" w:rsidP="001F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val="uk-UA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p w:rsidR="001F7CEB" w:rsidRDefault="001F7CEB" w:rsidP="001F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</w:rPr>
      </w:pPr>
    </w:p>
    <w:p w:rsidR="00164665" w:rsidRDefault="00164665" w:rsidP="0016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4665" w:rsidRDefault="00164665" w:rsidP="0016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DA0"/>
    <w:multiLevelType w:val="multilevel"/>
    <w:tmpl w:val="2DD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40DC"/>
    <w:multiLevelType w:val="multilevel"/>
    <w:tmpl w:val="0C6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43B92"/>
    <w:multiLevelType w:val="multilevel"/>
    <w:tmpl w:val="3860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B3E62"/>
    <w:multiLevelType w:val="multilevel"/>
    <w:tmpl w:val="D49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C5054"/>
    <w:multiLevelType w:val="multilevel"/>
    <w:tmpl w:val="C28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90434"/>
    <w:multiLevelType w:val="multilevel"/>
    <w:tmpl w:val="E62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252DE"/>
    <w:multiLevelType w:val="multilevel"/>
    <w:tmpl w:val="87C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4"/>
    <w:rsid w:val="00106E54"/>
    <w:rsid w:val="00164665"/>
    <w:rsid w:val="001F7CEB"/>
    <w:rsid w:val="00374B08"/>
    <w:rsid w:val="006634CD"/>
    <w:rsid w:val="006F54C6"/>
    <w:rsid w:val="00AD25CD"/>
    <w:rsid w:val="00D1385E"/>
    <w:rsid w:val="00D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830"/>
  <w15:chartTrackingRefBased/>
  <w15:docId w15:val="{7BB92195-4ACE-4827-A87B-28DE939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54"/>
    <w:pPr>
      <w:ind w:left="720"/>
      <w:contextualSpacing/>
    </w:pPr>
  </w:style>
  <w:style w:type="table" w:styleId="a4">
    <w:name w:val="Table Grid"/>
    <w:basedOn w:val="a1"/>
    <w:uiPriority w:val="39"/>
    <w:rsid w:val="0016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cp:lastPrinted>2022-10-05T10:16:00Z</cp:lastPrinted>
  <dcterms:created xsi:type="dcterms:W3CDTF">2022-10-04T10:40:00Z</dcterms:created>
  <dcterms:modified xsi:type="dcterms:W3CDTF">2022-10-05T10:18:00Z</dcterms:modified>
</cp:coreProperties>
</file>