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66" w:rsidRDefault="00D57C66" w:rsidP="00D57C66">
      <w:pPr>
        <w:tabs>
          <w:tab w:val="left" w:pos="4755"/>
        </w:tabs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Загальноосвітня середня школа І-ІІ ступенів с. Спас</w:t>
      </w:r>
    </w:p>
    <w:p w:rsidR="00D57C66" w:rsidRDefault="00D57C66" w:rsidP="00D57C66">
      <w:pPr>
        <w:tabs>
          <w:tab w:val="left" w:pos="4755"/>
        </w:tabs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D57C66" w:rsidRDefault="00D57C66" w:rsidP="00D57C66">
      <w:pPr>
        <w:tabs>
          <w:tab w:val="left" w:pos="4755"/>
        </w:tabs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D57C66" w:rsidRDefault="00D57C66" w:rsidP="00D57C66">
      <w:pPr>
        <w:tabs>
          <w:tab w:val="left" w:pos="4755"/>
        </w:tabs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D57C66" w:rsidRDefault="00D57C66" w:rsidP="00D57C66">
      <w:pPr>
        <w:tabs>
          <w:tab w:val="left" w:pos="4755"/>
        </w:tabs>
        <w:spacing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D57C66" w:rsidRDefault="00D57C66" w:rsidP="00D57C66">
      <w:pPr>
        <w:tabs>
          <w:tab w:val="left" w:pos="4755"/>
        </w:tabs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D57C66" w:rsidRPr="0043036E" w:rsidRDefault="00D57C66" w:rsidP="00D57C66">
      <w:pPr>
        <w:tabs>
          <w:tab w:val="left" w:pos="4755"/>
        </w:tabs>
        <w:spacing w:line="360" w:lineRule="auto"/>
        <w:rPr>
          <w:rFonts w:ascii="Times New Roman" w:hAnsi="Times New Roman"/>
          <w:b/>
          <w:sz w:val="48"/>
          <w:szCs w:val="48"/>
        </w:rPr>
      </w:pPr>
    </w:p>
    <w:p w:rsidR="004378A7" w:rsidRDefault="00D57C66" w:rsidP="00D57C66">
      <w:pPr>
        <w:tabs>
          <w:tab w:val="left" w:pos="4755"/>
        </w:tabs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Конспект</w:t>
      </w:r>
      <w:r w:rsidR="004378A7">
        <w:rPr>
          <w:rFonts w:ascii="Times New Roman" w:hAnsi="Times New Roman"/>
          <w:b/>
          <w:sz w:val="48"/>
          <w:szCs w:val="48"/>
        </w:rPr>
        <w:t xml:space="preserve"> відкритого</w:t>
      </w:r>
      <w:r>
        <w:rPr>
          <w:rFonts w:ascii="Times New Roman" w:hAnsi="Times New Roman"/>
          <w:b/>
          <w:sz w:val="48"/>
          <w:szCs w:val="48"/>
        </w:rPr>
        <w:t xml:space="preserve"> уроку </w:t>
      </w:r>
    </w:p>
    <w:p w:rsidR="00D57C66" w:rsidRPr="0043036E" w:rsidRDefault="00D57C66" w:rsidP="00D57C66">
      <w:pPr>
        <w:tabs>
          <w:tab w:val="left" w:pos="4755"/>
        </w:tabs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 л</w:t>
      </w:r>
      <w:r w:rsidR="004378A7">
        <w:rPr>
          <w:rFonts w:ascii="Times New Roman" w:hAnsi="Times New Roman"/>
          <w:b/>
          <w:sz w:val="48"/>
          <w:szCs w:val="48"/>
        </w:rPr>
        <w:t xml:space="preserve">ітературного читання (2 клас) </w:t>
      </w:r>
    </w:p>
    <w:p w:rsidR="00D57C66" w:rsidRPr="0043036E" w:rsidRDefault="00D57C66" w:rsidP="00D57C66">
      <w:pPr>
        <w:tabs>
          <w:tab w:val="left" w:pos="4755"/>
        </w:tabs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57C66" w:rsidRDefault="00D57C66" w:rsidP="00D57C66">
      <w:pPr>
        <w:tabs>
          <w:tab w:val="left" w:pos="4755"/>
        </w:tabs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D57C66" w:rsidRDefault="00D57C66" w:rsidP="00D57C66">
      <w:pPr>
        <w:tabs>
          <w:tab w:val="left" w:pos="4755"/>
        </w:tabs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D57C66" w:rsidRDefault="00D57C66" w:rsidP="00D57C66">
      <w:pPr>
        <w:tabs>
          <w:tab w:val="left" w:pos="4755"/>
        </w:tabs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D57C66" w:rsidRDefault="00D57C66" w:rsidP="00D57C66">
      <w:pPr>
        <w:tabs>
          <w:tab w:val="left" w:pos="4755"/>
        </w:tabs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D57C66" w:rsidRPr="0043036E" w:rsidRDefault="00D57C66" w:rsidP="00CF3ABD">
      <w:pPr>
        <w:tabs>
          <w:tab w:val="left" w:pos="4755"/>
        </w:tabs>
        <w:spacing w:line="240" w:lineRule="auto"/>
        <w:jc w:val="right"/>
        <w:rPr>
          <w:rFonts w:ascii="Times New Roman" w:hAnsi="Times New Roman"/>
          <w:b/>
          <w:sz w:val="36"/>
          <w:szCs w:val="36"/>
        </w:rPr>
      </w:pPr>
    </w:p>
    <w:p w:rsidR="00D57C66" w:rsidRDefault="00D57C66" w:rsidP="00CF3ABD">
      <w:pPr>
        <w:tabs>
          <w:tab w:val="left" w:pos="4755"/>
        </w:tabs>
        <w:spacing w:line="240" w:lineRule="auto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Підготувала</w:t>
      </w:r>
    </w:p>
    <w:p w:rsidR="00D57C66" w:rsidRDefault="00D57C66" w:rsidP="00CF3ABD">
      <w:pPr>
        <w:tabs>
          <w:tab w:val="left" w:pos="4755"/>
        </w:tabs>
        <w:spacing w:line="240" w:lineRule="auto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вчитель початкових класів</w:t>
      </w:r>
    </w:p>
    <w:p w:rsidR="00D57C66" w:rsidRDefault="00D57C66" w:rsidP="00CF3ABD">
      <w:pPr>
        <w:tabs>
          <w:tab w:val="left" w:pos="4755"/>
        </w:tabs>
        <w:spacing w:line="240" w:lineRule="auto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Топільницька О.М.</w:t>
      </w:r>
    </w:p>
    <w:p w:rsidR="00CF3ABD" w:rsidRDefault="00CF3ABD" w:rsidP="00CF3ABD">
      <w:pPr>
        <w:tabs>
          <w:tab w:val="left" w:pos="4755"/>
        </w:tabs>
        <w:spacing w:line="240" w:lineRule="auto"/>
        <w:jc w:val="center"/>
        <w:rPr>
          <w:rFonts w:ascii="Times New Roman" w:hAnsi="Times New Roman"/>
          <w:sz w:val="36"/>
          <w:szCs w:val="36"/>
        </w:rPr>
      </w:pPr>
    </w:p>
    <w:p w:rsidR="00CF3ABD" w:rsidRDefault="00CF3ABD" w:rsidP="00CF3ABD">
      <w:pPr>
        <w:tabs>
          <w:tab w:val="left" w:pos="4755"/>
        </w:tabs>
        <w:spacing w:line="240" w:lineRule="auto"/>
        <w:jc w:val="center"/>
        <w:rPr>
          <w:rFonts w:ascii="Times New Roman" w:hAnsi="Times New Roman"/>
          <w:sz w:val="36"/>
          <w:szCs w:val="36"/>
        </w:rPr>
      </w:pPr>
    </w:p>
    <w:p w:rsidR="00CF3ABD" w:rsidRDefault="00CF3ABD" w:rsidP="00CF3ABD">
      <w:pPr>
        <w:tabs>
          <w:tab w:val="left" w:pos="4755"/>
        </w:tabs>
        <w:spacing w:line="240" w:lineRule="auto"/>
        <w:jc w:val="center"/>
        <w:rPr>
          <w:rFonts w:ascii="Times New Roman" w:hAnsi="Times New Roman"/>
          <w:sz w:val="36"/>
          <w:szCs w:val="36"/>
        </w:rPr>
      </w:pPr>
    </w:p>
    <w:p w:rsidR="00CF3ABD" w:rsidRDefault="00D57C66" w:rsidP="00CF3ABD">
      <w:pPr>
        <w:tabs>
          <w:tab w:val="left" w:pos="4755"/>
        </w:tabs>
        <w:spacing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-2021-</w:t>
      </w:r>
    </w:p>
    <w:p w:rsidR="00797D4C" w:rsidRPr="00CF3ABD" w:rsidRDefault="00797D4C" w:rsidP="00CF3ABD">
      <w:pPr>
        <w:tabs>
          <w:tab w:val="left" w:pos="4755"/>
        </w:tabs>
        <w:spacing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4682B4"/>
          <w:kern w:val="36"/>
          <w:sz w:val="28"/>
          <w:szCs w:val="28"/>
        </w:rPr>
        <w:lastRenderedPageBreak/>
        <w:t xml:space="preserve">Тема. </w:t>
      </w:r>
      <w:r w:rsidRPr="00797D4C">
        <w:rPr>
          <w:rFonts w:ascii="Times New Roman" w:eastAsia="Times New Roman" w:hAnsi="Times New Roman" w:cs="Times New Roman"/>
          <w:b/>
          <w:bCs/>
          <w:color w:val="4682B4"/>
          <w:kern w:val="36"/>
          <w:sz w:val="28"/>
          <w:szCs w:val="28"/>
        </w:rPr>
        <w:t>Леся Українка - поетична квітка У</w:t>
      </w:r>
      <w:r w:rsidR="00D57C66">
        <w:rPr>
          <w:rFonts w:ascii="Times New Roman" w:eastAsia="Times New Roman" w:hAnsi="Times New Roman" w:cs="Times New Roman"/>
          <w:b/>
          <w:bCs/>
          <w:color w:val="4682B4"/>
          <w:kern w:val="36"/>
          <w:sz w:val="28"/>
          <w:szCs w:val="28"/>
        </w:rPr>
        <w:t xml:space="preserve">країни. Леся Українка «Пісенька     </w:t>
      </w:r>
      <w:r w:rsidRPr="00797D4C">
        <w:rPr>
          <w:rFonts w:ascii="Times New Roman" w:eastAsia="Times New Roman" w:hAnsi="Times New Roman" w:cs="Times New Roman"/>
          <w:b/>
          <w:bCs/>
          <w:color w:val="4682B4"/>
          <w:kern w:val="36"/>
          <w:sz w:val="28"/>
          <w:szCs w:val="28"/>
        </w:rPr>
        <w:t>весняної води»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</w:rPr>
        <w:t>Мета:</w:t>
      </w: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> ознайомити учнів із життєвим і творчим шляхом видатної поетеси Лесі Українки; учити правильно, виразно читати поетичні твори, зв'язно висловлювати свої думки; збагачувати словниковий запас учнів, виховувати спостережливість, розвивати творчу уяву, пам'ять; виховувати естетичний смак, любов до природи рідного краю.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</w:rPr>
        <w:t>Обладнання:</w:t>
      </w: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> портрет Лесі Українки та її родини, орфографічний словник, виставка книг.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</w:rPr>
        <w:t>Тип уроку:</w:t>
      </w: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> урок вивчення нового матеріалу.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</w:rPr>
        <w:t>Хід уроку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</w:rPr>
        <w:t>І. ВСТУПНА ЧАСТИНА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Організація класу. Вправа «Мікрофон»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797D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Учитель ставить запитання, учні, передаючи уявний мікрофон, висловлюють свою думку щодо поставленого запитання.</w:t>
      </w: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>— Яким має бути наш урок? (</w:t>
      </w:r>
      <w:r w:rsidRPr="00797D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Цікавим, повчальним, трохи казковим, продуктивним, веселим, світлим, загадковим...</w:t>
      </w: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>— А ви на уроці якими повинні бути? (</w:t>
      </w:r>
      <w:r w:rsidRPr="00797D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Дисциплінованими, уважними, зібраними, вправними, наполегливими...</w:t>
      </w: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>— Отже, якщо ви будете такими, то ми разом створимо цікавий, творчий, продуктивний урок. А він у нас сьогодні дійсно незвичайний. А чи буде він цікавим? Усе залежить від вашої активності, уважності, творчості.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</w:rPr>
        <w:t>ІІ. ОСНОВНА ЧАСТИНА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</w:rPr>
        <w:t>1. Актуалізація опорних знань</w:t>
      </w:r>
    </w:p>
    <w:p w:rsid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Скоромовка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</w:pPr>
      <w:r w:rsidRPr="00797D4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Вже весна і тане крига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</w:pPr>
      <w:r w:rsidRPr="00797D4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Врешті</w:t>
      </w:r>
      <w:r w:rsidRPr="00797D4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, </w:t>
      </w:r>
      <w:r w:rsidRPr="00797D4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весняна відлига.</w:t>
      </w:r>
    </w:p>
    <w:p w:rsid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(Потренуємо мову і пам</w:t>
      </w:r>
      <w:r w:rsidRPr="00F15E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ять)</w:t>
      </w:r>
    </w:p>
    <w:p w:rsid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</w:rPr>
        <w:t>2. Мотивація навчальної діяльності учнів</w:t>
      </w:r>
    </w:p>
    <w:p w:rsid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Яка пора року за вікном?</w:t>
      </w:r>
    </w:p>
    <w:p w:rsid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Яка наступна пора року?</w:t>
      </w:r>
    </w:p>
    <w:p w:rsid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-Як називається розділ, який ми почали вивчати?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-Багато поетів, письменників описували весняну красу у своїх поезіях та творах. 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</w:rPr>
        <w:t>3. Повідомлення теми та мети уроку</w:t>
      </w:r>
    </w:p>
    <w:p w:rsid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>— Сьогодні на уроці ми ознайомимося із життєвим і творчим шляхом видатної укра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їнської поетеси — Лесі Українки та ознайомимося з її віршем «Весняна вода»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</w:rPr>
        <w:t>4. Вивчення нового матеріалу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b/>
          <w:bCs/>
          <w:i/>
          <w:iCs/>
          <w:color w:val="4682B4"/>
          <w:sz w:val="28"/>
          <w:szCs w:val="28"/>
        </w:rPr>
        <w:t>1) Ознайомлення із творчим та життєвим шляхом Лесі Українки.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>— Отже, поговоримо про знайому кожному з ранніх літ і все ж до кінця не пізнану Лесю Українку — Ларису Петрівну Косач-Квітку.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Народилася Лариса Косач 25 лютого 1971 р. на Волині у місті Звягин (</w:t>
      </w:r>
      <w:r w:rsidRPr="00797D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Новгород-Волинський</w:t>
      </w: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>). Мати — відома письменниця Олена Пчілка, батько — юрист.</w:t>
      </w:r>
    </w:p>
    <w:p w:rsidR="00797D4C" w:rsidRPr="00797D4C" w:rsidRDefault="00F15EF1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З-поміж шести</w:t>
      </w:r>
      <w:r w:rsidR="00797D4C"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дітей Косачів Леся найбільше вдалася в батька, Петра Антоновича, і вродою, й характером, і звичками. Обидва вони були однаково лагідні, добрі, стримані, терплячі. Лише в тому була несхожість, що батько мав великий хист до математики, а донька легко засвоювала іноземні мови. Мати Лесі Українки формувала і розвивала в дітей художній смак, відчуття прекрасного, прищеплювала любов до рідної літератури та народної пісні. Вона прагнула, аби діти знали звичаї, традиції, усну народну творчість свого народу, тому возила їх у села, на природу, заохочувала спілкуватися із сільськими дітьми.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>У дитинстві Леся любила співати, грати на фортепіано. Вона із захопленням доглядала квіти в своєму маленькому квітничку. Захоплювалась шиттям і вишиванням. Дівчина на все життя запам'ятала сльози в татових очах, коли маленькою подарувала йому власноруч вишиту сорочку.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>Лесина доля була незвичайна. Щедро обдарована талантом, наділена ніжним чутливим серцем, сповненим палкої любові до людей, поетеса зазнала великого горя.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10 років з дівчинкою трапилася біда: в Луцьку Леся пішла на річку Стер подивитися, як святять воду на Водохреща. Граючись із дітворою біля старої фортеці, провалилася у холодну воду, застудилася й отримала страшну, на той час невиліковну хворобу — сухоти. Підступний туберкульоз перекинувся </w:t>
      </w: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згодом на легені, нирки... Операція на лівій руці перекреслила надії стати піаністкою.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>За станом здоров'я дівчинці не довелося навчатися ані в школі, ані в гімназії, але вона наполегливо займалася самоосвітою. Джерелом знань для неї були книжки. В 4 роки вона вже вміла читати, а в 5 років — навчилася писати, складала музичні п'єси для фортепіано.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>З малих років Леся товаришувала з простими сільськими дітьми, для яких українська мова була рідною. Маленька Леся також любила і шанувала українську мову рідного краю, адже в її родині українська мова була в пошані, зараз за допомогою живої картинки ми перенесемося в ті часи.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>У 9 років Леся почала писати власні вірші, а в 12 років створила підручник з історії стародавнього світу для своїх молодших сестричок. Коли дівчинці виповнилося 13 років, з'явився перший друкований вірш «Конвалія» у львівському журналі «Зоря». Уперше дівчина підписалася своїм псевдонімом — Леся Українка. А список вивчених Лесею іноземних мов захоплює та заслуговує на повагу. Вона знала 9 мов.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Виставка книг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457190" cy="4107815"/>
            <wp:effectExtent l="19050" t="0" r="0" b="0"/>
            <wp:docPr id="6" name="Малюнок 51" descr="https://nuschool.com.ua/lessons/mova/2klas/2klas.files/image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51" descr="https://nuschool.com.ua/lessons/mova/2klas/2klas.files/image1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190" cy="410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Може, всупереч недузі, а, може, завдяки любові до життя Леся виросла різносторонньою та творчою натурою. І ніхто ніколи не чув від неї нарікань, ніхто не бачив її сліз, вона навіть знаходила в собі сили втішати інших. З дитинства дівчинка засвоїла правило: «Щоб не плакати, треба сміятись». </w:t>
      </w: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Боротьба і праця! Такий був зміст усього життя поетеси, гідного подиву та захоплення.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Прожила Леся Українка всього лише 42 роки і 33 з них плідно працювала на літературній ниві. Останні роки свого життя прожила у Грузії. Похована вона на Байковому кладовищі в Києві.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b/>
          <w:bCs/>
          <w:i/>
          <w:iCs/>
          <w:color w:val="4682B4"/>
          <w:sz w:val="28"/>
          <w:szCs w:val="28"/>
        </w:rPr>
        <w:t>2) Опрацювання біографії Лесі Українки за текстом підручника (с. 98).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97D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Використання стратегії «Методика взаємних запитань». Робота в парах</w:t>
      </w:r>
      <w:r w:rsidR="004378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.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>— А зараз об'єднайтеся в пари.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Проведімо вправу зі «Щоденних 5» — читання з другом. Читайте по черзі текст і ставте одне одному запитання.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проходить між парами і контролює виконання вправи. Важливо, щоб учні ставили не лише буквальні запитання (</w:t>
      </w:r>
      <w:r w:rsidRPr="00797D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Що? Де? Коли?</w:t>
      </w: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>), але й запитання, які стосуються ідей, що не лежать на поверхні (</w:t>
      </w:r>
      <w:r w:rsidRPr="00797D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Чому? Що буде далі? Що дає підстави так думати? Що нового дізнався?</w:t>
      </w: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97D4C">
        <w:rPr>
          <w:rFonts w:ascii="Times New Roman" w:eastAsia="Times New Roman" w:hAnsi="Times New Roman" w:cs="Times New Roman"/>
          <w:b/>
          <w:bCs/>
          <w:i/>
          <w:iCs/>
          <w:color w:val="4682B4"/>
          <w:sz w:val="28"/>
          <w:szCs w:val="28"/>
          <w:u w:val="single"/>
        </w:rPr>
        <w:t>3) Вправа «Крісло автора» (обговорення змісту прочитаного).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дитина (</w:t>
      </w:r>
      <w:r w:rsidRPr="00797D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 бажанням</w:t>
      </w: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>) сідає в «крісло автора» і виступає в ролі Лесі Українки (</w:t>
      </w:r>
      <w:r w:rsidRPr="00797D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бажано, щоб у цій ролі спробували себе якомога більше дітей</w:t>
      </w: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>). Інші діти формулюють запитання за змістом біографії, а «автор твору» повинен відповісти словами, максимально наближеними до тексту.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797D4C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>Фізкультхвилинка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b/>
          <w:bCs/>
          <w:i/>
          <w:iCs/>
          <w:color w:val="4682B4"/>
          <w:sz w:val="28"/>
          <w:szCs w:val="28"/>
        </w:rPr>
        <w:t>4) Робота над віршем Лесі Українки «Пісенька весняної води» (с. 98).</w:t>
      </w:r>
    </w:p>
    <w:p w:rsidR="00797D4C" w:rsidRPr="00797D4C" w:rsidRDefault="004378A7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7D4C"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7D4C" w:rsidRPr="00797D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Робота зі словами. Стіна слів.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u w:val="single"/>
        </w:rPr>
      </w:pPr>
      <w:r w:rsidRPr="00797D4C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u w:val="single"/>
        </w:rPr>
        <w:t>Рину, гребелька, гатки, запруди.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>— Діти, прочитайте слова пошепки.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>— А тепер — одне одному.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>— Які слова вам незрозумілі?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 </w:t>
      </w:r>
      <w:r w:rsidRPr="00797D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Вправа «Передбачення» (</w:t>
      </w:r>
      <w:r w:rsidRPr="00797D4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за заголовком</w:t>
      </w:r>
      <w:r w:rsidRPr="00797D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).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Прочитайте заголовок.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>— Як ви гадаєте, чому вірш має таку назву?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· </w:t>
      </w:r>
      <w:r w:rsidRPr="00797D4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Читання вірша вчителем.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797D4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lastRenderedPageBreak/>
        <w:t>· Читання вірша учнями.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>— Поміркуйте, у якому темпі, з якою інтонацією і силою голосу потрібно прочитати вірш.</w:t>
      </w:r>
    </w:p>
    <w:p w:rsid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>— Які слова варто виділити голосом під час читання?</w:t>
      </w:r>
    </w:p>
    <w:p w:rsidR="00797D4C" w:rsidRPr="00F15EF1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F15E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Вправа «Шість капелюхів»</w:t>
      </w:r>
    </w:p>
    <w:p w:rsidR="004378A7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u w:val="single"/>
        </w:rPr>
        <w:drawing>
          <wp:inline distT="0" distB="0" distL="0" distR="0">
            <wp:extent cx="3724731" cy="3655358"/>
            <wp:effectExtent l="19050" t="0" r="9069" b="0"/>
            <wp:docPr id="8" name="Рисунок 8" descr="C:\Users\назар\Desktop\112668.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зар\Desktop\112668.0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819" cy="3657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D4C" w:rsidRPr="004378A7" w:rsidRDefault="004B52E1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4B52E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</w:t>
      </w:r>
      <w:r w:rsidR="00797D4C" w:rsidRPr="00F15E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B52E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Білий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r w:rsidR="00797D4C" w:rsidRPr="00F15E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97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несе інформацію, факти. У нашому випадку - це вірш.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>Хто автор вірша?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>-Скільки строф у вірші?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15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>Про яку пору року йдеться у вірші?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>(Читання вірша учнями)</w:t>
      </w:r>
    </w:p>
    <w:p w:rsidR="00797D4C" w:rsidRPr="004378A7" w:rsidRDefault="004B52E1" w:rsidP="004378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4B52E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</w:t>
      </w:r>
      <w:r w:rsidR="00797D4C" w:rsidRPr="004378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B52E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Червоний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r w:rsidR="00797D4C" w:rsidRPr="004378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викликає емоції. </w:t>
      </w:r>
    </w:p>
    <w:p w:rsidR="00797D4C" w:rsidRPr="004378A7" w:rsidRDefault="004378A7" w:rsidP="004378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97D4C" w:rsidRPr="004378A7">
        <w:rPr>
          <w:rFonts w:ascii="Times New Roman" w:eastAsia="Times New Roman" w:hAnsi="Times New Roman" w:cs="Times New Roman"/>
          <w:color w:val="000000"/>
          <w:sz w:val="28"/>
          <w:szCs w:val="28"/>
        </w:rPr>
        <w:t>З якою інтонацією потрібно читати вірш?</w:t>
      </w:r>
    </w:p>
    <w:p w:rsidR="00797D4C" w:rsidRPr="004378A7" w:rsidRDefault="004378A7" w:rsidP="004378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97D4C" w:rsidRPr="004378A7">
        <w:rPr>
          <w:rFonts w:ascii="Times New Roman" w:eastAsia="Times New Roman" w:hAnsi="Times New Roman" w:cs="Times New Roman"/>
          <w:color w:val="000000"/>
          <w:sz w:val="28"/>
          <w:szCs w:val="28"/>
        </w:rPr>
        <w:t>Який настрій у нас з</w:t>
      </w:r>
      <w:r w:rsidR="00797D4C" w:rsidRPr="004378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’</w:t>
      </w:r>
      <w:r w:rsidR="00797D4C" w:rsidRPr="004378A7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являється після читання вірша?</w:t>
      </w:r>
    </w:p>
    <w:p w:rsidR="00797D4C" w:rsidRPr="004378A7" w:rsidRDefault="00797D4C" w:rsidP="004378A7">
      <w:pPr>
        <w:pStyle w:val="a9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78A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– Чорний</w:t>
      </w:r>
      <w:r w:rsidRPr="004378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виникают</w:t>
      </w:r>
      <w:r w:rsidR="00F15EF1" w:rsidRPr="004378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</w:t>
      </w:r>
      <w:r w:rsidRPr="004378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проблеми і негативні явища у змісті вірша.</w:t>
      </w:r>
    </w:p>
    <w:p w:rsidR="00797D4C" w:rsidRPr="004378A7" w:rsidRDefault="004378A7" w:rsidP="004378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97D4C" w:rsidRPr="004378A7">
        <w:rPr>
          <w:rFonts w:ascii="Times New Roman" w:eastAsia="Times New Roman" w:hAnsi="Times New Roman" w:cs="Times New Roman"/>
          <w:color w:val="000000"/>
          <w:sz w:val="28"/>
          <w:szCs w:val="28"/>
        </w:rPr>
        <w:t>Що трапляється навесні під час повені?</w:t>
      </w:r>
    </w:p>
    <w:p w:rsidR="00797D4C" w:rsidRPr="004378A7" w:rsidRDefault="00797D4C" w:rsidP="004378A7">
      <w:pPr>
        <w:pStyle w:val="a9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78A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– Жовтий</w:t>
      </w:r>
      <w:r w:rsidRPr="004378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 несе позитивне мислення</w:t>
      </w:r>
    </w:p>
    <w:p w:rsidR="00797D4C" w:rsidRPr="004378A7" w:rsidRDefault="004378A7" w:rsidP="004378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97D4C" w:rsidRPr="004378A7">
        <w:rPr>
          <w:rFonts w:ascii="Times New Roman" w:eastAsia="Times New Roman" w:hAnsi="Times New Roman" w:cs="Times New Roman"/>
          <w:color w:val="000000"/>
          <w:sz w:val="28"/>
          <w:szCs w:val="28"/>
        </w:rPr>
        <w:t>Яку користь приносить весняна вода?</w:t>
      </w:r>
    </w:p>
    <w:p w:rsidR="00797D4C" w:rsidRPr="004378A7" w:rsidRDefault="00797D4C" w:rsidP="004378A7">
      <w:pPr>
        <w:pStyle w:val="a9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78A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– Зелений</w:t>
      </w:r>
      <w:r w:rsidRPr="004378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сприяє розвитку творчості .</w:t>
      </w:r>
    </w:p>
    <w:p w:rsidR="00797D4C" w:rsidRPr="004378A7" w:rsidRDefault="004378A7" w:rsidP="004378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97D4C" w:rsidRPr="004378A7">
        <w:rPr>
          <w:rFonts w:ascii="Times New Roman" w:eastAsia="Times New Roman" w:hAnsi="Times New Roman" w:cs="Times New Roman"/>
          <w:color w:val="000000"/>
          <w:sz w:val="28"/>
          <w:szCs w:val="28"/>
        </w:rPr>
        <w:t>Якою ви уявляєте картину до вірша?</w:t>
      </w:r>
    </w:p>
    <w:p w:rsidR="00797D4C" w:rsidRDefault="00797D4C" w:rsidP="00797D4C">
      <w:pPr>
        <w:pStyle w:val="a9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797D4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</w:t>
      </w:r>
      <w:r w:rsidR="004378A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обота в групах.Складання сенкана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F15EF1" w:rsidRDefault="00F15EF1" w:rsidP="00797D4C">
      <w:pPr>
        <w:pStyle w:val="a9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797D4C" w:rsidRDefault="00861675" w:rsidP="00797D4C">
      <w:pPr>
        <w:pStyle w:val="a9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86167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u w:val="single"/>
        </w:rPr>
        <w:drawing>
          <wp:inline distT="0" distB="0" distL="0" distR="0">
            <wp:extent cx="5129492" cy="2463145"/>
            <wp:effectExtent l="1905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676" cy="2465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1675" w:rsidRDefault="00861675" w:rsidP="008616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6 – Синій</w:t>
      </w:r>
      <w:r w:rsidRPr="00F15E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узагальнює вивчене.</w:t>
      </w:r>
    </w:p>
    <w:p w:rsidR="00861675" w:rsidRPr="00861675" w:rsidRDefault="00861675" w:rsidP="008616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1675">
        <w:rPr>
          <w:rFonts w:ascii="Times New Roman" w:eastAsia="Times New Roman" w:hAnsi="Times New Roman" w:cs="Times New Roman"/>
          <w:color w:val="000000"/>
          <w:sz w:val="28"/>
          <w:szCs w:val="28"/>
        </w:rPr>
        <w:t>- Якими словами поетеса змальовує весняну воду?</w:t>
      </w:r>
    </w:p>
    <w:p w:rsidR="00861675" w:rsidRPr="00861675" w:rsidRDefault="00861675" w:rsidP="008616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1675">
        <w:rPr>
          <w:rFonts w:ascii="Times New Roman" w:eastAsia="Times New Roman" w:hAnsi="Times New Roman" w:cs="Times New Roman"/>
          <w:color w:val="000000"/>
          <w:sz w:val="28"/>
          <w:szCs w:val="28"/>
        </w:rPr>
        <w:t>- Що для людей означає вода?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</w:rPr>
        <w:t>5. Закріплення вивченого матеріалу</w:t>
      </w:r>
    </w:p>
    <w:p w:rsidR="00861675" w:rsidRDefault="00861675" w:rsidP="00861675">
      <w:pPr>
        <w:pStyle w:val="a9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Леся Українка  писала для дітей не тільки вірші, а й оповідання і казки. Всі вони – повчального характеру. Сьогодні ми з вами прослухаємо </w:t>
      </w:r>
      <w:r w:rsidRPr="008616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аудіо – казку «Три метелики». </w:t>
      </w:r>
    </w:p>
    <w:p w:rsidR="00861675" w:rsidRDefault="00861675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</w:rPr>
      </w:pPr>
      <w:r w:rsidRPr="00861675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u w:val="single"/>
        </w:rPr>
        <w:drawing>
          <wp:inline distT="0" distB="0" distL="0" distR="0">
            <wp:extent cx="1975120" cy="2166819"/>
            <wp:effectExtent l="19050" t="0" r="6080" b="0"/>
            <wp:docPr id="11" name="Рисунок 1" descr="48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4830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6785" cy="216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675" w:rsidRPr="00F15EF1" w:rsidRDefault="00861675" w:rsidP="00F15EF1">
      <w:pPr>
        <w:pStyle w:val="a9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15E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Леся Українка дуже любила музику. В дитинстві складала маленькі п</w:t>
      </w:r>
      <w:r w:rsidRPr="00F15E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’</w:t>
      </w:r>
      <w:r w:rsidRPr="00F15E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єси на фортепіано. Багато віршів поетеси покладено на музику. Давайте пригадаємо, яку пісню ми з вами співали </w:t>
      </w:r>
      <w:r w:rsidR="004378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 Дня народження Лесі Українки («Давня весна»).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797D4C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</w:rPr>
        <w:t>ІІІ. ЗАКЛЮЧНА ЧАСТИНА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</w:rPr>
        <w:t>1. Зворотний зв'язок. Рефлексія. Вправа «Відкритий мікрофон»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>— Наш урок добігає завершення. В Україні немає, напевно, людини, яка б не знала і не любила твори великої дочки української народу. Адже Леся Українка — це гордість і слава нашого народу. Її твори — неперевершені шедеври, які пробуджують серця, не залишають байдужими нікого.</w:t>
      </w:r>
    </w:p>
    <w:p w:rsidR="00797D4C" w:rsidRPr="00797D4C" w:rsidRDefault="00513B7B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 На цьому уроці я дізнався(-лася)</w:t>
      </w:r>
      <w:r w:rsidR="00797D4C"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>· Найбільше мене вразило на уроці...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>· Я хочу більше дізнатися...</w:t>
      </w:r>
    </w:p>
    <w:p w:rsidR="00797D4C" w:rsidRPr="00513B7B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</w:pPr>
      <w:r w:rsidRPr="00513B7B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</w:rPr>
        <w:t>2. Домашнє завдання (</w:t>
      </w:r>
      <w:r w:rsidRPr="00513B7B">
        <w:rPr>
          <w:rFonts w:ascii="Times New Roman" w:eastAsia="Times New Roman" w:hAnsi="Times New Roman" w:cs="Times New Roman"/>
          <w:b/>
          <w:bCs/>
          <w:i/>
          <w:iCs/>
          <w:color w:val="31849B" w:themeColor="accent5" w:themeShade="BF"/>
          <w:sz w:val="28"/>
          <w:szCs w:val="28"/>
        </w:rPr>
        <w:t>за вибором</w:t>
      </w:r>
      <w:r w:rsidRPr="00513B7B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</w:rPr>
        <w:t>)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>· Виразне читання вірша Лесі Українки, взятого з бібліотеки.</w:t>
      </w:r>
    </w:p>
    <w:p w:rsidR="00797D4C" w:rsidRPr="00797D4C" w:rsidRDefault="00797D4C" w:rsidP="00797D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>· Виразне читання вірша (</w:t>
      </w:r>
      <w:r w:rsidRPr="00797D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с. 98</w:t>
      </w:r>
      <w:r w:rsidRPr="00797D4C">
        <w:rPr>
          <w:rFonts w:ascii="Times New Roman" w:eastAsia="Times New Roman" w:hAnsi="Times New Roman" w:cs="Times New Roman"/>
          <w:color w:val="000000"/>
          <w:sz w:val="28"/>
          <w:szCs w:val="28"/>
        </w:rPr>
        <w:t>), створення малюнка до нього.</w:t>
      </w:r>
    </w:p>
    <w:p w:rsidR="00167583" w:rsidRDefault="00167583"/>
    <w:sectPr w:rsidR="00167583" w:rsidSect="000819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6771D"/>
    <w:multiLevelType w:val="hybridMultilevel"/>
    <w:tmpl w:val="4E5C8A76"/>
    <w:lvl w:ilvl="0" w:tplc="2BEE95B2">
      <w:start w:val="3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A3E13"/>
    <w:multiLevelType w:val="hybridMultilevel"/>
    <w:tmpl w:val="8814CA8C"/>
    <w:lvl w:ilvl="0" w:tplc="A5EE3640">
      <w:start w:val="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47D7C"/>
    <w:multiLevelType w:val="hybridMultilevel"/>
    <w:tmpl w:val="4D7E461E"/>
    <w:lvl w:ilvl="0" w:tplc="A8C4F4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543272"/>
    <w:multiLevelType w:val="hybridMultilevel"/>
    <w:tmpl w:val="BEDC9C14"/>
    <w:lvl w:ilvl="0" w:tplc="3796D7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AF0303"/>
    <w:multiLevelType w:val="hybridMultilevel"/>
    <w:tmpl w:val="32868B06"/>
    <w:lvl w:ilvl="0" w:tplc="4094EE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797D4C"/>
    <w:rsid w:val="0008190C"/>
    <w:rsid w:val="00131489"/>
    <w:rsid w:val="00167583"/>
    <w:rsid w:val="001D196D"/>
    <w:rsid w:val="0031455B"/>
    <w:rsid w:val="004378A7"/>
    <w:rsid w:val="004B52E1"/>
    <w:rsid w:val="00513B7B"/>
    <w:rsid w:val="00667AF9"/>
    <w:rsid w:val="00797D4C"/>
    <w:rsid w:val="00861675"/>
    <w:rsid w:val="00CF3ABD"/>
    <w:rsid w:val="00D57C66"/>
    <w:rsid w:val="00DC36D3"/>
    <w:rsid w:val="00EC59D2"/>
    <w:rsid w:val="00F1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0C"/>
  </w:style>
  <w:style w:type="paragraph" w:styleId="1">
    <w:name w:val="heading 1"/>
    <w:basedOn w:val="a"/>
    <w:link w:val="10"/>
    <w:uiPriority w:val="9"/>
    <w:qFormat/>
    <w:rsid w:val="00797D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D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97D4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9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97D4C"/>
    <w:rPr>
      <w:b/>
      <w:bCs/>
    </w:rPr>
  </w:style>
  <w:style w:type="paragraph" w:customStyle="1" w:styleId="center">
    <w:name w:val="center"/>
    <w:basedOn w:val="a"/>
    <w:rsid w:val="0079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797D4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97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7D4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97D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3352">
          <w:marLeft w:val="0"/>
          <w:marRight w:val="0"/>
          <w:marTop w:val="229"/>
          <w:marBottom w:val="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2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33555">
          <w:marLeft w:val="0"/>
          <w:marRight w:val="0"/>
          <w:marTop w:val="229"/>
          <w:marBottom w:val="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536750">
          <w:marLeft w:val="0"/>
          <w:marRight w:val="0"/>
          <w:marTop w:val="229"/>
          <w:marBottom w:val="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3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9336">
          <w:marLeft w:val="0"/>
          <w:marRight w:val="0"/>
          <w:marTop w:val="229"/>
          <w:marBottom w:val="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761735">
          <w:marLeft w:val="0"/>
          <w:marRight w:val="0"/>
          <w:marTop w:val="229"/>
          <w:marBottom w:val="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51882">
          <w:marLeft w:val="0"/>
          <w:marRight w:val="0"/>
          <w:marTop w:val="229"/>
          <w:marBottom w:val="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5324</Words>
  <Characters>3035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</dc:creator>
  <cp:keywords/>
  <dc:description/>
  <cp:lastModifiedBy>назар</cp:lastModifiedBy>
  <cp:revision>10</cp:revision>
  <dcterms:created xsi:type="dcterms:W3CDTF">2021-02-16T17:51:00Z</dcterms:created>
  <dcterms:modified xsi:type="dcterms:W3CDTF">2021-02-28T15:31:00Z</dcterms:modified>
</cp:coreProperties>
</file>