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</w:p>
    <w:p w:rsidR="00AF0087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</w:p>
    <w:p w:rsidR="00AF0087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</w:p>
    <w:p w:rsidR="00AF0087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</w:p>
    <w:p w:rsidR="00AF0087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</w:p>
    <w:p w:rsidR="00AF0087" w:rsidRPr="00B84AAD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>План</w:t>
      </w:r>
    </w:p>
    <w:p w:rsidR="00AF0087" w:rsidRPr="00B84AAD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>заходів на 2019/2020 роки із запровадження</w:t>
      </w:r>
      <w:r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 xml:space="preserve"> </w:t>
      </w:r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 xml:space="preserve">Концепції реалізації державної політики у сфері реформування загальної середньої освіти "Нова українська школа"  опорного закладу </w:t>
      </w:r>
      <w:proofErr w:type="spellStart"/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>Соснівський</w:t>
      </w:r>
      <w:proofErr w:type="spellEnd"/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 xml:space="preserve"> НВК «Гімназія- ЗО</w:t>
      </w:r>
      <w:bookmarkStart w:id="0" w:name="_GoBack"/>
      <w:bookmarkEnd w:id="0"/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>Ш І ступеня»</w:t>
      </w:r>
    </w:p>
    <w:p w:rsidR="00AF0087" w:rsidRPr="00B84AAD" w:rsidRDefault="00AF0087" w:rsidP="00AF008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</w:p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AF0087" w:rsidRDefault="00AF0087" w:rsidP="00AF0087"/>
    <w:p w:rsidR="007C38F4" w:rsidRPr="007C38F4" w:rsidRDefault="007C38F4" w:rsidP="007C38F4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 w:rsidRPr="007C38F4"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  <w:lastRenderedPageBreak/>
        <w:br/>
      </w:r>
    </w:p>
    <w:tbl>
      <w:tblPr>
        <w:tblW w:w="1048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437"/>
        <w:gridCol w:w="1698"/>
        <w:gridCol w:w="1903"/>
      </w:tblGrid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B84AAD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№ з/</w:t>
            </w:r>
            <w:r w:rsidR="007C38F4"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Відповідальний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AD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Забезпечити умови для удосконалення навичок вчителів початкової школи шляхом: 1) організації навчання на дистанційному онлайн-курсі на порталі </w:t>
            </w:r>
            <w:proofErr w:type="spellStart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EdEra</w:t>
            </w:r>
            <w:proofErr w:type="spellEnd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; 2) підвищення кваліфікації вчителів початкової школи,</w:t>
            </w:r>
            <w:r w:rsidR="00B84AAD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</w:t>
            </w: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вчителів -</w:t>
            </w:r>
            <w:proofErr w:type="spellStart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предметників</w:t>
            </w:r>
            <w:proofErr w:type="spellEnd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, які працюють в початковій школі, із впровадження нового Державного стандарту початкової освіти; 3) </w:t>
            </w:r>
            <w:r w:rsidR="00B84AAD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курсову перепідготовку педагогічних працівників здійснювати на базі РОІППО</w:t>
            </w:r>
          </w:p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2019/2020рр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Адміністрація закладу 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Забезпечити умови для вдосконалення навичок вчителів-</w:t>
            </w:r>
            <w:proofErr w:type="spellStart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предметників</w:t>
            </w:r>
            <w:proofErr w:type="spellEnd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із впровадження Державного стандарту повної загальної освіти шляхом: 1) проведення індивідуальних консультацій, майстер-класів, інших форм методичної роботи з реалізації нових навчальних програм; 2) надання адресної допомоги відповідно до запитів педагогів;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</w:t>
            </w:r>
            <w:r w:rsidR="007C38F4"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років 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Адміністрація закладу 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На засіданні методичного об'єднання учителів початкових класів розглянути питання "Реалізація Концепції Нової української школи учителями початкових класів</w:t>
            </w:r>
            <w:r w:rsidR="00AF0087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»</w:t>
            </w: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</w:t>
            </w:r>
          </w:p>
          <w:p w:rsidR="00AF0087" w:rsidRPr="007C38F4" w:rsidRDefault="00AF0087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Лютий</w:t>
            </w:r>
            <w:r w:rsidR="007C38F4"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2020 рік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Заступник директора з НВР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Оновити тематичне планування методичних об'єднань з метою підвищення кваліфікації педагогічних кадрів на основі нового змісту загальної середньої освіти, що ґрунтується на </w:t>
            </w:r>
            <w:proofErr w:type="spellStart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компетентнісному</w:t>
            </w:r>
            <w:proofErr w:type="spellEnd"/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, особистісно орієнтованому та інтегрованому підходах до навчання.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</w:t>
            </w:r>
            <w:r w:rsidR="007C38F4"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років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Заступник директора з НВР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Оновити зміст діяльності шкільної бібліотеки шляхом впровадження ІКТ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</w:t>
            </w:r>
            <w:r w:rsidR="00AF0087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0</w:t>
            </w: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років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Адміністрація Завідуюча бібліотекою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Створити сучасне освітнє середовище в закладі освіти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</w:t>
            </w:r>
            <w:r w:rsidR="007C38F4"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навчального року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Адміністрація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Вивчити питання формування сучасного освітнього простору шляхом впровадження сучасних інформаційних технологій в освітній процес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 2020 навчального року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Заступник директора з НВР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Впроваджувати різноманітні форми навчання батьків учнів з метою формування у них спеціальних знань про розвиток дитини та дотримання принципів педагогіки партнерства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2019/2020</w:t>
            </w:r>
            <w:r w:rsidR="007C38F4"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роки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Педагогічні працівники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На засіданні педагогічної ради розглянути питання щодо впровадження Державного стандарту початкової загальної освіти "Готовність початкової школи до роботи за новими стандартами"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Травень 2020</w:t>
            </w:r>
            <w:r w:rsidR="00AF0087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р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Адміністрація закладу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Забезпечити проведення спільних заходів школи і ДНЗ "</w:t>
            </w:r>
            <w:r w:rsidR="00AF0087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Берізка</w:t>
            </w: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" з реалізації наступності в пріоритетних напрямках впровадження оновленого Базового компоненту дошкільної освіти, Державного стандарту початкової загальної освіти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 навчального року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Адміністрація закладу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</w:t>
            </w:r>
            <w:r w:rsidR="00AF0087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Здійснювати висвітлення питань щодо впровадження Концепції «Нова українська школа» на офіційному сайті закладу освіти.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 навчального року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Бурченя</w:t>
            </w:r>
            <w:proofErr w:type="spellEnd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М.П.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Запровадити внутрішню систему забезпечення якості освіти.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 років.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Адміністрація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Проводити постійний аналіз результатів зовнішнього незалежного оцінювання і державної підсумкової атестації у форматі зовнішнього незалежного оцінювання.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AF0087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</w:t>
            </w:r>
            <w:r w:rsidR="00AF0087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0</w:t>
            </w: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років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Адміністрація</w:t>
            </w:r>
          </w:p>
        </w:tc>
      </w:tr>
      <w:tr w:rsidR="007C38F4" w:rsidRPr="007C38F4" w:rsidTr="007C38F4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AF0087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Сприяти поширенню електронного навчання використанню Національної освітньої електронної платформи та формуванню цифрової компетентності учасників освітнього процесу.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Протягом 2019/2020 років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8F4" w:rsidRPr="007C38F4" w:rsidRDefault="007C38F4" w:rsidP="007C38F4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 w:rsidRPr="007C38F4"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Адміністрація</w:t>
            </w:r>
          </w:p>
        </w:tc>
      </w:tr>
    </w:tbl>
    <w:p w:rsidR="00A64F05" w:rsidRDefault="00AF0087">
      <w:pPr>
        <w:rPr>
          <w:rFonts w:ascii="Arial" w:eastAsia="Times New Roman" w:hAnsi="Arial" w:cs="Arial"/>
          <w:color w:val="4B4B4B"/>
          <w:sz w:val="20"/>
          <w:szCs w:val="20"/>
          <w:lang w:val="en-US" w:eastAsia="uk-UA"/>
        </w:rPr>
      </w:pPr>
    </w:p>
    <w:p w:rsidR="007C38F4" w:rsidRDefault="007C38F4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Default="00B84AAD">
      <w:pPr>
        <w:rPr>
          <w:lang w:val="en-US"/>
        </w:rPr>
      </w:pPr>
    </w:p>
    <w:p w:rsidR="00B84AAD" w:rsidRPr="00B84AAD" w:rsidRDefault="00B84AAD" w:rsidP="00B84AAD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lastRenderedPageBreak/>
        <w:t>План</w:t>
      </w:r>
    </w:p>
    <w:p w:rsidR="00B84AAD" w:rsidRPr="00B84AAD" w:rsidRDefault="00B84AAD" w:rsidP="00B84AAD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>заходів на 2019/2020 роки із запровадження</w:t>
      </w:r>
      <w:r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 xml:space="preserve"> </w:t>
      </w:r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>Концепції реалізації державної політики у сфері реформування загальної середньої освіти "Нова українська школа"</w:t>
      </w:r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 xml:space="preserve">  опорного закладу </w:t>
      </w:r>
      <w:proofErr w:type="spellStart"/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>Соснівський</w:t>
      </w:r>
      <w:proofErr w:type="spellEnd"/>
      <w:r w:rsidRPr="00B84AAD"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  <w:t xml:space="preserve"> НВК «Гімназія- ЗОШ І ступеня»</w:t>
      </w:r>
    </w:p>
    <w:p w:rsidR="00B84AAD" w:rsidRPr="00B84AAD" w:rsidRDefault="00B84AAD" w:rsidP="00B84AAD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52"/>
          <w:szCs w:val="52"/>
          <w:lang w:eastAsia="uk-UA"/>
        </w:rPr>
      </w:pPr>
    </w:p>
    <w:p w:rsidR="00B84AAD" w:rsidRPr="00B84AAD" w:rsidRDefault="00B84AAD"/>
    <w:p w:rsidR="00B84AAD" w:rsidRPr="00B84AAD" w:rsidRDefault="00B84AAD"/>
    <w:p w:rsidR="00B84AAD" w:rsidRPr="00B84AAD" w:rsidRDefault="00B84AAD"/>
    <w:p w:rsidR="00B84AAD" w:rsidRPr="00B84AAD" w:rsidRDefault="00B84AAD"/>
    <w:sectPr w:rsidR="00B84AAD" w:rsidRPr="00B84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F4"/>
    <w:rsid w:val="00585BE0"/>
    <w:rsid w:val="007C38F4"/>
    <w:rsid w:val="00AF0087"/>
    <w:rsid w:val="00B84AAD"/>
    <w:rsid w:val="00B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158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4</cp:revision>
  <cp:lastPrinted>2019-12-09T09:02:00Z</cp:lastPrinted>
  <dcterms:created xsi:type="dcterms:W3CDTF">2019-12-02T12:38:00Z</dcterms:created>
  <dcterms:modified xsi:type="dcterms:W3CDTF">2019-12-09T09:02:00Z</dcterms:modified>
</cp:coreProperties>
</file>