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Погоджено                                                                                                                                             Затверджено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засіданні                                                                                                                                            на засіданні ради</w:t>
      </w:r>
      <w:r w:rsidRPr="008E50FF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опорного закладу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77BCD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педагогічної ради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НВК «Гімназія- ЗОШ І ступеня»</w:t>
      </w:r>
    </w:p>
    <w:p w:rsidR="00977BCD" w:rsidRPr="00BF5A99" w:rsidRDefault="0071175E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№</w:t>
      </w:r>
      <w:r w:rsidRPr="007C563C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153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77BCD">
        <w:rPr>
          <w:rFonts w:ascii="Times New Roman" w:eastAsia="Times New Roman" w:hAnsi="Times New Roman" w:cs="Times New Roman"/>
          <w:sz w:val="24"/>
          <w:szCs w:val="20"/>
          <w:lang w:eastAsia="ru-RU"/>
        </w:rPr>
        <w:t>від</w:t>
      </w:r>
      <w:r w:rsidR="002153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7C563C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</w:t>
      </w:r>
      <w:r w:rsidR="002153B0">
        <w:rPr>
          <w:rFonts w:ascii="Times New Roman" w:eastAsia="Times New Roman" w:hAnsi="Times New Roman" w:cs="Times New Roman"/>
          <w:sz w:val="24"/>
          <w:szCs w:val="20"/>
          <w:lang w:eastAsia="ru-RU"/>
        </w:rPr>
        <w:t>2019</w:t>
      </w:r>
      <w:r w:rsidR="00977B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</w:t>
      </w:r>
      <w:r w:rsidR="002153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977BCD"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№</w:t>
      </w:r>
      <w:r w:rsidRPr="007C563C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</w:t>
      </w:r>
      <w:r w:rsidR="00977BCD"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від</w:t>
      </w:r>
      <w:r w:rsidR="002153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7C563C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__________</w:t>
      </w:r>
      <w:r w:rsidR="002153B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977BCD">
        <w:rPr>
          <w:rFonts w:ascii="Times New Roman" w:eastAsia="Times New Roman" w:hAnsi="Times New Roman" w:cs="Times New Roman"/>
          <w:sz w:val="24"/>
          <w:szCs w:val="20"/>
          <w:lang w:eastAsia="ru-RU"/>
        </w:rPr>
        <w:t>201</w:t>
      </w:r>
      <w:r w:rsidR="00977BCD" w:rsidRPr="00BF5A99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>9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</w:t>
      </w:r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Голова    ради закладу                </w:t>
      </w:r>
      <w:proofErr w:type="spellStart"/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>Веремчук</w:t>
      </w:r>
      <w:proofErr w:type="spellEnd"/>
      <w:r w:rsidRPr="004F23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Л.В.                                                                                                                                                          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ПЛАН РОБОТИ</w:t>
      </w: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ОПОРНОГО ЗАКЛАДУ СОСНІВСЬКИЙ </w:t>
      </w: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НАВЧАЛЬНО-ВИХОВНИЙ КОМПЛЕКС</w:t>
      </w: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„ГІМНАЗІЯ –ЗАГАЛЬНООСВІТНЯ ШКОЛА І СТУПЕНЯ”</w:t>
      </w: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201</w:t>
      </w:r>
      <w:r w:rsidRPr="004B39D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-20</w:t>
      </w:r>
      <w:r w:rsidRPr="004B39DE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навчальний рік</w:t>
      </w: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7BCD" w:rsidRPr="009E2573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77BCD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53B0" w:rsidRDefault="002153B0" w:rsidP="0013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Загальні відомості про опорний заклад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НВК «Гімназія- ЗОШ І ступеня»</w:t>
      </w:r>
    </w:p>
    <w:p w:rsidR="001377A3" w:rsidRDefault="001377A3" w:rsidP="00137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 Назва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опорний заклад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навчально-виховний комплекс «Гімназія-загальноосвітня школа І ступеня» 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районної ради Рівненської області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Засновник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районна рада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Опорний заклад здійснює навчально-виховний процес за денною формою навчання у режимі 5-ти денного навчального 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тижня.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Правовий статус    комунальний заклад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7A3" w:rsidRDefault="001377A3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Опорний заклад у своєму складі має: філію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Губківська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загальноосвітня школа І-ІІ ступенів опорного закладу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«Гімназія-ЗОШ І ступеня», філію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Совпівська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загальноосвітня школа І-ІІ ступенів опорного закладу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«Гімназія-ЗОШ І ступеня».</w:t>
      </w:r>
    </w:p>
    <w:p w:rsidR="0072061F" w:rsidRDefault="0072061F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7A3" w:rsidRDefault="001377A3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 В опорному закладі визначена українська мова навчання.</w:t>
      </w:r>
    </w:p>
    <w:p w:rsidR="0072061F" w:rsidRDefault="0072061F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7A3" w:rsidRDefault="001377A3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Опорний заклад- різнопрофільний загальноосвітній навчальний заклад, що надає повну загальну середню освіту, забезпечений кваліфікованими педагогічними кадрами, має сучасну матеріально-технічну і навчально-методичну базу, зручне розташування і забезпечує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допрофільну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підготовку та профільне навчання, поглиблене вивчення окремих предметів, здійснює науково-технічну і практичну підготовку учнівської молоді.</w:t>
      </w:r>
    </w:p>
    <w:p w:rsidR="0072061F" w:rsidRDefault="0072061F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77A3" w:rsidRPr="001377A3" w:rsidRDefault="001377A3" w:rsidP="0013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 Головною метою діяльності опорного закладу є забезпечення реалізації</w:t>
      </w:r>
      <w:r w:rsidR="007206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права громадян на здобуття повної загальної середньої освіти.</w:t>
      </w:r>
    </w:p>
    <w:p w:rsidR="001377A3" w:rsidRDefault="001377A3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8.  Головним документом опорного закладу є Статут опорного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 «Гімназія- ЗОШ І ступеня»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районної  ради Рівненської області, спрямований на задоволення освітніх потреб учнів, створення єдиної системи навчально-виховної роботи.</w:t>
      </w: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 Юридична адреса: 34652 смт. Соснове, вулиця Шкільна 26,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рйон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Рівненська область.</w:t>
      </w: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Структура плану роботи опорного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ступеня»:</w:t>
      </w:r>
    </w:p>
    <w:p w:rsidR="0072061F" w:rsidRP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Загальні відомості про опорний заклад </w:t>
      </w:r>
      <w:proofErr w:type="spellStart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НВК «Гімназія- ЗОШ І ступеня»</w:t>
      </w:r>
    </w:p>
    <w:p w:rsidR="0072061F" w:rsidRPr="0072061F" w:rsidRDefault="0072061F" w:rsidP="007206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План роботи опорного закладу </w:t>
      </w:r>
      <w:proofErr w:type="spellStart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 на2019-2020н.р.</w:t>
      </w:r>
    </w:p>
    <w:p w:rsidR="0072061F" w:rsidRPr="0072061F" w:rsidRDefault="0072061F" w:rsidP="007206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План роботи філії </w:t>
      </w:r>
      <w:proofErr w:type="spellStart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Губківська</w:t>
      </w:r>
      <w:proofErr w:type="spellEnd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загальноосвітня школа І-ІІ ступенів опорного закладу </w:t>
      </w:r>
      <w:proofErr w:type="spellStart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 на2019-2020н.р.(Додаток 1)</w:t>
      </w:r>
    </w:p>
    <w:p w:rsidR="0072061F" w:rsidRPr="0072061F" w:rsidRDefault="0072061F" w:rsidP="007206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- План роботи філії </w:t>
      </w:r>
      <w:proofErr w:type="spellStart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Совпівська</w:t>
      </w:r>
      <w:proofErr w:type="spellEnd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загальноосвітня школа І-ІІ ступенів опорного закладу </w:t>
      </w:r>
      <w:proofErr w:type="spellStart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Соснівський</w:t>
      </w:r>
      <w:proofErr w:type="spellEnd"/>
      <w:r w:rsidRPr="0072061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навчально-виховний комплекс «Гімназія- загальноосвітня школа І ступеня» на2019-2020н.р. (Додаток 2).</w:t>
      </w:r>
    </w:p>
    <w:p w:rsidR="0072061F" w:rsidRDefault="0072061F" w:rsidP="00720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1F" w:rsidRDefault="0072061F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 С Т У П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BCD" w:rsidRPr="004F23BE" w:rsidRDefault="00977BCD" w:rsidP="00977BCD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Інформаційна карта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Опорний заклад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Соснівський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 виховний комплекс „Гімназія – загальноосвітня школа І ступеня” поєднує початкову школу (1-4 класи) та навчання учнів гімназійних класів (5-11 класи), заклад працює за двома напрямками: філологічним та природничо - математичним ( профілі навчання: екологічний,  української філології).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заклад розташований за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Рівненська область,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Березнівський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вул. Шкільна, 26, телефон 27-3-73.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F23B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ятиденний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робочий тиждень.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У навчальному закладі однозмінне навчання</w:t>
      </w:r>
    </w:p>
    <w:p w:rsidR="00977BCD" w:rsidRPr="004F23BE" w:rsidRDefault="00977BCD" w:rsidP="00977BCD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Загальні показники роботи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005"/>
        <w:gridCol w:w="2840"/>
      </w:tblGrid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Показники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Стан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Мова навчання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Українська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класів</w:t>
            </w:r>
          </w:p>
        </w:tc>
        <w:tc>
          <w:tcPr>
            <w:tcW w:w="2840" w:type="dxa"/>
          </w:tcPr>
          <w:p w:rsidR="00977BCD" w:rsidRPr="00405B7F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3.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Загальне число учнів</w:t>
            </w:r>
          </w:p>
        </w:tc>
        <w:tc>
          <w:tcPr>
            <w:tcW w:w="2840" w:type="dxa"/>
          </w:tcPr>
          <w:p w:rsidR="00977BCD" w:rsidRPr="002153B0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 w:rsidR="002153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84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4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Загальна кількість працівників</w:t>
            </w:r>
          </w:p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 тому числі:</w:t>
            </w:r>
          </w:p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педагогічних</w:t>
            </w:r>
          </w:p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обслуговуючих</w:t>
            </w:r>
          </w:p>
        </w:tc>
        <w:tc>
          <w:tcPr>
            <w:tcW w:w="2840" w:type="dxa"/>
          </w:tcPr>
          <w:p w:rsidR="00977BCD" w:rsidRPr="002153B0" w:rsidRDefault="002153B0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7BCD" w:rsidRPr="002153B0" w:rsidRDefault="002153B0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</w:t>
            </w:r>
          </w:p>
          <w:p w:rsidR="00977BCD" w:rsidRPr="004F23BE" w:rsidRDefault="002153B0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</w:p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5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Загальна площа всіх приміщень</w:t>
            </w:r>
          </w:p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(у тому числі навчальних приміщень)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4020кв.м</w:t>
            </w:r>
          </w:p>
          <w:p w:rsidR="00977BCD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1558 </w:t>
            </w:r>
            <w:proofErr w:type="spellStart"/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кв.м</w:t>
            </w:r>
            <w:proofErr w:type="spellEnd"/>
          </w:p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77BCD" w:rsidRPr="004F23BE" w:rsidTr="00BF5A99">
        <w:tc>
          <w:tcPr>
            <w:tcW w:w="675" w:type="dxa"/>
          </w:tcPr>
          <w:p w:rsidR="00977BCD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6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72061F" w:rsidRDefault="0072061F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2061F" w:rsidRDefault="0072061F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2061F" w:rsidRPr="004F23BE" w:rsidRDefault="0072061F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Кількість місць у </w:t>
            </w:r>
            <w:proofErr w:type="spellStart"/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комп</w:t>
            </w:r>
            <w:proofErr w:type="spellEnd"/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’</w:t>
            </w:r>
            <w:proofErr w:type="spellStart"/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ютерному</w:t>
            </w:r>
            <w:proofErr w:type="spellEnd"/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класі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  <w:p w:rsidR="00977BCD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977BCD" w:rsidRPr="00A20761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lastRenderedPageBreak/>
              <w:t>7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місць  у майстерні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30</w:t>
            </w:r>
          </w:p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8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Забезпеченість навчальними  кабінетами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100%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Забезпеченість підручниками та навчальними текстами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85%</w:t>
            </w:r>
          </w:p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Кількість  </w:t>
            </w:r>
            <w:proofErr w:type="spellStart"/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їдалень</w:t>
            </w:r>
            <w:proofErr w:type="spellEnd"/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1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посадкових місць у їдальні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180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Наявність спортивного залу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Так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Наявність актової зали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Так</w:t>
            </w:r>
          </w:p>
        </w:tc>
      </w:tr>
      <w:tr w:rsidR="00977BCD" w:rsidRPr="004F23BE" w:rsidTr="00BF5A99">
        <w:tc>
          <w:tcPr>
            <w:tcW w:w="675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</w:t>
            </w: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5005" w:type="dxa"/>
          </w:tcPr>
          <w:p w:rsidR="00977BCD" w:rsidRPr="004F23B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Площа земельної ділянки</w:t>
            </w:r>
          </w:p>
        </w:tc>
        <w:tc>
          <w:tcPr>
            <w:tcW w:w="2840" w:type="dxa"/>
          </w:tcPr>
          <w:p w:rsidR="00977BCD" w:rsidRPr="004F23BE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F23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4.068</w:t>
            </w:r>
          </w:p>
        </w:tc>
      </w:tr>
    </w:tbl>
    <w:p w:rsidR="00977BCD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3. Науково- методична проблема закладу: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77BCD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Підготовка вчителя до професійної майстерності в умовах освіти для сталого розвитку.</w:t>
      </w:r>
    </w:p>
    <w:p w:rsidR="00A84254" w:rsidRPr="004F23BE" w:rsidRDefault="00A84254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.Виконання основних завдань 201</w:t>
      </w:r>
      <w:r w:rsidRPr="00BF5A9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8</w:t>
      </w:r>
      <w:r w:rsidRPr="0088303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201</w:t>
      </w:r>
      <w:r w:rsidRPr="00BF5A99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9</w:t>
      </w: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навчального  року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Опорний заклад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авчально-виховний комплекс „Гімназія – загальноосвітня школа І ступеня” - це навчально-виховний заклад, в якому пріоритетними залишаються завдання: підвищення якості освіти, забезпечення рівного доступу до неї, запровадження традиційних технологій навчання, розвиток творчо обдарованих дітей, забезпечення соціально-правового захисту учнів. Всі діти та підлітки шкільного віку, які проживають у мікрорайоні НВК, одержують загальну середню освіту.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Набір учнів до перших класів було здійснено на підставі висновків медичної комісії та за результатами вивчення психологічної готовності дитини до шкільного навчання.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ершою іноземною мовою є англійська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У  вивченні доцільності використання й діагностики стану реалізації варіативної складової навчального плану брали участь учні 5-11 класів та їх батьки. На основі результативності рейтингу навчальних предметів, курсів,  факультативів, виходячи із потреб НВК, було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кладено навчальний план на 201</w:t>
      </w:r>
      <w:r w:rsidR="002153B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8</w:t>
      </w:r>
      <w:r w:rsidRPr="00A2076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153B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19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навчальний рік.</w:t>
      </w:r>
    </w:p>
    <w:p w:rsidR="00977BCD" w:rsidRPr="004F23BE" w:rsidRDefault="002153B0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Освітній</w:t>
      </w:r>
      <w:r w:rsidR="00977BCD"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 було організовано відповідно до навчального плану та плану ро</w:t>
      </w:r>
      <w:r w:rsidR="00977B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боти </w:t>
      </w:r>
      <w:r w:rsidR="00977BCD"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НВК на 201</w:t>
      </w:r>
      <w:r w:rsidR="00977BCD" w:rsidRPr="00977BC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8</w:t>
      </w:r>
      <w:r w:rsidR="00977BCD" w:rsidRPr="00A2076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 w:rsidR="00977BCD"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977BCD" w:rsidRPr="00977BCD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9</w:t>
      </w:r>
      <w:r w:rsidR="00977BCD"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навчальний рік.                                                  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Плануванню річної роботи  передувало діагностування та  система заходів, які поєднують різноманітні форми роботи учнівського, вчительського та  батьківського колективів, проведених на різних рівнях.                                                                                        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задоволення освітніх потреб учнів в НВК працюють класи початкового  навчання (1-4) класи, класи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допрофільної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підготовки та профільні класи природничого та філологічного спрямування.                                                          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Реалізація інваріантної й варіативної складової навчального плану здійснювалася за державними програмами.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Вчителі закладу мають відповідну науково- методичну підготовку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7BCD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Навчальний заклад функціонує згідно системи управління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опорного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Соснівський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НВК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«Гімназія-ЗОШ І ступеня»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, якою передбачена творча співпраця вчительського та учнівського колективів, батьків і громадськості, що забезпечує високий рівень навчання і виховання школярів.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 201</w:t>
      </w:r>
      <w:r w:rsidRP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педагогічний колектив опорного закладу та філій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 працювали над виконанням  ІІ етапу науково- методичної проблемної теми «Реалізація сучасних підходів до навчання та виховання з метою формування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компетентної особистості в умовах інтеграції до європейського освітнього простору».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Були проведені заходи, засідання педагогічної ради: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*«</w:t>
      </w:r>
      <w:r w:rsidR="0072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формування ключових </w:t>
      </w:r>
      <w:proofErr w:type="spellStart"/>
      <w:r w:rsidR="00720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72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відповідно до Державного стандарту</w:t>
      </w:r>
      <w:r w:rsidR="0051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початкової і основної загальної середньої освіти, Концепції нової української школи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(опорний заклад, листопад 201</w:t>
      </w:r>
      <w:r w:rsidR="005161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року);</w:t>
      </w:r>
    </w:p>
    <w:p w:rsidR="00977BCD" w:rsidRDefault="00516197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районний семінар вчителів фізичної культури та ЗВ</w:t>
      </w:r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 базі опорного закладу із залученням вчителів філій </w:t>
      </w:r>
      <w:proofErr w:type="spellStart"/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Совпівської</w:t>
      </w:r>
      <w:proofErr w:type="spellEnd"/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 та </w:t>
      </w:r>
      <w:proofErr w:type="spellStart"/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Губківської</w:t>
      </w:r>
      <w:proofErr w:type="spellEnd"/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ЗОШ І-ІІ ступенів);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-декада педагогічної майстерності;</w:t>
      </w:r>
    </w:p>
    <w:p w:rsidR="00977BCD" w:rsidRDefault="00516197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«Учитель року-2019</w:t>
      </w:r>
      <w:r w:rsidR="00977BC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конкурс-ярмарок педагогічної творчості;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 педагогічної творчості «Творчі звіти вчителів, що атестуються»;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виставки педагогічного досвіду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досвіду», «Я атестуюсь», «Методичні знахідки педагогів»;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уроків з наступним їх аналізом;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-самоосвіта вчителів;</w:t>
      </w:r>
    </w:p>
    <w:p w:rsidR="00977BCD" w:rsidRDefault="00977BCD" w:rsidP="00977B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видано науково-методичні розробки власного педагогічного досвіду вчителів:</w:t>
      </w:r>
    </w:p>
    <w:tbl>
      <w:tblPr>
        <w:tblW w:w="15166" w:type="dxa"/>
        <w:tblInd w:w="55" w:type="dxa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7"/>
        <w:gridCol w:w="11519"/>
      </w:tblGrid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Чернишина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Віра Максимівна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“Реалізація особистісно зорієнтованого підходу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зарубіжної літератури  шляхом використання інтерактивних форм та методів роботи.”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Кокота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Михайлівна</w:t>
            </w:r>
          </w:p>
        </w:tc>
        <w:tc>
          <w:tcPr>
            <w:tcW w:w="11519" w:type="dxa"/>
            <w:shd w:val="clear" w:color="auto" w:fill="auto"/>
          </w:tcPr>
          <w:p w:rsidR="000B6809" w:rsidRPr="004B39DE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“Розвиток пізнавальної активності школярів в умовах інтерактивного навчання.”</w:t>
            </w:r>
          </w:p>
          <w:p w:rsidR="000B6809" w:rsidRPr="004B39DE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Ворожбит Наталія Степанівна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“Проектні технології у формуванні комунікативної компетенції учнів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німецької мови.”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Якимова Наталія Вікторівна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“Розвиток критичного мислення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історії.” 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Власюк Наталія Петрівна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“Формування екологічної компетентності учнів початкових класів.” 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Шекель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Володимирівна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“Формування орфографічної компетенції учнів шляхом поєднання інноваційних ідей з образно-асоціативним методом” 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Ваврик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Марія Максимівна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“Формування творчо-обдарованої особистості при вивченні української мови та літератури”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Беляєва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Миколаївна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“Інтегроване вивчення економки та математики нетрадиційними методами”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Банацька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Марія Миколаївна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“Розвиток творчої активності учнів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англійської мови”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Бурченя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Марія Петрівна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“Розвиток креативності особистості учня початкової школи”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Лисанець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Володимирівна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“Методика формування знань про тварин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природознавства”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Віталій Володимирович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“Використання інноваційних технологій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фізичної культури” 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Сульжик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Олександрівна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“Розвиток самостійної роботи учнів початкових класів” 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Власюк Олеся Петрівна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ind w:left="-3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“Формування мовленнєвої компетенції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англійської мови шляхом застосування інтерактивних технологій”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Кирильчук 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Теняна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Миколаївна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“Активізація пізнавальної діяльності учнів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української мови та літератури”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Заружко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Володимирівна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“Формування навичок комунікативної компетенції учнів шляхом використання на </w:t>
            </w: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української мови та літератури інноваційних технологій”</w:t>
            </w:r>
            <w:r w:rsidR="004B3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6809" w:rsidRPr="000B6809" w:rsidTr="000B6809">
        <w:tc>
          <w:tcPr>
            <w:tcW w:w="3647" w:type="dxa"/>
            <w:shd w:val="clear" w:color="auto" w:fill="auto"/>
          </w:tcPr>
          <w:p w:rsidR="000B6809" w:rsidRPr="000B6809" w:rsidRDefault="000B6809" w:rsidP="000B680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Ревтюх</w:t>
            </w:r>
            <w:proofErr w:type="spellEnd"/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Валерій Петрович</w:t>
            </w:r>
          </w:p>
        </w:tc>
        <w:tc>
          <w:tcPr>
            <w:tcW w:w="11519" w:type="dxa"/>
            <w:shd w:val="clear" w:color="auto" w:fill="auto"/>
          </w:tcPr>
          <w:p w:rsidR="000B6809" w:rsidRPr="000B6809" w:rsidRDefault="000B6809" w:rsidP="000B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“Розвиток творчих здібностей учнів шляхом використання та інформаційно-комунікаційних технологій в процесі навчання фізики та математики”</w:t>
            </w:r>
            <w:r w:rsidR="004B3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B6809" w:rsidRPr="000B6809" w:rsidRDefault="000B6809" w:rsidP="000B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BCD" w:rsidRPr="00F66F03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Враховуючи, що одним з основним завданням НВК є розвиток творчих здібностей дитини, педагогічний колектив працює над виконанням розробленої навчальним закладом комплексної програми пошуку, підбору, підтримки та розвитку обдарованих дітей „Творча обдарованість”, яка вивчає й закладає основу для пошуку, навчання й виховання творчої особистості. Створено банк даних про здібних, обдарованих дітей. Ведеться книга «Обдаровані діти».</w:t>
      </w:r>
    </w:p>
    <w:p w:rsidR="004B39D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 увагу педагогічний колектив надає роботі із здібними та обдарованими учнями, яка полягає в організації і проведенні олімпіад з базових дисциплін, різноманітних конкурсів, турнірів, змагань, оглядів, активній участі юних талантів у заходах Всеукраїнського, обласного, районного рівнів,  науково- дослідницької діяльності учнів – членів МАН</w:t>
      </w:r>
      <w:r w:rsidR="004B3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як результат: маємо призерів районного та обласного  рівнів. </w:t>
      </w:r>
      <w:r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7BCD" w:rsidRPr="00EC0680" w:rsidRDefault="004B39DE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7BCD"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огляд навчально-матеріальної бази кабінетів. Кращими визнано навчальн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77BCD"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початкового навчання             </w:t>
      </w:r>
      <w:r w:rsidR="00977BCD"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С.І., Усач І.Д., Рибачук А.М..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Н.О.,  Власюк Н.П., Власюк Т.П.,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Яніцька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="00977BCD" w:rsidRPr="00EC06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BCD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Значна увага приділялася атестації педагогічних працівників. Під особливим контролем проходження курсової </w:t>
      </w:r>
    </w:p>
    <w:p w:rsidR="00977BCD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перепідготовки вчителів. </w:t>
      </w:r>
    </w:p>
    <w:p w:rsidR="004B39DE" w:rsidRPr="004B39DE" w:rsidRDefault="004B39DE" w:rsidP="004B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Щотижня на засіданні адміністрації, на нараді при директору  аналізувався план виконання розділів річного плану, вносилися корективи-доповнення до певних розділів, пунктів плану згідно рекомендацій, наказів управління освіти, молоді та спорту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Березнівської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райдержадміністрації. Класні керівники організовували роботу згідно єдиного режиму виховної роботи на навчальний рік:  практикували проведення виховних заходів, які спрямовані на формування гуманістичних відносин в учнівському середовищі,  ціннісних орієнтацій учнівської молоді, військово-патріотичного виховання в системі діяльності педагогічного колективу.</w:t>
      </w:r>
    </w:p>
    <w:p w:rsidR="004B39DE" w:rsidRPr="004B39DE" w:rsidRDefault="004B39DE" w:rsidP="004B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В рамках Концепції національно-патріотичного виховання  з метою формування патріотизму та громадянської позиції  в закладі був проведений місячник патріотичного виховання «Мова - крила духовності людини»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ідсумки 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заслухано на засіданні педагогічної ради, створено слайд-презентацію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39DE" w:rsidRPr="004B39DE" w:rsidRDefault="004B39DE" w:rsidP="004B39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Класні керівники спільно з учнями проводили активну роботу з вивчення історії рідного краю, відродження в українському середовищі народних традицій. Були підготовлені і проведені виховні години «Мова - духовне багатство народу», «Наша мова калинова», «Цінуймо рідну мову», «Дзвенить струмком рідна мова», «Чим може пишатися Українець», «Заговори, щоб тебе побачили» та інші.</w:t>
      </w:r>
    </w:p>
    <w:p w:rsidR="004B39DE" w:rsidRPr="004B39DE" w:rsidRDefault="004B39DE" w:rsidP="004B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Активну участь взяли учні 1-11 класів в акціях «Сильні духом», «Напиши листа  солдату». На базі опорного закладу проведено спортивно-патріотичну гру «Козацький гарт», в якій взяли участь  збірні команди 6-9 класів опорного закладу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Соснівський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НВК «Гімназія – ЗОШ І ступеня», філій 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Совпівської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Губківської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ЗОШ І-ІІ ступенів та вчителів початкових класів «Берегиня».</w:t>
      </w:r>
    </w:p>
    <w:p w:rsidR="004B39DE" w:rsidRPr="004B39DE" w:rsidRDefault="004B39DE" w:rsidP="004B39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ієвою була участь ради учнівського самоврядування, яка спиралася на роботу 6 центрів: «Знання», «Дисципліна і порядок», «Дозвілля», «Пошукова робота», «Наставники», «Лідер». Кожен з центрів працював за певним напрямком. 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Проведено День учнівського самоврядування.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квітні місяці 2019 року брали  участь в районному конкурсі «Учнівське самоврядування очима школярів». За результатами конкурсу ввійшли в четвірку сильніших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пропаганди здорового способу життя в рамках Всеукраїнського олімпійського тижня  були проведені різні спортивні естафети та змагання, а також «Олімпійський урок», в якому брали участь  усі учні та вчителі закладу.</w:t>
      </w:r>
    </w:p>
    <w:p w:rsidR="004B39DE" w:rsidRPr="004B39DE" w:rsidRDefault="004B39DE" w:rsidP="004B39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Керуючись Законом  України «Про внесення змін до деяких законодавчих актів України щодо протидії  </w:t>
      </w:r>
      <w:proofErr w:type="spellStart"/>
      <w:r w:rsidRPr="004B39DE">
        <w:rPr>
          <w:rFonts w:ascii="Times New Roman" w:eastAsia="Calibri" w:hAnsi="Times New Roman" w:cs="Times New Roman"/>
          <w:sz w:val="28"/>
          <w:szCs w:val="28"/>
          <w:lang w:eastAsia="uk-UA"/>
        </w:rPr>
        <w:t>булінгу</w:t>
      </w:r>
      <w:proofErr w:type="spellEnd"/>
      <w:r w:rsidRPr="004B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(цькуванню)» від 18 грудня 2018 року, 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Статутом закладу,</w:t>
      </w:r>
      <w:r w:rsidRPr="004B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 метою створення безпечного освітнього середовища,  затверджено план заходів та правила поведінки здобувачів освіти щодо запобігання та протидії  </w:t>
      </w:r>
      <w:proofErr w:type="spellStart"/>
      <w:r w:rsidRPr="004B39DE">
        <w:rPr>
          <w:rFonts w:ascii="Times New Roman" w:eastAsia="Calibri" w:hAnsi="Times New Roman" w:cs="Times New Roman"/>
          <w:sz w:val="28"/>
          <w:szCs w:val="28"/>
          <w:lang w:eastAsia="uk-UA"/>
        </w:rPr>
        <w:t>булінгу</w:t>
      </w:r>
      <w:proofErr w:type="spellEnd"/>
      <w:r w:rsidRPr="004B39DE">
        <w:rPr>
          <w:rFonts w:ascii="Times New Roman" w:eastAsia="Calibri" w:hAnsi="Times New Roman" w:cs="Times New Roman"/>
          <w:sz w:val="28"/>
          <w:szCs w:val="28"/>
          <w:lang w:eastAsia="uk-UA"/>
        </w:rPr>
        <w:t>. До обговорення цих документів  долучилися</w:t>
      </w:r>
      <w:r w:rsidRPr="004B39D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рада учнівського самоврядування, вчителі, батьки. На загальношкільних батьківських зборах обговорювалося питання «Запобігання та протидії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:rsidR="004B39DE" w:rsidRPr="004B39DE" w:rsidRDefault="004B39DE" w:rsidP="004B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Класні керівники 1-11 класів постійно ведуть облік та індивідуальну профілактичну роботу з учнями, схильними до пропусків уроків без поважних причин та порушень учнівських правил.</w:t>
      </w:r>
    </w:p>
    <w:p w:rsidR="004B39DE" w:rsidRPr="004B39DE" w:rsidRDefault="004B39DE" w:rsidP="004B3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В акції «Майбутнє лісу в твоїх руках» брали участь   учні 1-11 класів: писали твори, готували малюнки, а учні 10-11 класів долучалися до  акції» «Посади дерево»  в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Щекіченському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лісництві. На святі Останнього дзвоника всі учасники акції були нагороджені цінними подарунками  шефами – ДП «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Соснівське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лісове господарство».  В рамках Дня довкілля старшокласники   брали участь в акції «Чистий берег </w:t>
      </w:r>
      <w:proofErr w:type="spellStart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Случа</w:t>
      </w:r>
      <w:proofErr w:type="spellEnd"/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а  6 –7 класи- «Чистий парк». </w:t>
      </w:r>
    </w:p>
    <w:p w:rsidR="004B39DE" w:rsidRPr="004B39DE" w:rsidRDefault="004B39DE" w:rsidP="004B3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A84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Результативною була робота гуртків. </w:t>
      </w:r>
      <w:r w:rsidRPr="004B39DE">
        <w:rPr>
          <w:rFonts w:ascii="Times New Roman" w:eastAsia="Times New Roman" w:hAnsi="Times New Roman" w:cs="Times New Roman"/>
          <w:sz w:val="28"/>
          <w:szCs w:val="28"/>
          <w:lang w:eastAsia="uk-UA"/>
        </w:rPr>
        <w:t>В 2018-2019 навчальному році з батьками проводилася відповідна робота: класні збори, масові заходи, індивідуальні зустрічі, спортивні змагання.  Проте, класним керівникам,  варто посилити роботу з батьками, діти яких потребують особливої уваги, своєчасно виявляти неблагополучні сім’ї, проводити з ними відповідну роботу. Класним керівникам необхідно активізувати с</w:t>
      </w:r>
      <w:r w:rsidRPr="004B39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півпрацю з позашкільними закладами освіти та соціальними установами району.</w:t>
      </w:r>
    </w:p>
    <w:p w:rsidR="00977BCD" w:rsidRDefault="00977BCD" w:rsidP="00A8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6. Підсумки соціально – економічного розвитку НВК</w:t>
      </w:r>
    </w:p>
    <w:p w:rsidR="00977BCD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Протягом року в навчальному закладі були проведені заходи щодо економії бюджетних коштів: встановлено чіткий контроль за використанням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енерго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-, тепло- і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водоресурсів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84254" w:rsidRDefault="00A84254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254" w:rsidRDefault="00A84254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254" w:rsidRPr="004F23BE" w:rsidRDefault="00A84254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lastRenderedPageBreak/>
        <w:t>Мета, пріоритетні напрямк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 роботи і завдання НВК  на 201</w:t>
      </w:r>
      <w:r w:rsidRPr="00977BCD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-20</w:t>
      </w:r>
      <w:r w:rsidRPr="00977BCD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навчальний рік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Мета: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створення оптимальних психолого-педагогічних умов для самореалізації індивідуального розвитку особистості.</w:t>
      </w:r>
    </w:p>
    <w:p w:rsidR="00977BCD" w:rsidRPr="004F23BE" w:rsidRDefault="00977BCD" w:rsidP="00977BC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Завдання  закладу в новому навчальному році:</w:t>
      </w:r>
    </w:p>
    <w:p w:rsidR="00977BCD" w:rsidRPr="004F23BE" w:rsidRDefault="00977BCD" w:rsidP="00977B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Удосконалення змісту діяльності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опорного закладу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НВК «Гімназія- ЗОШ І ступеня» відповідно до законів України «Про освіту», «Про середню освіту», «Про позашкільну освіту», Національної доктрини розвитку освіти та  Державного стандарту</w:t>
      </w:r>
      <w:r w:rsidR="00A842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початкової та загальної освіти, Концепції Нової української школи.</w:t>
      </w:r>
    </w:p>
    <w:p w:rsidR="00977BCD" w:rsidRPr="004F23BE" w:rsidRDefault="00977BCD" w:rsidP="00977B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Забезпечення оптимального функціонування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закладу як цілісної соціально-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педагогічної системи, створити умови для ефективної діяльності всіх підсистем.</w:t>
      </w:r>
    </w:p>
    <w:p w:rsidR="00A84254" w:rsidRDefault="00A84254" w:rsidP="00A84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 </w:t>
      </w:r>
      <w:r w:rsidR="00977BCD" w:rsidRPr="00A842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Підвищення якості освіти через формування ключових </w:t>
      </w:r>
      <w:proofErr w:type="spellStart"/>
      <w:r w:rsidR="00977BCD" w:rsidRPr="00A842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компетентностей</w:t>
      </w:r>
      <w:proofErr w:type="spellEnd"/>
      <w:r w:rsidR="00977BCD" w:rsidRPr="00A842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учнів шляхом інтеграції традиційних форм </w:t>
      </w:r>
    </w:p>
    <w:p w:rsidR="00977BCD" w:rsidRPr="00A84254" w:rsidRDefault="00A84254" w:rsidP="00A842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977BCD" w:rsidRPr="00A84254">
        <w:rPr>
          <w:rFonts w:ascii="Times New Roman" w:eastAsia="Times New Roman" w:hAnsi="Times New Roman" w:cs="Times New Roman"/>
          <w:sz w:val="28"/>
          <w:szCs w:val="20"/>
          <w:lang w:eastAsia="ru-RU"/>
        </w:rPr>
        <w:t>і методів роботи  та впровадження інноваційних технологій в навчально-виховному процесі.</w:t>
      </w:r>
    </w:p>
    <w:p w:rsidR="00977BCD" w:rsidRPr="004F23BE" w:rsidRDefault="00977BCD" w:rsidP="00977BC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.  Вдосконалення системи роботи з обдарованими дітьми.</w:t>
      </w:r>
    </w:p>
    <w:p w:rsidR="00977BCD" w:rsidRDefault="00977BCD" w:rsidP="00977B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Формування ціннісних орієнтацій учнівської молоді в системі діяльності педагогічного колективу.   </w:t>
      </w:r>
    </w:p>
    <w:p w:rsidR="00977BCD" w:rsidRPr="004F23BE" w:rsidRDefault="00977BCD" w:rsidP="00977BC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6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Роботу гімназійного самоврядування будувати за принципом: від  колективної творчої справи – до роботи за 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інтересами – і до індивідуальної діяльності.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7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Продовження роботи по вдосконаленню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’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язбережувального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середовища в навчальному закладі, формування 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навичок здорового способу життя школярів, свідомої потреби в руховій активності.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8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Забезпечення системної роботу з профілактики дитячої злочинності та правопорушень.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9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Створення безпечних умов з  охорони праці для учнів і працівників закладу.</w:t>
      </w:r>
    </w:p>
    <w:p w:rsidR="00977BCD" w:rsidRPr="004F23BE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10</w:t>
      </w: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. Головними показниками якісних змін мають стати:</w:t>
      </w:r>
    </w:p>
    <w:p w:rsidR="00977BCD" w:rsidRPr="004F23BE" w:rsidRDefault="00977BCD" w:rsidP="00977B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а)  Рейтинг навчального закладу.</w:t>
      </w:r>
    </w:p>
    <w:p w:rsidR="00977BCD" w:rsidRPr="004F23BE" w:rsidRDefault="00977BCD" w:rsidP="00977B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б) 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Конкурентноспроможність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учнів. </w:t>
      </w:r>
    </w:p>
    <w:p w:rsidR="00977BCD" w:rsidRDefault="00977BCD" w:rsidP="00977BC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в)  </w:t>
      </w:r>
      <w:proofErr w:type="spellStart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Конкурентноспроможність</w:t>
      </w:r>
      <w:proofErr w:type="spellEnd"/>
      <w:r w:rsidRPr="004F23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вчителя.</w:t>
      </w:r>
    </w:p>
    <w:p w:rsidR="00977BCD" w:rsidRDefault="00977BCD" w:rsidP="00977B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4254" w:rsidRPr="00BF5A99" w:rsidRDefault="00A84254" w:rsidP="00977B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77BCD" w:rsidRPr="008E50FF" w:rsidRDefault="00977BCD" w:rsidP="00977B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4254" w:rsidRDefault="00A84254" w:rsidP="00977B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254" w:rsidRDefault="00A84254" w:rsidP="00977B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CD" w:rsidRPr="004F23BE" w:rsidRDefault="00977BCD" w:rsidP="00977BC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                                                           </w:t>
      </w: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ЗАСІДАНЬ 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ПЕДАГОГІЧНОЇ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РАДИ </w:t>
      </w: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7149A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-</w:t>
      </w: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20</w:t>
      </w:r>
      <w:r w:rsidRPr="007149A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</w:t>
      </w:r>
      <w:proofErr w:type="spellStart"/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авчальний</w:t>
      </w:r>
      <w:proofErr w:type="spellEnd"/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рік</w:t>
      </w: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7BCD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І.ЗАСІДАННЯ (</w:t>
      </w:r>
      <w:proofErr w:type="spellStart"/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серпень</w:t>
      </w:r>
      <w:proofErr w:type="spellEnd"/>
      <w:r w:rsidRPr="004F23B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)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77BCD" w:rsidRPr="00BB6F8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Про підсумки ро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боти навчального закладу за 2018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навчальний рік та завдання на но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вий  2019-2020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навчальний рік в реалізації 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Концепції  Нової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українськ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ої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школ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977BCD" w:rsidRPr="00BB6F8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 режим, структуру та план роботи закладу на  201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9-2020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навчальний рік.</w:t>
      </w:r>
    </w:p>
    <w:p w:rsidR="00977BCD" w:rsidRPr="00BB6F8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Про претендентів на отримання </w:t>
      </w:r>
      <w:proofErr w:type="spellStart"/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свідоцтв</w:t>
      </w:r>
      <w:proofErr w:type="spellEnd"/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 відзнакою. </w:t>
      </w:r>
    </w:p>
    <w:p w:rsidR="00977BCD" w:rsidRPr="00BB6F8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 оцінювання курсів, факультативів, індивідуальних та групових </w:t>
      </w:r>
      <w:proofErr w:type="spellStart"/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</w:t>
      </w:r>
      <w:proofErr w:type="spellEnd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ь, </w:t>
      </w:r>
      <w:proofErr w:type="spellStart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оцінювання</w:t>
      </w:r>
      <w:proofErr w:type="spellEnd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2 </w:t>
      </w:r>
      <w:proofErr w:type="spellStart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класу</w:t>
      </w:r>
      <w:proofErr w:type="spellEnd"/>
      <w:r w:rsidRPr="00BB6F8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977BCD" w:rsidRPr="00BB6F8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Про виконання рішень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засідання педради (серпень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2018</w:t>
      </w:r>
      <w:r w:rsidRPr="00BB6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77BCD" w:rsidRPr="007149A1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CD" w:rsidRPr="00BB6F8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77BCD" w:rsidRDefault="00977BCD" w:rsidP="00977BC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ІІ ЗАСІДАННЯ (листопад)</w:t>
      </w:r>
    </w:p>
    <w:p w:rsidR="00977BCD" w:rsidRDefault="00977BCD" w:rsidP="00977BC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77BCD" w:rsidRPr="007149A1" w:rsidRDefault="00977BCD" w:rsidP="00977BCD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 формування </w:t>
      </w:r>
      <w:r w:rsidR="007149A1" w:rsidRP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учнів комплексу художньо-естетичних компетенцій на </w:t>
      </w:r>
      <w:proofErr w:type="spellStart"/>
      <w:r w:rsidR="007149A1" w:rsidRP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уроках</w:t>
      </w:r>
      <w:proofErr w:type="spellEnd"/>
      <w:r w:rsidR="007149A1" w:rsidRP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музичного мистецтва та 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7149A1" w:rsidRP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истецтва.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7BCD" w:rsidRPr="000E22B0" w:rsidRDefault="00977BCD" w:rsidP="00977BC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2. Про виконання рішення засідання педагогічної ради (листопад 201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8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77BCD" w:rsidRPr="000E22B0" w:rsidRDefault="00977BCD" w:rsidP="00977BCD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977BCD" w:rsidRPr="004F23BE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977BCD" w:rsidRPr="004F23BE" w:rsidRDefault="00977BCD" w:rsidP="00977BCD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ІІІ ЗАСІДАННЯ (січень) </w:t>
      </w:r>
    </w:p>
    <w:p w:rsidR="00977BCD" w:rsidRPr="004F23BE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Про 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навчання розуміння природничо-наукової картини світу в початковій школі та під час вивчення хімії.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Про виконання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рішень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засідання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педради ( січень2019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7BCD" w:rsidRPr="00A123B5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BCD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BCD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BCD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BCD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9A1" w:rsidRDefault="007149A1" w:rsidP="00977BC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CD" w:rsidRPr="00A123B5" w:rsidRDefault="00977BCD" w:rsidP="00977BCD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ІУ.ЗАСІДАННЯ (березень)</w:t>
      </w:r>
    </w:p>
    <w:p w:rsidR="00977BCD" w:rsidRPr="004F23BE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CD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підсумки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атестації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працівників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у  201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-20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20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році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7149A1" w:rsidRPr="000E22B0" w:rsidRDefault="007149A1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2. Про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змісту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 уроках трудового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</w:t>
      </w:r>
    </w:p>
    <w:p w:rsidR="00977BCD" w:rsidRDefault="007149A1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3</w:t>
      </w:r>
      <w:r w:rsidR="00977BCD"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Про порядок </w:t>
      </w:r>
      <w:proofErr w:type="spellStart"/>
      <w:r w:rsidR="00977BCD"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проведення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="00977BCD"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державної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="00977BCD"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підсумкової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атестації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затвердження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атестаційних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матеріалів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для </w:t>
      </w:r>
      <w:proofErr w:type="spellStart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 w:rsidR="00977BC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4,9 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рішень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педради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березень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2019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року.)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77BCD" w:rsidRPr="004F23BE" w:rsidRDefault="00977BCD" w:rsidP="00977BCD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F2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ЗАСІДАННЯ (</w:t>
      </w:r>
      <w:proofErr w:type="spellStart"/>
      <w:r w:rsidRPr="004F2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травень</w:t>
      </w:r>
      <w:proofErr w:type="spellEnd"/>
      <w:r w:rsidRPr="004F23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977BCD" w:rsidRPr="00D50D6B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Про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педагогіку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співробітництва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як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важливуумову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перебудови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школи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7BCD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Про формування </w:t>
      </w:r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учнів ключових </w:t>
      </w:r>
      <w:proofErr w:type="spellStart"/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компетентностей</w:t>
      </w:r>
      <w:proofErr w:type="spellEnd"/>
      <w:r w:rsidR="00714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збереження життя 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фізкультури, ЗВ та основ здоров'я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3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перевід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1-4,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5-8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класів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та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Похвальними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листами.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.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рішень</w:t>
      </w:r>
      <w:proofErr w:type="spellEnd"/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педради</w:t>
      </w:r>
      <w:proofErr w:type="spellEnd"/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proofErr w:type="spellStart"/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травень</w:t>
      </w:r>
      <w:proofErr w:type="spellEnd"/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2019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року).</w:t>
      </w:r>
    </w:p>
    <w:p w:rsidR="00977BCD" w:rsidRPr="000E22B0" w:rsidRDefault="00977BCD" w:rsidP="00977B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977BCD" w:rsidRPr="00AF576B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CD" w:rsidRPr="004F23BE" w:rsidRDefault="00977BCD" w:rsidP="00977BCD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УІ. ЗАСІДАННЯ ( червень) 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1.Про </w:t>
      </w:r>
      <w:r w:rsidR="00651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перевід учнів до 10 класу</w:t>
      </w:r>
      <w:r w:rsidRPr="000E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7BCD" w:rsidRPr="006D3485" w:rsidRDefault="00977BCD" w:rsidP="00977BC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CD" w:rsidRPr="004F23BE" w:rsidRDefault="00977BCD" w:rsidP="00977BCD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F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4F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ЗАСІДАННЯ ( червень) 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1.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видачу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атестатів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повну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загальну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середню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освіту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учням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11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класу</w:t>
      </w:r>
      <w:proofErr w:type="spellEnd"/>
      <w:r w:rsidR="00651C6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977BCD" w:rsidRPr="000E22B0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2. Про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</w:t>
      </w:r>
      <w:proofErr w:type="spellStart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випускників</w:t>
      </w:r>
      <w:proofErr w:type="spellEnd"/>
      <w:r w:rsidRPr="000E22B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977BCD" w:rsidRPr="000E22B0" w:rsidRDefault="00977BCD" w:rsidP="00977BCD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7BCD" w:rsidRPr="004F23BE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tbl>
      <w:tblPr>
        <w:tblpPr w:leftFromText="180" w:rightFromText="180" w:vertAnchor="page" w:horzAnchor="margin" w:tblpXSpec="center" w:tblpY="1381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20"/>
        <w:gridCol w:w="540"/>
        <w:gridCol w:w="2160"/>
        <w:gridCol w:w="360"/>
        <w:gridCol w:w="2160"/>
        <w:gridCol w:w="360"/>
        <w:gridCol w:w="2160"/>
        <w:gridCol w:w="540"/>
        <w:gridCol w:w="1800"/>
        <w:gridCol w:w="540"/>
        <w:gridCol w:w="1980"/>
        <w:gridCol w:w="540"/>
      </w:tblGrid>
      <w:tr w:rsidR="00977BCD" w:rsidRPr="00B700EA" w:rsidTr="00BF5A99">
        <w:trPr>
          <w:cantSplit/>
          <w:trHeight w:val="3048"/>
        </w:trPr>
        <w:tc>
          <w:tcPr>
            <w:tcW w:w="648" w:type="dxa"/>
            <w:textDirection w:val="tbRl"/>
          </w:tcPr>
          <w:p w:rsidR="00977BCD" w:rsidRPr="00B700EA" w:rsidRDefault="00977BCD" w:rsidP="00BF5A99">
            <w:pPr>
              <w:keepNext/>
              <w:spacing w:after="0" w:line="240" w:lineRule="auto"/>
              <w:ind w:right="113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52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Управлінська діяльність. Координація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внутрішньогімназійного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контролю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Діяльність педколективу із забезпечення реалізації права на освіту.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Робота з  обдарованими учнями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extDirection w:val="btLr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Становлення і розвиток виховної системи.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Національне виховання.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Співдружність сім’ї, гімназії, громадськості, позашкільних установ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extDirection w:val="btLr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Робота з педагогічними кадрами, науково-методичне забезпечення навчально-виховного процесу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Охорона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здоров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’</w:t>
            </w: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та техніка безпеки</w:t>
            </w:r>
          </w:p>
        </w:tc>
        <w:tc>
          <w:tcPr>
            <w:tcW w:w="540" w:type="dxa"/>
            <w:textDirection w:val="btLr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  <w:tc>
          <w:tcPr>
            <w:tcW w:w="198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Фінансово-економічна та господарська діяльність</w:t>
            </w:r>
          </w:p>
        </w:tc>
        <w:tc>
          <w:tcPr>
            <w:tcW w:w="540" w:type="dxa"/>
            <w:textDirection w:val="btLr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977BCD" w:rsidRPr="00B700EA" w:rsidTr="00BF5A99">
        <w:trPr>
          <w:trHeight w:val="274"/>
        </w:trPr>
        <w:tc>
          <w:tcPr>
            <w:tcW w:w="648" w:type="dxa"/>
          </w:tcPr>
          <w:p w:rsidR="00977BCD" w:rsidRPr="009837F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977BCD" w:rsidRPr="009837F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977BCD" w:rsidRPr="003E4C10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</w:t>
            </w:r>
          </w:p>
          <w:p w:rsidR="00977BCD" w:rsidRPr="009837F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E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</w:t>
            </w:r>
          </w:p>
        </w:tc>
        <w:tc>
          <w:tcPr>
            <w:tcW w:w="2520" w:type="dxa"/>
          </w:tcPr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1.Нарада при директору:</w:t>
            </w: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підготовку та проведення свята Першого дзвоника.</w:t>
            </w: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підсумки медичного обстеження працівників закладу.</w:t>
            </w: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розподіл учнів на медичні групи за підсумками медичного огляду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51C6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 </w:t>
            </w:r>
            <w:r w:rsidR="00651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Першого уроку</w:t>
            </w:r>
            <w:r w:rsidR="00C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7531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2.Засідання адміністрації:</w:t>
            </w: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підготовку до Дня знань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060F5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Забезпечення учнів підручниками (Бібліотекар)</w:t>
            </w:r>
          </w:p>
          <w:p w:rsidR="00977BCD" w:rsidRPr="00B700EA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3.Підсумки огляду готовності навчальних кабінетів.</w:t>
            </w:r>
          </w:p>
          <w:p w:rsidR="00977BCD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4.Організація індивідуального навчання учнів.</w:t>
            </w:r>
          </w:p>
          <w:p w:rsidR="00977BCD" w:rsidRPr="00B700EA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.Накази:</w:t>
            </w:r>
          </w:p>
          <w:p w:rsidR="00977BCD" w:rsidRPr="00B700EA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.1.Про розподіл функціональних обов</w:t>
            </w:r>
            <w:r w:rsidR="00977BCD" w:rsidRPr="00786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язків між адміністра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цією закладу (Адміністрація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77BCD" w:rsidRPr="00B700EA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 охорону праці, дотримання норм техніки безпеки в закладі  та покладання на педпрацівників відповідальності за життя і здоров</w:t>
            </w:r>
            <w:r w:rsidR="00977BCD" w:rsidRPr="00786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учнів. (Адміністрація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CC753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 розподіл педагогічного навантаження, призначення класних керівників та вихова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 ГПД, завідувачів кабінетів.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 заборону тютюнокуріння на території закладу і пропаганду здорового способу життя (ЗД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ВР)</w:t>
            </w:r>
          </w:p>
          <w:p w:rsidR="003240CA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зарахування  учнів 10 класу до профілів навчання.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.Здійснити облік учнів в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алфавітній книзі та зробити відповідні записи в книзі руху учнів.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Аналіз, контроль і затвердження розкладу уроків.(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Аналіз комплектації закладу педагогічними кадрами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Вивчення наказів, методичних рекомендацій, виданих за літн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ій період МОН України.  (Адміністрація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Забезпечення впровадження Державного стандарту загальної освіти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Концепції НУШ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Комплектування мережі класів та ГПД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Проаналізувати ефективність та результативність профілактичної роботи у літній період з дітьми, схильними до правопорушень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ЗДНВР, педагог-організатор, практичний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.Оформити  соціально-психологічний паспорт мікрорайону.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Обговорення плану роботи з обдарованими учнями. (ЗДНВР, творча група вчителів)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Аналіз подальшого навч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ання учнів 9-х, 11-го класів ( З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віти класних керівників)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1.Участь в урочистостях з нагоди  Дня селища Соснове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2.Нарада класних керівників: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-святкування  Дня незалежності України та Дня селища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-виставка-конкурс  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Україна-єдина країна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аступники, директор,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3.Підготовка до Свята першого дзвоника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ВР, педагог-</w:t>
            </w:r>
            <w:r w:rsidR="007C563C" w:rsidRPr="008C0AD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4.Скласти календарний план  виховної роботи за видами діяльності.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Засідання педагогічної ради.</w:t>
            </w:r>
          </w:p>
        </w:tc>
        <w:tc>
          <w:tcPr>
            <w:tcW w:w="3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засідання педагогічної ради (згідно окремого плану).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</w:t>
            </w:r>
            <w:r w:rsidR="00C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ланування методичної роботи опорного закладу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Серпневі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семінари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педагогічних працівників.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Співбесіда з новими вчителями, первинний інструктаж з техніки безпеки.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6.Планування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методичної роботи на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н.р.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-методична нарада вчителів, вихователя ГПД та класних керівників з питань планування, корекції навчально-виховного процесу, застосування інноваційних інформаційних технологій, діагностика.      (Заступники директора)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Розробити заходи  щодо дотримання санітарно- гігієнічних правил та вимог на 201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Видати наказ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1.Підготувати акти готовності  кабінетів,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майстерень,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спортивному залу та майданчику до нового навчального року.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(Зав. кабінетами)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0A721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.Забезпечити поурочне навантаження учнів відповідно до санітарно-гігієн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ічних вимог під час складання. р</w:t>
            </w: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озкладу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977BCD" w:rsidRPr="000A721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0A721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з технічним персоналом про організацію роботи в новому навчальному році: розподіл ділянок 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складання графіка роботи у 201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 </w:t>
            </w: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0A721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</w:t>
            </w:r>
            <w:r w:rsidRPr="000A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Організація робіт з підготовки закладу до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чатку навчального року.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2.Поповнення кабінетів необхідними матеріалами, підготовка до прийому учнів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гімназії)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.Призначення відповідальних за матеріальну базу навчальних кабінетів, майстерень, спортивного залу.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E8631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.Укомплектувати навчальні кабінети меблями та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роздатково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авчальними посібниками.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завідувачі кабінетами)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080"/>
        <w:gridCol w:w="556"/>
        <w:gridCol w:w="2226"/>
        <w:gridCol w:w="185"/>
        <w:gridCol w:w="371"/>
        <w:gridCol w:w="2780"/>
        <w:gridCol w:w="429"/>
        <w:gridCol w:w="2163"/>
        <w:gridCol w:w="375"/>
        <w:gridCol w:w="1674"/>
        <w:gridCol w:w="179"/>
        <w:gridCol w:w="236"/>
        <w:gridCol w:w="1646"/>
      </w:tblGrid>
      <w:tr w:rsidR="00977BCD" w:rsidRPr="00B700EA" w:rsidTr="00BF5A99">
        <w:trPr>
          <w:cantSplit/>
          <w:trHeight w:val="8975"/>
        </w:trPr>
        <w:tc>
          <w:tcPr>
            <w:tcW w:w="54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0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977BCD" w:rsidRP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</w:tcPr>
          <w:p w:rsidR="00977BCD" w:rsidRPr="002F471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1.Нарада при директору </w:t>
            </w: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77BCD"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 підготовку та проведення батьківських зборів.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 трудовлаштування випускників закладу.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 підготовку та проведення Дня вчителя та </w:t>
            </w:r>
            <w:r w:rsidR="00324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вята гімназії.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 атестацію вчителів.</w:t>
            </w:r>
          </w:p>
          <w:p w:rsidR="003240CA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1. Про роботу ради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профілактики правопорушень. 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Про участь у районній раді учнівського самоврядування та районної школи „Лідер в тобі”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2.3.Про </w:t>
            </w:r>
            <w:r w:rsidR="00324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місячник «Увага! Діти на дорозі!»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 Про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рганізацію роботи ГПД.(адміністрація)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 Про організацію гар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ячого харчування учнів (Адміністрація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2.6 Про вимоги до колективу щодо дотримання норм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єдиного орфографічного режиму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2.7.Про участь в акції на найкраще збереження навчальної книги “Живи, книго!”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2.8.Про організацію методичної роботи з педкадрами  гімназії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н.р.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2.9.Про організацію виховної роботи гімназії (ЗД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1.Розробити план спортивно-масових заходів на І семестр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2.Діагностика готовності до навчання дітей  6-річного віку (практичний психолог)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3.Здійснити планування роботи всіх ланок 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(узгодження планів)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практичного психолога  з підлітками “групи ризику”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рактичний  психолог)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1.День Знань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 першого дзвоника: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-перший урок у новому навчальному році: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педагогічний колектив)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2.Класні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учнівські збори 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3240CA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Організація чергування в навчальному закладі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Розміщення учнів у класі з урахуванням особливостей зросту, зору, слуху, стану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1.Закріплення наставників за молодими вчителями;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(Адміністрація, наказ 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2.Організація методичної роботи з педагогічними кадрами у 201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аступники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наказ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3.Інструктаж зі складання тематичних та поурочних планів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(Заступники директора)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Інструктивно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методична нарада з оформлення класних журналів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Поповнення банку педагогічних технологій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Опрацювання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перспективно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правових документів, рекомендацій про викладання предметів у 201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/20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(Вчителі, ЗДНВР)</w:t>
            </w:r>
          </w:p>
          <w:p w:rsidR="00977BCD" w:rsidRPr="00972F5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Виставка новинок методичної літератури, дидактичних матеріалів для використання у 201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-20</w:t>
            </w:r>
            <w:r w:rsidR="001C65C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н.р.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(ЗД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8.Складання графіків відкритих уроків, творчих звітів учителів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.Ознайомити працівників закладу, учнів з правилами ТБ.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(Директор,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вчителі-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.Забезпечити майстерні та навчальні кабінети фізики, хімії, інформатики, біології протипожежним інвентарем, аптечками, журналами інструктажу учнів.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.Розробити тематику бесід стосовно правил дорожнього руху, профілактика травматизму, протипожежної безпеки, правил поведінки під час використання електроприладів, природного газу, з правил дотримання гігієни та санітарії.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(ЗДНВР, вчитель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</w:t>
            </w:r>
            <w:proofErr w:type="spellEnd"/>
            <w:r w:rsidRPr="007B29E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Місячник „Увага! Діти на дорозі!”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5.Інструктаж з ТБ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Інструктаж з ТБ на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хімії, фізики, інформатики, біології, трудового навчання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(Вчителі)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класні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977BCD" w:rsidRPr="007B29E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1.Статистична звітність.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2.Тарифікація вчителів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3.Аналіз штатних нормативів та складання штатного розпису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trHeight w:val="7362"/>
        </w:trPr>
        <w:tc>
          <w:tcPr>
            <w:tcW w:w="54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5405B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977BCD" w:rsidRP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080" w:type="dxa"/>
          </w:tcPr>
          <w:p w:rsidR="00977BCD" w:rsidRPr="00EF166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Тематичний контроль Перевірка особових справ учнів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Розробити план підготовки та проведення педагогічної ради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5.Коректування банку даних  обдарованих дітей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Аналіз охоплення навчанням учнів-випускників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9класів. Наявність довідок з місця навчання.</w:t>
            </w:r>
          </w:p>
        </w:tc>
        <w:tc>
          <w:tcPr>
            <w:tcW w:w="37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Аналіз участі учнів у місячнику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«Увага: діти на дорозі»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Проведення індивідуальної роботи з учнями та сім’ями, які потребують особливої уваги.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актів обстеження житлово-побутових умов.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практичний психолог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9.Інструктивно-методична нарада з вчителями, які атестуються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Проведення консультацій  із вчителями з питання адаптації учнів 1-х,    5-х класів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Консультації для молодих вчителів та класних керівників по плануванню </w:t>
            </w:r>
            <w:r w:rsidR="0032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процесу (Заступники директора)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Вивчення ППД учителів НВК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плану, ЗДНВР)</w:t>
            </w:r>
          </w:p>
          <w:p w:rsidR="003240CA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240C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Засідання МО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.Вибірковий 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учнями санітарно- гігієнічних вимог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Складання листків здоров</w:t>
            </w:r>
            <w:r w:rsidR="00977BCD" w:rsidRPr="0018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ласні керівники, медсестра)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Розподіл учнів на медичні групи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станом здоров</w:t>
            </w:r>
            <w:r w:rsidR="00977BCD" w:rsidRPr="00186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медсестра, вчителі фізкультури)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.Благо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устрій території  закладу.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(Працівники закладу, класні керівники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(5-11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77BCD" w:rsidRPr="00B700EA" w:rsidRDefault="00977BCD" w:rsidP="00977BCD">
      <w:pPr>
        <w:rPr>
          <w:lang w:val="ru-RU"/>
        </w:rPr>
      </w:pPr>
    </w:p>
    <w:p w:rsidR="00977BCD" w:rsidRDefault="00977BCD" w:rsidP="00977BCD">
      <w:pPr>
        <w:rPr>
          <w:lang w:val="ru-RU"/>
        </w:rPr>
      </w:pPr>
    </w:p>
    <w:p w:rsidR="00977BCD" w:rsidRPr="00B700EA" w:rsidRDefault="00977BCD" w:rsidP="00977BCD">
      <w:pPr>
        <w:rPr>
          <w:lang w:val="ru-RU"/>
        </w:rPr>
      </w:pPr>
    </w:p>
    <w:tbl>
      <w:tblPr>
        <w:tblW w:w="164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2"/>
        <w:gridCol w:w="28"/>
        <w:gridCol w:w="5"/>
        <w:gridCol w:w="1658"/>
        <w:gridCol w:w="17"/>
        <w:gridCol w:w="368"/>
        <w:gridCol w:w="34"/>
        <w:gridCol w:w="11"/>
        <w:gridCol w:w="38"/>
        <w:gridCol w:w="79"/>
        <w:gridCol w:w="10"/>
        <w:gridCol w:w="64"/>
        <w:gridCol w:w="45"/>
        <w:gridCol w:w="69"/>
        <w:gridCol w:w="16"/>
        <w:gridCol w:w="32"/>
        <w:gridCol w:w="101"/>
        <w:gridCol w:w="211"/>
        <w:gridCol w:w="32"/>
        <w:gridCol w:w="1242"/>
        <w:gridCol w:w="324"/>
        <w:gridCol w:w="183"/>
        <w:gridCol w:w="13"/>
        <w:gridCol w:w="99"/>
        <w:gridCol w:w="281"/>
        <w:gridCol w:w="45"/>
        <w:gridCol w:w="34"/>
        <w:gridCol w:w="56"/>
        <w:gridCol w:w="27"/>
        <w:gridCol w:w="6"/>
        <w:gridCol w:w="6"/>
        <w:gridCol w:w="62"/>
        <w:gridCol w:w="171"/>
        <w:gridCol w:w="286"/>
        <w:gridCol w:w="1435"/>
        <w:gridCol w:w="293"/>
        <w:gridCol w:w="53"/>
        <w:gridCol w:w="48"/>
        <w:gridCol w:w="251"/>
        <w:gridCol w:w="8"/>
        <w:gridCol w:w="268"/>
        <w:gridCol w:w="55"/>
        <w:gridCol w:w="46"/>
        <w:gridCol w:w="61"/>
        <w:gridCol w:w="15"/>
        <w:gridCol w:w="59"/>
        <w:gridCol w:w="314"/>
        <w:gridCol w:w="45"/>
        <w:gridCol w:w="73"/>
        <w:gridCol w:w="96"/>
        <w:gridCol w:w="1494"/>
        <w:gridCol w:w="45"/>
        <w:gridCol w:w="19"/>
        <w:gridCol w:w="31"/>
        <w:gridCol w:w="15"/>
        <w:gridCol w:w="209"/>
        <w:gridCol w:w="41"/>
        <w:gridCol w:w="90"/>
        <w:gridCol w:w="34"/>
        <w:gridCol w:w="41"/>
        <w:gridCol w:w="119"/>
        <w:gridCol w:w="45"/>
        <w:gridCol w:w="315"/>
        <w:gridCol w:w="1260"/>
        <w:gridCol w:w="113"/>
        <w:gridCol w:w="21"/>
        <w:gridCol w:w="5"/>
        <w:gridCol w:w="219"/>
        <w:gridCol w:w="45"/>
        <w:gridCol w:w="91"/>
        <w:gridCol w:w="158"/>
        <w:gridCol w:w="8"/>
        <w:gridCol w:w="79"/>
        <w:gridCol w:w="26"/>
        <w:gridCol w:w="80"/>
        <w:gridCol w:w="295"/>
        <w:gridCol w:w="120"/>
        <w:gridCol w:w="866"/>
        <w:gridCol w:w="351"/>
        <w:gridCol w:w="35"/>
        <w:gridCol w:w="7"/>
        <w:gridCol w:w="113"/>
        <w:gridCol w:w="67"/>
        <w:gridCol w:w="180"/>
        <w:gridCol w:w="45"/>
        <w:gridCol w:w="256"/>
        <w:gridCol w:w="45"/>
        <w:gridCol w:w="7"/>
        <w:gridCol w:w="77"/>
        <w:gridCol w:w="37"/>
      </w:tblGrid>
      <w:tr w:rsidR="00977BCD" w:rsidRPr="00B700EA" w:rsidTr="00BF5A99">
        <w:trPr>
          <w:gridAfter w:val="1"/>
          <w:wAfter w:w="37" w:type="dxa"/>
          <w:trHeight w:val="245"/>
        </w:trPr>
        <w:tc>
          <w:tcPr>
            <w:tcW w:w="52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0" w:type="dxa"/>
            <w:gridSpan w:val="11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2.</w:t>
            </w:r>
          </w:p>
        </w:tc>
        <w:tc>
          <w:tcPr>
            <w:tcW w:w="570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  <w:gridSpan w:val="11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</w:t>
            </w:r>
          </w:p>
        </w:tc>
        <w:tc>
          <w:tcPr>
            <w:tcW w:w="525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3" w:type="dxa"/>
            <w:gridSpan w:val="11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</w:t>
            </w:r>
          </w:p>
        </w:tc>
        <w:tc>
          <w:tcPr>
            <w:tcW w:w="373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2" w:type="dxa"/>
            <w:gridSpan w:val="1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</w:t>
            </w:r>
          </w:p>
        </w:tc>
        <w:tc>
          <w:tcPr>
            <w:tcW w:w="360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</w:t>
            </w:r>
          </w:p>
        </w:tc>
        <w:tc>
          <w:tcPr>
            <w:tcW w:w="608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9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1"/>
          <w:wAfter w:w="37" w:type="dxa"/>
          <w:trHeight w:val="343"/>
        </w:trPr>
        <w:tc>
          <w:tcPr>
            <w:tcW w:w="527" w:type="dxa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</w:p>
          <w:p w:rsidR="00977BCD" w:rsidRP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11"/>
          </w:tcPr>
          <w:p w:rsidR="00977BCD" w:rsidRPr="0045069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Обговорення підсумків роботи закладу за 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Планування роботи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Накази:</w:t>
            </w: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.1.Про проведення гімназійного огляду- конкурсу “Кращий навчальний кабінет” </w:t>
            </w: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 Про організацію роботи з обдарованою молоддю.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при ЗДНВР 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проведення психолого-педагогічного консиліуму у 1-х, 5-х класах.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Правильність оформлення особових справ учнів.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підготовку до гімназійних олімпіад з базових дисциплін.</w:t>
            </w:r>
          </w:p>
          <w:p w:rsidR="00977BCD" w:rsidRPr="00B700EA" w:rsidRDefault="00977BCD" w:rsidP="00B4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gridSpan w:val="11"/>
          </w:tcPr>
          <w:p w:rsidR="00977BCD" w:rsidRPr="0045069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.Проведення аналізу зайнятості учнів у позаурочний час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Участь у районній спартакіаді школярів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Дослідження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адаптації учнів 5 –х класів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вчителі, практичний психолог)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4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gridSpan w:val="11"/>
          </w:tcPr>
          <w:p w:rsidR="00977BCD" w:rsidRPr="0045069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.Загальногімназійна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виставка малюнків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вчитель образотворчого мистецтва).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Моніторинг стану злочинності та правопорушень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практичний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психолог, 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Індивідуальні зустрічі з батьками з питання в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иховання дітей, відвідування закладу.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Проведення класних годин щодо виконання школярами Правил для учнів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gridSpan w:val="14"/>
          </w:tcPr>
          <w:p w:rsidR="00977BCD" w:rsidRPr="0045069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.Організація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взаємовідвідування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уроків молодих вчителів  і досвідчених педагогів-наставників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</w:p>
          <w:p w:rsidR="00B424D2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Оформлення в  методичному кабінеті виставки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„М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олодому вчителю”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4D2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8"/>
          </w:tcPr>
          <w:p w:rsidR="00977BCD" w:rsidRPr="0045069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.Написання диктантів та переказів за темами: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-дотримання правил поведінки на воді;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-запобігання захворюванням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отруєнням грибами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дорожньо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транспортні пригоди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Перевірка наявності й ведення журналів вступного інструктажу для учнів у кабінетах хімії, фізики, інформатики, майстернях, спортивному залі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Розроблення плану заходів з пожежної безпеки на  навчальний рік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8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6"/>
          </w:tcPr>
          <w:p w:rsidR="00977BCD" w:rsidRPr="0045069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.Підготовка комплексу заходів з підготовки гімназії до зимових умов</w:t>
            </w: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8076"/>
        </w:trPr>
        <w:tc>
          <w:tcPr>
            <w:tcW w:w="527" w:type="dxa"/>
            <w:vMerge w:val="restart"/>
          </w:tcPr>
          <w:p w:rsidR="00977BCD" w:rsidRPr="003E4C10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977BCD" w:rsidRP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bottom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адміністрації :</w:t>
            </w:r>
          </w:p>
          <w:p w:rsidR="00977BCD" w:rsidRPr="00B700EA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на тиждень та  аналіз за попередній тиждень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приз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начення атестаційної комісії закладу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 організацію вивчення  курс</w:t>
            </w:r>
            <w:r w:rsidR="001C6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«Захист Вітчизни» в 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1C6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3.Нарада при ЗДНВР: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організацію роботи з  обдарованими дітьми;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про організацію самопідготовки вчителя.</w:t>
            </w:r>
          </w:p>
        </w:tc>
        <w:tc>
          <w:tcPr>
            <w:tcW w:w="402" w:type="dxa"/>
            <w:gridSpan w:val="2"/>
            <w:tcBorders>
              <w:bottom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13"/>
            <w:vMerge w:val="restart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ради закладу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(Голова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 закладу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vMerge w:val="restart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4"/>
            <w:vMerge w:val="restart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1.Свято “Посвята в школярики”</w:t>
            </w:r>
          </w:p>
          <w:p w:rsidR="00977BCD" w:rsidRPr="00A43D48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A43D48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2.Проведення щорічної акції “Подаруй книгу  бібліотеці”</w:t>
            </w:r>
          </w:p>
          <w:p w:rsidR="00977BCD" w:rsidRPr="00A43D48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Дня бібліотеки)</w:t>
            </w:r>
          </w:p>
          <w:p w:rsidR="00977BCD" w:rsidRPr="00A43D48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3.Оформлення тематичної виставки  «Для вас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батьки» (ЗДНВР, бібліотекар)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4.Заходи до дня партизанської слави.</w:t>
            </w: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5.Вітання шефів (працівників ДП «</w:t>
            </w:r>
            <w:proofErr w:type="spellStart"/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Соснівське</w:t>
            </w:r>
            <w:proofErr w:type="spellEnd"/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лісове господарство) з Днем працівників лісу.(ЗДНВР).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A43D48" w:rsidRDefault="00B424D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77BCD"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учнівські збори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опорного закладу</w:t>
            </w:r>
            <w:r w:rsidR="00977BCD"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роботу учнівського 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оврядування в минулому навчальному році</w:t>
            </w: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-вибори активу закладу;</w:t>
            </w: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-формування ради учнівського колективу</w:t>
            </w: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vMerge w:val="restart"/>
          </w:tcPr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16"/>
            <w:vMerge w:val="restart"/>
          </w:tcPr>
          <w:p w:rsidR="00977BCD" w:rsidRPr="0010629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Відвідування 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уроків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учителів, які потребують постійної методичної допомоги</w:t>
            </w:r>
          </w:p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(відповідно до діагностики)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2.Складання графіків проведення тематичних, 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контрольних робіт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І семестр 201</w:t>
            </w:r>
            <w:r w:rsidR="001C6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1C6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року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3.Оформлення в методичному кабінеті матеріалів “На допомогу класному керівнику”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Поповнити банк даних педагогічного досвіду педагогічних працівників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" w:type="dxa"/>
            <w:gridSpan w:val="7"/>
            <w:vMerge w:val="restart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1.Провести з учнями бесіди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стосовно пово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дження під час грози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газоприладами, з вибухонебезпечними речовинами</w:t>
            </w:r>
            <w:r w:rsidR="00B4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невідомими предметами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7"/>
            <w:vMerge w:val="restart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gridSpan w:val="10"/>
            <w:tcBorders>
              <w:bottom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робіт по підготовці закладу до осінньо-зимового періоду.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техпрацівники)</w:t>
            </w:r>
          </w:p>
        </w:tc>
        <w:tc>
          <w:tcPr>
            <w:tcW w:w="827" w:type="dxa"/>
            <w:gridSpan w:val="9"/>
            <w:tcBorders>
              <w:bottom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c>
          <w:tcPr>
            <w:tcW w:w="527" w:type="dxa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3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13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4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16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7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7"/>
            <w:vMerge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9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10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27" w:type="dxa"/>
          </w:tcPr>
          <w:p w:rsidR="00977BCD" w:rsidRPr="00E108F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E108F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</w:p>
          <w:p w:rsidR="00977BCD" w:rsidRP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88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Засідання адміністрації.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1.Планування роботи на тиждень.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2.Обговорення плану підготовки засідання педагогічної ради в листопаді 201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3.Нарада при ЗДНВР: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санітарний стан класів;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оформлення куточків класу;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профілактика та запобігання проявів насильства та жорстокості серед неповнолітніх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C32D2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організацію роботи з профілактики правопорушень серед учнів навчального закладу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gridSpan w:val="1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1.Епізодичний 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Вивчення стану  відвідування учнями 9-х та 10-х класів навчального закладу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Акція «</w:t>
            </w:r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Чистий берез </w:t>
            </w:r>
            <w:proofErr w:type="spellStart"/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</w:t>
            </w:r>
            <w:proofErr w:type="spellEnd"/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D23" w:rsidRPr="00B700EA" w:rsidRDefault="00C32D2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Діагностика рівня вихованості учнів 5-11 класів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Класні керівники, практичний психолог</w:t>
            </w:r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педагог)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2.Міжнародний день миру.</w:t>
            </w:r>
          </w:p>
          <w:p w:rsidR="00977BCD" w:rsidRPr="000E1AE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Робота загонів «Доброта»</w:t>
            </w:r>
          </w:p>
          <w:p w:rsidR="00977BCD" w:rsidRPr="005E6A4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5E6A4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E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.Проведення громадського огляду матеріально-побутових умов дітей-напівсиріт, сиріт та дітей, що виховуються в багатодітних сім’ях</w:t>
            </w:r>
          </w:p>
          <w:p w:rsidR="00977BCD" w:rsidRPr="005E6A4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 керівники, практичний психолог</w:t>
            </w:r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5E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C32D2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5E6A4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5E6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ради профілактики. (Заступники)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C32D2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Виставка осінніх композицій «Осінній ярмарок» (педагог-організатор)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C32D2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Відзначення Дня партизанської слави (згідно окремого плану)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Поновлення постійно діючої виставки кращих доробок учителів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освітнього округу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 сходинки освітян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D23" w:rsidRPr="00B700EA" w:rsidRDefault="008104F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Тиждень </w:t>
            </w:r>
            <w:proofErr w:type="spellStart"/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наставкника</w:t>
            </w:r>
            <w:proofErr w:type="spellEnd"/>
            <w:r w:rsidR="00C32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549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Проаналізувати стан протипожежного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(Заступник директора з господарської частини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2.Освітлення в навчальних приміщеннях довести до санітарних норм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(Адміністрація,   заступник директора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gridSpan w:val="1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1.Інструктивна нарада із вчителями природничого профілю про огляд навчальних кабінетів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2"/>
          <w:wAfter w:w="114" w:type="dxa"/>
          <w:cantSplit/>
          <w:trHeight w:val="1134"/>
        </w:trPr>
        <w:tc>
          <w:tcPr>
            <w:tcW w:w="567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977BCD" w:rsidRP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3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1.1Планування роботи на тиждень. Підведення підсумків за тиждень.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атестацію педагогічних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працівників закладу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Тематичний  контроль. Ведення класних журналів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Розробити план підготовки засідання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педагогічної ради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8104F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Тематичний контроль «Про формування в учнів комплексу художньо-естетичних компетенцій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музичного мистецтва та мистецтва» (підготовка питання на засідання педагогічної ради)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gridSpan w:val="1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1.Контроль за підготовкою учнів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предметних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олімпіад.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</w:t>
            </w:r>
            <w:r w:rsidR="00810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вчителі-</w:t>
            </w:r>
            <w:proofErr w:type="spellStart"/>
            <w:r w:rsidR="00810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2.Перевірка якості відвідування учнями закладу (оперативна нарада класних керівників).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лення веб –сайту закладу новими матеріалами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2D23" w:rsidRPr="00B700EA" w:rsidRDefault="008104F1" w:rsidP="00C3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32D23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.Загальногімназій</w:t>
            </w:r>
          </w:p>
          <w:p w:rsidR="00C32D23" w:rsidRPr="00B700EA" w:rsidRDefault="00C32D23" w:rsidP="00C3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лінійка “Про стан навча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ння та відвідування учнями  закладу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вересні”</w:t>
            </w:r>
          </w:p>
          <w:p w:rsidR="00C32D23" w:rsidRPr="00B700EA" w:rsidRDefault="00C32D23" w:rsidP="00C3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C32D23" w:rsidRPr="00B700EA" w:rsidRDefault="00C32D23" w:rsidP="00C3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Загальногімназійні</w:t>
            </w:r>
            <w:proofErr w:type="spellEnd"/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батьківські збори </w:t>
            </w:r>
          </w:p>
          <w:p w:rsidR="00977BCD" w:rsidRPr="00A43D4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Класні батьківські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збори (згідно плану роботи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класних керівників)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Співбесіда з батьками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важковиховуваних дітей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(Класні керівники).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8104F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Свято гімназії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Pr="0001410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8104F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Всеукраїнський день бібліотек. Оформлення виставки «Бібліотека – це цілий світ»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індивідуальних консультацій для педагогів з питань адаптації учнів у1-х, 5-х класах.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2.Нарада</w:t>
            </w:r>
            <w:r w:rsidR="00106294" w:rsidRPr="000141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вчителями-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предметниками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та проведення гімназійних предметних олімпіад.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8104F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Аналіз відвідування учнями уроків за вересень (індивідуальні співбесіди з класними керівниками)</w:t>
            </w:r>
          </w:p>
          <w:p w:rsidR="008104F1" w:rsidRPr="00B700EA" w:rsidRDefault="008104F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Контроль за харчуванням учнів шкільної їдальні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комісія по організації харчування)</w:t>
            </w:r>
          </w:p>
        </w:tc>
        <w:tc>
          <w:tcPr>
            <w:tcW w:w="362" w:type="dxa"/>
            <w:gridSpan w:val="5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11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Підготовка системи опалення до опалювального сезону.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Акція «Посади дерево»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біології, трудового навчання)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3"/>
          <w:wAfter w:w="121" w:type="dxa"/>
          <w:cantSplit/>
          <w:trHeight w:val="1134"/>
        </w:trPr>
        <w:tc>
          <w:tcPr>
            <w:tcW w:w="567" w:type="dxa"/>
            <w:gridSpan w:val="3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294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0" w:type="dxa"/>
            <w:gridSpan w:val="8"/>
          </w:tcPr>
          <w:p w:rsidR="00106294" w:rsidRPr="00B700EA" w:rsidRDefault="00106294" w:rsidP="0010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106294" w:rsidRPr="00B700EA" w:rsidRDefault="00106294" w:rsidP="0010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Підведення підсумків за тиждень. Обговорення плану роботи на тиждень, аналіз виконання наказів за вересень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6294" w:rsidRDefault="00106294" w:rsidP="0010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77BCD" w:rsidRPr="009F0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Персональний  контроль. Відвідування уроків молодих вчителів.</w:t>
            </w:r>
          </w:p>
          <w:p w:rsidR="00106294" w:rsidRPr="009F0BBC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9F0BBC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="00977BCD" w:rsidRPr="009F0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Нарада при ЗДНВР: </w:t>
            </w:r>
          </w:p>
          <w:p w:rsidR="00977BCD" w:rsidRPr="009F0BB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про організацію науково-методичної роботи з учителями- </w:t>
            </w:r>
            <w:proofErr w:type="spellStart"/>
            <w:r w:rsidRPr="009F0B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предметниками</w:t>
            </w:r>
            <w:proofErr w:type="spellEnd"/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1.Контроль за роботою МАН.(Індивідуальна співбесіда з вчителями)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2.Вивчення професійної зацікавленості учнів 9-11 класів. Анкетування учнів.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практичний психолог</w:t>
            </w:r>
            <w:r w:rsidR="00106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15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1.Міжнародний день музики.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Внутрігімназійний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вокальний конкурс  «Юне обдарування 2018»  (вчитель музичного мистецтва, педагог-організатор).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2.Вшанування ветеранів педагогічної праці (педагог-організатор, класні керівники)</w:t>
            </w:r>
          </w:p>
          <w:p w:rsidR="00106294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6294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Свято Дня вчителя (ЗДНВР, педагог-організатор)</w:t>
            </w:r>
          </w:p>
          <w:p w:rsidR="00106294" w:rsidRPr="00B700EA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Підготовка до п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опалювального сезону, контроль за дотримання теплового режиму в закладі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Перевірка стану збереження підручників 1-4 класів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9334"/>
        </w:trPr>
        <w:tc>
          <w:tcPr>
            <w:tcW w:w="572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07-11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Нарада при директору.</w:t>
            </w:r>
          </w:p>
          <w:p w:rsidR="00106294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проведення гімназійних предметних олімпіад з базових дисциплін та участь в районних;</w:t>
            </w:r>
          </w:p>
          <w:p w:rsidR="00106294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підготовку закладу до робот в зимовий період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1840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стан ведення шкільної документації</w:t>
            </w:r>
          </w:p>
          <w:p w:rsidR="00106294" w:rsidRDefault="0010629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Фронтально-оглядовий контроль. Робота органів учнівського самоврядування.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Вибірковий контроль. Стан відвідування учнями навчальних занять 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на нараду вчителів 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класів)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Наради при ЗДНВР 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-робота 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акультативів, курсів за вибором, групових та індивідуальних занять;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з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апобігання перевантаження учнів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1.Випуск газети “Голос гімназії”.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Аналіз соціального паспорта навчального закладу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практичний психолог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Участь у Міжнародних конкурсах з інформатики «Бобер»,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 «Кенгуру»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Опрацювання оперативної інформації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класних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батьківських зборів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Адміністрація, класні керівники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Тиждень правових знань (згідно окремого плану)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історії)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Україн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ського козацтва. Заходи до дня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ахисника України.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Pr="00B700EA" w:rsidRDefault="00DA1840" w:rsidP="00DA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.Підготовка  до конк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урсу „Вчитель року -20</w:t>
            </w:r>
            <w:r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DA1840" w:rsidRPr="00B700EA" w:rsidRDefault="00DA1840" w:rsidP="00DA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ДНВР,         вчителі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A1840" w:rsidRDefault="00DA1840" w:rsidP="00DA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.Поповнення банку інноваційних технологій.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Методична рада закладу)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.Засідання атестаційної комісії.</w:t>
            </w:r>
          </w:p>
          <w:p w:rsidR="00DA1840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.Виставка- огляд газет, предметних журналів, нових надходжень, довідкової та художньої літератури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10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інвентаризації  гімназійного майна, спи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сання застарілого майна (Заступник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9334"/>
        </w:trPr>
        <w:tc>
          <w:tcPr>
            <w:tcW w:w="572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1.1.Планування роботи на тиждень та підведення підсумків за попередній тиждень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Попереджувально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тематичний контроль «Хід науково- дослідницької діяльності учнів»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Нарада при ЗДНВР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ведення класних журналів;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-відвідування учнями навчального закладу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Проведення аналізу зайнятості учнів у позаурочній час (практичний психолог, </w:t>
            </w:r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соціальний </w:t>
            </w:r>
            <w:proofErr w:type="spellStart"/>
            <w:r w:rsidR="00DA1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педагог,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-організатор, класні керівники, 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Фестиваль наукової творчості гімназистів (предметні олімпіади з базових дисциплін)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Pr="00B700EA" w:rsidRDefault="00DA1840" w:rsidP="00DA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1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заходів на період осінніх канікул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 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Підписка періодичних видань.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Наступність у навчанні. Відвідування уроків в 5,7,10 класах із метою спостережен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 за адаптацією учнів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1840" w:rsidRPr="00B700EA" w:rsidRDefault="00DA1840" w:rsidP="00DA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.Відвідування уроків, позакласних заходів у вчителів, які атестуються.</w:t>
            </w:r>
          </w:p>
          <w:p w:rsidR="00DA1840" w:rsidRPr="00B700EA" w:rsidRDefault="00DA1840" w:rsidP="00DA1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DA1840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дотриманням теплового режиму в закладі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Адміністрація, заступник директора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A1840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FBA" w:rsidRDefault="00DA184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Проведення відповідних інструктажів з учнями напередодні осінніх канікул «Правила поведінки на  дорозі, в громадських місцях, біля річок, водойм, в лісі, з невідомими,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вибухо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-небезпечними предметами,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газоприладами, </w:t>
            </w:r>
            <w:r w:rsidR="00F3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отруйними та небезпечними речовинами під час осінніх канікул», «Життя- найвища цінність».</w:t>
            </w:r>
          </w:p>
          <w:p w:rsidR="00DA1840" w:rsidRPr="00B700EA" w:rsidRDefault="00F30FB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(Класні керівники 1-11 класів) </w:t>
            </w:r>
          </w:p>
        </w:tc>
        <w:tc>
          <w:tcPr>
            <w:tcW w:w="732" w:type="dxa"/>
            <w:gridSpan w:val="10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Контроль за дотриманням санітарно-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гігієнічних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умов в закладі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 закладу)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Акція „Посади дерево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трудового навчання)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4"/>
          <w:wAfter w:w="161" w:type="dxa"/>
          <w:cantSplit/>
          <w:trHeight w:val="9147"/>
        </w:trPr>
        <w:tc>
          <w:tcPr>
            <w:tcW w:w="540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-10.20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Підсумки роботи. Планування роботи на тиждень.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2.1.Про призначення комісії для проведення інвентаризації гімназійного майна та списання непридатних до подальшого використання матеріальних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засобів.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2.2.Підсумки проведення гімназійного туру предметних олімпіад з базових дисциплін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Про проведення гімназій</w:t>
            </w:r>
            <w:r w:rsidR="00EE1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конкурсу „Вчитель року-20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0FBA" w:rsidRDefault="00F30FB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F30FBA" w:rsidRPr="00B700EA" w:rsidRDefault="00F30FB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підсумки проведення шкільних предметних олімпіад та підготовка до районних олімпіад</w:t>
            </w:r>
          </w:p>
        </w:tc>
        <w:tc>
          <w:tcPr>
            <w:tcW w:w="416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gridSpan w:val="7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1.“Посвята в читачі”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2.Визначення команд на районні олімпіади з основ наук 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Поновити інформаційний банк даних «Обдарована дитина»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Організація участі школярів у науково-дослідницькій роботі учнів –  членів Рівненської МАН у міжсесійний період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Участь у районних олімпіадах з базових дисциплін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Індивідуальна робота з батьками, де діти виховуються в неповних сім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(ЗДНВР, класні керівники</w:t>
            </w:r>
            <w:r w:rsidR="00F3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Перевірка умов життя учнів, які перебувають під опікою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(практичний психолог, </w:t>
            </w:r>
            <w:r w:rsidR="00F30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соціальний педагог,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F30FBA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 відвідування школи учнями із неблагополучних сімей (практичний психолог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соціальний педагог,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ЗДНВР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1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1.Виставка  бюлетенів ”На допомогу вчителю-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предметнику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Укласти збірник </w:t>
            </w:r>
            <w:proofErr w:type="spellStart"/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олімпіадних</w:t>
            </w:r>
            <w:proofErr w:type="spellEnd"/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завдань із базових предметів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Методична рада)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80AFE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66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977BCD"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Шкіл</w:t>
            </w:r>
            <w:r w:rsidR="00EE1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ьний конкурс «Учитель року -20</w:t>
            </w:r>
            <w:r w:rsidR="00EE1659" w:rsidRPr="00FC61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="00977BCD"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77BCD" w:rsidRPr="00C80AF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(підготовка)</w:t>
            </w:r>
          </w:p>
          <w:p w:rsidR="00977BCD" w:rsidRPr="00C80AF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4C547F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1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емінар із педагогами, які викладають у 5-х класах, щодо організації процесу адаптації учнів до навчання в основній школі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(практичний 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1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соціальний педагог,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1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10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1.Аналіз використання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енергоносіїв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12"/>
          <w:wAfter w:w="1214" w:type="dxa"/>
          <w:cantSplit/>
          <w:trHeight w:val="8260"/>
        </w:trPr>
        <w:tc>
          <w:tcPr>
            <w:tcW w:w="573" w:type="dxa"/>
            <w:gridSpan w:val="4"/>
          </w:tcPr>
          <w:p w:rsidR="00977BCD" w:rsidRPr="0001410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01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4" w:type="dxa"/>
            <w:gridSpan w:val="11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на тиждень, аналіз виконання наказів за жовтень.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Контроль стану викладання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навчальних предметів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107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014107" w:rsidRPr="00B700EA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роботу по правовому вихованню</w:t>
            </w:r>
          </w:p>
        </w:tc>
        <w:tc>
          <w:tcPr>
            <w:tcW w:w="360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лення веб</w:t>
            </w:r>
            <w:r w:rsidR="0001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сайту закладу новими матеріалами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.Анкетування учнів,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отрі мають труднощі у навчанні.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(Заступники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директора, практичний психолог</w:t>
            </w:r>
            <w:r w:rsidR="0001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Підготовка до мовно-літературного Шевченківського конкурсу (вчителі </w:t>
            </w:r>
            <w:proofErr w:type="spellStart"/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..мови та л-ри)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34F8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Організація </w:t>
            </w:r>
            <w:r w:rsidR="00014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оборонно- масової роботи , присвячен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річниці  Збройних Сил України (згідно окремого плану роботи)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107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Відзначення Дня визволення України від фашистських загарбників (28.10)</w:t>
            </w:r>
          </w:p>
          <w:p w:rsidR="00014107" w:rsidRPr="00B700EA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керівники, вчителі історії)</w:t>
            </w:r>
          </w:p>
        </w:tc>
        <w:tc>
          <w:tcPr>
            <w:tcW w:w="360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7" w:type="dxa"/>
            <w:gridSpan w:val="11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1.Відвідування уроків вчителів, які атестуються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Гімназі</w:t>
            </w:r>
            <w:r w:rsidR="00EE1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йний  конкурс „Учитель року-20</w:t>
            </w:r>
            <w:r w:rsidR="00EE1659" w:rsidRPr="00FC61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Засідання педагогічної ради. </w:t>
            </w:r>
          </w:p>
        </w:tc>
        <w:tc>
          <w:tcPr>
            <w:tcW w:w="360" w:type="dxa"/>
            <w:gridSpan w:val="6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gridSpan w:val="9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107" w:rsidRDefault="0001410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8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Огляд кабінетів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Вчителі –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Pr="00B700EA" w:rsidRDefault="00977BCD" w:rsidP="00977BCD"/>
    <w:tbl>
      <w:tblPr>
        <w:tblW w:w="16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"/>
        <w:gridCol w:w="2495"/>
        <w:gridCol w:w="375"/>
        <w:gridCol w:w="112"/>
        <w:gridCol w:w="709"/>
        <w:gridCol w:w="1152"/>
        <w:gridCol w:w="375"/>
        <w:gridCol w:w="706"/>
        <w:gridCol w:w="601"/>
        <w:gridCol w:w="1134"/>
        <w:gridCol w:w="375"/>
        <w:gridCol w:w="475"/>
        <w:gridCol w:w="429"/>
        <w:gridCol w:w="1729"/>
        <w:gridCol w:w="375"/>
        <w:gridCol w:w="21"/>
        <w:gridCol w:w="389"/>
        <w:gridCol w:w="1843"/>
        <w:gridCol w:w="179"/>
        <w:gridCol w:w="104"/>
        <w:gridCol w:w="321"/>
        <w:gridCol w:w="1276"/>
        <w:gridCol w:w="67"/>
        <w:gridCol w:w="369"/>
      </w:tblGrid>
      <w:tr w:rsidR="00977BCD" w:rsidRPr="00B700EA" w:rsidTr="00BF5A99">
        <w:trPr>
          <w:gridAfter w:val="1"/>
          <w:wAfter w:w="369" w:type="dxa"/>
          <w:cantSplit/>
          <w:trHeight w:val="8865"/>
        </w:trPr>
        <w:tc>
          <w:tcPr>
            <w:tcW w:w="598" w:type="dxa"/>
            <w:gridSpan w:val="2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0D2D7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1.Нарада при директору: </w:t>
            </w:r>
          </w:p>
          <w:p w:rsidR="00977BCD" w:rsidRDefault="00977BCD" w:rsidP="001E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1E4B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 відвідування учнями навчальних занять</w:t>
            </w:r>
          </w:p>
          <w:p w:rsidR="001E4BA5" w:rsidRPr="000D2D7C" w:rsidRDefault="001E4BA5" w:rsidP="001E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Про участь учнів в гімназійному, районному конкурсі-захисті науково-дослідницьких робіт МАН України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0D2D7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Нарада при ЗДНВР :</w:t>
            </w:r>
          </w:p>
          <w:p w:rsidR="00977BCD" w:rsidRPr="000D2D7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-контроль за журналами реєстрації інструктажу учнів у кабінетах фізики, біології, хімії, шкільних майстерень, спортивному залі   ( бесіди з вчителями);</w:t>
            </w:r>
          </w:p>
          <w:p w:rsidR="00977BCD" w:rsidRPr="000D2D7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виконання варіативної складової навчального плану.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0D2D7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.Вивчити пита</w:t>
            </w:r>
            <w:r w:rsidR="001E4B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ння результативності роботи ГПД (наказ)</w:t>
            </w:r>
          </w:p>
          <w:p w:rsidR="00977BCD" w:rsidRPr="000D2D7C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.1. Про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участь у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українському конкурсі 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учнівської творчості «Об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’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єднаймося, брати мої», присвяченого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Т.Г.Шевченку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(ЗДНВР)</w:t>
            </w:r>
          </w:p>
          <w:p w:rsidR="00977BCD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Про проведення засідання педагогічної ради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Участь у районних предметних олімпіадах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до Дня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української писемності (згідно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окремого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 роботи)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(Вчителі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літератури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Бесіда «Життя-найцінніший скарб. 1-11 класи (класні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1.Взаємовідвідування уроків учителів-методистів, старших учителів та вчителів вищої категорії молодими та малодосвідченими вчителями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Інструктивно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методична нарада для вчителів «Сучасні підходи до здійснення інноваційної діяльності в НВК"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(Методична рада закладу)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класних керівників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«Використання національної символіки в навчальному закладі »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керівники 1-11 класів, 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BA5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класними керівниками роз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яснювальної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роботи серед учнів по попередженню травматизму та нещасних випадків з дітьми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медична сестра)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2.Бесіди по профілактиці інфекційних захворювань серед учнів початкових класів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Медична сестра закладу)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1.Здійснення перевірки стану збереження матеріальної бази гімназії</w:t>
            </w:r>
          </w:p>
          <w:p w:rsidR="00977BCD" w:rsidRPr="00B700EA" w:rsidRDefault="00977BCD" w:rsidP="00BF5A99">
            <w:pPr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господар. частини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tabs>
                <w:tab w:val="left" w:pos="2232"/>
                <w:tab w:val="left" w:pos="2412"/>
              </w:tabs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tabs>
                <w:tab w:val="left" w:pos="2232"/>
                <w:tab w:val="left" w:pos="2412"/>
              </w:tabs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2.Огляд –конкурс “Живи, книго!”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Default="00977BCD" w:rsidP="00BF5A99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1E4BA5" w:rsidP="00BF5A99">
            <w:pPr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Оформлення передплати на 2020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1"/>
          <w:wAfter w:w="369" w:type="dxa"/>
          <w:cantSplit/>
          <w:trHeight w:val="886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 на тиждень.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2.Тематичний контроль.. Аналіз ведення класних журналів вчителями фізичної культури.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353" w:rsidRDefault="0055235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при ЗДНВР :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77BCD" w:rsidRPr="00B700EA" w:rsidRDefault="0055235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робота з учнями, які мають низький рівень </w:t>
            </w:r>
            <w:r w:rsidR="001E4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 досягнень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ЗДНВР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1.Коректування банку даних обдарованих дітей.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2.Випуск газети “Голос гімназії” та бюлетеня “Хочу все знати”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Місячник природничих дисциплін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природничих дисциплін, </w:t>
            </w:r>
          </w:p>
          <w:p w:rsidR="00977BCD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12.11-12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 листопада-Міжнародний день толерантності.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Акція «Будь толерантним»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педагог-організатор)</w:t>
            </w:r>
          </w:p>
          <w:p w:rsidR="00977BCD" w:rsidRPr="0071175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552353" w:rsidRPr="00552353" w:rsidRDefault="0055235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Декада «Ми- за здоровий спосіб життя».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 Проведення лекцій, бесід на тему профілактики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паління,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СНІДу, наркоманії.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(ЗДНВР,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.2.Зустріч з медпрацівниками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Соснівської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лікарні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(лекції-бесіди)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 Акція „Молодь обирає життя”: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Захист рефератів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-Презентація буклетів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-Конкурс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санбюлетенів</w:t>
            </w:r>
            <w:proofErr w:type="spellEnd"/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Написання диктантів </w:t>
            </w:r>
          </w:p>
          <w:p w:rsidR="00552353" w:rsidRPr="00B700EA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«Обережно, СНІД!» (10кл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ас,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практичний психолог)</w:t>
            </w:r>
          </w:p>
          <w:p w:rsidR="00552353" w:rsidRDefault="00552353" w:rsidP="0055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1.Відвідування уроків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Вивчення системи роботи вчителів, які атестуються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2.Методична оперативка. Новинки сучасної науково-методичної періодики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1.Написання учнями 9,10 класів диктанту щодо профілактики ВІЛ-інфекції та СНІДу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–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2.Випуск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санбюлетня</w:t>
            </w:r>
            <w:proofErr w:type="spellEnd"/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(Вчитель основ здоров’я)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1E4BA5" w:rsidP="001E4BA5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Огляд навчальних кабінетів природничих дисциплін (ЗДНВР)</w:t>
            </w:r>
          </w:p>
        </w:tc>
      </w:tr>
      <w:tr w:rsidR="00977BCD" w:rsidRPr="00B700EA" w:rsidTr="00BF5A99">
        <w:trPr>
          <w:trHeight w:val="438"/>
        </w:trPr>
        <w:tc>
          <w:tcPr>
            <w:tcW w:w="56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1.</w:t>
            </w:r>
          </w:p>
        </w:tc>
        <w:tc>
          <w:tcPr>
            <w:tcW w:w="3012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4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5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</w:t>
            </w:r>
          </w:p>
        </w:tc>
        <w:tc>
          <w:tcPr>
            <w:tcW w:w="38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2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</w:t>
            </w:r>
          </w:p>
        </w:tc>
        <w:tc>
          <w:tcPr>
            <w:tcW w:w="43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trHeight w:val="8067"/>
        </w:trPr>
        <w:tc>
          <w:tcPr>
            <w:tcW w:w="568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12" w:type="dxa"/>
            <w:gridSpan w:val="4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Обговорення плану роботи на тиждень, аналіз наказів за листопад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Фронтальний контроль.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Перевірка учнівських зошитів учнів початкових класів.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Наради при ЗДНВР: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-Консультації вчителів стосовно особливої взаємодії з «важковиховуваними» дітьми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 за результатами діагностики,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ЗДНВР, практичний психолог</w:t>
            </w:r>
            <w:r w:rsidR="001E4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Тематичний контроль:</w:t>
            </w:r>
          </w:p>
          <w:p w:rsidR="001E4BA5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 навчання розуміння природничо-наукової картини світу в початковій школі та під час вивчення хімії»</w:t>
            </w:r>
          </w:p>
          <w:p w:rsidR="001E4BA5" w:rsidRPr="00B700EA" w:rsidRDefault="001E4BA5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(підготовка питання на засідання педради)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552E3C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.Робота з обдарованими учнями; участь у районних та обласних олімпіадах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вчителі)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552E3C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.Підготовка учнів до районного туру конкурсу- захисту наукових робіт МАН України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52E3C" w:rsidRPr="00B700EA" w:rsidRDefault="00552E3C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E3C" w:rsidRPr="00B700EA" w:rsidRDefault="00552E3C" w:rsidP="005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.Аналіз читацьких інтересів учнів (на нараді класних керівників)</w:t>
            </w:r>
          </w:p>
          <w:p w:rsidR="00552E3C" w:rsidRPr="00B700EA" w:rsidRDefault="00552E3C" w:rsidP="005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Проведення контрольних робіт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Адміністрація, згідно плану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F6FA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FF6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FF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до відзначення Дня Гідності та Свободи</w:t>
            </w:r>
          </w:p>
          <w:p w:rsidR="00977BCD" w:rsidRPr="00FF6FA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F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F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керівники 1-11 </w:t>
            </w:r>
            <w:proofErr w:type="spellStart"/>
            <w:r w:rsidRPr="00FF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FF6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740B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2.Вшанування Дня пам’яті жертв голодомору </w:t>
            </w:r>
            <w:r w:rsidR="005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політичних репресій. Акція «Засвіти свічку» </w:t>
            </w:r>
            <w:r w:rsidRPr="00F7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</w:t>
            </w:r>
            <w:r w:rsidR="005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</w:t>
            </w:r>
            <w:r w:rsidRPr="00F7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F740B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Екологічні конкурси: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„Новорічний подарунок”;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„Бабусина ялинка”: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„Збережемо зелену красу”;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„Букет замість ялинки”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керівники, педагог-організатор)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Нарада вчителів з питання дотримання санітарно-гігієнічних вимог та правил ТБ під час проведення уроків фізичної культури</w:t>
            </w:r>
          </w:p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5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Надати методичну допомогу педагогам, які атестуються вперше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5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</w:tc>
        <w:tc>
          <w:tcPr>
            <w:tcW w:w="389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E3C" w:rsidRDefault="00977BCD" w:rsidP="005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Інструктаж з учнями 1-11 класів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Дотримання правил </w:t>
            </w:r>
            <w:r w:rsidR="005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техніки безпеки з легкозаймистими речовинами, вибухонебезпечними та невідомими предметами, </w:t>
            </w:r>
            <w:proofErr w:type="spellStart"/>
            <w:r w:rsidR="005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</w:t>
            </w:r>
            <w:proofErr w:type="spellEnd"/>
            <w:r w:rsidR="00552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газоприладами, при пічному опаленні. Запобігання пожежам від дитячих пустощів із вогнем. Обережне поводження з вогнем та дії на випадок пожежі. «Життя – найвища цінність» </w:t>
            </w:r>
          </w:p>
          <w:p w:rsidR="00977BCD" w:rsidRPr="00B700EA" w:rsidRDefault="00977BCD" w:rsidP="005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керівники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1.Перевірка дотримання теплового режиму в закладі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господар.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Default="00977BCD" w:rsidP="00977BCD"/>
    <w:p w:rsidR="00977BCD" w:rsidRDefault="00977BCD" w:rsidP="00977BCD"/>
    <w:p w:rsidR="00977BCD" w:rsidRPr="00B700EA" w:rsidRDefault="00977BCD" w:rsidP="00977BCD"/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955"/>
        <w:gridCol w:w="682"/>
        <w:gridCol w:w="2238"/>
        <w:gridCol w:w="561"/>
        <w:gridCol w:w="1959"/>
        <w:gridCol w:w="423"/>
        <w:gridCol w:w="2098"/>
        <w:gridCol w:w="419"/>
        <w:gridCol w:w="1961"/>
        <w:gridCol w:w="419"/>
        <w:gridCol w:w="1260"/>
        <w:gridCol w:w="450"/>
      </w:tblGrid>
      <w:tr w:rsidR="00977BCD" w:rsidRPr="00B700EA" w:rsidTr="00BF5A99">
        <w:trPr>
          <w:trHeight w:val="385"/>
        </w:trPr>
        <w:tc>
          <w:tcPr>
            <w:tcW w:w="59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1.</w:t>
            </w:r>
          </w:p>
        </w:tc>
        <w:tc>
          <w:tcPr>
            <w:tcW w:w="295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</w:t>
            </w:r>
          </w:p>
        </w:tc>
        <w:tc>
          <w:tcPr>
            <w:tcW w:w="56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42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8</w:t>
            </w:r>
          </w:p>
        </w:tc>
        <w:tc>
          <w:tcPr>
            <w:tcW w:w="41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</w:t>
            </w:r>
          </w:p>
        </w:tc>
        <w:tc>
          <w:tcPr>
            <w:tcW w:w="45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rPr>
          <w:trHeight w:val="319"/>
        </w:trPr>
        <w:tc>
          <w:tcPr>
            <w:tcW w:w="595" w:type="dxa"/>
            <w:tcBorders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Підведення підсумків. Планування роботи на тиждень.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 підготовку і проведення новорічного свята в закладі.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Нарада при ЗДНВР 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виконання навчальних програм з основ наук;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про попередження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дитячого 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травматизму.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Тематичний контроль „Перевірка стану ведення учнівських щоденників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учнів 5-8 класів і обговорити на нараді </w:t>
            </w:r>
            <w:r w:rsidR="00EF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класних керівників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  <w:r w:rsidR="00EF1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(наказ)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Контроль за організацією дитячого харчування.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з учнями, які мають низький рівень навчальних досягнень та пропуски уроків без поважних причин”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класні керівники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F166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Взяти участь у районному конкурсі знавців української мови ім. </w:t>
            </w:r>
            <w:proofErr w:type="spellStart"/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П.Яцика</w:t>
            </w:r>
            <w:proofErr w:type="spellEnd"/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української мови та літератури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F166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.Загальногімназій-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лінійка.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навчання та відвідування учнями гімназії у листопаді.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F166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Понов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лення веб –сайту закладу новими матеріалами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Розробити план святкування Дня Збройних Сил України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Засідання піклувальної ради</w:t>
            </w:r>
          </w:p>
        </w:tc>
        <w:tc>
          <w:tcPr>
            <w:tcW w:w="42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Засідання методичних підрозділів закладу (згідно окремого плану)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Профілактичні бесіди з учнями 5-6 класів з метою попередження інфекційних захворювань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медична сестра закладу)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84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975"/>
        <w:gridCol w:w="532"/>
        <w:gridCol w:w="2445"/>
        <w:gridCol w:w="567"/>
        <w:gridCol w:w="2233"/>
        <w:gridCol w:w="425"/>
        <w:gridCol w:w="1878"/>
        <w:gridCol w:w="425"/>
        <w:gridCol w:w="1984"/>
        <w:gridCol w:w="426"/>
        <w:gridCol w:w="1275"/>
        <w:gridCol w:w="567"/>
      </w:tblGrid>
      <w:tr w:rsidR="00977BCD" w:rsidRPr="00B700EA" w:rsidTr="00BF5A99">
        <w:trPr>
          <w:trHeight w:val="617"/>
        </w:trPr>
        <w:tc>
          <w:tcPr>
            <w:tcW w:w="57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2.</w:t>
            </w:r>
          </w:p>
        </w:tc>
        <w:tc>
          <w:tcPr>
            <w:tcW w:w="53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</w:t>
            </w:r>
          </w:p>
        </w:tc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</w:t>
            </w:r>
          </w:p>
        </w:tc>
        <w:tc>
          <w:tcPr>
            <w:tcW w:w="4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7BCD" w:rsidRPr="00B700EA" w:rsidRDefault="00977BCD" w:rsidP="00BF5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trHeight w:val="70"/>
        </w:trPr>
        <w:tc>
          <w:tcPr>
            <w:tcW w:w="570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5" w:type="dxa"/>
            <w:tcBorders>
              <w:top w:val="nil"/>
            </w:tcBorders>
          </w:tcPr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1.Нарада при директору: </w:t>
            </w: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Про стан виконання управлінських рішень.</w:t>
            </w:r>
          </w:p>
          <w:p w:rsidR="00977BCD" w:rsidRPr="00886DC4" w:rsidRDefault="00EF166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Про </w:t>
            </w:r>
            <w:r w:rsidR="00977BCD"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санітарно-гігієнічних вимог та </w:t>
            </w:r>
            <w:r w:rsidR="00977BCD"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закладі</w:t>
            </w:r>
            <w:r w:rsidR="00977BCD"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Про стан профілактики шкідливих звичок і запобігання правопорушень.</w:t>
            </w: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Про підготовку та проведення новорічних свят в закладі.</w:t>
            </w: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2.1.Про підготовку і проведення новорічних та різдвяних свят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Попереджувальний контроль. «Виконання навчальних програм з основ наук за І семестр»(ЗДНВР)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86DC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F166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ради НВК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9759F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7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грудня –День інваліда (згідно окремого плану роботи) Акція „Милосердя”.</w:t>
            </w:r>
          </w:p>
          <w:p w:rsidR="00977BCD" w:rsidRPr="009759F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9759F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2.Заходи до 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Збройних Сил України в 1-11 класах (класні керівники).</w:t>
            </w:r>
          </w:p>
          <w:p w:rsidR="00977BCD" w:rsidRPr="009759F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F166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Конкурс дитячого малюнку «До нас іде в гості Святий Миколай»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Написання учнями диктантів щодо дотримання правил поведінки в зимовий період (вчителі-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ЗДНВР) 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“Живи, книго”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tbl>
      <w:tblPr>
        <w:tblpPr w:leftFromText="180" w:rightFromText="180" w:vertAnchor="text" w:horzAnchor="margin" w:tblpXSpec="center" w:tblpY="-965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"/>
        <w:gridCol w:w="2061"/>
        <w:gridCol w:w="471"/>
        <w:gridCol w:w="365"/>
        <w:gridCol w:w="709"/>
        <w:gridCol w:w="1238"/>
        <w:gridCol w:w="557"/>
        <w:gridCol w:w="473"/>
        <w:gridCol w:w="567"/>
        <w:gridCol w:w="1372"/>
        <w:gridCol w:w="371"/>
        <w:gridCol w:w="241"/>
        <w:gridCol w:w="425"/>
        <w:gridCol w:w="1375"/>
        <w:gridCol w:w="614"/>
        <w:gridCol w:w="138"/>
        <w:gridCol w:w="425"/>
        <w:gridCol w:w="1950"/>
        <w:gridCol w:w="34"/>
        <w:gridCol w:w="391"/>
        <w:gridCol w:w="35"/>
        <w:gridCol w:w="1275"/>
        <w:gridCol w:w="85"/>
        <w:gridCol w:w="482"/>
      </w:tblGrid>
      <w:tr w:rsidR="00977BCD" w:rsidRPr="00B700EA" w:rsidTr="00BF5A99">
        <w:tc>
          <w:tcPr>
            <w:tcW w:w="56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плану роботи на тиждень, виконання за попередній тиждень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Default="00473BB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 І туру конкур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 “Живи, книго!”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73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підсумки гімназійного конкурсу «Учитель року-20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Нарада при ЗДНВР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 виконання </w:t>
            </w:r>
            <w:r w:rsidR="00473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навчальних програм з основ наук.</w:t>
            </w:r>
          </w:p>
          <w:p w:rsidR="00977BCD" w:rsidRPr="00B700EA" w:rsidRDefault="00473BB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1.Робота з обдарованими та здібними дітьми; підготовка до  гімназійного, районного, обласного конкурсу – захисту наукових робіт МАН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(ЗДНВР, вчителі -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у Всеукраїнському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„Об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єднаймося, брати мої”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української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мови, історії, правознавства).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у районному конкурсі «Учитель року-20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80AF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Декада юних математиків (вчителі математики)</w:t>
            </w:r>
          </w:p>
        </w:tc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473BB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грудня день захисту прав людини.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Тиждень правових знань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 1-11 класів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473BB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 Зустріч з працівниками правоохоронних органів.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473BB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.Співбесіда з батьками, діти яких погано відвідують гімназію.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(ЗДНВР, класні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473BB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.Класні батьківські  збори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Контроль за виконанням навчальних програм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класах за І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семестр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оформити наказ)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1.Придбання ялинок та ялинкових прикрас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722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тиждень, аналіз виконання за попередній тиждень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2.Наказ:</w:t>
            </w: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.Про підсумки методичної роботи за І семестр.(ЗДНВР)</w:t>
            </w: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підсумки  виховної роботи за І семестр.</w:t>
            </w: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F90ADC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відвідування учнями закладу в І семестрі</w:t>
            </w:r>
          </w:p>
          <w:p w:rsidR="00F90ADC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F90ADC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гімназійного конкурсу професійної майстерності</w:t>
            </w:r>
          </w:p>
          <w:p w:rsidR="00F90ADC" w:rsidRDefault="00F90ADC" w:rsidP="00F90ADC"/>
          <w:p w:rsidR="00977BCD" w:rsidRPr="00B700EA" w:rsidRDefault="00977BCD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1.Аналіз наукових робіт учнів-членів   МАН.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(Вчителі,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плану роботи на зимові канікули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90ADC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 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(згідно анкетування учнів).</w:t>
            </w: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.Випуск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новорічних  газет.</w:t>
            </w:r>
          </w:p>
          <w:p w:rsidR="00F90ADC" w:rsidRPr="00B700EA" w:rsidRDefault="00F90ADC" w:rsidP="00F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вчитель образотворчого мистецтва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Нарада класних керівників про підготовку та проведення новорічної ялинки в закладі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Адміністрація, п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Тематична лінійка.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Попередження нещасних випадків під час зимових канікул. Правила техніки безпеки біля річок, на льоду, в лісі.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 закладу, класні керівники)</w:t>
            </w:r>
          </w:p>
          <w:p w:rsidR="00F90ADC" w:rsidRPr="00B700EA" w:rsidRDefault="00F90ADC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F90ADC" w:rsidP="00BF5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3.Заходи до Дня Святого Миколая (педагог-організатор)</w:t>
            </w:r>
          </w:p>
          <w:p w:rsidR="00F90ADC" w:rsidRPr="00AC3DE8" w:rsidRDefault="00F90ADC" w:rsidP="00BF5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Контроль за виконанням навчальних програм в 1-11 класах за І семестр (оформити наказ)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Ознайомлення вчителів з новинками методичної періодики. (ЗДНВР)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Інструктажі щодо  дотримання правил поведінки техніки безпеки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 час проведення новорічних свят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зимових канікул</w:t>
            </w:r>
            <w:r w:rsidR="00BB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4B86" w:rsidRDefault="00BB4B8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правила техніки безпеки під час проведення новорічної ялинки.</w:t>
            </w:r>
          </w:p>
          <w:p w:rsidR="00BB4B86" w:rsidRPr="00B700EA" w:rsidRDefault="00BB4B8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1.2.Інструктаж з безпеки життєдіяльності під час зимових канікул, новорічних та різдвяних свят. Дотримання правил пожежної та електробезпеки, безпеки дорожнього руху, профілактика шлунково-кишкових  захворювань, дотримання правил гігієни у період поширення епідемічних захворювань, користування громадянським транспортом, поводження з незнайомими людьми та підозрілими предметами, використання  піротехніки, безпечного перебування біля річок, водойм, вкритих кригою, під час зимових канікул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1.Огляд навчальних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70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Pr="00B700EA" w:rsidRDefault="00977BCD" w:rsidP="00977BCD"/>
    <w:p w:rsidR="00977BCD" w:rsidRPr="00B700EA" w:rsidRDefault="00977BCD" w:rsidP="00977BCD"/>
    <w:tbl>
      <w:tblPr>
        <w:tblpPr w:leftFromText="180" w:rightFromText="180" w:vertAnchor="text" w:horzAnchor="margin" w:tblpXSpec="center" w:tblpY="-980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67"/>
        <w:gridCol w:w="2292"/>
        <w:gridCol w:w="590"/>
        <w:gridCol w:w="2450"/>
        <w:gridCol w:w="495"/>
        <w:gridCol w:w="2160"/>
        <w:gridCol w:w="518"/>
        <w:gridCol w:w="2552"/>
        <w:gridCol w:w="425"/>
        <w:gridCol w:w="1440"/>
        <w:gridCol w:w="403"/>
      </w:tblGrid>
      <w:tr w:rsidR="00977BCD" w:rsidRPr="00B700EA" w:rsidTr="00BF5A99">
        <w:trPr>
          <w:cantSplit/>
          <w:trHeight w:val="6312"/>
        </w:trPr>
        <w:tc>
          <w:tcPr>
            <w:tcW w:w="53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BF5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BF5A9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тиждень, аналіз виконання за попередній тиждень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Про перевірку техніки  читання учнів початкових класів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 Про рівень навчальних досягнень учнів 2-4 класів за І семестр.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Контроль за виконанням наказів за листопад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Нарада при ЗДНВР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обговорення плану роботи на зимові канікули;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планування виховної роботи на ІІ семестр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гімназійного  МАН.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Адміністрація, 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лення веб –сайту закладу новими матеріалами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вчитель інформатики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1.Організація  та 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 новорічних свят для учнів 1-11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асів ( згідно окремого плану, класні керівники 1-11 класів, педагог-організатор, вчитель музичного мистецтва).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подарунків.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віншування односельчан з Новорічними та Різдвяними святами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вчитель музики)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піклувальної ради</w:t>
            </w:r>
          </w:p>
        </w:tc>
        <w:tc>
          <w:tcPr>
            <w:tcW w:w="49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1.Інструктивно-методична нарада з вчителями: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“Календарне планування на ІІ  семестр”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4B86" w:rsidRPr="00B700EA" w:rsidRDefault="00BB4B8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дотримання правил поведінки, ТБ під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 пров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едення новорічної ялинки та зимових канікул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.Встановлення новорічної ялинки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 директора з господарської частини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Default="00977BCD" w:rsidP="00977BCD"/>
    <w:p w:rsidR="00977BCD" w:rsidRDefault="00977BCD" w:rsidP="00977BCD"/>
    <w:p w:rsidR="00977BCD" w:rsidRPr="00B700EA" w:rsidRDefault="00977BCD" w:rsidP="00977BCD"/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550"/>
        <w:gridCol w:w="425"/>
        <w:gridCol w:w="2551"/>
        <w:gridCol w:w="567"/>
        <w:gridCol w:w="1843"/>
        <w:gridCol w:w="425"/>
        <w:gridCol w:w="2835"/>
        <w:gridCol w:w="567"/>
        <w:gridCol w:w="1701"/>
        <w:gridCol w:w="426"/>
        <w:gridCol w:w="1417"/>
        <w:gridCol w:w="425"/>
      </w:tblGrid>
      <w:tr w:rsidR="00977BCD" w:rsidRPr="00B700EA" w:rsidTr="00BF5A99">
        <w:trPr>
          <w:trHeight w:val="425"/>
        </w:trPr>
        <w:tc>
          <w:tcPr>
            <w:tcW w:w="57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</w:t>
            </w:r>
          </w:p>
        </w:tc>
        <w:tc>
          <w:tcPr>
            <w:tcW w:w="255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2.</w:t>
            </w: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</w:t>
            </w:r>
          </w:p>
        </w:tc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</w:t>
            </w:r>
          </w:p>
        </w:tc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10</w:t>
            </w:r>
          </w:p>
        </w:tc>
        <w:tc>
          <w:tcPr>
            <w:tcW w:w="4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rPr>
          <w:trHeight w:val="70"/>
        </w:trPr>
        <w:tc>
          <w:tcPr>
            <w:tcW w:w="570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B4B8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30-31. 12. 20 19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77BCD" w:rsidRPr="00BB4B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12236" w:rsidRPr="00BB4B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B4B86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B4B8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550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F0F" w:rsidRPr="00B700EA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6A4F0F" w:rsidRPr="00B700EA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роботи, аналіз роботи за попередній тиждень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F0F" w:rsidRDefault="006A4F0F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Тематичний контроль. Перевірка календарно- тематичних планів учителів на ІІ семестр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до районних спортивних змагань.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графіка)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2.Участь у обласних олімпіадах з основ наук.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3.Робота з обдарованими дітьми. Підготовка до участі в районному засіданні МАН.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заступники).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Організація участі учнів у конкурсах: «Левеня», «Кенгуру», «Лелека», «Кришталева сова»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1.Заходи згідно плану роботи на зимові канікули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2.Рейд- перевірка зайнятості дітей на канікулах у сім’ях, що потребують педагогічної підтримки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рактичний психолог</w:t>
            </w:r>
            <w:r w:rsidR="006A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педагогічної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(Згідно тематики засідань)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Розробка методичних рекомендацій з наук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ово-методичної проблемної теми.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Складання графіків проведення тематичних, залікових, контрольних робіт,  на ІІ семестр 201</w:t>
            </w:r>
            <w:r w:rsidR="006A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6A4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4.Аналіз і погодження календарних планів, планів роботи класних керівників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Психолого- педагогічний консиліум. Адаптація учнів 5 класів.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Практичний психолог, вчителі, дирекція)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Перевірка дотримання повітряного, світлового і гігієнічного режиму в закладі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до огляду кабінетів початкового навчання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 місячника)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початкових класів)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318" w:tblpY="-35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60"/>
        <w:gridCol w:w="1800"/>
        <w:gridCol w:w="436"/>
        <w:gridCol w:w="2374"/>
        <w:gridCol w:w="479"/>
        <w:gridCol w:w="2376"/>
        <w:gridCol w:w="548"/>
        <w:gridCol w:w="1901"/>
        <w:gridCol w:w="622"/>
        <w:gridCol w:w="1710"/>
        <w:gridCol w:w="422"/>
      </w:tblGrid>
      <w:tr w:rsidR="00977BCD" w:rsidRPr="00B700EA" w:rsidTr="00BF5A99">
        <w:tc>
          <w:tcPr>
            <w:tcW w:w="540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1.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2.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                                                           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12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c>
          <w:tcPr>
            <w:tcW w:w="5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01.20</w:t>
            </w:r>
          </w:p>
          <w:p w:rsidR="00977BCD" w:rsidRPr="00212236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70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Нарада при директору</w:t>
            </w:r>
          </w:p>
          <w:p w:rsidR="00B84121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стан харчування учнів навчального закладу</w:t>
            </w:r>
          </w:p>
          <w:p w:rsidR="00B84121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організацію дозвілля учнів на зимових канікулах</w:t>
            </w:r>
          </w:p>
          <w:p w:rsidR="00977BCD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надання щорічної відпустки працівникам закладу.</w:t>
            </w:r>
          </w:p>
          <w:p w:rsidR="00B84121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«Про профілактику захворювання на грип та гості респіраторні захворювання».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(виготовлення бюлетенів, буклетів)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Діагностичний контроль.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читацьких інтересів учнів 5-11 класів.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Нарада при 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підсумки контролю за веденням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класних журналів.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1.Участь учнів у районному та обласному засіданнях МАН.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(Вчителі-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предметники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заступники)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2.Підготовка учнів до участі в районному конкурсі “Юне обдарування”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3.Аналіз читацьких інтересів учнів (на нараді класних керівників) 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1.Індивідуальні бесіди, консультації з батьками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діти яких потребують особливої педагогічної уваги.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(Класні керівники 1-11 класів).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1.Персональний контроль вчителів, які атестуються.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(Члени атестаційної комісії)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2.Співбесіда з вчителями, що атестуються з питань підготовки до творчого звіту.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4121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Місячник початкового навчання</w:t>
            </w:r>
          </w:p>
        </w:tc>
        <w:tc>
          <w:tcPr>
            <w:tcW w:w="54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Грип- небезпечне захворювання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Огляд класів-кабінетів початкових класів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Контроль за веденням документації комісії  з харчування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573"/>
        <w:gridCol w:w="257"/>
        <w:gridCol w:w="2127"/>
        <w:gridCol w:w="333"/>
        <w:gridCol w:w="2431"/>
        <w:gridCol w:w="429"/>
        <w:gridCol w:w="2431"/>
        <w:gridCol w:w="572"/>
        <w:gridCol w:w="1858"/>
        <w:gridCol w:w="572"/>
        <w:gridCol w:w="1859"/>
        <w:gridCol w:w="429"/>
      </w:tblGrid>
      <w:tr w:rsidR="00977BCD" w:rsidRPr="00B700EA" w:rsidTr="00BF5A99">
        <w:trPr>
          <w:trHeight w:val="425"/>
        </w:trPr>
        <w:tc>
          <w:tcPr>
            <w:tcW w:w="57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  </w:t>
            </w:r>
          </w:p>
        </w:tc>
        <w:tc>
          <w:tcPr>
            <w:tcW w:w="257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2.</w:t>
            </w:r>
          </w:p>
        </w:tc>
        <w:tc>
          <w:tcPr>
            <w:tcW w:w="25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</w:t>
            </w:r>
          </w:p>
        </w:tc>
        <w:tc>
          <w:tcPr>
            <w:tcW w:w="33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</w:t>
            </w:r>
          </w:p>
        </w:tc>
        <w:tc>
          <w:tcPr>
            <w:tcW w:w="57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12       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977BCD" w:rsidRPr="00B700EA" w:rsidRDefault="00977BCD" w:rsidP="00BF5A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rPr>
          <w:trHeight w:val="170"/>
        </w:trPr>
        <w:tc>
          <w:tcPr>
            <w:tcW w:w="572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212236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 адміністрації: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1.1.План роботи на тиждень. Аналіз наказів за грудень.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Нарада при ЗДНВР :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проведення профілактичної та роз’яснювальної  роботи щодо випадків агресії, жорстокості в дитячому середовищі.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аналіз методичної роботи за І семестр;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-ознайомлення з новими методичними документами МОН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(Вчителі. 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план підготовки до засідання педагогічної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</w:t>
            </w:r>
            <w:r w:rsidR="00EE1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( березень 20</w:t>
            </w:r>
            <w:r w:rsidR="00EE16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4121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Накази:</w:t>
            </w:r>
          </w:p>
          <w:p w:rsidR="00B84121" w:rsidRPr="00816499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Про проведення конкурсу-ярмарку педагогічної творчості</w:t>
            </w:r>
          </w:p>
        </w:tc>
        <w:tc>
          <w:tcPr>
            <w:tcW w:w="25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1.Загальногімназійна лінійка.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навчання та відвідування учнями гімназії.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80AF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2..Місячник початкового навчання. (ЗДНВР, керівник МО вчителів початкових класів)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80AFE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Підготовка до участі в районному конкурсі «Молодь обирає </w:t>
            </w:r>
            <w:proofErr w:type="spellStart"/>
            <w:r w:rsidR="00977BCD"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="00977BCD"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="00977BCD" w:rsidRPr="00C80A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я».</w:t>
            </w:r>
          </w:p>
          <w:p w:rsidR="00977BCD" w:rsidRPr="009947C5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0A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</w:t>
            </w:r>
            <w:r w:rsidRPr="00994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Надання вчителям практичної допомоги в підготовці до районного ко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нкурсу-ярмарку педагогічної творчості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Конкурс малюнків «Пам’ятай про 101”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(5-7кл., вчитель образотворчого мистецтва)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Методична оперативка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«Підготовка учнів 11 класу до ЗНО»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Написання диктантів, переказів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правила поведінки біля річок, водоймищ в зимовий період»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класи, вчителі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української мови та літератури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Зміна робочих місць учнів 1-11 класів з метою коригування зору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1-11 класи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84121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4121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Інструктаж: «Обережно! Ожеледиця!»</w:t>
            </w:r>
          </w:p>
        </w:tc>
        <w:tc>
          <w:tcPr>
            <w:tcW w:w="57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 метою зміцнення навчально- матеріальної бази закл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 підготувати кошторис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н.р., врахувавши потреби педагогічного та учнівського колективів.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140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49"/>
        <w:gridCol w:w="464"/>
        <w:gridCol w:w="2167"/>
        <w:gridCol w:w="540"/>
        <w:gridCol w:w="2160"/>
        <w:gridCol w:w="540"/>
        <w:gridCol w:w="2520"/>
        <w:gridCol w:w="540"/>
        <w:gridCol w:w="2135"/>
        <w:gridCol w:w="523"/>
        <w:gridCol w:w="1698"/>
        <w:gridCol w:w="324"/>
      </w:tblGrid>
      <w:tr w:rsidR="00977BCD" w:rsidRPr="00B700EA" w:rsidTr="00BF5A99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rPr>
          <w:trHeight w:val="82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212236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адміністрації. Про план роботи на тиждень. Аналіз. Завдання.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 початок навчання з ЦЗ 201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  <w:r w:rsidR="00EE1659" w:rsidRPr="00EE16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proofErr w:type="spellStart"/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</w:t>
            </w:r>
            <w:proofErr w:type="spellEnd"/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 участь в районному конкурсі- захисті наукових робіт МАН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1649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учнівського самоврядування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організації дозвілля школярів.(ЗДНВР, педагог-організатор)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Анкетування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питань профорієнтації учнів 9,11 класів.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 за проведенням практичним психологом годин спілкування в 1-11 класах.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Оновлення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закладу. (В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інформатики)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Консультації для батьків, які мають труднощі у сімейному вихованні дітей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(Класні керівники 1-11 класів).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.22 січня-День Соборності України. Тематична лінійка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(Педагог-організатор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вчителі-історії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Гімназійний конкурс- ярмарок педагогічної творчості.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(Методична рада)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Вивчення рейтингу вчителів, що проходять атестацію.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(Адміністрація, атестаційна комісія)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3.Методоперативка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вчителями української мови та літератури відносно проведення конкурсу читців-декламаторів.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 в 1-11 класах з питання надання першої допомоги під час ожеледиці на дорозі, біля річок, водойм в зимовий період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 закладу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Бесіда «Хвороба брудних рук», 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класи, медична сестра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Перевірка теплового режиму в закладі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дміністра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Pr="00B700EA" w:rsidRDefault="00977BCD" w:rsidP="00977BCD"/>
    <w:tbl>
      <w:tblPr>
        <w:tblW w:w="16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21"/>
        <w:gridCol w:w="2108"/>
        <w:gridCol w:w="40"/>
        <w:gridCol w:w="291"/>
        <w:gridCol w:w="135"/>
        <w:gridCol w:w="1635"/>
        <w:gridCol w:w="491"/>
        <w:gridCol w:w="425"/>
        <w:gridCol w:w="1951"/>
        <w:gridCol w:w="317"/>
        <w:gridCol w:w="170"/>
        <w:gridCol w:w="255"/>
        <w:gridCol w:w="2323"/>
        <w:gridCol w:w="229"/>
        <w:gridCol w:w="345"/>
        <w:gridCol w:w="222"/>
        <w:gridCol w:w="2126"/>
        <w:gridCol w:w="425"/>
        <w:gridCol w:w="97"/>
        <w:gridCol w:w="542"/>
        <w:gridCol w:w="1346"/>
        <w:gridCol w:w="236"/>
        <w:gridCol w:w="54"/>
      </w:tblGrid>
      <w:tr w:rsidR="00977BCD" w:rsidRPr="00B700EA" w:rsidTr="00BF5A99">
        <w:trPr>
          <w:gridAfter w:val="1"/>
          <w:wAfter w:w="54" w:type="dxa"/>
          <w:cantSplit/>
          <w:trHeight w:val="1134"/>
        </w:trPr>
        <w:tc>
          <w:tcPr>
            <w:tcW w:w="56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122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</w:t>
            </w:r>
          </w:p>
          <w:p w:rsidR="00977BCD" w:rsidRPr="00B700EA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212236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122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Аналіз засідання.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Фронтальний контроль.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результативність впровадження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факультативів, курсів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вибором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індивідуальних 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занять</w:t>
            </w:r>
            <w:r w:rsidR="002122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 групових занять</w:t>
            </w: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гуртків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.(наказ)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1.Випуск чергового номера газети “Голос гімназії”.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Збір повних даних про випускників для заповнення документів про освіту учнів 9, 11 класів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Збори учнів та батьків 11 класів з проведення ЗНО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1.Декада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профорієнтації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згідно окремого плану)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Заходи, приурочені пам’</w:t>
            </w:r>
            <w:r w:rsidRPr="00A12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героїв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2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Крутами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чителі історії)</w:t>
            </w:r>
          </w:p>
          <w:p w:rsidR="00B84121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27.01-Міжнародний день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</w:t>
            </w:r>
            <w:proofErr w:type="spellEnd"/>
            <w:r w:rsidRPr="00B8412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яті жертв Голокосту ( згідно окремого плану, вчителі історії)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1.Проведення днів “Відкритих дверей”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самовідвідування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уроків молодих вчителів і наставників)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2.Спільно з вчителями- філологами розробити план проведення 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Міжнародного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 рідної мови в гімназії.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Участь в 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 конкурсі- ярмарку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педагогічних ідей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Засідання методичних підрозділів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 роботи)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Перевірка </w:t>
            </w:r>
            <w:r w:rsidR="00B84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надійність спортобладнання у спортивному залі та на спортивному майданчику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скласти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акт, 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Бесіда «Хвороба брудних рук», 1-4 класи, медична сестра</w:t>
            </w: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“Живи, книго”.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4121" w:rsidRPr="00B700EA" w:rsidRDefault="00B84121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1"/>
          <w:wAfter w:w="54" w:type="dxa"/>
          <w:cantSplit/>
          <w:trHeight w:val="1134"/>
        </w:trPr>
        <w:tc>
          <w:tcPr>
            <w:tcW w:w="566" w:type="dxa"/>
          </w:tcPr>
          <w:p w:rsidR="00977BCD" w:rsidRPr="00B700EA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03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5A3CAA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gridSpan w:val="3"/>
          </w:tcPr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1.Нарада  при директору: </w:t>
            </w:r>
          </w:p>
          <w:p w:rsidR="00B84121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 роботу з попередження інфекційних захворювань та ОРЗ.</w:t>
            </w:r>
          </w:p>
          <w:p w:rsidR="00795BC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організацію та проведення медичного огляду учнів закладу.</w:t>
            </w:r>
          </w:p>
          <w:p w:rsidR="00795BC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 відвідування учнями навчального закладу.</w:t>
            </w:r>
          </w:p>
          <w:p w:rsidR="00795BC4" w:rsidRPr="0038195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Вибірковий контроль. Перевірка 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ану ведення щоденників учнями 9-</w:t>
            </w: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класів.</w:t>
            </w: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(ЗДНВР) (оформити наказом)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Нарада при ЗДНВР </w:t>
            </w: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умови оптимізації  індивідуального підходу під час роботи з учнями, що працюють нижче своїх можливостей;</w:t>
            </w: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оперативна нарада для вчителів- </w:t>
            </w:r>
            <w:proofErr w:type="spellStart"/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предметників</w:t>
            </w:r>
            <w:proofErr w:type="spellEnd"/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які викладають у 9,11 класах (ДПА).</w:t>
            </w: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(Директор, 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77BCD" w:rsidRPr="003819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Вивчення питання на засідання педради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95BC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Тематичний контроль</w:t>
            </w:r>
          </w:p>
          <w:p w:rsidR="00795BC4" w:rsidRPr="0038195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 формування змісту технологічної діяльності учнів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трудового навчання».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38195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Участь у гімназійному конкурсі «Вірю в майбутнє, твоє Україно»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(підготувати наказ)</w:t>
            </w:r>
          </w:p>
          <w:p w:rsidR="00795BC4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Декада іноземної філології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(згідно плану)</w:t>
            </w:r>
          </w:p>
          <w:p w:rsidR="00795BC4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Участь учнів в обласному конкурсі МАН.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1.Шефська допомога ветеранам.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(ЗДНВР, 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.Зустрічі з працівниками пожежної частини Соснового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1.Звіти класних керівників про роботу з учнями, схильними до правопорушень та дітьми-сиротами, напівсиротами, дітьми з багатодітних сімей.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 ради профілактики)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класні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Створення творчих груп з питань розробки плану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роботи </w:t>
            </w:r>
            <w:r w:rsidR="0079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2020-2021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BC4" w:rsidRPr="008A25E6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5A3CA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1.Провести класні години «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Складові чинники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0D532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  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основ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класні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BC4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1"/>
          <w:wAfter w:w="54" w:type="dxa"/>
          <w:cantSplit/>
          <w:trHeight w:val="92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5A3CAA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  <w:r w:rsidR="0079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Аналіз планування.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Нарада при ЗДНВР 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організація роботи педколективу з впровадження науково- методичної проблемної теми закладу;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дотримання вимог нормативно- правових документів при оцінюванні навчальних досягнень учнів початкових класів.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Наказ:</w:t>
            </w:r>
          </w:p>
          <w:p w:rsidR="00795BC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Про проведення гімназійної олімпіади «Юне обдарування»</w:t>
            </w:r>
          </w:p>
          <w:p w:rsidR="00795BC4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795BC4" w:rsidRPr="008A68BB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1.Загальногімназійна лінійка.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навчання і відвідування учнями гімназії.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Декада іноземної філології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Підготовка до участі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районній олімпіаді «Юне обдарування»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Вчителі початкових класів)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наказу управління освіти)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Консультації для батьків щодо навчання та виховання учнів.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День вшанування учасників бойових дій на території інших держав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Виховні години «Революція гідності» 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піклувальної ради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Свято Стрітення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(1-4 класи)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початкових класів)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BC4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6.Вечір «У світі кохання»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  Святого Валентина</w:t>
            </w:r>
          </w:p>
          <w:p w:rsidR="00795BC4" w:rsidRPr="00B700EA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(8-10кл.) </w:t>
            </w:r>
          </w:p>
          <w:p w:rsidR="00795BC4" w:rsidRPr="00B700EA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 організатор)</w:t>
            </w:r>
          </w:p>
          <w:p w:rsidR="00795BC4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1.Підготовка до виставки творчих надбань вчителів “Я атестуюсь”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Проведення діагностичного дослідження реалізації проблемного питання.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BC4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.Бесіди з учнями «Це повинен знати кожен»</w:t>
            </w:r>
          </w:p>
          <w:p w:rsidR="00977BCD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рофілактика інфекційних захворювань”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вчитель основ здоров’я, медсестра)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CD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Тематична лінійка «Відлига. Обережно! Тонкий лід! Обережно! Небезпечний дах»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77BCD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Диктанти «Безпека школяра»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(вчителі української мови, початкових класів)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Відпрацювання дій в разі виникнення надзвичайних ситуацій.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1.Затвердження графіка відпустки вчителів, технічних працівників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gridAfter w:val="1"/>
          <w:wAfter w:w="54" w:type="dxa"/>
          <w:cantSplit/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AB3568" w:rsidRDefault="002122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.Засідання адміністрації: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1.1.План на тиждень.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2A639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Нарада при ЗДНВР </w:t>
            </w:r>
          </w:p>
          <w:p w:rsidR="00795BC4" w:rsidRDefault="00977BCD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9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 учнів підручниками;</w:t>
            </w:r>
          </w:p>
          <w:p w:rsidR="00795BC4" w:rsidRPr="008A68BB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роботу з учнями, схильними до правопорушень</w:t>
            </w:r>
          </w:p>
          <w:p w:rsidR="00977BCD" w:rsidRPr="008A68BB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BC4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НАКАЗ:</w:t>
            </w:r>
          </w:p>
          <w:p w:rsidR="00795BC4" w:rsidRPr="008A68BB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попередження нещасних випадків на воді у весн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яний період.</w:t>
            </w:r>
          </w:p>
          <w:p w:rsidR="00795BC4" w:rsidRPr="008A68BB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795BC4" w:rsidRPr="008A68BB" w:rsidRDefault="00795BC4" w:rsidP="0079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5BC4" w:rsidRPr="00B700EA" w:rsidRDefault="00795BC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1.Бесіди з учнями: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«Дотримання заповідей гімназиста»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2.Інструктаж із вчителями про проведення державн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ої підсумкової атестації в 9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класах.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3.Проведення олімпіад з основ наук у 4-х класах (згідно наказу)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Розробити план місячника української філології (вчителі – словесники)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21 лютого –Міжнародний день рідної мови (виконання заходів згідно окремого плану)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 лютого День Героїв Небесної Сотні.</w:t>
            </w:r>
          </w:p>
          <w:p w:rsidR="00977BCD" w:rsidRPr="00D25590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згідно окремого плану роботи.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творчої групи по проведенню Шевченківських днів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(Вчителів – словесники)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Конкурс читців-декламаторів «Живи, Кобзарю, в пам</w:t>
            </w:r>
            <w:r w:rsidRPr="00536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яті людській» (вчителі української мови та літератури)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5366D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3.Лінійка до дня рідної мови (вчителі української філології)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Проведення диктантів з ЦЗ ( 5-7класи)                    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Бесіди: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«Про дотримання учнями правил особистої гігієни»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«Необхідність загартування організму ранковою гімнастикою»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медсестра)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дотримання теплового режиму в закладі.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8943"/>
        </w:trPr>
        <w:tc>
          <w:tcPr>
            <w:tcW w:w="687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2</w:t>
            </w:r>
            <w:r w:rsidR="00212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D7E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-2</w:t>
            </w:r>
            <w:r w:rsidR="002D7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2D7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870808" w:rsidRDefault="002D7E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Планування роботи на тиждень, аналіз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 наказів за лютий.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2.Поточний контроль. Дотримання правил ТБ та санітарно- гігієнічних вимог на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фізкультури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1.Провести опитування учнів 9 класів щодо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впровадження курсів за вибором, факультативів у</w:t>
            </w:r>
            <w:r w:rsidR="00016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01698F" w:rsidRPr="00016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01698F" w:rsidRPr="000169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навчальному році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Шевченківські дні «У вінок Кобзареві»             ( згідно окремого плану)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української мови та літератури).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б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атьківські збори (згідно плану роботи класних керівників)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F46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1.Методична оперативка «Новинки періодики».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Нарада з вчителями, які атестуються. Підготовка творчих звітів та атестаційних матеріалів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вчителі)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4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Тематична лінійка про дотримання техніки безпеки у весняний період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F46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1.Рейд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–перевірка стану збереження підручників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tbl>
      <w:tblPr>
        <w:tblW w:w="16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26"/>
        <w:gridCol w:w="2126"/>
        <w:gridCol w:w="425"/>
        <w:gridCol w:w="2268"/>
        <w:gridCol w:w="425"/>
        <w:gridCol w:w="2410"/>
        <w:gridCol w:w="425"/>
        <w:gridCol w:w="2268"/>
        <w:gridCol w:w="567"/>
        <w:gridCol w:w="1701"/>
        <w:gridCol w:w="236"/>
      </w:tblGrid>
      <w:tr w:rsidR="00977BCD" w:rsidRPr="00B700EA" w:rsidTr="00BF5A99">
        <w:trPr>
          <w:cantSplit/>
          <w:trHeight w:val="1134"/>
        </w:trPr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7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2D7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03.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870808" w:rsidRDefault="002D7E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1.Нарада при директору.</w:t>
            </w:r>
          </w:p>
          <w:p w:rsidR="003B0F4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підсумки участі учн</w:t>
            </w:r>
            <w:r w:rsidR="003B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 в олімпіадах, конкурсах- захистах МАН учнівської молоді. </w:t>
            </w:r>
          </w:p>
          <w:p w:rsidR="00977BCD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Про організацію роботи на весняні канікули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0F46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1.Випуск газети «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 гім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назії»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бюлетеня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“Хочу все знати”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2.Загальногімназійна лінійка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стан успішност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  відвідування учнями занять».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Співбесіда  з батьками, діти яких часто пропускають заняття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Святковий концерт «Милих жінок вітаємо».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ЗДНВР).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.Класні тематичні години: «Росте черешня в мами на городі», «Стежки моєї родини», «Мама в школу </w:t>
            </w:r>
            <w:proofErr w:type="spellStart"/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проводжа</w:t>
            </w:r>
            <w:proofErr w:type="spellEnd"/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….»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 березня день народження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Т.Г. Шевченка </w:t>
            </w:r>
          </w:p>
          <w:p w:rsidR="00977BCD" w:rsidRPr="0087080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Заходи згідно окремого плану роботи (вчителі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 мови та літератури)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Нарада з вчителями , які атестуються з питання підготовки творчих звітів на засідання педагогічної ради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2.Засідання методичних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підрозділів (згідно окремого плану)</w:t>
            </w:r>
          </w:p>
        </w:tc>
        <w:tc>
          <w:tcPr>
            <w:tcW w:w="42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Огляд дітей на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педикульоз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 закладу)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Аналіз використання бюджетних коштів та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енергоносіїв.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Складання плану косметичного ремонту та потреби в матеріалах на період літніх ремонтних робіт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0D56C1" w:rsidRDefault="002D7E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09-13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0D56C1" w:rsidRDefault="002D7E3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  <w:r w:rsidR="003B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Аналіз за минулий тиждень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Підготовка до ДПА. </w:t>
            </w:r>
            <w:r w:rsidR="003B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Обговорення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переліку предметів ДПА за вибором  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Поточний контроль.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правил ТБ в кабінетах хімії, фізики,  біології, в майстернях трудового навчання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 (наказ)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Нарада при ЗДНВР 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результати контролю проведення систематичного повторення;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дотримання єдиних вимог до усного і писемного мовлення учнів.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1.Акція „Подаруй школі книгу”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кологічн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ї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0F46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1.Благоустрій шкільної території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79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064894" w:rsidRDefault="00792FE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Складання графіка консультацій та розкладу проведення ДПА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2.1.«Про атестацію педагогічних кадрів»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Перевірка класних журналів із проведення інструктажів та бесід щодо запобігання травматизму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Розробити план підготовки до засідання педради</w:t>
            </w:r>
            <w:r w:rsidR="003B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.(Травень 2020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Нарада при ЗДНВР 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роль навчального кабінету в посиленні практичної спрямованості викладання навчальних дисциплін;</w:t>
            </w:r>
          </w:p>
          <w:p w:rsidR="00977BCD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застосування інноваційних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технологій в навчально-виховний процес (ЗДНВР) </w:t>
            </w:r>
          </w:p>
          <w:p w:rsidR="00977BCD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Підготовка матеріалів ДПА для 4,9 класів (ЗДНВР, вчителі)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1.Планування  трудових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акцій: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«Гімназія наш дім, ми господарі в нім» та роботи в мікрорайоні, де розташована гімназія.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(Педагог-організатор, вчителі трудового навчання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 1-11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2.Вивчення потреб учнів у запровадженні факультативних та додаткових занять на наступний навчальний рік.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 директора, практичний психолог</w:t>
            </w:r>
            <w:r w:rsidR="003B0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соціальний педагог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B0F46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березня Вс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есвітній день поезії 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Тиждень дитячо-юнацької книги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1.Місячник „Співучасть у долі дитини”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Зустріч з працівниками правоохоронних органів.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заступники)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3B0F46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Складання плану роботи на період весняних канікул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Індивідуальні консультації щодо організації самоосвітньої діяльності </w:t>
            </w:r>
            <w:r w:rsidR="00E6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вчителів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науково-методичної проблемної теми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654A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Засідання атестаційної комісії (Адміністрація закладу)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 Т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 безпеки руху та  пожежної безпека.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(розробка заходів)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654A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Інструктаж. Правила поведінки на дорозі, в громадських місцях, в транспорті, біля річок, водоймищ, ставків, під час повені, в лісі, з вибухонебезпечними, невідомими предметами, незнайомими людьми під час весняних канікул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1.Рейд “Живи, книго”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2</w:t>
            </w:r>
            <w:r w:rsidR="00792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792FE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792FE9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B6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</w:t>
            </w:r>
            <w:r w:rsidR="00E6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Аналіз за минулий тиждень.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</w:t>
            </w:r>
            <w:r w:rsidR="00E6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проведення контрольних робіт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знань  з основ наук.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E654A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ЗДНВР:</w:t>
            </w:r>
          </w:p>
          <w:p w:rsidR="00E654A7" w:rsidRDefault="00E654A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культуру поведінки школярів та взаємовідносини в класних колективах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1.Участь в обласному конкурсі “Провесінь”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(Вчителі української мови і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літератури)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2.Участь у Всеукраїнському конкурсі “Майбутнє лісу в твоїх руках”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української мови та л-ри, лісового господарства</w:t>
            </w:r>
            <w:r w:rsidR="00E6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початкових класів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Декада „Зелена весна”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біології)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1.Підведення підсумкової атестації вчителів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(Адміністрація,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Ознайомлення батьків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учнів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11 класів з матеріалами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ДПА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654A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3.Засідання педагогічної ради (Адміністрація, вчителі)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1.Тиждень безпеки руху та  пожежної безпека.          ( класні керівники 1-11 класів)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Проведення просвітницьких заходів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учнями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1-4 класів.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(Медична сестра)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1.Робота 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впорядкування території закладу. (заступник директора з господарської роботи)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54A7" w:rsidRDefault="00E654A7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30-31. 03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Засідання адміністрації. А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наліз роботи за минулий тиждень та планування на наступний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 про порядок організованого завершення навчального року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(Директор)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Підготовка до комплектування 10 класу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Тематичний контроль.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формування 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ключових </w:t>
            </w:r>
            <w:proofErr w:type="spellStart"/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компетентностей</w:t>
            </w:r>
            <w:proofErr w:type="spellEnd"/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збереження життя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фізкультури, ЗВ та основ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D6255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 </w:t>
            </w:r>
          </w:p>
          <w:p w:rsidR="00977BCD" w:rsidRPr="00C8186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(Підготовка питання на засідання педради).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0E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Місячник екологічного виховання ( згідно окремого плану)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квітень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Участь в акції «Майбутнє лісу в твої руках».</w:t>
            </w:r>
          </w:p>
          <w:p w:rsidR="00D750EE" w:rsidRDefault="00D750EE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D750EE" w:rsidRDefault="00D750EE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7BCD" w:rsidRP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Проведення Дня довкілля 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(вчителі трудового навчання, класні керівники 9-11 класів).</w:t>
            </w:r>
          </w:p>
          <w:p w:rsidR="00977BCD" w:rsidRPr="00D750E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0EE" w:rsidRPr="00B700EA" w:rsidRDefault="00D750EE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7E1F71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1.День гумору в закладі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(01.04. заходи гідно окремого плану роботи.)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Підготовка до  батьківських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збор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50EE" w:rsidRDefault="00D750EE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Міжнародний день дитячої книги.(02.04.) </w:t>
            </w:r>
          </w:p>
          <w:p w:rsidR="00977BCD" w:rsidRPr="00066D3F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Читацький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«Обміняйсь з товаришем  цікавою книгою» (1 – 11 класи, бібліотекар, 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методичних підрозділів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(ЗДНВР, керівники методичних підрозділів)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Методоперативка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«Майстерність педагогічного спілкування»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Написання диктантів «Про дотримання правил поведінки на воді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(1-11 класи, вчителів української мови  та літератури)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1.Аналіз бюджетних коштів та енергоносіїв.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0.      04.     20     20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50EE" w:rsidRDefault="00977BCD" w:rsidP="00D7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Нарада при директору:</w:t>
            </w:r>
          </w:p>
          <w:p w:rsidR="00D750EE" w:rsidRDefault="00D750EE" w:rsidP="00D7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ЗНО</w:t>
            </w:r>
          </w:p>
          <w:p w:rsidR="00D750EE" w:rsidRDefault="00D750EE" w:rsidP="00D7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державну підсумкову атестацію</w:t>
            </w:r>
          </w:p>
          <w:p w:rsidR="00D750EE" w:rsidRDefault="00D750EE" w:rsidP="00D7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відвідування  учнями навчального закладу</w:t>
            </w:r>
          </w:p>
          <w:p w:rsidR="00D750EE" w:rsidRDefault="00D750EE" w:rsidP="00D7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D750EE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 за відвідуванням навчальних занять учнями «групи ризику»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з класними керівниками 9-11 класів 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Нарада при ЗДНВР 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-об’єктивність і своєчасність виставлення оцінок;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виконання навчальних програм та проведення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онтрольних </w:t>
            </w:r>
            <w:r w:rsidR="003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основ наук.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вчителі)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Тематичний контроль «Педагогіка співробітництва- важлива умова перебудови школи» (ЗДНВР, підготовка питання на засідання педради)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D750E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D750EE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Підготовка до  місячника національно-патріотичного виховання                      ( Класні керівники  1-11 класів, ЗДНВР)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Участь у Всеукраїнському фестивалі-конкурсі «Молодь обирає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4D3E1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 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День Цивільного Захисту в закладі</w:t>
            </w:r>
          </w:p>
          <w:p w:rsidR="00977BCD" w:rsidRPr="004D3E1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4D3E1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4D3E19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Провести діагностику професійної підготовки класних керівників в рамках реалізації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Концепції національної-патріотичного виховання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Декада 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 здоров’я та фізичної культури.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Благоустрій території </w:t>
            </w:r>
            <w:r w:rsidR="003A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закладу в рамках Довкілля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 директора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1</w:t>
            </w:r>
            <w:r w:rsid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04.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F14284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CE471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CE471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</w:p>
          <w:p w:rsidR="00977BCD" w:rsidRPr="00CE471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виконання наказів за березень.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E471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Нарада при ЗДНВР:               </w:t>
            </w:r>
          </w:p>
          <w:p w:rsidR="00977BCD" w:rsidRPr="00CE471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 проектів- інноваційний підхід до уроків у початковій школі».</w:t>
            </w:r>
          </w:p>
          <w:p w:rsidR="00977BCD" w:rsidRPr="00CE4716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 , вчителі».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CE4716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CE4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Відвідування вчителями 4-х класів підготовчої групи дитячого садка.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510" w:rsidRPr="00CE4716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1.Співпраця дитячого садка і НВК: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-відвідування занять в дитячому садку;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-методична нарада вчителів 1-х класів та вихователів дитячого садка щодо єдиних вимог навчання та розвитку дитини;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 закладів, вчителі, вихователі).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510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Батьківські збори майбутніх учнів 1 класу</w:t>
            </w:r>
          </w:p>
          <w:p w:rsidR="003A5510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(Адміністрація, вчителі)</w:t>
            </w:r>
          </w:p>
          <w:p w:rsidR="003A5510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2.День  довкілля (21.04).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дитячого малюнку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«Чиста планета – здорова людина»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1- 4 класи ,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Педагог-організатор, вчитель образотворчого мистецтва)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3A5510" w:rsidP="0039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Інструктаж з правил техніки безпеки.</w:t>
            </w:r>
            <w:r w:rsidR="003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поведінки на дорозі, в транспорті, біля водойм, річок, в лісі, під час грози, в громадських</w:t>
            </w:r>
            <w:r w:rsidR="003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місцях, на вулиці, вибухонебезпечними, з невідомими предметами, з незнайомими людьми, електроприладами, з газоприладами під час Великодніх свят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1.Поповнення бібліотечного фонду підручниками, науково-методичною літературою.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(Бібліотекар,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 надходжень літератури)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по мірі надходження)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роботи на тиждень. </w:t>
            </w:r>
            <w:r w:rsidR="003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за минулий  тиждень.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Про створення комісій для проведення ДПА у 4, 9 класах.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затвердження графіка відпусток працівників закладу.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Адміністрація</w:t>
            </w: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при ЗДНВР :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чергування вчителів та учнів закладу;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аналіз роботи з дітьми – сиротами, дітьми, позбавленими батьківського піклування, учнями з багатодітних та малозабезпечених сімей.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заступники)</w:t>
            </w:r>
          </w:p>
          <w:p w:rsidR="00977BCD" w:rsidRPr="001073C7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контрольних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(згідно наказу)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Змагання „Старти надій”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 фізкультури)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Чорнобильської трагедії (26.04.) 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згідно окремого плану роботи.</w:t>
            </w:r>
          </w:p>
          <w:p w:rsidR="003A5510" w:rsidRDefault="003A5510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510" w:rsidRPr="00B700EA" w:rsidRDefault="003A5510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2.День  довкілля (21.04).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дитячого малюнку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«Чиста планета – здорова людина»</w:t>
            </w:r>
          </w:p>
          <w:p w:rsidR="003A5510" w:rsidRPr="00B700EA" w:rsidRDefault="003A5510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1- 4 класи ,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Педагог-організатор, вчитель образотворчого мистецтва)</w:t>
            </w:r>
          </w:p>
          <w:p w:rsidR="003A5510" w:rsidRPr="00B700EA" w:rsidRDefault="003A5510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510" w:rsidRDefault="003A5510" w:rsidP="003A5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510" w:rsidRDefault="003A5510" w:rsidP="003A5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C3" w:rsidRDefault="003935C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1.Благоустрій території, подвір’я гімназії, пам’ятних місць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директора з господарської роботи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84"/>
        <w:gridCol w:w="1843"/>
        <w:gridCol w:w="425"/>
        <w:gridCol w:w="2410"/>
        <w:gridCol w:w="425"/>
        <w:gridCol w:w="2551"/>
        <w:gridCol w:w="567"/>
        <w:gridCol w:w="2268"/>
        <w:gridCol w:w="567"/>
        <w:gridCol w:w="1701"/>
        <w:gridCol w:w="284"/>
      </w:tblGrid>
      <w:tr w:rsidR="00977BCD" w:rsidRPr="00B700EA" w:rsidTr="00BF5A99">
        <w:trPr>
          <w:trHeight w:val="7494"/>
        </w:trPr>
        <w:tc>
          <w:tcPr>
            <w:tcW w:w="567" w:type="dxa"/>
            <w:tcBorders>
              <w:top w:val="single" w:sz="4" w:space="0" w:color="auto"/>
            </w:tcBorders>
          </w:tcPr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77BCD" w:rsidRP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F35B62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35B62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на тиждень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виконання наказів за квітень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5C3" w:rsidRPr="00B700EA" w:rsidRDefault="003935C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Проведення індивідуальних консультацій для батьків майбутніх першокласників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2500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25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Місячник національно-патріотичного виховання (згідно окремого плану)</w:t>
            </w:r>
          </w:p>
          <w:p w:rsidR="00977BCD" w:rsidRPr="00B2500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250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(Класні керівники)</w:t>
            </w:r>
          </w:p>
          <w:p w:rsidR="00977BCD" w:rsidRPr="00BA2918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Участь в акції «Співучасть у долі дитини» (педагог-організатор, ЗДНВР)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1.Підготувати графі</w:t>
            </w:r>
            <w:r w:rsidR="003935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курсової перепідготовки на 2020/2021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Діагностика вчителів з метою планування 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методичної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 на наступний навчальний рік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(методична рада, заступники)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Засідання 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методичних підрозділів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окремого плану)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Моніторинг стану реалізації Програми національного виховання учнівської молоді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Березнівщини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2009-2020роки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Бесіди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учнями про попередження нещасних випадків під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травневих свят.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Default="00977BCD" w:rsidP="00977BCD"/>
    <w:p w:rsidR="00977BCD" w:rsidRPr="00B700EA" w:rsidRDefault="00977BCD" w:rsidP="00977BCD"/>
    <w:p w:rsidR="00977BCD" w:rsidRPr="00B700EA" w:rsidRDefault="00977BCD" w:rsidP="00977BCD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207"/>
        <w:gridCol w:w="523"/>
        <w:gridCol w:w="1931"/>
        <w:gridCol w:w="349"/>
        <w:gridCol w:w="2085"/>
        <w:gridCol w:w="357"/>
        <w:gridCol w:w="2260"/>
        <w:gridCol w:w="342"/>
        <w:gridCol w:w="2800"/>
        <w:gridCol w:w="553"/>
        <w:gridCol w:w="7"/>
        <w:gridCol w:w="1543"/>
        <w:gridCol w:w="523"/>
      </w:tblGrid>
      <w:tr w:rsidR="00977BCD" w:rsidRPr="00B700EA" w:rsidTr="00BF5A99">
        <w:trPr>
          <w:trHeight w:val="480"/>
        </w:trPr>
        <w:tc>
          <w:tcPr>
            <w:tcW w:w="50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1.</w:t>
            </w:r>
          </w:p>
        </w:tc>
        <w:tc>
          <w:tcPr>
            <w:tcW w:w="220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</w:t>
            </w:r>
          </w:p>
        </w:tc>
        <w:tc>
          <w:tcPr>
            <w:tcW w:w="34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35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8</w:t>
            </w:r>
          </w:p>
        </w:tc>
        <w:tc>
          <w:tcPr>
            <w:tcW w:w="34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</w:t>
            </w:r>
          </w:p>
        </w:tc>
        <w:tc>
          <w:tcPr>
            <w:tcW w:w="55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12</w:t>
            </w:r>
          </w:p>
        </w:tc>
        <w:tc>
          <w:tcPr>
            <w:tcW w:w="52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rPr>
          <w:trHeight w:val="7222"/>
        </w:trPr>
        <w:tc>
          <w:tcPr>
            <w:tcW w:w="50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35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4-08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</w:p>
          <w:p w:rsidR="00977BCD" w:rsidRPr="00F14284" w:rsidRDefault="00F35B6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04" w:type="dxa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Нарада при директору: </w:t>
            </w:r>
          </w:p>
          <w:p w:rsidR="00977BCD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свята Останнього дзвоника та Випускного вечора.</w:t>
            </w:r>
          </w:p>
          <w:p w:rsidR="009E71F3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проведення поточного ремонту опалювальної системи</w:t>
            </w:r>
          </w:p>
          <w:p w:rsidR="009E71F3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 роботу зі зверненнями громадян.</w:t>
            </w:r>
          </w:p>
          <w:p w:rsidR="009E71F3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Планування роботи ЗНЗ на новий навчальний рік.</w:t>
            </w:r>
          </w:p>
          <w:p w:rsidR="009E71F3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1F3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Ознайомлення педагогів з попереднім тижневим навантаженням на 2020/2021н.р. (з участю завідувачів філій).</w:t>
            </w:r>
          </w:p>
          <w:p w:rsidR="009E71F3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Нарада при ЗДНВР: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аналіз підсумків контрольних робіт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текстами адміністрації.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9E71F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9E71F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9E71F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9E71F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77BCD" w:rsidRPr="009E71F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1.Свято Букварика.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Вчителі початкових класів, педагог-організатор)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Тиждень безпеки дорожнього руху                  ( згідно окремого плану)</w:t>
            </w:r>
          </w:p>
        </w:tc>
        <w:tc>
          <w:tcPr>
            <w:tcW w:w="35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Default="00977BCD" w:rsidP="00977BCD"/>
    <w:p w:rsidR="00977BCD" w:rsidRDefault="00977BCD" w:rsidP="00977BCD"/>
    <w:p w:rsidR="00977BCD" w:rsidRPr="00B700EA" w:rsidRDefault="00977BCD" w:rsidP="00977BCD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07"/>
        <w:gridCol w:w="356"/>
        <w:gridCol w:w="1749"/>
        <w:gridCol w:w="481"/>
        <w:gridCol w:w="2167"/>
        <w:gridCol w:w="340"/>
        <w:gridCol w:w="1784"/>
        <w:gridCol w:w="399"/>
        <w:gridCol w:w="2963"/>
        <w:gridCol w:w="506"/>
        <w:gridCol w:w="1799"/>
        <w:gridCol w:w="485"/>
      </w:tblGrid>
      <w:tr w:rsidR="00977BCD" w:rsidRPr="00B700EA" w:rsidTr="00BF5A99">
        <w:trPr>
          <w:trHeight w:val="359"/>
        </w:trPr>
        <w:tc>
          <w:tcPr>
            <w:tcW w:w="64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1.</w:t>
            </w:r>
          </w:p>
        </w:tc>
        <w:tc>
          <w:tcPr>
            <w:tcW w:w="230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2.</w:t>
            </w:r>
          </w:p>
        </w:tc>
        <w:tc>
          <w:tcPr>
            <w:tcW w:w="35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</w:t>
            </w:r>
          </w:p>
        </w:tc>
        <w:tc>
          <w:tcPr>
            <w:tcW w:w="48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6.</w:t>
            </w:r>
          </w:p>
        </w:tc>
        <w:tc>
          <w:tcPr>
            <w:tcW w:w="3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</w:t>
            </w:r>
          </w:p>
        </w:tc>
        <w:tc>
          <w:tcPr>
            <w:tcW w:w="39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</w:t>
            </w:r>
          </w:p>
        </w:tc>
        <w:tc>
          <w:tcPr>
            <w:tcW w:w="48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7BCD" w:rsidRPr="00B700EA" w:rsidTr="00BF5A99">
        <w:trPr>
          <w:cantSplit/>
          <w:trHeight w:val="8171"/>
        </w:trPr>
        <w:tc>
          <w:tcPr>
            <w:tcW w:w="648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F1428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C6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1C6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1C65C8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1.Засідання адміністрації: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на тиждень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Аналіз за минулий тиждень.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Про підсумки акції - конкурсу „Живи, книго!”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 Про підсумки методичної роботи з педагогічними кадрами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Тематичний контроль. Дотримання вимог з ведення класних журналів. (оформити наказом)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Нарада при ЗДНВР:</w:t>
            </w:r>
          </w:p>
          <w:p w:rsidR="009E71F3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 видавничу діяльність вчителів закладу</w:t>
            </w:r>
          </w:p>
        </w:tc>
        <w:tc>
          <w:tcPr>
            <w:tcW w:w="35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.День Матері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(13.05),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родини (13.05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заходи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 плану роботи)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класні керівники 1-11 класів, педагог-організатор 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родини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.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ногімназійні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батьківські збори. (Адміністрація закладу)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1F3" w:rsidRPr="00B700EA" w:rsidRDefault="009E71F3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педагогічної ради  та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навчального закладу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згідно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1.Оформлення передплати періодичних видань на ІІ півріччя.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(Вчителі, діловод)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Pr="00B700EA" w:rsidRDefault="00977BCD" w:rsidP="00977BCD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2268"/>
        <w:gridCol w:w="51"/>
        <w:gridCol w:w="375"/>
        <w:gridCol w:w="42"/>
        <w:gridCol w:w="1659"/>
        <w:gridCol w:w="425"/>
        <w:gridCol w:w="25"/>
        <w:gridCol w:w="2101"/>
        <w:gridCol w:w="64"/>
        <w:gridCol w:w="361"/>
        <w:gridCol w:w="180"/>
        <w:gridCol w:w="1624"/>
        <w:gridCol w:w="39"/>
        <w:gridCol w:w="284"/>
        <w:gridCol w:w="38"/>
        <w:gridCol w:w="2887"/>
        <w:gridCol w:w="60"/>
        <w:gridCol w:w="465"/>
        <w:gridCol w:w="16"/>
        <w:gridCol w:w="1799"/>
        <w:gridCol w:w="47"/>
        <w:gridCol w:w="499"/>
      </w:tblGrid>
      <w:tr w:rsidR="00977BCD" w:rsidRPr="00B700EA" w:rsidTr="00BF5A99">
        <w:trPr>
          <w:cantSplit/>
          <w:trHeight w:val="1134"/>
        </w:trPr>
        <w:tc>
          <w:tcPr>
            <w:tcW w:w="675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1C65C8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77BCD" w:rsidRPr="00B700EA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1C65C8" w:rsidRDefault="001C65C8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Аналіз за минулий тиждень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підсумки контрольних робіт.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(ЗДНВР)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Нарада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ЗДНВР: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Творчі звіти класних керівників;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Підготовка до свята Останнього дзвоника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(заступники, вчителі)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1.Свято «Прощавай початкова школо», випускний в 4класах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(класні керівники, педагог-організатор)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71F3" w:rsidRDefault="00D06532" w:rsidP="009E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2..День Української вишиванки (21.</w:t>
            </w:r>
            <w:r w:rsidR="009E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.05.)</w:t>
            </w:r>
          </w:p>
          <w:p w:rsidR="009E71F3" w:rsidRPr="00BA36BD" w:rsidRDefault="009E71F3" w:rsidP="009E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«Вдягни вишиванку» (класні колективи 1- 11класів, вчителі,  батьки  усі працівники закладу)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Співбесіда з вчителями щодо планування роботи на наступний навчальний рік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BCD" w:rsidRPr="00B700EA" w:rsidTr="00BF5A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Червень - липень</w:t>
            </w: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1.Нарада при директору: </w:t>
            </w:r>
          </w:p>
          <w:p w:rsidR="00E36AB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="00FD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санітарно-технічну</w:t>
            </w:r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підготовку закладу до нового навчального року</w:t>
            </w:r>
          </w:p>
          <w:p w:rsidR="00977BCD" w:rsidRDefault="00E36AB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планування роботи закладу на новий навчальний рік.</w:t>
            </w:r>
          </w:p>
          <w:p w:rsidR="00E36AB4" w:rsidRPr="00B700EA" w:rsidRDefault="00E36AB4" w:rsidP="00E3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Засідання адміністрації.</w:t>
            </w:r>
          </w:p>
          <w:p w:rsidR="00E36AB4" w:rsidRPr="00B700EA" w:rsidRDefault="00E36AB4" w:rsidP="00E36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роботи.</w:t>
            </w:r>
          </w:p>
          <w:p w:rsidR="00FD754B" w:rsidRDefault="00FD754B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E36AB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77BCD"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Планування роботи закладу на новий навчальний рік.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Оформлення документів: </w:t>
            </w:r>
            <w:proofErr w:type="spellStart"/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</w:t>
            </w:r>
            <w:proofErr w:type="spellEnd"/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r w:rsidR="0052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базову </w:t>
            </w:r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загальну та повну загальну освіту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ДНВР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класні керівники)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Проведення індивідуальних консультацій з батьками майбутніх першокласників 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Проаналізувати методичне забезпечення  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рсів, факультативних занять в навчальному закладі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внести</w:t>
            </w:r>
            <w:proofErr w:type="spellEnd"/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пропозиції на наступний навчальний рік (методична рада)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Поновити картотеку власного ППД</w:t>
            </w: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(згідно плану)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Pr="00B700EA" w:rsidRDefault="00977BCD" w:rsidP="00977BCD"/>
    <w:p w:rsidR="00977BCD" w:rsidRDefault="00977BCD" w:rsidP="00977BCD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94"/>
        <w:gridCol w:w="441"/>
        <w:gridCol w:w="1761"/>
        <w:gridCol w:w="440"/>
        <w:gridCol w:w="2201"/>
        <w:gridCol w:w="440"/>
        <w:gridCol w:w="1908"/>
        <w:gridCol w:w="294"/>
        <w:gridCol w:w="3091"/>
        <w:gridCol w:w="481"/>
        <w:gridCol w:w="1879"/>
      </w:tblGrid>
      <w:tr w:rsidR="00977BCD" w:rsidRPr="00B700EA" w:rsidTr="00BF5A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Червень - липень</w:t>
            </w: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AB4" w:rsidRDefault="00E36AB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Перевірка гімназійної документації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CD" w:rsidRDefault="00E36AB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Накази:</w:t>
            </w:r>
          </w:p>
          <w:p w:rsidR="00E36AB4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Про </w:t>
            </w:r>
            <w:r w:rsidR="00E36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перевід учнів 9 класу.</w:t>
            </w:r>
          </w:p>
          <w:p w:rsidR="00977BCD" w:rsidRDefault="00E36AB4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(Адміністрація)</w:t>
            </w:r>
            <w:r w:rsidR="00977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6DA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526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 підсумки державної атестації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ЗДНВР)</w:t>
            </w:r>
          </w:p>
          <w:p w:rsidR="00977BCD" w:rsidRDefault="00526DA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Про видачу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свідоцтв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базову загальну середню освіту</w:t>
            </w:r>
          </w:p>
          <w:p w:rsidR="00526DAD" w:rsidRDefault="00526DA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Аналіз результатів контролю за веденням усіх видів шкільної документації (ЗДНВР)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Коригування проекту плану роботи закладу на новий навчальний рік (Адміністрація)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педагогічної ради (Згідно тематики) (Адміністрація)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Ремонт приміщення навчального закладу .(Заступник директора з господарської частини» господарської частини)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2.Підготовка навчального закладу до огляду. (педколектив)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BCD" w:rsidRPr="00B700EA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Підготовка актів готовності до нового навчального року (Адміністрація)</w:t>
            </w:r>
          </w:p>
        </w:tc>
      </w:tr>
    </w:tbl>
    <w:p w:rsidR="00977BCD" w:rsidRDefault="00977BCD" w:rsidP="00977BCD"/>
    <w:p w:rsidR="00977BCD" w:rsidRDefault="00977BCD" w:rsidP="00977BCD"/>
    <w:p w:rsidR="00977BCD" w:rsidRDefault="00977BCD" w:rsidP="00977BCD"/>
    <w:p w:rsidR="00977BCD" w:rsidRDefault="00977BCD" w:rsidP="00977BCD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19"/>
        <w:gridCol w:w="417"/>
        <w:gridCol w:w="1659"/>
        <w:gridCol w:w="450"/>
        <w:gridCol w:w="2165"/>
        <w:gridCol w:w="541"/>
        <w:gridCol w:w="1624"/>
        <w:gridCol w:w="361"/>
        <w:gridCol w:w="2887"/>
        <w:gridCol w:w="541"/>
        <w:gridCol w:w="1846"/>
        <w:gridCol w:w="499"/>
      </w:tblGrid>
      <w:tr w:rsidR="00D06532" w:rsidRPr="00B700EA" w:rsidTr="00FA78CB">
        <w:trPr>
          <w:cantSplit/>
          <w:trHeight w:val="1134"/>
        </w:trPr>
        <w:tc>
          <w:tcPr>
            <w:tcW w:w="675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06532" w:rsidRPr="001C65C8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Засідання адміністрації.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роботи на тиждень.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Аналіз за минулий тиждень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D0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Аналіз виконання наказів за травень місяць.</w:t>
            </w: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</w:tcPr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Свято Останнього дзвоника «До зустрічі-школо!»</w:t>
            </w:r>
          </w:p>
          <w:p w:rsidR="00D06532" w:rsidRPr="00BA36BD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(ЗДНВР, педагог-організатор)</w:t>
            </w: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6532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FA7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Інструктаж про дотримання правил техніки безпеки та правил поведінки під час проведення свята Останнього дзвоника.</w:t>
            </w:r>
          </w:p>
          <w:p w:rsidR="00FA78CB" w:rsidRDefault="00FA78CB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78CB" w:rsidRPr="00FA78CB" w:rsidRDefault="00FA78CB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Інструктаж. Про дотримання правил  життєдіяльності під час літніх канікул. Про дотримання правил пожежної безпеки, електробезпеки, безпеки дорожнього руху, поведінки в громадських місцях, поводження з незнайомими людьми</w:t>
            </w:r>
            <w:r w:rsidR="00FD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невідомими  предметами, користування громадським транспортом, поводження на річках, водоймах, в лісі, під час грози, поведінка в умовах підвищення температури, попередження випадків, перегрівання на сонці, профілактика шлунково-кишкових захворювань, дотримання норм санітарії, порядку дій у випадку надзвичайних ситуацій</w:t>
            </w:r>
          </w:p>
        </w:tc>
        <w:tc>
          <w:tcPr>
            <w:tcW w:w="541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</w:tcPr>
          <w:p w:rsidR="00D06532" w:rsidRPr="00B700EA" w:rsidRDefault="00D06532" w:rsidP="00FA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BCD" w:rsidRDefault="00977BCD" w:rsidP="00977BCD"/>
    <w:p w:rsidR="00977BCD" w:rsidRDefault="00977BCD" w:rsidP="00977BCD"/>
    <w:p w:rsidR="00526DAD" w:rsidRPr="00526DAD" w:rsidRDefault="00526DAD" w:rsidP="00526DAD">
      <w:pPr>
        <w:jc w:val="center"/>
        <w:rPr>
          <w:rFonts w:ascii="Times New Roman" w:hAnsi="Times New Roman" w:cs="Times New Roman"/>
          <w:sz w:val="32"/>
          <w:szCs w:val="32"/>
        </w:rPr>
      </w:pPr>
      <w:r w:rsidRPr="00526DAD">
        <w:rPr>
          <w:rFonts w:ascii="Times New Roman" w:hAnsi="Times New Roman" w:cs="Times New Roman"/>
          <w:sz w:val="32"/>
          <w:szCs w:val="32"/>
        </w:rPr>
        <w:lastRenderedPageBreak/>
        <w:t>Наради при директору</w:t>
      </w:r>
    </w:p>
    <w:tbl>
      <w:tblPr>
        <w:tblW w:w="1470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9"/>
        <w:gridCol w:w="10082"/>
        <w:gridCol w:w="2822"/>
      </w:tblGrid>
      <w:tr w:rsidR="00977BCD" w:rsidRPr="009E2573" w:rsidTr="00BF5A99">
        <w:trPr>
          <w:trHeight w:val="539"/>
        </w:trPr>
        <w:tc>
          <w:tcPr>
            <w:tcW w:w="1798" w:type="dxa"/>
            <w:gridSpan w:val="2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Місяць</w:t>
            </w:r>
          </w:p>
        </w:tc>
        <w:tc>
          <w:tcPr>
            <w:tcW w:w="10082" w:type="dxa"/>
          </w:tcPr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Мета: 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Вирішення перспективних і поточних питань роботи школи, раціональна і ефективна організація навчально – виховного процесу</w:t>
            </w:r>
          </w:p>
          <w:p w:rsidR="00977BCD" w:rsidRPr="009E2573" w:rsidRDefault="00977BCD" w:rsidP="00BF5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Примітка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539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Серпень 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Про підготовку та проведення свята Першого дзвоника.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 підсумки медичного обстеження працівників закладу.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 розподіл учнів на медичні групи за підсумками медичного огляду.</w:t>
            </w:r>
          </w:p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Про проведення Першого уроку.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151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Вересень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 підготовку та проведення батьківських зборів.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 трудовлаштування випускників закладу.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 підготовку та проведення Дня вчителя та свята гімназії.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 атестацію вчителів.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305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Жовтень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ind w:left="420" w:hanging="35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 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 проведення </w:t>
            </w:r>
            <w:r w:rsidR="00526D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гімназійних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предметних  олімпіад з базових дисциплін та участь в районних.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 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підготовку закладу до роботи в зимовий період.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стан ведення шкільної документації.</w:t>
            </w: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526DAD">
        <w:trPr>
          <w:trHeight w:val="1320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Листопад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1.  Про  відвідування учнями навчальних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занять. 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2.  Про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участь учнів в гімназійному</w:t>
            </w:r>
            <w:r w:rsidR="00526D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захист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і  науково- дослідницьких</w:t>
            </w:r>
          </w:p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робіт МАН України.</w:t>
            </w:r>
          </w:p>
          <w:p w:rsidR="00977BCD" w:rsidRPr="00454C38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361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Грудень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   Про стан виконання управлінських рішень.</w:t>
            </w:r>
          </w:p>
          <w:p w:rsidR="00977BCD" w:rsidRPr="00454C38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   Про дотримання санітарно-гігієнічних вимог та ТБ в закладі. 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   Про стан профілактики шкідливих звичок і запобігання правопорушень.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 підготовку та проведення новорічного свята в закладі. 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303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Січень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1.  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стан харчування учнів навчального закладу.</w:t>
            </w:r>
          </w:p>
          <w:p w:rsidR="00977BCD" w:rsidRDefault="00977BCD" w:rsidP="00BF5A99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  Про організацію дозвілля учнів на зимових канікулах.</w:t>
            </w:r>
          </w:p>
          <w:p w:rsidR="00977BCD" w:rsidRPr="009E2573" w:rsidRDefault="00977BCD" w:rsidP="00BF5A99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 надання щорічної відпустки працівникам закладу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560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Лютий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роботу з попередження інфекційних захворювань та ОРЗ.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організацію та проведення медичного огляду учнів закладу.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відвідування учнями навчального закладу.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840"/>
        </w:trPr>
        <w:tc>
          <w:tcPr>
            <w:tcW w:w="1798" w:type="dxa"/>
            <w:gridSpan w:val="2"/>
          </w:tcPr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Березень</w:t>
            </w:r>
          </w:p>
        </w:tc>
        <w:tc>
          <w:tcPr>
            <w:tcW w:w="10082" w:type="dxa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 підсумки участі учнів в олімпіадах, конкурсах- захистах МАН учнівської молоді.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2.  Про організацію роботи на весняні канікули.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236"/>
        </w:trPr>
        <w:tc>
          <w:tcPr>
            <w:tcW w:w="1789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Квітень</w:t>
            </w:r>
          </w:p>
        </w:tc>
        <w:tc>
          <w:tcPr>
            <w:tcW w:w="10091" w:type="dxa"/>
            <w:gridSpan w:val="2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1. Про ЗНО.</w:t>
            </w:r>
          </w:p>
          <w:p w:rsidR="00977BCD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2. Про державну підсумкову атестацію.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Про відвідування учнями навчального закладу.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417"/>
        </w:trPr>
        <w:tc>
          <w:tcPr>
            <w:tcW w:w="1789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Травень</w:t>
            </w:r>
          </w:p>
        </w:tc>
        <w:tc>
          <w:tcPr>
            <w:tcW w:w="10091" w:type="dxa"/>
            <w:gridSpan w:val="2"/>
          </w:tcPr>
          <w:p w:rsidR="00977BCD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прове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денн</w:t>
            </w:r>
            <w:r w:rsidR="00526D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свята Останнього дзвоника та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ипускного вечора.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2.  Про проведення поточного ремонту опалювальної системи.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 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 роботу зі зверненнями громадян.</w:t>
            </w:r>
          </w:p>
          <w:p w:rsidR="00977BCD" w:rsidRPr="009E2573" w:rsidRDefault="00977BCD" w:rsidP="00BF5A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77BCD" w:rsidRPr="009E2573" w:rsidTr="00BF5A99">
        <w:trPr>
          <w:trHeight w:val="1440"/>
        </w:trPr>
        <w:tc>
          <w:tcPr>
            <w:tcW w:w="1798" w:type="dxa"/>
            <w:gridSpan w:val="2"/>
            <w:tcBorders>
              <w:top w:val="nil"/>
            </w:tcBorders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Червень</w:t>
            </w:r>
          </w:p>
        </w:tc>
        <w:tc>
          <w:tcPr>
            <w:tcW w:w="10082" w:type="dxa"/>
            <w:tcBorders>
              <w:top w:val="nil"/>
            </w:tcBorders>
          </w:tcPr>
          <w:p w:rsidR="00977BCD" w:rsidRPr="009E2573" w:rsidRDefault="00977BCD" w:rsidP="00BF5A99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77BCD" w:rsidRPr="009E2573" w:rsidRDefault="00977BCD" w:rsidP="00BF5A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 санітарно – технічну підготовку школи до нового навчального року.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2</w:t>
            </w:r>
            <w:r w:rsidRPr="009E25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  Про планування роботи закладу на новий навчальний рік.</w:t>
            </w:r>
          </w:p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:rsidR="00977BCD" w:rsidRPr="009E2573" w:rsidRDefault="00977BCD" w:rsidP="00BF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77BCD" w:rsidRPr="009E2573" w:rsidRDefault="00977BCD" w:rsidP="00977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Pr="00F67582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77BCD" w:rsidRPr="00F67582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6758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Наради</w:t>
      </w:r>
    </w:p>
    <w:p w:rsidR="00977BCD" w:rsidRPr="00F67582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F6758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при директору</w:t>
      </w:r>
    </w:p>
    <w:p w:rsidR="00977BCD" w:rsidRPr="00F67582" w:rsidRDefault="00526DA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2019-2020</w:t>
      </w:r>
      <w:r w:rsidR="00977BCD" w:rsidRPr="00F6758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навчальний рік</w:t>
      </w:r>
    </w:p>
    <w:p w:rsidR="00977BCD" w:rsidRPr="00F67582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77BCD" w:rsidRPr="00F67582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77BC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BCD" w:rsidRPr="00526DAD" w:rsidRDefault="00977BCD" w:rsidP="00977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вчителів, які атестуються в 201</w:t>
      </w:r>
      <w:r w:rsidR="00526D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526DA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26D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</w:t>
      </w:r>
    </w:p>
    <w:p w:rsidR="00977BCD" w:rsidRPr="00526DAD" w:rsidRDefault="00977BCD" w:rsidP="00977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CD" w:rsidRDefault="00977BCD" w:rsidP="00977BCD">
      <w:pPr>
        <w:rPr>
          <w:rFonts w:ascii="Times New Roman" w:hAnsi="Times New Roman" w:cs="Times New Roman"/>
          <w:sz w:val="28"/>
          <w:szCs w:val="28"/>
        </w:rPr>
      </w:pP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Дячиши</w:t>
      </w:r>
      <w:r w:rsidR="008C0AD2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Євгеніївна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Васюта Василь Антонович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Слободенюк Тихон Степанович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Вознюк Павло Костянтинович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Мельник Любов Антонівна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6.Скребцова Ніна Олександрівна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7.Яніцька Галина Миколаївна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Лілія Володимирівна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Усач Ірина Дмитрівна</w:t>
      </w:r>
    </w:p>
    <w:p w:rsidR="00526DAD" w:rsidRDefault="00526DAD" w:rsidP="0097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10.Крилюк Оксана Василівна</w:t>
      </w:r>
    </w:p>
    <w:p w:rsidR="00526DAD" w:rsidRPr="00526DAD" w:rsidRDefault="00526DAD" w:rsidP="00977BC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Інна Володимирівна</w:t>
      </w:r>
    </w:p>
    <w:p w:rsidR="00977BCD" w:rsidRDefault="00977BCD" w:rsidP="00977BCD"/>
    <w:p w:rsidR="00420544" w:rsidRDefault="00420544"/>
    <w:sectPr w:rsidR="00420544" w:rsidSect="00BF5A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D66"/>
    <w:multiLevelType w:val="singleLevel"/>
    <w:tmpl w:val="59B4E4D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>
    <w:nsid w:val="04543FF3"/>
    <w:multiLevelType w:val="hybridMultilevel"/>
    <w:tmpl w:val="D994BFC6"/>
    <w:lvl w:ilvl="0" w:tplc="22569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83780"/>
    <w:multiLevelType w:val="singleLevel"/>
    <w:tmpl w:val="B6D0C1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1FD31190"/>
    <w:multiLevelType w:val="hybridMultilevel"/>
    <w:tmpl w:val="1CB6D17A"/>
    <w:lvl w:ilvl="0" w:tplc="8D3467F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9D686C"/>
    <w:multiLevelType w:val="hybridMultilevel"/>
    <w:tmpl w:val="CEC60C2C"/>
    <w:lvl w:ilvl="0" w:tplc="639CCA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F093735"/>
    <w:multiLevelType w:val="singleLevel"/>
    <w:tmpl w:val="38B02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43D176F7"/>
    <w:multiLevelType w:val="hybridMultilevel"/>
    <w:tmpl w:val="7286184A"/>
    <w:lvl w:ilvl="0" w:tplc="576666E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3FF5978"/>
    <w:multiLevelType w:val="singleLevel"/>
    <w:tmpl w:val="14CE92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502846DB"/>
    <w:multiLevelType w:val="hybridMultilevel"/>
    <w:tmpl w:val="2E724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62AA"/>
    <w:multiLevelType w:val="hybridMultilevel"/>
    <w:tmpl w:val="3CDC3320"/>
    <w:lvl w:ilvl="0" w:tplc="68B0AD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7DB33C3"/>
    <w:multiLevelType w:val="singleLevel"/>
    <w:tmpl w:val="F740158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1">
    <w:nsid w:val="5F4C3E28"/>
    <w:multiLevelType w:val="hybridMultilevel"/>
    <w:tmpl w:val="90CA1094"/>
    <w:lvl w:ilvl="0" w:tplc="CFDA67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9F075C"/>
    <w:multiLevelType w:val="hybridMultilevel"/>
    <w:tmpl w:val="879AC93C"/>
    <w:lvl w:ilvl="0" w:tplc="DE5022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C415B3A"/>
    <w:multiLevelType w:val="singleLevel"/>
    <w:tmpl w:val="EE386914"/>
    <w:lvl w:ilvl="0">
      <w:start w:val="1"/>
      <w:numFmt w:val="decimal"/>
      <w:lvlText w:val="%1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CD"/>
    <w:rsid w:val="00014107"/>
    <w:rsid w:val="0001698F"/>
    <w:rsid w:val="000B6809"/>
    <w:rsid w:val="00106294"/>
    <w:rsid w:val="001377A3"/>
    <w:rsid w:val="001C65C8"/>
    <w:rsid w:val="001E4BA5"/>
    <w:rsid w:val="00212236"/>
    <w:rsid w:val="002153B0"/>
    <w:rsid w:val="002D7E36"/>
    <w:rsid w:val="003240CA"/>
    <w:rsid w:val="003935C3"/>
    <w:rsid w:val="003A5510"/>
    <w:rsid w:val="003B0F46"/>
    <w:rsid w:val="00420544"/>
    <w:rsid w:val="00440EEE"/>
    <w:rsid w:val="00473BB2"/>
    <w:rsid w:val="004B39DE"/>
    <w:rsid w:val="00516197"/>
    <w:rsid w:val="00526DAD"/>
    <w:rsid w:val="00552353"/>
    <w:rsid w:val="00552E3C"/>
    <w:rsid w:val="00651C6E"/>
    <w:rsid w:val="006A4F0F"/>
    <w:rsid w:val="0071175E"/>
    <w:rsid w:val="007149A1"/>
    <w:rsid w:val="0072061F"/>
    <w:rsid w:val="00792FE9"/>
    <w:rsid w:val="00795BC4"/>
    <w:rsid w:val="007C563C"/>
    <w:rsid w:val="008104F1"/>
    <w:rsid w:val="008C0AD2"/>
    <w:rsid w:val="00977BCD"/>
    <w:rsid w:val="009E71F3"/>
    <w:rsid w:val="00A84254"/>
    <w:rsid w:val="00AB66C8"/>
    <w:rsid w:val="00B424D2"/>
    <w:rsid w:val="00B84121"/>
    <w:rsid w:val="00BB2D09"/>
    <w:rsid w:val="00BB4B86"/>
    <w:rsid w:val="00BF5A99"/>
    <w:rsid w:val="00C32D23"/>
    <w:rsid w:val="00CC7531"/>
    <w:rsid w:val="00D06532"/>
    <w:rsid w:val="00D32D4A"/>
    <w:rsid w:val="00D750EE"/>
    <w:rsid w:val="00D77C55"/>
    <w:rsid w:val="00DA1840"/>
    <w:rsid w:val="00E36AB4"/>
    <w:rsid w:val="00E654A7"/>
    <w:rsid w:val="00EA2382"/>
    <w:rsid w:val="00EE1659"/>
    <w:rsid w:val="00EF1661"/>
    <w:rsid w:val="00F30FBA"/>
    <w:rsid w:val="00F35B62"/>
    <w:rsid w:val="00F90ADC"/>
    <w:rsid w:val="00FA78CB"/>
    <w:rsid w:val="00FC61D7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CD"/>
    <w:pPr>
      <w:ind w:left="720"/>
      <w:contextualSpacing/>
    </w:pPr>
  </w:style>
  <w:style w:type="numbering" w:customStyle="1" w:styleId="1">
    <w:name w:val="Немає списку1"/>
    <w:next w:val="a2"/>
    <w:uiPriority w:val="99"/>
    <w:semiHidden/>
    <w:unhideWhenUsed/>
    <w:rsid w:val="00977BCD"/>
  </w:style>
  <w:style w:type="paragraph" w:styleId="a4">
    <w:name w:val="header"/>
    <w:basedOn w:val="a"/>
    <w:link w:val="a5"/>
    <w:uiPriority w:val="99"/>
    <w:unhideWhenUsed/>
    <w:rsid w:val="00977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77BCD"/>
  </w:style>
  <w:style w:type="paragraph" w:styleId="a6">
    <w:name w:val="footer"/>
    <w:basedOn w:val="a"/>
    <w:link w:val="a7"/>
    <w:uiPriority w:val="99"/>
    <w:unhideWhenUsed/>
    <w:rsid w:val="00977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77BCD"/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977B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7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77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CD"/>
    <w:pPr>
      <w:ind w:left="720"/>
      <w:contextualSpacing/>
    </w:pPr>
  </w:style>
  <w:style w:type="numbering" w:customStyle="1" w:styleId="1">
    <w:name w:val="Немає списку1"/>
    <w:next w:val="a2"/>
    <w:uiPriority w:val="99"/>
    <w:semiHidden/>
    <w:unhideWhenUsed/>
    <w:rsid w:val="00977BCD"/>
  </w:style>
  <w:style w:type="paragraph" w:styleId="a4">
    <w:name w:val="header"/>
    <w:basedOn w:val="a"/>
    <w:link w:val="a5"/>
    <w:uiPriority w:val="99"/>
    <w:unhideWhenUsed/>
    <w:rsid w:val="00977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77BCD"/>
  </w:style>
  <w:style w:type="paragraph" w:styleId="a6">
    <w:name w:val="footer"/>
    <w:basedOn w:val="a"/>
    <w:link w:val="a7"/>
    <w:uiPriority w:val="99"/>
    <w:unhideWhenUsed/>
    <w:rsid w:val="00977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77BCD"/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977B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7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7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64</Pages>
  <Words>56187</Words>
  <Characters>32028</Characters>
  <Application>Microsoft Office Word</Application>
  <DocSecurity>0</DocSecurity>
  <Lines>266</Lines>
  <Paragraphs>176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23</cp:revision>
  <cp:lastPrinted>2019-07-18T14:23:00Z</cp:lastPrinted>
  <dcterms:created xsi:type="dcterms:W3CDTF">2019-05-21T10:09:00Z</dcterms:created>
  <dcterms:modified xsi:type="dcterms:W3CDTF">2019-07-18T14:23:00Z</dcterms:modified>
</cp:coreProperties>
</file>