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A5" w:rsidRPr="009E47EE" w:rsidRDefault="002F3BBB" w:rsidP="004A0C9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9E47EE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Протокол </w:t>
      </w:r>
      <w:r w:rsidR="0058676E" w:rsidRPr="009E47EE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№ 2</w:t>
      </w:r>
      <w:bookmarkStart w:id="0" w:name="_GoBack"/>
      <w:bookmarkEnd w:id="0"/>
    </w:p>
    <w:p w:rsidR="00541804" w:rsidRPr="009E47EE" w:rsidRDefault="001817EE" w:rsidP="004A0C9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Новоселівського </w:t>
      </w:r>
      <w:r w:rsidR="00831761" w:rsidRPr="009E47E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F963A5" w:rsidRPr="009E47EE">
        <w:rPr>
          <w:rFonts w:ascii="Times New Roman" w:hAnsi="Times New Roman" w:cs="Times New Roman"/>
          <w:sz w:val="28"/>
          <w:szCs w:val="28"/>
          <w:u w:val="single"/>
          <w:lang w:val="uk-UA"/>
        </w:rPr>
        <w:t>закладу</w:t>
      </w:r>
      <w:r w:rsidR="00831761" w:rsidRPr="009E47E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дошкільної освіти ясла-садок «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Сонечко</w:t>
      </w:r>
      <w:r w:rsidR="00F963A5" w:rsidRPr="009E47EE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="00831761" w:rsidRPr="009E47E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F963A5" w:rsidRPr="009E47EE" w:rsidRDefault="00831761" w:rsidP="004A0C9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E47EE">
        <w:rPr>
          <w:rFonts w:ascii="Times New Roman" w:hAnsi="Times New Roman" w:cs="Times New Roman"/>
          <w:sz w:val="28"/>
          <w:szCs w:val="28"/>
          <w:u w:val="single"/>
          <w:lang w:val="uk-UA"/>
        </w:rPr>
        <w:t>Кілійської міської ради</w:t>
      </w:r>
    </w:p>
    <w:p w:rsidR="00552D24" w:rsidRPr="00541804" w:rsidRDefault="00552D24" w:rsidP="004A0C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31761" w:rsidRPr="00541804" w:rsidRDefault="00831761" w:rsidP="00E865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63A5" w:rsidRPr="009E47EE" w:rsidRDefault="00831761" w:rsidP="00E865C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47EE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="0058676E" w:rsidRPr="009E47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.09</w:t>
      </w:r>
      <w:r w:rsidRPr="009E47EE">
        <w:rPr>
          <w:rFonts w:ascii="Times New Roman" w:hAnsi="Times New Roman" w:cs="Times New Roman"/>
          <w:b/>
          <w:sz w:val="28"/>
          <w:szCs w:val="28"/>
          <w:lang w:val="uk-UA"/>
        </w:rPr>
        <w:t>. 2021</w:t>
      </w:r>
      <w:r w:rsidR="00F963A5" w:rsidRPr="009E47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F963A5" w:rsidRPr="009E47EE" w:rsidRDefault="00254E51" w:rsidP="00E865C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E47E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Присутні: 1</w:t>
      </w:r>
      <w:r w:rsidR="00F036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</w:t>
      </w:r>
    </w:p>
    <w:p w:rsidR="00F963A5" w:rsidRDefault="00176A8D" w:rsidP="00E865C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47EE">
        <w:rPr>
          <w:rFonts w:ascii="Times New Roman" w:hAnsi="Times New Roman" w:cs="Times New Roman"/>
          <w:b/>
          <w:sz w:val="28"/>
          <w:szCs w:val="28"/>
          <w:lang w:val="uk-UA"/>
        </w:rPr>
        <w:t>Відсутні:0</w:t>
      </w:r>
    </w:p>
    <w:p w:rsidR="00F03689" w:rsidRPr="009E47EE" w:rsidRDefault="00F03689" w:rsidP="00E865C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 : Кунчева С.Д. фельдшер  с.Новоселівка </w:t>
      </w:r>
    </w:p>
    <w:p w:rsidR="009E47EE" w:rsidRDefault="009E47EE" w:rsidP="00E865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63A5" w:rsidRPr="00541804" w:rsidRDefault="002F3BBB" w:rsidP="00E865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41804">
        <w:rPr>
          <w:rFonts w:ascii="Times New Roman" w:hAnsi="Times New Roman" w:cs="Times New Roman"/>
          <w:sz w:val="28"/>
          <w:szCs w:val="28"/>
          <w:lang w:val="uk-UA"/>
        </w:rPr>
        <w:t xml:space="preserve">Голова зборів:   </w:t>
      </w:r>
      <w:r w:rsidR="00F03689">
        <w:rPr>
          <w:rFonts w:ascii="Times New Roman" w:hAnsi="Times New Roman" w:cs="Times New Roman"/>
          <w:sz w:val="28"/>
          <w:szCs w:val="28"/>
          <w:lang w:val="uk-UA"/>
        </w:rPr>
        <w:t>Пуйческу О.М.</w:t>
      </w:r>
    </w:p>
    <w:p w:rsidR="00F963A5" w:rsidRPr="00541804" w:rsidRDefault="00F03689" w:rsidP="00E865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зборів: Беженар А.П.</w:t>
      </w:r>
    </w:p>
    <w:p w:rsidR="00F963A5" w:rsidRDefault="00F963A5" w:rsidP="00E865C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6354C" w:rsidRPr="00541804" w:rsidRDefault="00F963A5" w:rsidP="0054180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541804">
        <w:rPr>
          <w:rFonts w:ascii="Times New Roman" w:hAnsi="Times New Roman" w:cs="Times New Roman"/>
          <w:sz w:val="32"/>
          <w:szCs w:val="32"/>
          <w:lang w:val="uk-UA"/>
        </w:rPr>
        <w:t>Порядок денний</w:t>
      </w:r>
    </w:p>
    <w:p w:rsidR="00A1574A" w:rsidRPr="00541804" w:rsidRDefault="00A1574A" w:rsidP="00AC43CE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04">
        <w:rPr>
          <w:rFonts w:ascii="Times New Roman" w:eastAsia="Times New Roman" w:hAnsi="Times New Roman" w:cs="Times New Roman"/>
          <w:kern w:val="24"/>
          <w:sz w:val="28"/>
          <w:szCs w:val="28"/>
          <w:lang w:val="uk-UA"/>
        </w:rPr>
        <w:t>Про в</w:t>
      </w:r>
      <w:r w:rsidR="00F03689">
        <w:rPr>
          <w:rFonts w:ascii="Times New Roman" w:eastAsia="Times New Roman" w:hAnsi="Times New Roman" w:cs="Times New Roman"/>
          <w:kern w:val="24"/>
          <w:sz w:val="28"/>
          <w:szCs w:val="28"/>
          <w:lang w:val="uk-UA"/>
        </w:rPr>
        <w:t xml:space="preserve">ибір секретаря </w:t>
      </w:r>
      <w:r w:rsidRPr="00541804">
        <w:rPr>
          <w:rFonts w:ascii="Times New Roman" w:eastAsia="Times New Roman" w:hAnsi="Times New Roman" w:cs="Times New Roman"/>
          <w:kern w:val="24"/>
          <w:sz w:val="28"/>
          <w:szCs w:val="28"/>
          <w:lang w:val="uk-UA"/>
        </w:rPr>
        <w:t>.</w:t>
      </w:r>
      <w:r w:rsidR="00F03689">
        <w:rPr>
          <w:rFonts w:ascii="Times New Roman" w:eastAsia="Times New Roman" w:hAnsi="Times New Roman" w:cs="Times New Roman"/>
          <w:kern w:val="24"/>
          <w:sz w:val="28"/>
          <w:szCs w:val="28"/>
          <w:lang w:val="uk-UA"/>
        </w:rPr>
        <w:t xml:space="preserve"> (Доповідач: Беженар А.П.</w:t>
      </w:r>
      <w:r w:rsidR="00EC5E31" w:rsidRPr="00541804">
        <w:rPr>
          <w:rFonts w:ascii="Times New Roman" w:eastAsia="Times New Roman" w:hAnsi="Times New Roman" w:cs="Times New Roman"/>
          <w:kern w:val="24"/>
          <w:sz w:val="28"/>
          <w:szCs w:val="28"/>
          <w:lang w:val="uk-UA"/>
        </w:rPr>
        <w:t>)</w:t>
      </w:r>
    </w:p>
    <w:p w:rsidR="00B80A0F" w:rsidRPr="00541804" w:rsidRDefault="002C5B8F" w:rsidP="00AC43CE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04">
        <w:rPr>
          <w:rFonts w:ascii="Times New Roman" w:eastAsia="Times New Roman" w:hAnsi="Times New Roman" w:cs="Times New Roman"/>
          <w:kern w:val="24"/>
          <w:sz w:val="28"/>
          <w:szCs w:val="28"/>
          <w:lang w:val="uk-UA"/>
        </w:rPr>
        <w:t xml:space="preserve">Про </w:t>
      </w:r>
      <w:r w:rsidR="00065EFF" w:rsidRPr="00541804">
        <w:rPr>
          <w:rFonts w:ascii="Times New Roman" w:eastAsia="Times New Roman" w:hAnsi="Times New Roman" w:cs="Times New Roman"/>
          <w:kern w:val="24"/>
          <w:sz w:val="28"/>
          <w:szCs w:val="28"/>
          <w:lang w:val="uk-UA"/>
        </w:rPr>
        <w:t xml:space="preserve">розгляд </w:t>
      </w:r>
      <w:r w:rsidR="00831761" w:rsidRPr="00541804">
        <w:rPr>
          <w:rFonts w:ascii="Times New Roman" w:hAnsi="Times New Roman" w:cs="Times New Roman"/>
          <w:sz w:val="28"/>
          <w:szCs w:val="28"/>
          <w:lang w:val="uk-UA"/>
        </w:rPr>
        <w:t xml:space="preserve">листа Міністерства освіти і науки України від 22 вересня 2021 року № 1/9-487 «Про організацію освітнього процесу в закладах освіти під час «жовтого» рівня епідемічної небезпеки», протоколу № 21 позачергового засідання комісії з питань техногенно-екологічної безпеки та надзвичайних ситуацій виконавчого комітету Кілійської міської ради від 22 вересня 2021 року, наказу Відділу освіти та молодіжної політики Кілійської міської ради від 22 вересня 2021 року №169 </w:t>
      </w:r>
      <w:r w:rsidR="00541804" w:rsidRPr="00541804">
        <w:rPr>
          <w:rFonts w:ascii="Times New Roman" w:hAnsi="Times New Roman" w:cs="Times New Roman"/>
          <w:sz w:val="28"/>
          <w:szCs w:val="28"/>
          <w:lang w:val="uk-UA"/>
        </w:rPr>
        <w:t xml:space="preserve">«Про організацію освітнього процесу у закладах освіти Кілійської міської ради в період карантину з 23 вересня 2021 року», </w:t>
      </w:r>
      <w:r w:rsidR="00831761" w:rsidRPr="00541804">
        <w:rPr>
          <w:rFonts w:ascii="Times New Roman" w:eastAsia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="00541804" w:rsidRPr="00541804">
        <w:rPr>
          <w:rFonts w:ascii="Times New Roman" w:eastAsia="Times New Roman" w:hAnsi="Times New Roman" w:cs="Times New Roman"/>
          <w:kern w:val="24"/>
          <w:sz w:val="28"/>
          <w:szCs w:val="28"/>
          <w:lang w:val="uk-UA"/>
        </w:rPr>
        <w:t xml:space="preserve">(Доповідач: </w:t>
      </w:r>
      <w:r w:rsidR="00EE69E8">
        <w:rPr>
          <w:rFonts w:ascii="Times New Roman" w:eastAsia="Times New Roman" w:hAnsi="Times New Roman" w:cs="Times New Roman"/>
          <w:kern w:val="24"/>
          <w:sz w:val="28"/>
          <w:szCs w:val="28"/>
          <w:lang w:val="uk-UA"/>
        </w:rPr>
        <w:t xml:space="preserve">Пуйческу </w:t>
      </w:r>
      <w:r w:rsidR="00541804" w:rsidRPr="00541804">
        <w:rPr>
          <w:rFonts w:ascii="Times New Roman" w:eastAsia="Times New Roman" w:hAnsi="Times New Roman" w:cs="Times New Roman"/>
          <w:kern w:val="24"/>
          <w:sz w:val="28"/>
          <w:szCs w:val="28"/>
          <w:lang w:val="uk-UA"/>
        </w:rPr>
        <w:t xml:space="preserve"> О</w:t>
      </w:r>
      <w:r w:rsidR="00EE69E8">
        <w:rPr>
          <w:rFonts w:ascii="Times New Roman" w:eastAsia="Times New Roman" w:hAnsi="Times New Roman" w:cs="Times New Roman"/>
          <w:kern w:val="24"/>
          <w:sz w:val="28"/>
          <w:szCs w:val="28"/>
          <w:lang w:val="uk-UA"/>
        </w:rPr>
        <w:t>.М</w:t>
      </w:r>
      <w:r w:rsidR="00541804" w:rsidRPr="00541804">
        <w:rPr>
          <w:rFonts w:ascii="Times New Roman" w:eastAsia="Times New Roman" w:hAnsi="Times New Roman" w:cs="Times New Roman"/>
          <w:kern w:val="24"/>
          <w:sz w:val="28"/>
          <w:szCs w:val="28"/>
          <w:lang w:val="uk-UA"/>
        </w:rPr>
        <w:t>., директор ЗДО</w:t>
      </w:r>
      <w:r w:rsidR="00900652" w:rsidRPr="00541804">
        <w:rPr>
          <w:rFonts w:ascii="Times New Roman" w:eastAsia="Times New Roman" w:hAnsi="Times New Roman" w:cs="Times New Roman"/>
          <w:kern w:val="24"/>
          <w:sz w:val="28"/>
          <w:szCs w:val="28"/>
          <w:lang w:val="uk-UA"/>
        </w:rPr>
        <w:t>)</w:t>
      </w:r>
    </w:p>
    <w:p w:rsidR="00E63401" w:rsidRPr="00541804" w:rsidRDefault="00541804" w:rsidP="00AC43CE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804">
        <w:rPr>
          <w:rFonts w:ascii="Times New Roman" w:hAnsi="Times New Roman" w:cs="Times New Roman"/>
          <w:sz w:val="28"/>
          <w:szCs w:val="28"/>
          <w:lang w:val="uk-UA"/>
        </w:rPr>
        <w:t xml:space="preserve">Про дотримання постанови Кабінету Міністрів України: від 9 грудня 2020 року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54180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41804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спричиненої коронавірусом </w:t>
      </w:r>
      <w:r w:rsidRPr="00541804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54180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41804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541804">
        <w:rPr>
          <w:rFonts w:ascii="Times New Roman" w:hAnsi="Times New Roman" w:cs="Times New Roman"/>
          <w:sz w:val="28"/>
          <w:szCs w:val="28"/>
          <w:lang w:val="uk-UA"/>
        </w:rPr>
        <w:t xml:space="preserve">-2, від 29 червня 2021 року №677 «Деякі питання формування та використання сертифіката, що підтверджує вакцинацію від гострої респіраторної хвороби </w:t>
      </w:r>
      <w:r w:rsidRPr="0054180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41804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спричиненої коронавірусом </w:t>
      </w:r>
      <w:r w:rsidRPr="00541804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54180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41804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541804">
        <w:rPr>
          <w:rFonts w:ascii="Times New Roman" w:hAnsi="Times New Roman" w:cs="Times New Roman"/>
          <w:sz w:val="28"/>
          <w:szCs w:val="28"/>
          <w:lang w:val="uk-UA"/>
        </w:rPr>
        <w:t xml:space="preserve">-2, негативний результат тестування або одужання особи від зазначеної хвороби» (зі змінами), постанов Головного державного санітарного лікаря України: від 06 вересня 2021 року № 10 «Про затвердження протиепідемічних заходів у закладах освіти на </w:t>
      </w:r>
      <w:r w:rsidRPr="005418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період карантину у зв’язку з поширенням корона вірусної хвороби </w:t>
      </w:r>
      <w:r w:rsidRPr="0054180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41804">
        <w:rPr>
          <w:rFonts w:ascii="Times New Roman" w:hAnsi="Times New Roman" w:cs="Times New Roman"/>
          <w:sz w:val="28"/>
          <w:szCs w:val="28"/>
          <w:lang w:val="uk-UA"/>
        </w:rPr>
        <w:t>-19»,</w:t>
      </w:r>
      <w:r w:rsidR="00F4180E" w:rsidRPr="00541804">
        <w:rPr>
          <w:rFonts w:ascii="Times New Roman" w:eastAsia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="00EE69E8">
        <w:rPr>
          <w:rFonts w:ascii="Times New Roman" w:eastAsia="Times New Roman" w:hAnsi="Times New Roman" w:cs="Times New Roman"/>
          <w:kern w:val="24"/>
          <w:sz w:val="28"/>
          <w:szCs w:val="28"/>
          <w:lang w:val="uk-UA"/>
        </w:rPr>
        <w:t xml:space="preserve">(Доповідач: Беженар А.П. </w:t>
      </w:r>
      <w:r w:rsidRPr="00541804">
        <w:rPr>
          <w:rFonts w:ascii="Times New Roman" w:eastAsia="Times New Roman" w:hAnsi="Times New Roman" w:cs="Times New Roman"/>
          <w:kern w:val="24"/>
          <w:sz w:val="28"/>
          <w:szCs w:val="28"/>
          <w:lang w:val="uk-UA"/>
        </w:rPr>
        <w:t>, медична сестра старша</w:t>
      </w:r>
      <w:r w:rsidR="00900652" w:rsidRPr="00541804">
        <w:rPr>
          <w:rFonts w:ascii="Times New Roman" w:eastAsia="Times New Roman" w:hAnsi="Times New Roman" w:cs="Times New Roman"/>
          <w:kern w:val="24"/>
          <w:sz w:val="28"/>
          <w:szCs w:val="28"/>
          <w:lang w:val="uk-UA"/>
        </w:rPr>
        <w:t>)</w:t>
      </w:r>
    </w:p>
    <w:p w:rsidR="00E63401" w:rsidRDefault="00E63401" w:rsidP="00E63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63401" w:rsidRPr="009E47EE" w:rsidRDefault="00E63401" w:rsidP="00E6340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E47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1.СЛУХАЛИ:</w:t>
      </w:r>
    </w:p>
    <w:p w:rsidR="00E63401" w:rsidRPr="009E47EE" w:rsidRDefault="00EE69E8" w:rsidP="00E634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Шошова К.Ф.., вихователя </w:t>
      </w:r>
      <w:r w:rsidR="005617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C4DDE" w:rsidRPr="009E47EE" w:rsidRDefault="008C4DDE" w:rsidP="008C4DD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3CE" w:rsidRPr="009E47EE" w:rsidRDefault="009E47EE" w:rsidP="00AC43C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47E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C4DDE" w:rsidRPr="009E47EE">
        <w:rPr>
          <w:rFonts w:ascii="Times New Roman" w:hAnsi="Times New Roman" w:cs="Times New Roman"/>
          <w:b/>
          <w:sz w:val="28"/>
          <w:szCs w:val="28"/>
          <w:lang w:val="uk-UA"/>
        </w:rPr>
        <w:t>.ВИСТУПИЛИ:</w:t>
      </w:r>
    </w:p>
    <w:p w:rsidR="008C4DDE" w:rsidRPr="009E47EE" w:rsidRDefault="00EE69E8" w:rsidP="00AC43C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Шошова К.Ф</w:t>
      </w:r>
      <w:r w:rsidR="002C13C0" w:rsidRPr="009E47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144E6" w:rsidRPr="009E47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яка наголосила на тому, що відповідно ст.20,</w:t>
      </w:r>
      <w:r w:rsidR="00E144E6" w:rsidRPr="009E47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144E6" w:rsidRPr="009E47EE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Закону України </w:t>
      </w:r>
      <w:r w:rsidR="00E144E6" w:rsidRPr="009E47E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144E6" w:rsidRPr="009E47EE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>Про дошкільну освіту</w:t>
      </w:r>
      <w:r w:rsidR="00E144E6" w:rsidRPr="009E47E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144E6" w:rsidRPr="009E47EE">
        <w:rPr>
          <w:rStyle w:val="a6"/>
          <w:bCs w:val="0"/>
          <w:color w:val="2A2928"/>
          <w:sz w:val="28"/>
          <w:szCs w:val="28"/>
          <w:shd w:val="clear" w:color="auto" w:fill="FFFFFF"/>
          <w:lang w:val="uk-UA"/>
        </w:rPr>
        <w:t xml:space="preserve"> </w:t>
      </w:r>
      <w:r w:rsidR="00E144E6" w:rsidRPr="009E47EE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>від 05.09.2017 № 2145-</w:t>
      </w:r>
      <w:r w:rsidR="00E144E6" w:rsidRPr="009E47EE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VIII</w:t>
      </w:r>
      <w:r w:rsidR="00E144E6" w:rsidRPr="009E47EE">
        <w:rPr>
          <w:rStyle w:val="a6"/>
          <w:rFonts w:ascii="Times New Roman" w:hAnsi="Times New Roman" w:cs="Times New Roman"/>
          <w:b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- </w:t>
      </w:r>
      <w:r w:rsidR="00E144E6" w:rsidRPr="009E47EE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>к</w:t>
      </w:r>
      <w:r w:rsidR="00E144E6" w:rsidRPr="009E47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олегіальним постійно діючим органом управління закладом дошкільної освіти є педагогічна рада, до складу якої входять усі педагогічні працівники закладу, медичні працівники, ін</w:t>
      </w:r>
      <w:r w:rsidR="005617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ші спеціалісти. </w:t>
      </w:r>
    </w:p>
    <w:p w:rsidR="00E144E6" w:rsidRPr="009E47EE" w:rsidRDefault="00E144E6" w:rsidP="002C13C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3C0" w:rsidRPr="009E47EE" w:rsidRDefault="009E47EE" w:rsidP="002C13C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47E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071AA7" w:rsidRPr="009E47EE">
        <w:rPr>
          <w:rFonts w:ascii="Times New Roman" w:hAnsi="Times New Roman" w:cs="Times New Roman"/>
          <w:b/>
          <w:sz w:val="28"/>
          <w:szCs w:val="28"/>
          <w:lang w:val="uk-UA"/>
        </w:rPr>
        <w:t>.ПОСТАНОВИЛИ:</w:t>
      </w:r>
    </w:p>
    <w:p w:rsidR="00071AA7" w:rsidRPr="009E47EE" w:rsidRDefault="005617A5" w:rsidP="00E144E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Обрати секретарем </w:t>
      </w:r>
      <w:r w:rsidR="00604393">
        <w:rPr>
          <w:rFonts w:ascii="Times New Roman" w:hAnsi="Times New Roman" w:cs="Times New Roman"/>
          <w:sz w:val="28"/>
          <w:szCs w:val="28"/>
          <w:lang w:val="uk-UA"/>
        </w:rPr>
        <w:t>Беженар А,П.</w:t>
      </w:r>
    </w:p>
    <w:p w:rsidR="009E47EE" w:rsidRPr="009E47EE" w:rsidRDefault="00604393" w:rsidP="004810C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За – 10</w:t>
      </w:r>
      <w:r w:rsidR="009E47EE">
        <w:rPr>
          <w:rFonts w:ascii="Times New Roman" w:hAnsi="Times New Roman" w:cs="Times New Roman"/>
          <w:sz w:val="28"/>
          <w:szCs w:val="28"/>
          <w:lang w:val="uk-UA"/>
        </w:rPr>
        <w:t>;       проти – 0;       утримались - 0</w:t>
      </w:r>
    </w:p>
    <w:p w:rsidR="004810CE" w:rsidRPr="009E47EE" w:rsidRDefault="009E47EE" w:rsidP="004810C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47E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5706D" w:rsidRPr="009E47EE">
        <w:rPr>
          <w:rFonts w:ascii="Times New Roman" w:hAnsi="Times New Roman" w:cs="Times New Roman"/>
          <w:b/>
          <w:sz w:val="28"/>
          <w:szCs w:val="28"/>
          <w:lang w:val="uk-UA"/>
        </w:rPr>
        <w:t>. СЛУХАЛИ:</w:t>
      </w:r>
    </w:p>
    <w:p w:rsidR="003634D4" w:rsidRPr="009E47EE" w:rsidRDefault="00604393" w:rsidP="00E144E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Пуйческу </w:t>
      </w:r>
      <w:r w:rsidR="00997B30" w:rsidRPr="009E47EE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.М</w:t>
      </w:r>
      <w:r w:rsidR="00997B30" w:rsidRPr="009E47E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7B8B" w:rsidRPr="009E47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97B30" w:rsidRPr="009E47EE">
        <w:rPr>
          <w:rFonts w:ascii="Times New Roman" w:hAnsi="Times New Roman" w:cs="Times New Roman"/>
          <w:sz w:val="28"/>
          <w:szCs w:val="28"/>
          <w:lang w:val="uk-UA"/>
        </w:rPr>
        <w:t>директора ЗДО, яка ознайомила членів педагогічної ради з листом Міністерства освіти і науки України від 22 вересня 2021 року № 1/9-487 «Про організацію освітнього процесу в закладах освіти під час «жовтого» рівня епідемічної небезпеки», протоколом № 21 позачергового засідання комісії з питань техногенно-екологічної безпеки та надзвичайних ситуацій виконавчого комітету Кілійської міської ради від 22 вересня 2021 року, наказом Відділу освіти та молодіжної політики Кілійської міської ради від 22 вересня 2021 року №169 «Про організацію освітнього процесу у закладах освіти Кілійської міської ради в період карантину з 23 вересня 2021 року»</w:t>
      </w:r>
    </w:p>
    <w:p w:rsidR="00A5706D" w:rsidRPr="009E47EE" w:rsidRDefault="00A5706D" w:rsidP="003634D4">
      <w:pPr>
        <w:pStyle w:val="a4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71F6" w:rsidRPr="009E47EE" w:rsidRDefault="00E63401" w:rsidP="00AC43CE">
      <w:pPr>
        <w:pStyle w:val="a5"/>
        <w:spacing w:before="0" w:beforeAutospacing="0" w:after="0" w:afterAutospacing="0" w:line="276" w:lineRule="auto"/>
        <w:jc w:val="both"/>
        <w:rPr>
          <w:rStyle w:val="a6"/>
          <w:sz w:val="28"/>
          <w:szCs w:val="28"/>
          <w:lang w:val="uk-UA"/>
        </w:rPr>
      </w:pPr>
      <w:r w:rsidRPr="009E47EE">
        <w:rPr>
          <w:rStyle w:val="a6"/>
          <w:sz w:val="28"/>
          <w:szCs w:val="28"/>
          <w:lang w:val="uk-UA"/>
        </w:rPr>
        <w:t>2.ВИСТУПИЛИ:</w:t>
      </w:r>
    </w:p>
    <w:p w:rsidR="00E63401" w:rsidRDefault="00604393" w:rsidP="00AC43C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Пуйческу О.М</w:t>
      </w:r>
      <w:r w:rsidR="00997B30" w:rsidRPr="009E47EE">
        <w:rPr>
          <w:sz w:val="28"/>
          <w:szCs w:val="28"/>
          <w:lang w:val="uk-UA"/>
        </w:rPr>
        <w:t>., директора ЗДО</w:t>
      </w:r>
      <w:r w:rsidR="00DA12A4" w:rsidRPr="009E47EE">
        <w:rPr>
          <w:rStyle w:val="a6"/>
          <w:b w:val="0"/>
          <w:sz w:val="28"/>
          <w:szCs w:val="28"/>
          <w:lang w:val="uk-UA"/>
        </w:rPr>
        <w:t>,</w:t>
      </w:r>
      <w:r w:rsidR="00620596">
        <w:rPr>
          <w:rStyle w:val="a6"/>
          <w:b w:val="0"/>
          <w:sz w:val="28"/>
          <w:szCs w:val="28"/>
          <w:lang w:val="uk-UA"/>
        </w:rPr>
        <w:t xml:space="preserve"> </w:t>
      </w:r>
      <w:r w:rsidR="00DA12A4" w:rsidRPr="009E47EE">
        <w:rPr>
          <w:rStyle w:val="a6"/>
          <w:b w:val="0"/>
          <w:sz w:val="28"/>
          <w:szCs w:val="28"/>
          <w:lang w:val="uk-UA"/>
        </w:rPr>
        <w:t xml:space="preserve"> яка </w:t>
      </w:r>
      <w:r w:rsidR="00997B30" w:rsidRPr="009E47EE">
        <w:rPr>
          <w:rStyle w:val="a6"/>
          <w:b w:val="0"/>
          <w:sz w:val="28"/>
          <w:szCs w:val="28"/>
          <w:lang w:val="uk-UA"/>
        </w:rPr>
        <w:t xml:space="preserve">наголосила на обов’язковому виконанні даного рішення ТЕБ та НС, та наказу </w:t>
      </w:r>
      <w:r w:rsidR="00997B30" w:rsidRPr="009E47EE">
        <w:rPr>
          <w:sz w:val="28"/>
          <w:szCs w:val="28"/>
          <w:lang w:val="uk-UA"/>
        </w:rPr>
        <w:t>Відділу освіти та молодіжної політики Кіл</w:t>
      </w:r>
      <w:r>
        <w:rPr>
          <w:sz w:val="28"/>
          <w:szCs w:val="28"/>
          <w:lang w:val="uk-UA"/>
        </w:rPr>
        <w:t>ійської міської ради. Директор</w:t>
      </w:r>
      <w:r w:rsidR="00997B30" w:rsidRPr="009E47EE">
        <w:rPr>
          <w:sz w:val="28"/>
          <w:szCs w:val="28"/>
          <w:lang w:val="uk-UA"/>
        </w:rPr>
        <w:t>, ознайомила із власним наказом по ЗДО.</w:t>
      </w:r>
    </w:p>
    <w:p w:rsidR="00620596" w:rsidRPr="009E47EE" w:rsidRDefault="00620596" w:rsidP="00AC43CE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Кунчева С.Д. фельдшер пр</w:t>
      </w:r>
      <w:r w:rsidR="00D9371F">
        <w:rPr>
          <w:sz w:val="28"/>
          <w:szCs w:val="28"/>
          <w:lang w:val="uk-UA"/>
        </w:rPr>
        <w:t xml:space="preserve">овела бесіду щодо активізації щеплень . </w:t>
      </w:r>
    </w:p>
    <w:p w:rsidR="005F71F6" w:rsidRPr="009E47EE" w:rsidRDefault="005F71F6" w:rsidP="005F71F6">
      <w:pPr>
        <w:pStyle w:val="af"/>
        <w:spacing w:line="360" w:lineRule="auto"/>
        <w:jc w:val="both"/>
        <w:rPr>
          <w:bCs/>
          <w:sz w:val="28"/>
          <w:szCs w:val="28"/>
          <w:lang w:val="uk-UA" w:eastAsia="en-US"/>
        </w:rPr>
      </w:pPr>
    </w:p>
    <w:p w:rsidR="00E63401" w:rsidRPr="009E47EE" w:rsidRDefault="009E47EE" w:rsidP="005F71F6">
      <w:pPr>
        <w:pStyle w:val="af"/>
        <w:spacing w:line="360" w:lineRule="auto"/>
        <w:jc w:val="both"/>
        <w:rPr>
          <w:b/>
          <w:sz w:val="28"/>
          <w:szCs w:val="28"/>
          <w:lang w:val="uk-UA"/>
        </w:rPr>
      </w:pPr>
      <w:r w:rsidRPr="009E47EE">
        <w:rPr>
          <w:b/>
          <w:sz w:val="28"/>
          <w:szCs w:val="28"/>
          <w:lang w:val="uk-UA"/>
        </w:rPr>
        <w:t>3</w:t>
      </w:r>
      <w:r w:rsidR="00E63401" w:rsidRPr="009E47EE">
        <w:rPr>
          <w:b/>
          <w:sz w:val="28"/>
          <w:szCs w:val="28"/>
          <w:lang w:val="uk-UA"/>
        </w:rPr>
        <w:t>.</w:t>
      </w:r>
      <w:r w:rsidRPr="009E47EE">
        <w:rPr>
          <w:b/>
          <w:sz w:val="28"/>
          <w:szCs w:val="28"/>
          <w:lang w:val="uk-UA"/>
        </w:rPr>
        <w:t xml:space="preserve"> </w:t>
      </w:r>
      <w:r w:rsidR="00E63401" w:rsidRPr="009E47EE">
        <w:rPr>
          <w:b/>
          <w:sz w:val="28"/>
          <w:szCs w:val="28"/>
          <w:lang w:val="uk-UA"/>
        </w:rPr>
        <w:t>ПОСТАНОВИЛИ:</w:t>
      </w:r>
    </w:p>
    <w:p w:rsidR="002A01B5" w:rsidRPr="009E47EE" w:rsidRDefault="005F71F6" w:rsidP="002F1277">
      <w:pPr>
        <w:pStyle w:val="af"/>
        <w:spacing w:line="360" w:lineRule="auto"/>
        <w:jc w:val="both"/>
        <w:rPr>
          <w:sz w:val="28"/>
          <w:szCs w:val="28"/>
          <w:lang w:val="uk-UA"/>
        </w:rPr>
      </w:pPr>
      <w:r w:rsidRPr="009E47EE">
        <w:rPr>
          <w:sz w:val="28"/>
          <w:szCs w:val="28"/>
          <w:lang w:val="uk-UA"/>
        </w:rPr>
        <w:lastRenderedPageBreak/>
        <w:t xml:space="preserve">Прийняти інформацію до відома. </w:t>
      </w:r>
    </w:p>
    <w:p w:rsidR="00600FA3" w:rsidRPr="009E47EE" w:rsidRDefault="00604393" w:rsidP="002F1277">
      <w:pPr>
        <w:pStyle w:val="a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За – 10</w:t>
      </w:r>
      <w:r w:rsidR="009E47EE">
        <w:rPr>
          <w:sz w:val="28"/>
          <w:szCs w:val="28"/>
          <w:lang w:val="uk-UA"/>
        </w:rPr>
        <w:t>;       проти – 0;       утримались - 0</w:t>
      </w:r>
    </w:p>
    <w:p w:rsidR="009E47EE" w:rsidRDefault="009E47EE" w:rsidP="002F1277">
      <w:pPr>
        <w:pStyle w:val="af"/>
        <w:spacing w:line="360" w:lineRule="auto"/>
        <w:jc w:val="both"/>
        <w:rPr>
          <w:sz w:val="28"/>
          <w:szCs w:val="28"/>
          <w:lang w:val="uk-UA"/>
        </w:rPr>
      </w:pPr>
    </w:p>
    <w:p w:rsidR="00E144E6" w:rsidRPr="009E47EE" w:rsidRDefault="009E47EE" w:rsidP="002F1277">
      <w:pPr>
        <w:pStyle w:val="af"/>
        <w:spacing w:line="360" w:lineRule="auto"/>
        <w:jc w:val="both"/>
        <w:rPr>
          <w:b/>
          <w:sz w:val="28"/>
          <w:szCs w:val="28"/>
          <w:lang w:val="uk-UA"/>
        </w:rPr>
      </w:pPr>
      <w:r w:rsidRPr="009E47EE">
        <w:rPr>
          <w:b/>
          <w:sz w:val="28"/>
          <w:szCs w:val="28"/>
          <w:lang w:val="uk-UA"/>
        </w:rPr>
        <w:t>1.</w:t>
      </w:r>
      <w:r w:rsidR="002F1277" w:rsidRPr="009E47EE">
        <w:rPr>
          <w:b/>
          <w:sz w:val="28"/>
          <w:szCs w:val="28"/>
          <w:lang w:val="uk-UA"/>
        </w:rPr>
        <w:t xml:space="preserve">СЛУХАЛИ: </w:t>
      </w:r>
    </w:p>
    <w:p w:rsidR="00753124" w:rsidRPr="009E47EE" w:rsidRDefault="00604393" w:rsidP="00753124">
      <w:pPr>
        <w:pStyle w:val="af"/>
        <w:spacing w:line="276" w:lineRule="auto"/>
        <w:jc w:val="both"/>
        <w:rPr>
          <w:kern w:val="24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Беженар А.П</w:t>
      </w:r>
      <w:r w:rsidR="00C22CDD" w:rsidRPr="009E47EE">
        <w:rPr>
          <w:color w:val="000000" w:themeColor="text1"/>
          <w:sz w:val="28"/>
          <w:szCs w:val="28"/>
          <w:lang w:val="uk-UA"/>
        </w:rPr>
        <w:t>,</w:t>
      </w:r>
      <w:r w:rsidR="00600FA3" w:rsidRPr="009E47EE">
        <w:rPr>
          <w:color w:val="000000" w:themeColor="text1"/>
          <w:sz w:val="28"/>
          <w:szCs w:val="28"/>
          <w:lang w:val="uk-UA"/>
        </w:rPr>
        <w:t xml:space="preserve"> медичну сестру старшу</w:t>
      </w:r>
      <w:r w:rsidR="00C22CDD" w:rsidRPr="009E47EE">
        <w:rPr>
          <w:color w:val="000000" w:themeColor="text1"/>
          <w:sz w:val="28"/>
          <w:szCs w:val="28"/>
          <w:lang w:val="uk-UA"/>
        </w:rPr>
        <w:t xml:space="preserve">, </w:t>
      </w:r>
      <w:r w:rsidR="00E144E6" w:rsidRPr="009E47EE">
        <w:rPr>
          <w:kern w:val="24"/>
          <w:sz w:val="28"/>
          <w:szCs w:val="28"/>
          <w:lang w:val="uk-UA"/>
        </w:rPr>
        <w:t>п</w:t>
      </w:r>
      <w:r w:rsidR="002F1277" w:rsidRPr="009E47EE">
        <w:rPr>
          <w:kern w:val="24"/>
          <w:sz w:val="28"/>
          <w:szCs w:val="28"/>
          <w:lang w:val="uk-UA"/>
        </w:rPr>
        <w:t xml:space="preserve">ро </w:t>
      </w:r>
      <w:r w:rsidR="00600FA3" w:rsidRPr="009E47EE">
        <w:rPr>
          <w:sz w:val="28"/>
          <w:szCs w:val="28"/>
          <w:lang w:val="uk-UA"/>
        </w:rPr>
        <w:t xml:space="preserve">дотримання постанови Кабінету Міністрів України: від 9 грудня 2020 року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="00600FA3" w:rsidRPr="009E47EE">
        <w:rPr>
          <w:sz w:val="28"/>
          <w:szCs w:val="28"/>
          <w:lang w:val="en-US"/>
        </w:rPr>
        <w:t>COVID</w:t>
      </w:r>
      <w:r w:rsidR="00600FA3" w:rsidRPr="009E47EE">
        <w:rPr>
          <w:sz w:val="28"/>
          <w:szCs w:val="28"/>
          <w:lang w:val="uk-UA"/>
        </w:rPr>
        <w:t xml:space="preserve">-19, спричиненої коронавірусом </w:t>
      </w:r>
      <w:r w:rsidR="00600FA3" w:rsidRPr="009E47EE">
        <w:rPr>
          <w:sz w:val="28"/>
          <w:szCs w:val="28"/>
          <w:lang w:val="en-US"/>
        </w:rPr>
        <w:t>SARS</w:t>
      </w:r>
      <w:r w:rsidR="00600FA3" w:rsidRPr="009E47EE">
        <w:rPr>
          <w:sz w:val="28"/>
          <w:szCs w:val="28"/>
          <w:lang w:val="uk-UA"/>
        </w:rPr>
        <w:t>-</w:t>
      </w:r>
      <w:r w:rsidR="00600FA3" w:rsidRPr="009E47EE">
        <w:rPr>
          <w:sz w:val="28"/>
          <w:szCs w:val="28"/>
          <w:lang w:val="en-US"/>
        </w:rPr>
        <w:t>COV</w:t>
      </w:r>
      <w:r w:rsidR="00600FA3" w:rsidRPr="009E47EE">
        <w:rPr>
          <w:sz w:val="28"/>
          <w:szCs w:val="28"/>
          <w:lang w:val="uk-UA"/>
        </w:rPr>
        <w:t xml:space="preserve">-2, від 29 червня 2021 року №677 «Деякі питання формування та використання сертифіката, що підтверджує вакцинацію від гострої респіраторної хвороби </w:t>
      </w:r>
      <w:r w:rsidR="00600FA3" w:rsidRPr="009E47EE">
        <w:rPr>
          <w:sz w:val="28"/>
          <w:szCs w:val="28"/>
          <w:lang w:val="en-US"/>
        </w:rPr>
        <w:t>COVID</w:t>
      </w:r>
      <w:r w:rsidR="00600FA3" w:rsidRPr="009E47EE">
        <w:rPr>
          <w:sz w:val="28"/>
          <w:szCs w:val="28"/>
          <w:lang w:val="uk-UA"/>
        </w:rPr>
        <w:t xml:space="preserve">-19, спричиненої коронавірусом </w:t>
      </w:r>
      <w:r w:rsidR="00600FA3" w:rsidRPr="009E47EE">
        <w:rPr>
          <w:sz w:val="28"/>
          <w:szCs w:val="28"/>
          <w:lang w:val="en-US"/>
        </w:rPr>
        <w:t>SARS</w:t>
      </w:r>
      <w:r w:rsidR="00600FA3" w:rsidRPr="009E47EE">
        <w:rPr>
          <w:sz w:val="28"/>
          <w:szCs w:val="28"/>
          <w:lang w:val="uk-UA"/>
        </w:rPr>
        <w:t>-</w:t>
      </w:r>
      <w:r w:rsidR="00600FA3" w:rsidRPr="009E47EE">
        <w:rPr>
          <w:sz w:val="28"/>
          <w:szCs w:val="28"/>
          <w:lang w:val="en-US"/>
        </w:rPr>
        <w:t>COV</w:t>
      </w:r>
      <w:r w:rsidR="00600FA3" w:rsidRPr="009E47EE">
        <w:rPr>
          <w:sz w:val="28"/>
          <w:szCs w:val="28"/>
          <w:lang w:val="uk-UA"/>
        </w:rPr>
        <w:t xml:space="preserve">-2, негативний результат тестування або одужання особи від зазначеної хвороби» (зі змінами), постанов Головного державного санітарного лікаря України: від 06 вересня 2021 року № 10 «Про затвердження протиепідемічних заходів у закладах освіти на період карантину у зв’язку з поширенням корона вірусної хвороби </w:t>
      </w:r>
      <w:r w:rsidR="00600FA3" w:rsidRPr="009E47EE">
        <w:rPr>
          <w:sz w:val="28"/>
          <w:szCs w:val="28"/>
          <w:lang w:val="en-US"/>
        </w:rPr>
        <w:t>COVID</w:t>
      </w:r>
      <w:r w:rsidR="00600FA3" w:rsidRPr="009E47EE">
        <w:rPr>
          <w:sz w:val="28"/>
          <w:szCs w:val="28"/>
          <w:lang w:val="uk-UA"/>
        </w:rPr>
        <w:t>-19»,</w:t>
      </w:r>
    </w:p>
    <w:p w:rsidR="00600FA3" w:rsidRPr="009E47EE" w:rsidRDefault="00600FA3" w:rsidP="00753124">
      <w:pPr>
        <w:pStyle w:val="af"/>
        <w:spacing w:line="276" w:lineRule="auto"/>
        <w:jc w:val="both"/>
        <w:rPr>
          <w:kern w:val="24"/>
          <w:sz w:val="28"/>
          <w:szCs w:val="28"/>
          <w:lang w:val="uk-UA"/>
        </w:rPr>
      </w:pPr>
    </w:p>
    <w:p w:rsidR="00753124" w:rsidRPr="009E47EE" w:rsidRDefault="009E47EE" w:rsidP="00753124">
      <w:pPr>
        <w:pStyle w:val="af"/>
        <w:spacing w:line="276" w:lineRule="auto"/>
        <w:jc w:val="both"/>
        <w:rPr>
          <w:b/>
          <w:kern w:val="24"/>
          <w:sz w:val="28"/>
          <w:szCs w:val="28"/>
          <w:lang w:val="uk-UA"/>
        </w:rPr>
      </w:pPr>
      <w:r w:rsidRPr="009E47EE">
        <w:rPr>
          <w:b/>
          <w:kern w:val="24"/>
          <w:sz w:val="28"/>
          <w:szCs w:val="28"/>
          <w:lang w:val="uk-UA"/>
        </w:rPr>
        <w:t>2</w:t>
      </w:r>
      <w:r w:rsidR="00753124" w:rsidRPr="009E47EE">
        <w:rPr>
          <w:b/>
          <w:kern w:val="24"/>
          <w:sz w:val="28"/>
          <w:szCs w:val="28"/>
          <w:lang w:val="uk-UA"/>
        </w:rPr>
        <w:t>.ВИСТУПИЛИ:</w:t>
      </w:r>
    </w:p>
    <w:p w:rsidR="00600FA3" w:rsidRPr="009E47EE" w:rsidRDefault="00604393" w:rsidP="002A01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Пуйческу </w:t>
      </w:r>
      <w:r w:rsidR="00877305" w:rsidRPr="009E47EE">
        <w:rPr>
          <w:rFonts w:ascii="Times New Roman" w:hAnsi="Times New Roman" w:cs="Times New Roman"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>М., директор ЗДО та Беженар А.П</w:t>
      </w:r>
      <w:r w:rsidR="00600FA3" w:rsidRPr="009E47E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2CDD" w:rsidRPr="009E47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0FA3" w:rsidRPr="009E47EE">
        <w:rPr>
          <w:rFonts w:ascii="Times New Roman" w:hAnsi="Times New Roman" w:cs="Times New Roman"/>
          <w:sz w:val="28"/>
          <w:szCs w:val="28"/>
          <w:lang w:val="uk-UA"/>
        </w:rPr>
        <w:t>медичн</w:t>
      </w:r>
      <w:r w:rsidR="00877305" w:rsidRPr="009E47E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0FA3" w:rsidRPr="009E47EE">
        <w:rPr>
          <w:rFonts w:ascii="Times New Roman" w:hAnsi="Times New Roman" w:cs="Times New Roman"/>
          <w:sz w:val="28"/>
          <w:szCs w:val="28"/>
          <w:lang w:val="uk-UA"/>
        </w:rPr>
        <w:t xml:space="preserve"> сестр</w:t>
      </w:r>
      <w:r w:rsidR="00877305" w:rsidRPr="009E47E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0FA3" w:rsidRPr="009E47EE">
        <w:rPr>
          <w:rFonts w:ascii="Times New Roman" w:hAnsi="Times New Roman" w:cs="Times New Roman"/>
          <w:sz w:val="28"/>
          <w:szCs w:val="28"/>
          <w:lang w:val="uk-UA"/>
        </w:rPr>
        <w:t xml:space="preserve"> старш</w:t>
      </w:r>
      <w:r w:rsidR="00877305" w:rsidRPr="009E47E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0FA3" w:rsidRPr="009E47EE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877305" w:rsidRPr="009E47E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00FA3" w:rsidRPr="009E47EE">
        <w:rPr>
          <w:rFonts w:ascii="Times New Roman" w:hAnsi="Times New Roman" w:cs="Times New Roman"/>
          <w:sz w:val="28"/>
          <w:szCs w:val="28"/>
          <w:lang w:val="uk-UA"/>
        </w:rPr>
        <w:t xml:space="preserve"> наголосил</w:t>
      </w:r>
      <w:r w:rsidR="00877305" w:rsidRPr="009E47E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0FA3" w:rsidRPr="009E47E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00FA3" w:rsidRPr="009E47EE" w:rsidRDefault="00600FA3" w:rsidP="00600FA3">
      <w:pPr>
        <w:pStyle w:val="a4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9E47EE">
        <w:rPr>
          <w:rFonts w:ascii="Times New Roman" w:hAnsi="Times New Roman" w:cs="Times New Roman"/>
          <w:sz w:val="28"/>
          <w:szCs w:val="28"/>
          <w:lang w:val="uk-UA"/>
        </w:rPr>
        <w:t>працівники у яких виявили температуру 37,2 С, до роботи допускатися не будуть;</w:t>
      </w:r>
    </w:p>
    <w:p w:rsidR="00600FA3" w:rsidRPr="009E47EE" w:rsidRDefault="00600FA3" w:rsidP="00600FA3">
      <w:pPr>
        <w:pStyle w:val="a4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9E47E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val="uk-UA"/>
        </w:rPr>
        <w:t>інформувал</w:t>
      </w:r>
      <w:r w:rsidR="00877305" w:rsidRPr="009E47E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val="uk-UA"/>
        </w:rPr>
        <w:t>и</w:t>
      </w:r>
      <w:r w:rsidRPr="009E47E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val="uk-UA"/>
        </w:rPr>
        <w:t>, щодо вакцинації, профілактики інфекційних та неінфекційних захворювань</w:t>
      </w:r>
      <w:r w:rsidR="00877305" w:rsidRPr="009E47E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та протидії поширення корона вірусної хвороби </w:t>
      </w:r>
      <w:r w:rsidR="00877305" w:rsidRPr="009E47E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877305" w:rsidRPr="009E47EE">
        <w:rPr>
          <w:rFonts w:ascii="Times New Roman" w:hAnsi="Times New Roman" w:cs="Times New Roman"/>
          <w:sz w:val="28"/>
          <w:szCs w:val="28"/>
          <w:lang w:val="uk-UA"/>
        </w:rPr>
        <w:t>-19;</w:t>
      </w:r>
    </w:p>
    <w:p w:rsidR="00877305" w:rsidRPr="009E47EE" w:rsidRDefault="00877305" w:rsidP="00600FA3">
      <w:pPr>
        <w:pStyle w:val="a4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9E47EE">
        <w:rPr>
          <w:rFonts w:ascii="Times New Roman" w:hAnsi="Times New Roman" w:cs="Times New Roman"/>
          <w:sz w:val="28"/>
          <w:szCs w:val="28"/>
          <w:lang w:val="uk-UA"/>
        </w:rPr>
        <w:t xml:space="preserve">Провести інструктаж для працівників закладу щодо запобігання поширенню корона вірусної хвороби </w:t>
      </w:r>
      <w:r w:rsidRPr="009E47E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E47EE">
        <w:rPr>
          <w:rFonts w:ascii="Times New Roman" w:hAnsi="Times New Roman" w:cs="Times New Roman"/>
          <w:sz w:val="28"/>
          <w:szCs w:val="28"/>
          <w:lang w:val="uk-UA"/>
        </w:rPr>
        <w:t>-19;</w:t>
      </w:r>
    </w:p>
    <w:p w:rsidR="00877305" w:rsidRPr="009E47EE" w:rsidRDefault="00877305" w:rsidP="00600FA3">
      <w:pPr>
        <w:pStyle w:val="a4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9E47EE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алгоритм дій на випадок надзвичайної ситуації, пов’язаної з реєстрацією випадків захворювання на корона вірусну хворобу </w:t>
      </w:r>
      <w:r w:rsidRPr="009E47E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E47EE">
        <w:rPr>
          <w:rFonts w:ascii="Times New Roman" w:hAnsi="Times New Roman" w:cs="Times New Roman"/>
          <w:sz w:val="28"/>
          <w:szCs w:val="28"/>
          <w:lang w:val="uk-UA"/>
        </w:rPr>
        <w:t>-19;</w:t>
      </w:r>
    </w:p>
    <w:p w:rsidR="00877305" w:rsidRPr="009E47EE" w:rsidRDefault="00877305" w:rsidP="00877305">
      <w:pPr>
        <w:pStyle w:val="a4"/>
        <w:numPr>
          <w:ilvl w:val="0"/>
          <w:numId w:val="44"/>
        </w:num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7EE">
        <w:rPr>
          <w:rFonts w:ascii="Times New Roman" w:hAnsi="Times New Roman" w:cs="Times New Roman"/>
          <w:sz w:val="28"/>
          <w:szCs w:val="28"/>
          <w:lang w:val="uk-UA"/>
        </w:rPr>
        <w:t>Обмежити проведення масових заходів (нарад, зборів тощо) в закритих приміщеннях (окрім заходів необхідних для забезпечення функціонування закладу);</w:t>
      </w:r>
    </w:p>
    <w:p w:rsidR="00877305" w:rsidRPr="009E47EE" w:rsidRDefault="00877305" w:rsidP="00877305">
      <w:pPr>
        <w:pStyle w:val="a4"/>
        <w:numPr>
          <w:ilvl w:val="0"/>
          <w:numId w:val="44"/>
        </w:num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7EE">
        <w:rPr>
          <w:rFonts w:ascii="Times New Roman" w:hAnsi="Times New Roman" w:cs="Times New Roman"/>
          <w:sz w:val="28"/>
          <w:szCs w:val="28"/>
          <w:lang w:val="uk-UA"/>
        </w:rPr>
        <w:t>Забезпечити розміщення інформації (плакатів, банерів) про необхідність дотримання респіраторної гігієни та етикету кашлю.</w:t>
      </w:r>
    </w:p>
    <w:p w:rsidR="00877305" w:rsidRPr="009E47EE" w:rsidRDefault="00877305" w:rsidP="00877305">
      <w:pPr>
        <w:pStyle w:val="a4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9E47E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val="uk-UA"/>
        </w:rPr>
        <w:lastRenderedPageBreak/>
        <w:t xml:space="preserve">Допуск до роботи персоналу закладу, здійснюється за умови використання засобів індивідуального захисту, зокрема респіраторів </w:t>
      </w:r>
      <w:r w:rsidR="009E47E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val="uk-UA"/>
        </w:rPr>
        <w:t>або захисних масок, що закривати</w:t>
      </w:r>
      <w:r w:rsidRPr="009E47E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ніс та рот;</w:t>
      </w:r>
    </w:p>
    <w:p w:rsidR="004177DA" w:rsidRPr="009E47EE" w:rsidRDefault="004177DA" w:rsidP="002A01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A01B5" w:rsidRPr="009E47EE" w:rsidRDefault="004177DA" w:rsidP="002A01B5">
      <w:pPr>
        <w:pStyle w:val="af"/>
        <w:spacing w:line="276" w:lineRule="auto"/>
        <w:jc w:val="both"/>
        <w:rPr>
          <w:b/>
          <w:color w:val="000000" w:themeColor="text1"/>
          <w:kern w:val="24"/>
          <w:sz w:val="28"/>
          <w:szCs w:val="28"/>
          <w:lang w:val="uk-UA"/>
        </w:rPr>
      </w:pPr>
      <w:r w:rsidRPr="009E47EE">
        <w:rPr>
          <w:b/>
          <w:color w:val="000000" w:themeColor="text1"/>
          <w:kern w:val="24"/>
          <w:sz w:val="28"/>
          <w:szCs w:val="28"/>
          <w:lang w:val="uk-UA"/>
        </w:rPr>
        <w:t>3.ВИРІШИЛИ:</w:t>
      </w:r>
    </w:p>
    <w:p w:rsidR="002F1277" w:rsidRDefault="009E47EE" w:rsidP="005F71F6">
      <w:pPr>
        <w:pStyle w:val="af"/>
        <w:spacing w:line="360" w:lineRule="auto"/>
        <w:jc w:val="both"/>
        <w:rPr>
          <w:sz w:val="28"/>
          <w:szCs w:val="28"/>
          <w:lang w:val="uk-UA"/>
        </w:rPr>
      </w:pPr>
      <w:r w:rsidRPr="009E47EE">
        <w:rPr>
          <w:sz w:val="28"/>
          <w:szCs w:val="28"/>
          <w:lang w:val="uk-UA"/>
        </w:rPr>
        <w:t xml:space="preserve">Прийняти інформацію до відома та </w:t>
      </w:r>
      <w:r>
        <w:rPr>
          <w:sz w:val="28"/>
          <w:szCs w:val="28"/>
          <w:lang w:val="uk-UA"/>
        </w:rPr>
        <w:t xml:space="preserve">в </w:t>
      </w:r>
      <w:r w:rsidRPr="009E47EE">
        <w:rPr>
          <w:sz w:val="28"/>
          <w:szCs w:val="28"/>
          <w:lang w:val="uk-UA"/>
        </w:rPr>
        <w:t>подальшо</w:t>
      </w:r>
      <w:r>
        <w:rPr>
          <w:sz w:val="28"/>
          <w:szCs w:val="28"/>
          <w:lang w:val="uk-UA"/>
        </w:rPr>
        <w:t>му</w:t>
      </w:r>
      <w:r w:rsidRPr="009E47EE">
        <w:rPr>
          <w:sz w:val="28"/>
          <w:szCs w:val="28"/>
          <w:lang w:val="uk-UA"/>
        </w:rPr>
        <w:t xml:space="preserve"> її використанні.</w:t>
      </w:r>
    </w:p>
    <w:p w:rsidR="009E47EE" w:rsidRPr="009E47EE" w:rsidRDefault="00604393" w:rsidP="005F71F6">
      <w:pPr>
        <w:pStyle w:val="a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За – 10</w:t>
      </w:r>
      <w:r w:rsidR="009E47EE">
        <w:rPr>
          <w:sz w:val="28"/>
          <w:szCs w:val="28"/>
          <w:lang w:val="uk-UA"/>
        </w:rPr>
        <w:t>;       проти – 0;       утримались - 0</w:t>
      </w:r>
    </w:p>
    <w:p w:rsidR="009E47EE" w:rsidRDefault="009E47EE" w:rsidP="009E4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4188" w:rsidRPr="009E47EE" w:rsidRDefault="006B4188" w:rsidP="009E4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7EE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9E47EE" w:rsidRPr="009E47EE">
        <w:rPr>
          <w:rFonts w:ascii="Times New Roman" w:hAnsi="Times New Roman" w:cs="Times New Roman"/>
          <w:sz w:val="28"/>
          <w:szCs w:val="28"/>
          <w:lang w:val="uk-UA"/>
        </w:rPr>
        <w:t xml:space="preserve">ЗДО                                   </w:t>
      </w:r>
      <w:r w:rsidR="009E47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604393">
        <w:rPr>
          <w:rFonts w:ascii="Times New Roman" w:hAnsi="Times New Roman" w:cs="Times New Roman"/>
          <w:sz w:val="28"/>
          <w:szCs w:val="28"/>
          <w:lang w:val="uk-UA"/>
        </w:rPr>
        <w:t xml:space="preserve">    Олена Пуйческу </w:t>
      </w:r>
    </w:p>
    <w:p w:rsidR="006B4188" w:rsidRPr="009E47EE" w:rsidRDefault="006B4188" w:rsidP="009E4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7EE">
        <w:rPr>
          <w:rFonts w:ascii="Times New Roman" w:hAnsi="Times New Roman" w:cs="Times New Roman"/>
          <w:sz w:val="28"/>
          <w:szCs w:val="28"/>
          <w:lang w:val="uk-UA"/>
        </w:rPr>
        <w:t xml:space="preserve">Секретар             </w:t>
      </w:r>
      <w:r w:rsidR="006043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55149C">
        <w:rPr>
          <w:rFonts w:ascii="Times New Roman" w:hAnsi="Times New Roman" w:cs="Times New Roman"/>
          <w:sz w:val="28"/>
          <w:szCs w:val="28"/>
          <w:lang w:val="uk-UA"/>
        </w:rPr>
        <w:t xml:space="preserve">Алла Бекженар </w:t>
      </w:r>
      <w:r w:rsidRPr="009E47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6B4188" w:rsidRPr="009E47EE" w:rsidRDefault="006B4188" w:rsidP="00AF56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67F9" w:rsidRPr="009E47EE" w:rsidRDefault="007A67F9">
      <w:pPr>
        <w:rPr>
          <w:sz w:val="28"/>
          <w:szCs w:val="28"/>
          <w:lang w:val="uk-UA"/>
        </w:rPr>
      </w:pPr>
    </w:p>
    <w:sectPr w:rsidR="007A67F9" w:rsidRPr="009E47EE" w:rsidSect="0035503C">
      <w:headerReference w:type="default" r:id="rId8"/>
      <w:footerReference w:type="even" r:id="rId9"/>
      <w:footerReference w:type="default" r:id="rId10"/>
      <w:pgSz w:w="12240" w:h="15840"/>
      <w:pgMar w:top="1134" w:right="63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45" w:rsidRDefault="007C6245" w:rsidP="00C77543">
      <w:pPr>
        <w:spacing w:after="0" w:line="240" w:lineRule="auto"/>
      </w:pPr>
      <w:r>
        <w:separator/>
      </w:r>
    </w:p>
  </w:endnote>
  <w:endnote w:type="continuationSeparator" w:id="0">
    <w:p w:rsidR="007C6245" w:rsidRDefault="007C6245" w:rsidP="00C7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305" w:rsidRDefault="00877305" w:rsidP="00AF565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22</w:t>
    </w:r>
    <w:r>
      <w:rPr>
        <w:rStyle w:val="ab"/>
      </w:rPr>
      <w:fldChar w:fldCharType="end"/>
    </w:r>
  </w:p>
  <w:p w:rsidR="00877305" w:rsidRDefault="00877305" w:rsidP="00AF565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450110"/>
      <w:docPartObj>
        <w:docPartGallery w:val="Page Numbers (Bottom of Page)"/>
        <w:docPartUnique/>
      </w:docPartObj>
    </w:sdtPr>
    <w:sdtEndPr/>
    <w:sdtContent>
      <w:p w:rsidR="00877305" w:rsidRDefault="007C624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E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7305" w:rsidRDefault="008773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45" w:rsidRDefault="007C6245" w:rsidP="00C77543">
      <w:pPr>
        <w:spacing w:after="0" w:line="240" w:lineRule="auto"/>
      </w:pPr>
      <w:r>
        <w:separator/>
      </w:r>
    </w:p>
  </w:footnote>
  <w:footnote w:type="continuationSeparator" w:id="0">
    <w:p w:rsidR="007C6245" w:rsidRDefault="007C6245" w:rsidP="00C7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305" w:rsidRDefault="00877305" w:rsidP="00E865C2">
    <w:pPr>
      <w:pStyle w:val="a7"/>
      <w:jc w:val="center"/>
    </w:pPr>
  </w:p>
  <w:p w:rsidR="00877305" w:rsidRDefault="008773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5F2"/>
    <w:multiLevelType w:val="multilevel"/>
    <w:tmpl w:val="7C88CE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505A15"/>
    <w:multiLevelType w:val="hybridMultilevel"/>
    <w:tmpl w:val="4BAA3DF4"/>
    <w:lvl w:ilvl="0" w:tplc="D360C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377AB"/>
    <w:multiLevelType w:val="hybridMultilevel"/>
    <w:tmpl w:val="36EE944E"/>
    <w:lvl w:ilvl="0" w:tplc="FA5AD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45DDC"/>
    <w:multiLevelType w:val="hybridMultilevel"/>
    <w:tmpl w:val="45FC34E0"/>
    <w:lvl w:ilvl="0" w:tplc="D4C8A1B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F5FE7"/>
    <w:multiLevelType w:val="hybridMultilevel"/>
    <w:tmpl w:val="F6C216FA"/>
    <w:lvl w:ilvl="0" w:tplc="DA4AF3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810CF"/>
    <w:multiLevelType w:val="multilevel"/>
    <w:tmpl w:val="61E878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424116"/>
    <w:multiLevelType w:val="multilevel"/>
    <w:tmpl w:val="7C88CE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212A86"/>
    <w:multiLevelType w:val="hybridMultilevel"/>
    <w:tmpl w:val="F2A416B8"/>
    <w:lvl w:ilvl="0" w:tplc="D05A99E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E00657"/>
    <w:multiLevelType w:val="hybridMultilevel"/>
    <w:tmpl w:val="4BE60B40"/>
    <w:lvl w:ilvl="0" w:tplc="46243C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6FC9"/>
    <w:multiLevelType w:val="multilevel"/>
    <w:tmpl w:val="8884DB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B971ABC"/>
    <w:multiLevelType w:val="hybridMultilevel"/>
    <w:tmpl w:val="7CF2AC46"/>
    <w:lvl w:ilvl="0" w:tplc="70666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41917"/>
    <w:multiLevelType w:val="hybridMultilevel"/>
    <w:tmpl w:val="7CF2AC46"/>
    <w:lvl w:ilvl="0" w:tplc="70666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B231D"/>
    <w:multiLevelType w:val="multilevel"/>
    <w:tmpl w:val="7C88CE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DA66CD"/>
    <w:multiLevelType w:val="hybridMultilevel"/>
    <w:tmpl w:val="7CF2AC46"/>
    <w:lvl w:ilvl="0" w:tplc="70666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050DB"/>
    <w:multiLevelType w:val="multilevel"/>
    <w:tmpl w:val="7C88CE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DC9224A"/>
    <w:multiLevelType w:val="hybridMultilevel"/>
    <w:tmpl w:val="B0E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45657"/>
    <w:multiLevelType w:val="hybridMultilevel"/>
    <w:tmpl w:val="41DAD718"/>
    <w:lvl w:ilvl="0" w:tplc="DA4AF3F8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22C7E7D"/>
    <w:multiLevelType w:val="multilevel"/>
    <w:tmpl w:val="A2B6C9F4"/>
    <w:lvl w:ilvl="0">
      <w:start w:val="1"/>
      <w:numFmt w:val="decimal"/>
      <w:lvlText w:val="%1."/>
      <w:lvlJc w:val="left"/>
      <w:pPr>
        <w:ind w:left="1200" w:hanging="39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1800"/>
      </w:pPr>
      <w:rPr>
        <w:rFonts w:hint="default"/>
      </w:rPr>
    </w:lvl>
  </w:abstractNum>
  <w:abstractNum w:abstractNumId="18" w15:restartNumberingAfterBreak="0">
    <w:nsid w:val="333B26A4"/>
    <w:multiLevelType w:val="hybridMultilevel"/>
    <w:tmpl w:val="9B84A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B1ABD"/>
    <w:multiLevelType w:val="multilevel"/>
    <w:tmpl w:val="099E3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C1C4C59"/>
    <w:multiLevelType w:val="hybridMultilevel"/>
    <w:tmpl w:val="62F26F04"/>
    <w:lvl w:ilvl="0" w:tplc="E7EAA860">
      <w:start w:val="1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3F031DB7"/>
    <w:multiLevelType w:val="multilevel"/>
    <w:tmpl w:val="705AB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2D43F3"/>
    <w:multiLevelType w:val="multilevel"/>
    <w:tmpl w:val="7C88CE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1CC651E"/>
    <w:multiLevelType w:val="multilevel"/>
    <w:tmpl w:val="DD84C6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32E05AB"/>
    <w:multiLevelType w:val="hybridMultilevel"/>
    <w:tmpl w:val="3A0AFF94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E7067"/>
    <w:multiLevelType w:val="multilevel"/>
    <w:tmpl w:val="C50854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CD25ABC"/>
    <w:multiLevelType w:val="multilevel"/>
    <w:tmpl w:val="5DBC79F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7" w15:restartNumberingAfterBreak="0">
    <w:nsid w:val="53814DD8"/>
    <w:multiLevelType w:val="hybridMultilevel"/>
    <w:tmpl w:val="F7F2B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F6ABA"/>
    <w:multiLevelType w:val="multilevel"/>
    <w:tmpl w:val="7C88CE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63C1360"/>
    <w:multiLevelType w:val="hybridMultilevel"/>
    <w:tmpl w:val="2FECD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E3395"/>
    <w:multiLevelType w:val="hybridMultilevel"/>
    <w:tmpl w:val="5AACDE78"/>
    <w:lvl w:ilvl="0" w:tplc="325A30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132628"/>
    <w:multiLevelType w:val="multilevel"/>
    <w:tmpl w:val="7C88CE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CF6053D"/>
    <w:multiLevelType w:val="multilevel"/>
    <w:tmpl w:val="2F46F3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F603C61"/>
    <w:multiLevelType w:val="hybridMultilevel"/>
    <w:tmpl w:val="8748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63018"/>
    <w:multiLevelType w:val="hybridMultilevel"/>
    <w:tmpl w:val="B88C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E343E"/>
    <w:multiLevelType w:val="multilevel"/>
    <w:tmpl w:val="F86016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B61E86"/>
    <w:multiLevelType w:val="multilevel"/>
    <w:tmpl w:val="83909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D9259D3"/>
    <w:multiLevelType w:val="hybridMultilevel"/>
    <w:tmpl w:val="A77824E6"/>
    <w:lvl w:ilvl="0" w:tplc="E3967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D58BA"/>
    <w:multiLevelType w:val="multilevel"/>
    <w:tmpl w:val="6450A8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39" w15:restartNumberingAfterBreak="0">
    <w:nsid w:val="70E95D51"/>
    <w:multiLevelType w:val="hybridMultilevel"/>
    <w:tmpl w:val="B694E410"/>
    <w:lvl w:ilvl="0" w:tplc="6CF46DB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1854CF"/>
    <w:multiLevelType w:val="hybridMultilevel"/>
    <w:tmpl w:val="C41AA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2701C"/>
    <w:multiLevelType w:val="hybridMultilevel"/>
    <w:tmpl w:val="89F85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54260"/>
    <w:multiLevelType w:val="hybridMultilevel"/>
    <w:tmpl w:val="E6B09870"/>
    <w:lvl w:ilvl="0" w:tplc="2BEC4AB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26A56"/>
    <w:multiLevelType w:val="hybridMultilevel"/>
    <w:tmpl w:val="3A1463AC"/>
    <w:lvl w:ilvl="0" w:tplc="9CA05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7"/>
  </w:num>
  <w:num w:numId="3">
    <w:abstractNumId w:val="34"/>
  </w:num>
  <w:num w:numId="4">
    <w:abstractNumId w:val="33"/>
  </w:num>
  <w:num w:numId="5">
    <w:abstractNumId w:val="40"/>
  </w:num>
  <w:num w:numId="6">
    <w:abstractNumId w:val="17"/>
  </w:num>
  <w:num w:numId="7">
    <w:abstractNumId w:val="43"/>
  </w:num>
  <w:num w:numId="8">
    <w:abstractNumId w:val="29"/>
  </w:num>
  <w:num w:numId="9">
    <w:abstractNumId w:val="42"/>
  </w:num>
  <w:num w:numId="10">
    <w:abstractNumId w:val="20"/>
  </w:num>
  <w:num w:numId="11">
    <w:abstractNumId w:val="4"/>
  </w:num>
  <w:num w:numId="12">
    <w:abstractNumId w:val="27"/>
  </w:num>
  <w:num w:numId="13">
    <w:abstractNumId w:val="2"/>
  </w:num>
  <w:num w:numId="14">
    <w:abstractNumId w:val="41"/>
  </w:num>
  <w:num w:numId="15">
    <w:abstractNumId w:val="5"/>
  </w:num>
  <w:num w:numId="16">
    <w:abstractNumId w:val="8"/>
  </w:num>
  <w:num w:numId="17">
    <w:abstractNumId w:val="36"/>
  </w:num>
  <w:num w:numId="18">
    <w:abstractNumId w:val="10"/>
  </w:num>
  <w:num w:numId="19">
    <w:abstractNumId w:val="26"/>
  </w:num>
  <w:num w:numId="20">
    <w:abstractNumId w:val="23"/>
  </w:num>
  <w:num w:numId="21">
    <w:abstractNumId w:val="30"/>
  </w:num>
  <w:num w:numId="22">
    <w:abstractNumId w:val="7"/>
  </w:num>
  <w:num w:numId="23">
    <w:abstractNumId w:val="24"/>
  </w:num>
  <w:num w:numId="24">
    <w:abstractNumId w:val="13"/>
  </w:num>
  <w:num w:numId="2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1"/>
  </w:num>
  <w:num w:numId="28">
    <w:abstractNumId w:val="14"/>
  </w:num>
  <w:num w:numId="29">
    <w:abstractNumId w:val="39"/>
  </w:num>
  <w:num w:numId="30">
    <w:abstractNumId w:val="19"/>
  </w:num>
  <w:num w:numId="31">
    <w:abstractNumId w:val="35"/>
  </w:num>
  <w:num w:numId="32">
    <w:abstractNumId w:val="21"/>
  </w:num>
  <w:num w:numId="33">
    <w:abstractNumId w:val="25"/>
  </w:num>
  <w:num w:numId="34">
    <w:abstractNumId w:val="32"/>
  </w:num>
  <w:num w:numId="35">
    <w:abstractNumId w:val="9"/>
  </w:num>
  <w:num w:numId="36">
    <w:abstractNumId w:val="28"/>
  </w:num>
  <w:num w:numId="37">
    <w:abstractNumId w:val="1"/>
  </w:num>
  <w:num w:numId="38">
    <w:abstractNumId w:val="38"/>
  </w:num>
  <w:num w:numId="39">
    <w:abstractNumId w:val="12"/>
  </w:num>
  <w:num w:numId="40">
    <w:abstractNumId w:val="0"/>
  </w:num>
  <w:num w:numId="41">
    <w:abstractNumId w:val="31"/>
  </w:num>
  <w:num w:numId="42">
    <w:abstractNumId w:val="22"/>
  </w:num>
  <w:num w:numId="43">
    <w:abstractNumId w:val="6"/>
  </w:num>
  <w:num w:numId="44">
    <w:abstractNumId w:val="3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3A5"/>
    <w:rsid w:val="0000657F"/>
    <w:rsid w:val="00020ACF"/>
    <w:rsid w:val="00054B7A"/>
    <w:rsid w:val="000558D9"/>
    <w:rsid w:val="00065EFF"/>
    <w:rsid w:val="00071AA7"/>
    <w:rsid w:val="00071C0C"/>
    <w:rsid w:val="00072842"/>
    <w:rsid w:val="00074D19"/>
    <w:rsid w:val="00096F18"/>
    <w:rsid w:val="000A4FFC"/>
    <w:rsid w:val="000A5975"/>
    <w:rsid w:val="000B00CC"/>
    <w:rsid w:val="000D1115"/>
    <w:rsid w:val="000D1F16"/>
    <w:rsid w:val="000F6A44"/>
    <w:rsid w:val="000F6E43"/>
    <w:rsid w:val="00103894"/>
    <w:rsid w:val="00110748"/>
    <w:rsid w:val="0012403E"/>
    <w:rsid w:val="00134061"/>
    <w:rsid w:val="00143A61"/>
    <w:rsid w:val="00152806"/>
    <w:rsid w:val="0015328A"/>
    <w:rsid w:val="00155DE5"/>
    <w:rsid w:val="00164C06"/>
    <w:rsid w:val="00176A8D"/>
    <w:rsid w:val="001817EE"/>
    <w:rsid w:val="00181999"/>
    <w:rsid w:val="001839FE"/>
    <w:rsid w:val="001A6C6C"/>
    <w:rsid w:val="001C006D"/>
    <w:rsid w:val="001D790F"/>
    <w:rsid w:val="001D7CCE"/>
    <w:rsid w:val="001E0BE3"/>
    <w:rsid w:val="001E5A45"/>
    <w:rsid w:val="001E7E8C"/>
    <w:rsid w:val="001E7F18"/>
    <w:rsid w:val="002003E3"/>
    <w:rsid w:val="00202660"/>
    <w:rsid w:val="00204428"/>
    <w:rsid w:val="0021014D"/>
    <w:rsid w:val="00237475"/>
    <w:rsid w:val="0024063F"/>
    <w:rsid w:val="00247758"/>
    <w:rsid w:val="00253739"/>
    <w:rsid w:val="00254E51"/>
    <w:rsid w:val="002562F8"/>
    <w:rsid w:val="0027160D"/>
    <w:rsid w:val="002870C5"/>
    <w:rsid w:val="002A01B5"/>
    <w:rsid w:val="002A3595"/>
    <w:rsid w:val="002B5BEF"/>
    <w:rsid w:val="002C13C0"/>
    <w:rsid w:val="002C5B8F"/>
    <w:rsid w:val="002D79E0"/>
    <w:rsid w:val="002F1277"/>
    <w:rsid w:val="002F3BBB"/>
    <w:rsid w:val="00307EE3"/>
    <w:rsid w:val="0032004D"/>
    <w:rsid w:val="00325FEB"/>
    <w:rsid w:val="003445AE"/>
    <w:rsid w:val="0035503C"/>
    <w:rsid w:val="003574F7"/>
    <w:rsid w:val="003634D4"/>
    <w:rsid w:val="00365125"/>
    <w:rsid w:val="00384520"/>
    <w:rsid w:val="0039393F"/>
    <w:rsid w:val="003B029B"/>
    <w:rsid w:val="003B47C2"/>
    <w:rsid w:val="003B6690"/>
    <w:rsid w:val="003C3EBC"/>
    <w:rsid w:val="003C6077"/>
    <w:rsid w:val="003F072E"/>
    <w:rsid w:val="004025A8"/>
    <w:rsid w:val="00403DE9"/>
    <w:rsid w:val="0040571D"/>
    <w:rsid w:val="00415452"/>
    <w:rsid w:val="004177DA"/>
    <w:rsid w:val="00430D73"/>
    <w:rsid w:val="0043799F"/>
    <w:rsid w:val="00445A98"/>
    <w:rsid w:val="00450D39"/>
    <w:rsid w:val="00450E4C"/>
    <w:rsid w:val="0046526B"/>
    <w:rsid w:val="00473FCB"/>
    <w:rsid w:val="004810CE"/>
    <w:rsid w:val="0048763B"/>
    <w:rsid w:val="004A0C91"/>
    <w:rsid w:val="004A50F6"/>
    <w:rsid w:val="004B0FEB"/>
    <w:rsid w:val="004B2893"/>
    <w:rsid w:val="004B3BA7"/>
    <w:rsid w:val="004C4CCD"/>
    <w:rsid w:val="004E68E7"/>
    <w:rsid w:val="004E717C"/>
    <w:rsid w:val="004F1C0F"/>
    <w:rsid w:val="004F7368"/>
    <w:rsid w:val="00501758"/>
    <w:rsid w:val="00505264"/>
    <w:rsid w:val="005061B5"/>
    <w:rsid w:val="00517715"/>
    <w:rsid w:val="00522F4D"/>
    <w:rsid w:val="00530C6D"/>
    <w:rsid w:val="0053720B"/>
    <w:rsid w:val="005378FC"/>
    <w:rsid w:val="00541804"/>
    <w:rsid w:val="0055149C"/>
    <w:rsid w:val="00552D24"/>
    <w:rsid w:val="005617A5"/>
    <w:rsid w:val="005675E2"/>
    <w:rsid w:val="00574B08"/>
    <w:rsid w:val="00575F4D"/>
    <w:rsid w:val="0058676E"/>
    <w:rsid w:val="005A6C3D"/>
    <w:rsid w:val="005B5157"/>
    <w:rsid w:val="005F13AE"/>
    <w:rsid w:val="005F3370"/>
    <w:rsid w:val="005F36BE"/>
    <w:rsid w:val="005F71F6"/>
    <w:rsid w:val="00600FA3"/>
    <w:rsid w:val="00604393"/>
    <w:rsid w:val="00614DBC"/>
    <w:rsid w:val="00616500"/>
    <w:rsid w:val="00620596"/>
    <w:rsid w:val="00630374"/>
    <w:rsid w:val="006362B7"/>
    <w:rsid w:val="00642C2C"/>
    <w:rsid w:val="006508BD"/>
    <w:rsid w:val="00651661"/>
    <w:rsid w:val="00685361"/>
    <w:rsid w:val="006877F1"/>
    <w:rsid w:val="006B10CF"/>
    <w:rsid w:val="006B4188"/>
    <w:rsid w:val="006B7DBB"/>
    <w:rsid w:val="006D058D"/>
    <w:rsid w:val="006F6DE9"/>
    <w:rsid w:val="00717859"/>
    <w:rsid w:val="0075092D"/>
    <w:rsid w:val="00751C3E"/>
    <w:rsid w:val="00753124"/>
    <w:rsid w:val="007932AF"/>
    <w:rsid w:val="007A1F42"/>
    <w:rsid w:val="007A67F9"/>
    <w:rsid w:val="007B1A46"/>
    <w:rsid w:val="007B335F"/>
    <w:rsid w:val="007C6245"/>
    <w:rsid w:val="007D06E4"/>
    <w:rsid w:val="007D3F5E"/>
    <w:rsid w:val="008058CA"/>
    <w:rsid w:val="00811501"/>
    <w:rsid w:val="00825BB0"/>
    <w:rsid w:val="00831761"/>
    <w:rsid w:val="008346E7"/>
    <w:rsid w:val="0085519D"/>
    <w:rsid w:val="00860B3D"/>
    <w:rsid w:val="008654B0"/>
    <w:rsid w:val="00877305"/>
    <w:rsid w:val="0088737E"/>
    <w:rsid w:val="00896D22"/>
    <w:rsid w:val="008C4DDE"/>
    <w:rsid w:val="008D0D04"/>
    <w:rsid w:val="008F5CBF"/>
    <w:rsid w:val="008F7E3A"/>
    <w:rsid w:val="00900652"/>
    <w:rsid w:val="009263F2"/>
    <w:rsid w:val="00936C4E"/>
    <w:rsid w:val="00940FFE"/>
    <w:rsid w:val="00945388"/>
    <w:rsid w:val="00997B30"/>
    <w:rsid w:val="009A0C6C"/>
    <w:rsid w:val="009C1233"/>
    <w:rsid w:val="009D0FDA"/>
    <w:rsid w:val="009D3BA8"/>
    <w:rsid w:val="009D655F"/>
    <w:rsid w:val="009E2A74"/>
    <w:rsid w:val="009E47EE"/>
    <w:rsid w:val="00A02006"/>
    <w:rsid w:val="00A020A3"/>
    <w:rsid w:val="00A023CD"/>
    <w:rsid w:val="00A0721D"/>
    <w:rsid w:val="00A07F73"/>
    <w:rsid w:val="00A147D3"/>
    <w:rsid w:val="00A1574A"/>
    <w:rsid w:val="00A311D1"/>
    <w:rsid w:val="00A33D84"/>
    <w:rsid w:val="00A44EE2"/>
    <w:rsid w:val="00A452D6"/>
    <w:rsid w:val="00A4620C"/>
    <w:rsid w:val="00A47275"/>
    <w:rsid w:val="00A50ABE"/>
    <w:rsid w:val="00A5706D"/>
    <w:rsid w:val="00A67B8B"/>
    <w:rsid w:val="00A74A05"/>
    <w:rsid w:val="00A93BED"/>
    <w:rsid w:val="00A947CE"/>
    <w:rsid w:val="00AA6FED"/>
    <w:rsid w:val="00AB17FF"/>
    <w:rsid w:val="00AC43CE"/>
    <w:rsid w:val="00AD2E12"/>
    <w:rsid w:val="00AE434F"/>
    <w:rsid w:val="00AE4C08"/>
    <w:rsid w:val="00AF3E21"/>
    <w:rsid w:val="00AF565A"/>
    <w:rsid w:val="00B00E29"/>
    <w:rsid w:val="00B30287"/>
    <w:rsid w:val="00B350B8"/>
    <w:rsid w:val="00B37750"/>
    <w:rsid w:val="00B52A62"/>
    <w:rsid w:val="00B6354C"/>
    <w:rsid w:val="00B65E96"/>
    <w:rsid w:val="00B80A0F"/>
    <w:rsid w:val="00B83C7B"/>
    <w:rsid w:val="00BB1A52"/>
    <w:rsid w:val="00BB3563"/>
    <w:rsid w:val="00BC2ECA"/>
    <w:rsid w:val="00BC40B8"/>
    <w:rsid w:val="00BD4722"/>
    <w:rsid w:val="00BE2C94"/>
    <w:rsid w:val="00C22CDD"/>
    <w:rsid w:val="00C26856"/>
    <w:rsid w:val="00C32C2A"/>
    <w:rsid w:val="00C33031"/>
    <w:rsid w:val="00C34390"/>
    <w:rsid w:val="00C42690"/>
    <w:rsid w:val="00C4796D"/>
    <w:rsid w:val="00C70B6B"/>
    <w:rsid w:val="00C77543"/>
    <w:rsid w:val="00C811AA"/>
    <w:rsid w:val="00C81E0F"/>
    <w:rsid w:val="00C91DC6"/>
    <w:rsid w:val="00C9358D"/>
    <w:rsid w:val="00C954E8"/>
    <w:rsid w:val="00CA6C24"/>
    <w:rsid w:val="00CB0E8D"/>
    <w:rsid w:val="00CB14DA"/>
    <w:rsid w:val="00CB1BC5"/>
    <w:rsid w:val="00CB6C45"/>
    <w:rsid w:val="00CB786F"/>
    <w:rsid w:val="00CC76E1"/>
    <w:rsid w:val="00CD2E8A"/>
    <w:rsid w:val="00CD54A3"/>
    <w:rsid w:val="00CD781B"/>
    <w:rsid w:val="00CE0F6F"/>
    <w:rsid w:val="00CE5DFA"/>
    <w:rsid w:val="00CF3726"/>
    <w:rsid w:val="00D01540"/>
    <w:rsid w:val="00D055FF"/>
    <w:rsid w:val="00D56D44"/>
    <w:rsid w:val="00D604F3"/>
    <w:rsid w:val="00D707CD"/>
    <w:rsid w:val="00D7119A"/>
    <w:rsid w:val="00D763D3"/>
    <w:rsid w:val="00D76A54"/>
    <w:rsid w:val="00D80B43"/>
    <w:rsid w:val="00D82CFC"/>
    <w:rsid w:val="00D86CF2"/>
    <w:rsid w:val="00D9371F"/>
    <w:rsid w:val="00DA12A4"/>
    <w:rsid w:val="00DD5060"/>
    <w:rsid w:val="00DE1A83"/>
    <w:rsid w:val="00DF50A1"/>
    <w:rsid w:val="00E043B1"/>
    <w:rsid w:val="00E13C3B"/>
    <w:rsid w:val="00E144E6"/>
    <w:rsid w:val="00E155C0"/>
    <w:rsid w:val="00E179E5"/>
    <w:rsid w:val="00E42DB4"/>
    <w:rsid w:val="00E4612E"/>
    <w:rsid w:val="00E63401"/>
    <w:rsid w:val="00E82159"/>
    <w:rsid w:val="00E865C2"/>
    <w:rsid w:val="00E86E0D"/>
    <w:rsid w:val="00E94D7C"/>
    <w:rsid w:val="00EA40ED"/>
    <w:rsid w:val="00EB1F47"/>
    <w:rsid w:val="00EB6C35"/>
    <w:rsid w:val="00EC0650"/>
    <w:rsid w:val="00EC5E31"/>
    <w:rsid w:val="00EE69E8"/>
    <w:rsid w:val="00EE7FF2"/>
    <w:rsid w:val="00F03689"/>
    <w:rsid w:val="00F2299F"/>
    <w:rsid w:val="00F3664F"/>
    <w:rsid w:val="00F4180E"/>
    <w:rsid w:val="00F447E4"/>
    <w:rsid w:val="00F51E2A"/>
    <w:rsid w:val="00F54878"/>
    <w:rsid w:val="00F670F5"/>
    <w:rsid w:val="00F82157"/>
    <w:rsid w:val="00F94E2F"/>
    <w:rsid w:val="00F963A5"/>
    <w:rsid w:val="00FA7D9E"/>
    <w:rsid w:val="00FC0990"/>
    <w:rsid w:val="00FC508F"/>
    <w:rsid w:val="00FD1A31"/>
    <w:rsid w:val="00FD2B81"/>
    <w:rsid w:val="00F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71E6"/>
  <w15:docId w15:val="{C53DEE8E-856D-4F46-B4F2-BFB89C1F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3A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2">
    <w:name w:val="heading 2"/>
    <w:basedOn w:val="a"/>
    <w:link w:val="20"/>
    <w:uiPriority w:val="9"/>
    <w:qFormat/>
    <w:rsid w:val="00522F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3A5"/>
    <w:rPr>
      <w:rFonts w:asciiTheme="minorHAnsi" w:hAnsiTheme="minorHAnsi"/>
      <w:sz w:val="22"/>
      <w:lang w:val="ru-RU"/>
    </w:rPr>
  </w:style>
  <w:style w:type="paragraph" w:styleId="a4">
    <w:name w:val="List Paragraph"/>
    <w:basedOn w:val="a"/>
    <w:uiPriority w:val="34"/>
    <w:qFormat/>
    <w:rsid w:val="001A6C6C"/>
    <w:pPr>
      <w:ind w:left="720"/>
      <w:contextualSpacing/>
    </w:pPr>
  </w:style>
  <w:style w:type="paragraph" w:styleId="a5">
    <w:name w:val="Normal (Web)"/>
    <w:basedOn w:val="a"/>
    <w:unhideWhenUsed/>
    <w:rsid w:val="001A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522F4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22F4D"/>
    <w:rPr>
      <w:rFonts w:eastAsia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rsid w:val="00C91D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C91DC6"/>
    <w:rPr>
      <w:rFonts w:eastAsia="Times New Roman" w:cs="Times New Roman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C91D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C91DC6"/>
    <w:rPr>
      <w:rFonts w:eastAsia="Times New Roman" w:cs="Times New Roman"/>
      <w:szCs w:val="24"/>
      <w:lang w:val="ru-RU" w:eastAsia="ru-RU"/>
    </w:rPr>
  </w:style>
  <w:style w:type="character" w:styleId="ab">
    <w:name w:val="page number"/>
    <w:basedOn w:val="a0"/>
    <w:uiPriority w:val="99"/>
    <w:rsid w:val="00C91DC6"/>
  </w:style>
  <w:style w:type="paragraph" w:styleId="ac">
    <w:name w:val="Body Text Indent"/>
    <w:basedOn w:val="a"/>
    <w:link w:val="ad"/>
    <w:rsid w:val="001E7E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d">
    <w:name w:val="Основной текст с отступом Знак"/>
    <w:basedOn w:val="a0"/>
    <w:link w:val="ac"/>
    <w:rsid w:val="001E7E8C"/>
    <w:rPr>
      <w:rFonts w:eastAsia="Times New Roman" w:cs="Times New Roman"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F82157"/>
    <w:rPr>
      <w:color w:val="0000FF"/>
      <w:u w:val="single"/>
    </w:rPr>
  </w:style>
  <w:style w:type="paragraph" w:customStyle="1" w:styleId="af">
    <w:name w:val="Без інтервалів"/>
    <w:qFormat/>
    <w:rsid w:val="00E63401"/>
    <w:rPr>
      <w:rFonts w:eastAsia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BD35F-38B4-4BCB-8D77-6C6CFAB4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slava_000</dc:creator>
  <cp:lastModifiedBy>User Windows</cp:lastModifiedBy>
  <cp:revision>3</cp:revision>
  <cp:lastPrinted>2020-10-05T13:43:00Z</cp:lastPrinted>
  <dcterms:created xsi:type="dcterms:W3CDTF">2021-09-26T13:38:00Z</dcterms:created>
  <dcterms:modified xsi:type="dcterms:W3CDTF">2021-09-27T07:44:00Z</dcterms:modified>
</cp:coreProperties>
</file>