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B5" w:rsidRDefault="00AC58FB" w:rsidP="002629B5">
      <w:pPr>
        <w:pStyle w:val="3"/>
        <w:spacing w:before="0" w:line="295" w:lineRule="atLeast"/>
        <w:rPr>
          <w:rFonts w:ascii="Arial" w:eastAsia="Times New Roman" w:hAnsi="Arial" w:cs="Arial"/>
          <w:color w:val="0184DF"/>
          <w:sz w:val="44"/>
          <w:szCs w:val="44"/>
          <w:lang w:val="uk-UA" w:eastAsia="ru-RU"/>
        </w:rPr>
      </w:pPr>
      <w:r w:rsidRPr="00AC58FB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НОВОСЕЛІВСЬК</w:t>
      </w:r>
      <w:r w:rsidR="002629B5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ИЙ ЗАК</w:t>
      </w:r>
      <w:r w:rsidR="002629B5"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ЛАД  ЯСЛА-САДОК «СОНЕЧКО»</w:t>
      </w:r>
    </w:p>
    <w:p w:rsidR="002629B5" w:rsidRPr="002629B5" w:rsidRDefault="000F184F" w:rsidP="002629B5">
      <w:pPr>
        <w:spacing w:after="0" w:line="295" w:lineRule="atLeast"/>
        <w:outlineLvl w:val="2"/>
        <w:rPr>
          <w:rFonts w:ascii="Arial" w:eastAsia="Times New Roman" w:hAnsi="Arial" w:cs="Arial"/>
          <w:color w:val="0184DF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184DF"/>
          <w:sz w:val="44"/>
          <w:szCs w:val="44"/>
          <w:lang w:val="uk-UA" w:eastAsia="ru-RU"/>
        </w:rPr>
        <w:t xml:space="preserve">НА </w:t>
      </w:r>
      <w:bookmarkStart w:id="0" w:name="_GoBack"/>
      <w:bookmarkEnd w:id="0"/>
      <w:r w:rsidR="002629B5">
        <w:rPr>
          <w:rFonts w:ascii="Arial" w:eastAsia="Times New Roman" w:hAnsi="Arial" w:cs="Arial"/>
          <w:color w:val="0184DF"/>
          <w:sz w:val="44"/>
          <w:szCs w:val="44"/>
          <w:lang w:eastAsia="ru-RU"/>
        </w:rPr>
        <w:t xml:space="preserve">2021-2022 </w:t>
      </w:r>
      <w:r w:rsidR="002629B5" w:rsidRPr="002629B5">
        <w:rPr>
          <w:rFonts w:ascii="Arial" w:eastAsia="Times New Roman" w:hAnsi="Arial" w:cs="Arial"/>
          <w:color w:val="0184DF"/>
          <w:sz w:val="44"/>
          <w:szCs w:val="44"/>
          <w:lang w:eastAsia="ru-RU"/>
        </w:rPr>
        <w:t>навчальний рік регламентується:</w:t>
      </w:r>
    </w:p>
    <w:p w:rsidR="002629B5" w:rsidRDefault="002629B5" w:rsidP="002629B5">
      <w:pPr>
        <w:pStyle w:val="3"/>
        <w:spacing w:before="0" w:line="295" w:lineRule="atLeast"/>
        <w:rPr>
          <w:rFonts w:ascii="Arial" w:eastAsia="Times New Roman" w:hAnsi="Arial" w:cs="Arial"/>
          <w:color w:val="0184DF"/>
          <w:sz w:val="44"/>
          <w:szCs w:val="44"/>
          <w:lang w:val="uk-UA" w:eastAsia="ru-RU"/>
        </w:rPr>
      </w:pPr>
    </w:p>
    <w:p w:rsidR="002629B5" w:rsidRPr="002629B5" w:rsidRDefault="002629B5" w:rsidP="002629B5">
      <w:pPr>
        <w:pStyle w:val="3"/>
        <w:spacing w:before="0" w:line="295" w:lineRule="atLeast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629B5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Базовим компонентом дошкільної освіти, Київ – 2021 рік;</w:t>
      </w:r>
    </w:p>
    <w:p w:rsidR="00052145" w:rsidRPr="002629B5" w:rsidRDefault="002629B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2629B5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Освітньою програмою для дітей від 2-7 років «Дитина», Київ – 2016 рік;</w:t>
      </w:r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63" w:rsidRDefault="00E60D63" w:rsidP="00490B91">
      <w:pPr>
        <w:spacing w:after="0" w:line="240" w:lineRule="auto"/>
      </w:pPr>
      <w:r>
        <w:separator/>
      </w:r>
    </w:p>
  </w:endnote>
  <w:endnote w:type="continuationSeparator" w:id="0">
    <w:p w:rsidR="00E60D63" w:rsidRDefault="00E60D63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63" w:rsidRDefault="00E60D63" w:rsidP="00490B91">
      <w:pPr>
        <w:spacing w:after="0" w:line="240" w:lineRule="auto"/>
      </w:pPr>
      <w:r>
        <w:separator/>
      </w:r>
    </w:p>
  </w:footnote>
  <w:footnote w:type="continuationSeparator" w:id="0">
    <w:p w:rsidR="00E60D63" w:rsidRDefault="00E60D63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3A5458"/>
    <w:rsid w:val="00490B91"/>
    <w:rsid w:val="006B50C4"/>
    <w:rsid w:val="007436C3"/>
    <w:rsid w:val="00A2229B"/>
    <w:rsid w:val="00A95B38"/>
    <w:rsid w:val="00AC58FB"/>
    <w:rsid w:val="00AF6FE8"/>
    <w:rsid w:val="00B84AB9"/>
    <w:rsid w:val="00BE5556"/>
    <w:rsid w:val="00C7710D"/>
    <w:rsid w:val="00CE5621"/>
    <w:rsid w:val="00D573EC"/>
    <w:rsid w:val="00D743E4"/>
    <w:rsid w:val="00D82792"/>
    <w:rsid w:val="00E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866D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17</cp:revision>
  <dcterms:created xsi:type="dcterms:W3CDTF">2022-01-24T18:15:00Z</dcterms:created>
  <dcterms:modified xsi:type="dcterms:W3CDTF">2022-01-25T13:28:00Z</dcterms:modified>
</cp:coreProperties>
</file>