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AC" w:rsidRPr="00923EAC" w:rsidRDefault="00923EAC" w:rsidP="00923EA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23E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ШАНОВНІ БАТЬКІ !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EAC">
        <w:rPr>
          <w:rFonts w:ascii="Times New Roman" w:hAnsi="Times New Roman" w:cs="Times New Roman"/>
          <w:b/>
          <w:sz w:val="28"/>
          <w:szCs w:val="28"/>
          <w:lang w:val="uk-UA"/>
        </w:rPr>
        <w:t>НАДАЄМО ПОРАДИ ЩОДО ТРАВМАТИЗМУ ВЛІТКУ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Здоров'я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найважливіше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є в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житті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людини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Закликаємо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вас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зміцнювати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берегти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допустити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травмування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водоймі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виконуйте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: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захищайте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панамою;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регулюйте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опікам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дозуйте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переохолоджувався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залишайте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водойми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не дозволяйте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купатись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стрибати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EAC">
        <w:rPr>
          <w:rFonts w:ascii="Times New Roman" w:hAnsi="Times New Roman" w:cs="Times New Roman"/>
          <w:sz w:val="28"/>
          <w:szCs w:val="28"/>
        </w:rPr>
        <w:t>у воду</w:t>
      </w:r>
      <w:proofErr w:type="gram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неперевірених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для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купання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вибирайте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незасмічені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твердим дном, без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водоростей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мулу;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забороняйте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користуватись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човном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плотом без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не дозволяйте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запливати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гумовий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матрац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іграшку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не допускайте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пустощів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зненацька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лякати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утримувати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один одного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водою,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жартома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кликати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);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забороняйте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збирайте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вживайте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незнайомі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розводьте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посухи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виникненні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розмістіть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вогнище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відкритому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загасіть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засипте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землею);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обстежте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установки намету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небажаної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зміями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бджолами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мурахами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923EAC">
        <w:rPr>
          <w:rFonts w:ascii="Times New Roman" w:hAnsi="Times New Roman" w:cs="Times New Roman"/>
          <w:sz w:val="28"/>
          <w:szCs w:val="28"/>
        </w:rPr>
        <w:t>для походу</w:t>
      </w:r>
      <w:proofErr w:type="gram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підбирайте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оптимально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комах,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кліщів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несподіванок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засмічуйте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залишайте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жодних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слідів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Щасливої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відпустки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!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виникненню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хвороб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lastRenderedPageBreak/>
        <w:t>Шановні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батьки!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П А М ’ Я Т А Й Т </w:t>
      </w:r>
      <w:proofErr w:type="gramStart"/>
      <w:r w:rsidRPr="00923EAC">
        <w:rPr>
          <w:rFonts w:ascii="Times New Roman" w:hAnsi="Times New Roman" w:cs="Times New Roman"/>
          <w:sz w:val="28"/>
          <w:szCs w:val="28"/>
        </w:rPr>
        <w:t>Е !</w:t>
      </w:r>
      <w:proofErr w:type="gramEnd"/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Велика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водоймі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трапляється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літнього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треба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правила: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залишати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одних,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короткий час;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дозволяти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незнайомими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людьми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користуватись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телефоном для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виклику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служб: «101», «102», «103», «104», «077»;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забороняти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підбирати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незнайомі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– вони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небезпечними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забороняти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ріжучими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гострими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вибухонебезпечними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предметами;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забороняти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користуватись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ліфтом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ліфт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незнайомими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людьми;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звертатися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органах;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дозволяти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дражнити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Попереджуйте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 «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менших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»;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забороняйте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збирайте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вживайте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незнайомі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обстежте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небажаної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зміями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бджолами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мурахами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EAC">
        <w:rPr>
          <w:rFonts w:ascii="Times New Roman" w:hAnsi="Times New Roman" w:cs="Times New Roman"/>
          <w:sz w:val="28"/>
          <w:szCs w:val="28"/>
        </w:rPr>
        <w:t>для походу</w:t>
      </w:r>
      <w:proofErr w:type="gram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підбирайте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оптимально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комах,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кліщів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несподіванок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купуйте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стихійних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ринках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рук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не допускайте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протермінованого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вживайте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найменшій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підозрі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пиття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миття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посуду воду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незнайомих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озер,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підземних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поверхневі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). Для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пиття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воду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питну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бутильовану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централізованих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купуйте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газовані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барвниками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консервантами;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упаковці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способу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споживанням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ягід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промити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питною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водою; для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обдати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окропом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уподорож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беріть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псуються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ковбасні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молочні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кулінарні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кондитерські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охолодження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зберіганні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);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організованого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багатокомпонентних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достатньої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термічної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паштети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м'ясні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салати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про запас. Давайте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свіжоприготовлену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харчуванні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непристосованих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пляж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контакту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ґрунтом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піском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вживанням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слідкуйте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мили руки з милом.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Наполягайте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тому,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мили руки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туалету;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слідкуйте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споживала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незнайомі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невизначеного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купання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користуйтеся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офіційно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відкритими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пляжами;</w:t>
      </w:r>
    </w:p>
    <w:p w:rsidR="00923EAC" w:rsidRPr="00923EAC" w:rsidRDefault="00923EAC" w:rsidP="00923EA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кишкового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терміново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найближчої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установи.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займайтесь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самолікуванням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сонячного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теплового удару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перегріву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)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Шановні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батьки!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настанням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реальна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перегріву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тепловий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удар.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перегріву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є: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слабкість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нудота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блювання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прискорене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серцебиття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розширюються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зіниці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підвищується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 39-40°можлива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3EAC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.&amp;</w:t>
      </w:r>
      <w:proofErr w:type="spellStart"/>
      <w:proofErr w:type="gramEnd"/>
      <w:r w:rsidRPr="00923EAC">
        <w:rPr>
          <w:rFonts w:ascii="Times New Roman" w:hAnsi="Times New Roman" w:cs="Times New Roman"/>
          <w:sz w:val="28"/>
          <w:szCs w:val="28"/>
        </w:rPr>
        <w:t>nbsnbsp;p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П А М ’ Я Т А Й Т </w:t>
      </w:r>
      <w:proofErr w:type="gram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Е !</w:t>
      </w:r>
      <w:proofErr w:type="gramEnd"/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допустити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перегрівання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правила:</w:t>
      </w:r>
    </w:p>
    <w:p w:rsidR="00923EAC" w:rsidRPr="00923EAC" w:rsidRDefault="00923EAC" w:rsidP="00923EA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за часом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прогулянок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захищайте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панамою;</w:t>
      </w:r>
    </w:p>
    <w:p w:rsidR="00923EAC" w:rsidRPr="00923EAC" w:rsidRDefault="00923EAC" w:rsidP="00923EA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регулюйте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опікам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підготуйте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адекватний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підберіть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тісне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);</w:t>
      </w:r>
    </w:p>
    <w:p w:rsidR="00923EAC" w:rsidRPr="00923EAC" w:rsidRDefault="00923EAC" w:rsidP="00923EA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прогулянок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сонцезахисні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приділіть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носа,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вух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щік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передпліччя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випадку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ознак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перегріву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організму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Перемістити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відкриту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добре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провітрювану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захищену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місцину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Звільнити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верхнього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Змочити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холодною водою,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поплескуючи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мокрим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рушником;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4. На голову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прикласти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пузир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холодною водою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льодом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обвіяти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5. За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доставити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лікувальний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заклад.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>***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воді</w:t>
      </w:r>
      <w:proofErr w:type="spellEnd"/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Варто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пам'ятати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купатися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гріє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перегрівання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- температура води повинна бути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+17 °С,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холодній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перебувати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небезпечно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. Плавайте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час повинен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збільшуватися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3 - 5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входьте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пірнайте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EAC">
        <w:rPr>
          <w:rFonts w:ascii="Times New Roman" w:hAnsi="Times New Roman" w:cs="Times New Roman"/>
          <w:sz w:val="28"/>
          <w:szCs w:val="28"/>
        </w:rPr>
        <w:t>у воду</w:t>
      </w:r>
      <w:proofErr w:type="gram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сонці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входьте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EAC">
        <w:rPr>
          <w:rFonts w:ascii="Times New Roman" w:hAnsi="Times New Roman" w:cs="Times New Roman"/>
          <w:sz w:val="28"/>
          <w:szCs w:val="28"/>
        </w:rPr>
        <w:t>у воду</w:t>
      </w:r>
      <w:proofErr w:type="gram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алкогольного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сп'яніння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обладнаного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пляжу,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вибирайте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купання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поступовим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схилом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твердим і чистим дном. </w:t>
      </w:r>
      <w:proofErr w:type="gramStart"/>
      <w:r w:rsidRPr="00923EAC">
        <w:rPr>
          <w:rFonts w:ascii="Times New Roman" w:hAnsi="Times New Roman" w:cs="Times New Roman"/>
          <w:sz w:val="28"/>
          <w:szCs w:val="28"/>
        </w:rPr>
        <w:t>У воду</w:t>
      </w:r>
      <w:proofErr w:type="gram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заходьте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пірнайте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незнайомих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запливайте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далеко.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плавайте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наодинці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впевнені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силах;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захопило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течією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. Треба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плисти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униз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течією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невеличким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кутом,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наближаючись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 берега;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lastRenderedPageBreak/>
        <w:t xml:space="preserve">-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панікуйте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 вир.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набрати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побільше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легені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зануритися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EAC">
        <w:rPr>
          <w:rFonts w:ascii="Times New Roman" w:hAnsi="Times New Roman" w:cs="Times New Roman"/>
          <w:sz w:val="28"/>
          <w:szCs w:val="28"/>
        </w:rPr>
        <w:t>у воду</w:t>
      </w:r>
      <w:proofErr w:type="gramEnd"/>
      <w:r w:rsidRPr="00923E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зробивши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сильний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ривок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вбік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спливти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плавайте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надувних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матрацах,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камерах і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надувних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іграшках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Вітром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плином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далеко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берега;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купання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повинно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плавати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>- за будь-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умов не лишайте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;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наближайтесь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 суден,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човнів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катерів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пропливають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вас.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>***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Шановні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батьки!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травматизму" наведено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Батьківська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"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підрозділі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Нормативні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".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Навчально-виховна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відображається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розділах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робота", "Методична робота" та "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".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>***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прогулянок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туристичному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поході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: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вибирайте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повинно бути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траншей і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окопів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залишилися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2. Перед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розведенням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радіусі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перевірте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ґрунт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вибухонебезпечних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щупом (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лопатою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зніміть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перекопайте землю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40-50 см).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старими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багаттями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безпечно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. Там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виявитися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підкинуті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трофеї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вибухнули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4.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жодному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підходьте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знайдених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багать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горять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(особливо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багатті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виявитися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предмет,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вибухнути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>***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пожежної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безпеки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час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відпочинку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природі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 xml:space="preserve">, в </w:t>
      </w:r>
      <w:proofErr w:type="spellStart"/>
      <w:r w:rsidRPr="00923EAC">
        <w:rPr>
          <w:rFonts w:ascii="Times New Roman" w:hAnsi="Times New Roman" w:cs="Times New Roman"/>
          <w:b/>
          <w:bCs/>
          <w:sz w:val="28"/>
          <w:szCs w:val="28"/>
        </w:rPr>
        <w:t>лісі</w:t>
      </w:r>
      <w:proofErr w:type="spellEnd"/>
      <w:r w:rsidRPr="00923E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літні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виїздить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: на дачу, до води, 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. На жаль,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забувають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про правила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спричиняючи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Перебуваючи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лісовій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парковій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забувайте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: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lastRenderedPageBreak/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вогнища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обладнайте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залишайте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вогнище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EAC">
        <w:rPr>
          <w:rFonts w:ascii="Times New Roman" w:hAnsi="Times New Roman" w:cs="Times New Roman"/>
          <w:sz w:val="28"/>
          <w:szCs w:val="28"/>
        </w:rPr>
        <w:t>без догляду</w:t>
      </w:r>
      <w:proofErr w:type="gramEnd"/>
      <w:r w:rsidRPr="00923EAC">
        <w:rPr>
          <w:rFonts w:ascii="Times New Roman" w:hAnsi="Times New Roman" w:cs="Times New Roman"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небезпечною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просякнута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мастилом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бензином,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гасом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пально-мастильною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речовиною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ганчірка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Пожежу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спричинити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заправка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паливного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баку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працюючому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двигуні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Залишена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сонячній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галявині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пляшка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уламок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фокусуючи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сонячне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проміння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спрацювати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запалювальні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лінзи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самозагоряння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лісових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масивів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Спалювання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сухої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трави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спричинені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безконтрольністю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дедалі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загрозливіших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масштабів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горіння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травою,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сухостоєм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опалим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листям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пошкоджується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гумусний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шар,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родючість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користі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спалювання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жодної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а от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>***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3EAC">
        <w:rPr>
          <w:rFonts w:ascii="Times New Roman" w:hAnsi="Times New Roman" w:cs="Times New Roman"/>
          <w:b/>
          <w:sz w:val="28"/>
          <w:szCs w:val="28"/>
        </w:rPr>
        <w:t>Отруєння</w:t>
      </w:r>
      <w:proofErr w:type="spellEnd"/>
      <w:r w:rsidRPr="00923EAC">
        <w:rPr>
          <w:rFonts w:ascii="Times New Roman" w:hAnsi="Times New Roman" w:cs="Times New Roman"/>
          <w:b/>
          <w:sz w:val="28"/>
          <w:szCs w:val="28"/>
        </w:rPr>
        <w:t xml:space="preserve"> грибами.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Збирайте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Відмовтесь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пластинчатих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(смертельно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небезпечна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бліда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поганка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бути схожа на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пластинчаті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печериці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23EAC">
        <w:rPr>
          <w:rFonts w:ascii="Times New Roman" w:hAnsi="Times New Roman" w:cs="Times New Roman"/>
          <w:sz w:val="28"/>
          <w:szCs w:val="28"/>
        </w:rPr>
        <w:t>сироїжки,шампіньйони</w:t>
      </w:r>
      <w:proofErr w:type="spellEnd"/>
      <w:proofErr w:type="gramEnd"/>
      <w:r w:rsidRPr="00923EAC">
        <w:rPr>
          <w:rFonts w:ascii="Times New Roman" w:hAnsi="Times New Roman" w:cs="Times New Roman"/>
          <w:sz w:val="28"/>
          <w:szCs w:val="28"/>
        </w:rPr>
        <w:t>)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збирайте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автодоріг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сховищ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отрутохімікатів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сміттєзвалищ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залізниць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парках (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накопичувати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токсичні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)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купуйте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дикорослих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на ринках (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невідо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де і коли вони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зібрані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)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(дитячий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вразливий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грибної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отрути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)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куштуйте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сирих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Не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збирайте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перестиглих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червивих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Перед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приготуванням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10-15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варити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підсоленій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відвар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вилити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)</w:t>
      </w:r>
    </w:p>
    <w:p w:rsidR="00923EAC" w:rsidRPr="00923EAC" w:rsidRDefault="00923EAC" w:rsidP="0092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AC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923E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симптомів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отруєння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грибами (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животі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блювання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, пронос)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кваліфікованою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(до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промити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шлунок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соди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світло-рожевим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EAC">
        <w:rPr>
          <w:rFonts w:ascii="Times New Roman" w:hAnsi="Times New Roman" w:cs="Times New Roman"/>
          <w:sz w:val="28"/>
          <w:szCs w:val="28"/>
        </w:rPr>
        <w:t>марганцівки</w:t>
      </w:r>
      <w:proofErr w:type="spellEnd"/>
      <w:r w:rsidRPr="00923EAC">
        <w:rPr>
          <w:rFonts w:ascii="Times New Roman" w:hAnsi="Times New Roman" w:cs="Times New Roman"/>
          <w:sz w:val="28"/>
          <w:szCs w:val="28"/>
        </w:rPr>
        <w:t>)</w:t>
      </w:r>
    </w:p>
    <w:p w:rsidR="004A2279" w:rsidRDefault="004A2279"/>
    <w:sectPr w:rsidR="004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0A9F"/>
    <w:multiLevelType w:val="multilevel"/>
    <w:tmpl w:val="34D2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B058C"/>
    <w:multiLevelType w:val="hybridMultilevel"/>
    <w:tmpl w:val="10BC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A276B"/>
    <w:multiLevelType w:val="multilevel"/>
    <w:tmpl w:val="D9B4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01"/>
    <w:rsid w:val="004A2279"/>
    <w:rsid w:val="005D6801"/>
    <w:rsid w:val="0092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0D49"/>
  <w15:chartTrackingRefBased/>
  <w15:docId w15:val="{2A82A1D3-6BF6-47A4-883D-21BAEFB9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2022-05-29T12:59:00Z</dcterms:created>
  <dcterms:modified xsi:type="dcterms:W3CDTF">2022-05-29T13:06:00Z</dcterms:modified>
</cp:coreProperties>
</file>