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F81" w:rsidRPr="00193F64" w:rsidRDefault="0098519D" w:rsidP="00193F64">
      <w:pPr>
        <w:tabs>
          <w:tab w:val="left" w:pos="26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F64">
        <w:rPr>
          <w:rFonts w:ascii="Times New Roman" w:hAnsi="Times New Roman" w:cs="Times New Roman"/>
          <w:b/>
          <w:sz w:val="28"/>
          <w:szCs w:val="28"/>
        </w:rPr>
        <w:t>Протокол № 1</w:t>
      </w:r>
    </w:p>
    <w:p w:rsidR="0098519D" w:rsidRDefault="0098519D" w:rsidP="0098519D">
      <w:pPr>
        <w:tabs>
          <w:tab w:val="left" w:pos="26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Серпень 2025 р.</w:t>
      </w:r>
    </w:p>
    <w:p w:rsidR="0098519D" w:rsidRDefault="0098519D" w:rsidP="0098519D">
      <w:pPr>
        <w:tabs>
          <w:tab w:val="left" w:pos="26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Присутні: усі члени МО</w:t>
      </w:r>
      <w:bookmarkStart w:id="0" w:name="_GoBack"/>
      <w:bookmarkEnd w:id="0"/>
    </w:p>
    <w:p w:rsidR="0098519D" w:rsidRDefault="0098519D" w:rsidP="0098519D">
      <w:pPr>
        <w:tabs>
          <w:tab w:val="left" w:pos="26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денний:</w:t>
      </w:r>
    </w:p>
    <w:p w:rsidR="001969EB" w:rsidRDefault="0098519D" w:rsidP="0098519D">
      <w:pPr>
        <w:tabs>
          <w:tab w:val="left" w:pos="26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969EB">
        <w:rPr>
          <w:rFonts w:ascii="Times New Roman" w:hAnsi="Times New Roman" w:cs="Times New Roman"/>
          <w:sz w:val="28"/>
          <w:szCs w:val="28"/>
        </w:rPr>
        <w:t xml:space="preserve">Аналіз результатів освітньої діяльності за 2024-2025 </w:t>
      </w:r>
      <w:proofErr w:type="spellStart"/>
      <w:r w:rsidR="001969EB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="001969EB">
        <w:rPr>
          <w:rFonts w:ascii="Times New Roman" w:hAnsi="Times New Roman" w:cs="Times New Roman"/>
          <w:sz w:val="28"/>
          <w:szCs w:val="28"/>
        </w:rPr>
        <w:t>. ( НМТ, олімпіади, конкурси)</w:t>
      </w:r>
    </w:p>
    <w:p w:rsidR="0098519D" w:rsidRDefault="001969EB" w:rsidP="001969EB">
      <w:pPr>
        <w:tabs>
          <w:tab w:val="left" w:pos="673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Керівник МО</w:t>
      </w:r>
    </w:p>
    <w:p w:rsidR="001969EB" w:rsidRDefault="001969EB" w:rsidP="001969EB">
      <w:pPr>
        <w:tabs>
          <w:tab w:val="left" w:pos="67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2.Ознайомлення з нормативними документами та модельними програмами на 2025-2026 </w:t>
      </w:r>
      <w:proofErr w:type="spellStart"/>
      <w:r>
        <w:rPr>
          <w:rFonts w:ascii="Times New Roman" w:hAnsi="Times New Roman" w:cs="Times New Roman"/>
          <w:sz w:val="28"/>
          <w:szCs w:val="28"/>
        </w:rPr>
        <w:t>н.р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969EB" w:rsidRDefault="001969EB" w:rsidP="001969EB">
      <w:pPr>
        <w:tabs>
          <w:tab w:val="left" w:pos="673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Керівник МО</w:t>
      </w:r>
    </w:p>
    <w:p w:rsidR="001969EB" w:rsidRDefault="001969EB" w:rsidP="001969EB">
      <w:pPr>
        <w:tabs>
          <w:tab w:val="left" w:pos="67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Обговорення річного плану роботи МО.</w:t>
      </w:r>
    </w:p>
    <w:p w:rsidR="001969EB" w:rsidRDefault="001969EB" w:rsidP="001969EB">
      <w:pPr>
        <w:tabs>
          <w:tab w:val="left" w:pos="673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Керівник МО, члени МО</w:t>
      </w:r>
    </w:p>
    <w:p w:rsidR="001969EB" w:rsidRDefault="001969EB" w:rsidP="001969EB">
      <w:pPr>
        <w:tabs>
          <w:tab w:val="left" w:pos="67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Слухали:</w:t>
      </w:r>
    </w:p>
    <w:p w:rsidR="001969EB" w:rsidRDefault="001969EB" w:rsidP="001969EB">
      <w:pPr>
        <w:tabs>
          <w:tab w:val="left" w:pos="67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І. Керівника МО,</w:t>
      </w:r>
      <w:r w:rsidR="00193F64">
        <w:rPr>
          <w:rFonts w:ascii="Times New Roman" w:hAnsi="Times New Roman" w:cs="Times New Roman"/>
          <w:sz w:val="28"/>
          <w:szCs w:val="28"/>
        </w:rPr>
        <w:t xml:space="preserve"> яка зробила докладний аналіз результатів діяльності за минулий рік.</w:t>
      </w:r>
    </w:p>
    <w:p w:rsidR="001969EB" w:rsidRDefault="00193F64" w:rsidP="001969EB">
      <w:pPr>
        <w:tabs>
          <w:tab w:val="left" w:pos="67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ІІ. Керівника МО, яка ознайомила з нормативними документами та модельними програмами на 2025-2026 н. р.</w:t>
      </w:r>
    </w:p>
    <w:p w:rsidR="00193F64" w:rsidRDefault="00193F64" w:rsidP="001969EB">
      <w:pPr>
        <w:tabs>
          <w:tab w:val="left" w:pos="67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ІІІ. Членів МО, які подавали пропозиції до річного плану.</w:t>
      </w:r>
    </w:p>
    <w:p w:rsidR="001969EB" w:rsidRDefault="001969EB" w:rsidP="001969EB">
      <w:pPr>
        <w:tabs>
          <w:tab w:val="left" w:pos="67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Ухвалили:</w:t>
      </w:r>
    </w:p>
    <w:p w:rsidR="001969EB" w:rsidRDefault="001969EB" w:rsidP="001969EB">
      <w:pPr>
        <w:tabs>
          <w:tab w:val="left" w:pos="67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Затвердити план роботи МО на 2025-2026 </w:t>
      </w:r>
      <w:proofErr w:type="spellStart"/>
      <w:r>
        <w:rPr>
          <w:rFonts w:ascii="Times New Roman" w:hAnsi="Times New Roman" w:cs="Times New Roman"/>
          <w:sz w:val="28"/>
          <w:szCs w:val="28"/>
        </w:rPr>
        <w:t>н.р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969EB" w:rsidRDefault="00193F64" w:rsidP="001969EB">
      <w:pPr>
        <w:tabs>
          <w:tab w:val="left" w:pos="67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</w:t>
      </w:r>
      <w:r w:rsidR="001969EB">
        <w:rPr>
          <w:rFonts w:ascii="Times New Roman" w:hAnsi="Times New Roman" w:cs="Times New Roman"/>
          <w:sz w:val="28"/>
          <w:szCs w:val="28"/>
        </w:rPr>
        <w:t>працювати нормативні документи та модельні програми на 2025-2026 н. р.</w:t>
      </w:r>
    </w:p>
    <w:p w:rsidR="00193F64" w:rsidRDefault="00193F64" w:rsidP="001969EB">
      <w:pPr>
        <w:tabs>
          <w:tab w:val="left" w:pos="6735"/>
        </w:tabs>
        <w:rPr>
          <w:rFonts w:ascii="Times New Roman" w:hAnsi="Times New Roman" w:cs="Times New Roman"/>
          <w:sz w:val="28"/>
          <w:szCs w:val="28"/>
        </w:rPr>
      </w:pPr>
    </w:p>
    <w:p w:rsidR="001969EB" w:rsidRDefault="001969EB" w:rsidP="001969EB">
      <w:pPr>
        <w:tabs>
          <w:tab w:val="left" w:pos="6735"/>
        </w:tabs>
        <w:rPr>
          <w:rFonts w:ascii="Times New Roman" w:hAnsi="Times New Roman" w:cs="Times New Roman"/>
          <w:sz w:val="28"/>
          <w:szCs w:val="28"/>
        </w:rPr>
      </w:pPr>
    </w:p>
    <w:p w:rsidR="001969EB" w:rsidRPr="001969EB" w:rsidRDefault="001969EB" w:rsidP="001969EB">
      <w:pPr>
        <w:tabs>
          <w:tab w:val="left" w:pos="6735"/>
        </w:tabs>
        <w:rPr>
          <w:rFonts w:ascii="Times New Roman" w:hAnsi="Times New Roman" w:cs="Times New Roman"/>
          <w:sz w:val="28"/>
          <w:szCs w:val="28"/>
        </w:rPr>
      </w:pPr>
    </w:p>
    <w:sectPr w:rsidR="001969EB" w:rsidRPr="001969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19D"/>
    <w:rsid w:val="00193F64"/>
    <w:rsid w:val="001969EB"/>
    <w:rsid w:val="003C2F81"/>
    <w:rsid w:val="0098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508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2025-06-25T07:02:00Z</dcterms:created>
  <dcterms:modified xsi:type="dcterms:W3CDTF">2025-06-25T07:23:00Z</dcterms:modified>
</cp:coreProperties>
</file>