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86" w:rsidRDefault="00FA0B86" w:rsidP="00FA0B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Завдання для 8 класу на 27.04 – 08.05.20</w:t>
      </w:r>
    </w:p>
    <w:p w:rsidR="00175211" w:rsidRDefault="00175211" w:rsidP="00FA0B8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FA0B86" w:rsidRPr="00EA268C" w:rsidRDefault="00FA0B86" w:rsidP="0017521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підручника </w:t>
      </w:r>
      <w:r w:rsidRPr="00F0023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№4 с.141 </w:t>
      </w:r>
    </w:p>
    <w:p w:rsidR="00FA0B86" w:rsidRDefault="00FA0B86" w:rsidP="00FA0B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4 с. 145, №3 с. 148, №6 с. 148 </w:t>
      </w:r>
    </w:p>
    <w:p w:rsidR="00FA0B86" w:rsidRPr="00175211" w:rsidRDefault="00FA0B86" w:rsidP="00FA0B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75211">
        <w:rPr>
          <w:rFonts w:ascii="Times New Roman" w:hAnsi="Times New Roman" w:cs="Times New Roman"/>
          <w:sz w:val="28"/>
          <w:szCs w:val="28"/>
          <w:lang w:val="uk-UA"/>
        </w:rPr>
        <w:t xml:space="preserve">Виписати нові слова </w:t>
      </w:r>
      <w:r w:rsidRPr="00175211">
        <w:rPr>
          <w:rFonts w:ascii="Times New Roman" w:hAnsi="Times New Roman" w:cs="Times New Roman"/>
          <w:color w:val="0070C0"/>
          <w:sz w:val="28"/>
          <w:szCs w:val="28"/>
          <w:lang w:val="uk-UA"/>
        </w:rPr>
        <w:t>(блакитного кольору</w:t>
      </w:r>
      <w:r w:rsidRPr="00175211">
        <w:rPr>
          <w:rFonts w:ascii="Times New Roman" w:hAnsi="Times New Roman" w:cs="Times New Roman"/>
          <w:sz w:val="28"/>
          <w:szCs w:val="28"/>
          <w:lang w:val="uk-UA"/>
        </w:rPr>
        <w:t xml:space="preserve">) у словники та </w:t>
      </w:r>
      <w:r w:rsidRPr="0017521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вивчити </w:t>
      </w:r>
      <w:r w:rsidRPr="00175211">
        <w:rPr>
          <w:rFonts w:ascii="Times New Roman" w:hAnsi="Times New Roman" w:cs="Times New Roman"/>
          <w:sz w:val="28"/>
          <w:szCs w:val="28"/>
          <w:lang w:val="uk-UA"/>
        </w:rPr>
        <w:t>їх: № 2 с. 147</w:t>
      </w:r>
      <w:r w:rsidR="001752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B86" w:rsidRDefault="00FA0B86" w:rsidP="00FA0B86">
      <w:pPr>
        <w:pStyle w:val="a4"/>
        <w:numPr>
          <w:ilvl w:val="0"/>
          <w:numId w:val="1"/>
        </w:numPr>
        <w:ind w:left="0" w:firstLine="0"/>
        <w:rPr>
          <w:color w:val="FF0000"/>
        </w:rPr>
      </w:pPr>
      <w:r>
        <w:rPr>
          <w:rFonts w:ascii="Times New Roman" w:hAnsi="Times New Roman" w:cs="Times New Roman"/>
          <w:b/>
          <w:sz w:val="28"/>
          <w:lang w:val="uk-UA"/>
        </w:rPr>
        <w:t>Тестова робота</w:t>
      </w:r>
      <w:r>
        <w:rPr>
          <w:rFonts w:ascii="Times New Roman" w:hAnsi="Times New Roman" w:cs="Times New Roman"/>
          <w:sz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) 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>«</w:t>
      </w:r>
      <w:proofErr w:type="spellStart"/>
      <w:r w:rsidR="00175211" w:rsidRPr="00175211">
        <w:rPr>
          <w:rFonts w:ascii="Times New Roman" w:hAnsi="Times New Roman" w:cs="Times New Roman"/>
          <w:b/>
          <w:color w:val="FF0000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b/>
          <w:color w:val="FF0000"/>
          <w:sz w:val="28"/>
          <w:lang w:val="uk-UA"/>
        </w:rPr>
        <w:t>»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</w:p>
    <w:p w:rsidR="00FA0B86" w:rsidRDefault="00FA0B86" w:rsidP="00FA0B86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Послідовність виконання: </w:t>
      </w:r>
    </w:p>
    <w:p w:rsidR="00FA0B86" w:rsidRDefault="00FA0B86" w:rsidP="00FA0B86">
      <w:pPr>
        <w:ind w:left="360"/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>
          <w:rPr>
            <w:rStyle w:val="a3"/>
          </w:rPr>
          <w:t>https://naurok.com.ua/test/angliyska-mova/klas-1</w:t>
        </w:r>
      </w:hyperlink>
    </w:p>
    <w:p w:rsidR="00FA0B86" w:rsidRDefault="00FA0B86" w:rsidP="00FA0B8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FA0B86" w:rsidRDefault="00FA0B86" w:rsidP="00FA0B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тест на вибір.</w:t>
      </w:r>
    </w:p>
    <w:p w:rsidR="00FA0B86" w:rsidRDefault="00FA0B86" w:rsidP="00FA0B8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пункт «Тестування». </w:t>
      </w:r>
    </w:p>
    <w:p w:rsidR="00FA0B86" w:rsidRDefault="00FA0B86" w:rsidP="00FA0B8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прізвище та ім’я).</w:t>
      </w:r>
    </w:p>
    <w:p w:rsidR="00FA0B86" w:rsidRDefault="00FA0B86" w:rsidP="00FA0B86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Пройти тест.</w:t>
      </w:r>
    </w:p>
    <w:p w:rsidR="00FA0B86" w:rsidRDefault="00FA0B86" w:rsidP="00FA0B86">
      <w:pPr>
        <w:spacing w:after="0" w:line="360" w:lineRule="auto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сфотографувати</w:t>
      </w:r>
      <w:r>
        <w:rPr>
          <w:rFonts w:ascii="Times New Roman" w:hAnsi="Times New Roman" w:cs="Times New Roman"/>
          <w:sz w:val="28"/>
          <w:lang w:val="uk-UA"/>
        </w:rPr>
        <w:t xml:space="preserve"> оцінку </w:t>
      </w:r>
    </w:p>
    <w:p w:rsidR="00FA0B86" w:rsidRDefault="00FA0B86" w:rsidP="00FA0B86">
      <w:pPr>
        <w:spacing w:after="0" w:line="360" w:lineRule="auto"/>
        <w:ind w:left="360"/>
        <w:rPr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надіслати результати тестів та фото робіт з зошита на електронну адресу </w:t>
      </w:r>
      <w:r>
        <w:rPr>
          <w:rFonts w:ascii="Helvetica" w:hAnsi="Helvetica" w:cs="Helvetica"/>
          <w:color w:val="0070C0"/>
          <w:sz w:val="28"/>
          <w:szCs w:val="28"/>
          <w:shd w:val="clear" w:color="auto" w:fill="FFFFFF"/>
        </w:rPr>
        <w:t>natalytishcha@gmail.com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до 11.05.20 р. до 15.00. год.</w:t>
      </w:r>
    </w:p>
    <w:p w:rsidR="00FA0B86" w:rsidRDefault="00FA0B86" w:rsidP="00FA0B86">
      <w:pPr>
        <w:rPr>
          <w:lang w:val="uk-UA"/>
        </w:rPr>
      </w:pPr>
    </w:p>
    <w:p w:rsidR="00D56813" w:rsidRPr="00FA0B86" w:rsidRDefault="00D56813">
      <w:pPr>
        <w:rPr>
          <w:lang w:val="uk-UA"/>
        </w:rPr>
      </w:pPr>
    </w:p>
    <w:sectPr w:rsidR="00D56813" w:rsidRPr="00FA0B86" w:rsidSect="00175211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31EA4742"/>
    <w:lvl w:ilvl="0" w:tplc="2AE02C1A">
      <w:start w:val="2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AA286C82"/>
    <w:lvl w:ilvl="0" w:tplc="2EF4CEC2">
      <w:start w:val="1"/>
      <w:numFmt w:val="decimal"/>
      <w:lvlText w:val="%1)"/>
      <w:lvlJc w:val="left"/>
      <w:pPr>
        <w:ind w:left="862" w:hanging="720"/>
      </w:pPr>
      <w:rPr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A0B86"/>
    <w:rsid w:val="00175211"/>
    <w:rsid w:val="00D56813"/>
    <w:rsid w:val="00FA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0B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2020-04-26T16:12:00Z</dcterms:created>
  <dcterms:modified xsi:type="dcterms:W3CDTF">2020-04-26T16:25:00Z</dcterms:modified>
</cp:coreProperties>
</file>