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35" w:rsidRPr="00F80E60" w:rsidRDefault="00352135" w:rsidP="0035213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</w:t>
      </w: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27.04 – 08.05.20</w:t>
      </w:r>
    </w:p>
    <w:p w:rsidR="00352135" w:rsidRDefault="00352135" w:rsidP="00352135"/>
    <w:p w:rsidR="00352135" w:rsidRDefault="00352135" w:rsidP="00352135"/>
    <w:p w:rsidR="00352135" w:rsidRDefault="00352135" w:rsidP="00352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слова з № 1 с. 162, №5 с.164</w:t>
      </w:r>
    </w:p>
    <w:p w:rsidR="00352135" w:rsidRDefault="00352135" w:rsidP="00352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B27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правило </w:t>
      </w:r>
      <w:r>
        <w:rPr>
          <w:rFonts w:ascii="Times New Roman" w:hAnsi="Times New Roman" w:cs="Times New Roman"/>
          <w:sz w:val="28"/>
          <w:szCs w:val="28"/>
          <w:lang w:val="uk-UA"/>
        </w:rPr>
        <w:t>на с. 143-144 та с. 167</w:t>
      </w:r>
    </w:p>
    <w:p w:rsidR="00352135" w:rsidRDefault="00352135" w:rsidP="003521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C16C8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993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993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0B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с. 16</w:t>
      </w:r>
      <w:r>
        <w:rPr>
          <w:rFonts w:ascii="Times New Roman" w:hAnsi="Times New Roman" w:cs="Times New Roman"/>
          <w:sz w:val="28"/>
          <w:szCs w:val="28"/>
          <w:lang w:val="uk-UA"/>
        </w:rPr>
        <w:t>4, №5 с. 167, №</w:t>
      </w:r>
      <w:r w:rsidR="00F7765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 w:rsidR="00F776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2135" w:rsidRPr="00FC16C8" w:rsidRDefault="00352135" w:rsidP="00352135">
      <w:pPr>
        <w:pStyle w:val="a3"/>
        <w:numPr>
          <w:ilvl w:val="0"/>
          <w:numId w:val="2"/>
        </w:numPr>
        <w:ind w:left="0" w:firstLine="0"/>
        <w:rPr>
          <w:color w:val="FF0000"/>
        </w:rPr>
      </w:pPr>
      <w:r w:rsidRPr="00FC16C8">
        <w:rPr>
          <w:rFonts w:ascii="Times New Roman" w:hAnsi="Times New Roman" w:cs="Times New Roman"/>
          <w:b/>
          <w:sz w:val="28"/>
          <w:lang w:val="uk-UA"/>
        </w:rPr>
        <w:t>Тестова робота</w:t>
      </w:r>
      <w:r w:rsidRPr="000B7993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0B7993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Pr="000B7993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«</w:t>
      </w:r>
      <w:proofErr w:type="spellStart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School</w:t>
      </w:r>
      <w:proofErr w:type="spellEnd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proofErr w:type="spellStart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life</w:t>
      </w:r>
      <w:proofErr w:type="spellEnd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»</w:t>
      </w:r>
      <w:r w:rsidRPr="00FC16C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52135" w:rsidRDefault="00352135" w:rsidP="00352135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352135" w:rsidRPr="006E22DC" w:rsidRDefault="00352135" w:rsidP="00352135">
      <w:pPr>
        <w:ind w:left="360"/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 w:rsidRPr="004A18AB">
          <w:rPr>
            <w:rStyle w:val="a4"/>
          </w:rPr>
          <w:t>https://naurok.com.ua/test/angliyska-mova/klas-1</w:t>
        </w:r>
      </w:hyperlink>
    </w:p>
    <w:p w:rsidR="00352135" w:rsidRDefault="00352135" w:rsidP="00352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352135" w:rsidRDefault="00352135" w:rsidP="003521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52135" w:rsidRDefault="00352135" w:rsidP="003521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52135" w:rsidRPr="000D2729" w:rsidRDefault="00352135" w:rsidP="0035213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352135" w:rsidRPr="00F234D3" w:rsidRDefault="00352135" w:rsidP="0035213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52135" w:rsidRDefault="00352135" w:rsidP="00352135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5A2489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352135" w:rsidRPr="00F80E60" w:rsidRDefault="00352135" w:rsidP="00352135">
      <w:pPr>
        <w:spacing w:after="0" w:line="360" w:lineRule="auto"/>
        <w:ind w:left="360"/>
        <w:rPr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8)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тестів та фото робіт з зошита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E6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</w:p>
    <w:p w:rsidR="00206185" w:rsidRPr="00352135" w:rsidRDefault="00206185">
      <w:pPr>
        <w:rPr>
          <w:lang w:val="uk-UA"/>
        </w:rPr>
      </w:pPr>
    </w:p>
    <w:sectPr w:rsidR="00206185" w:rsidRPr="0035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AA286C82"/>
    <w:lvl w:ilvl="0" w:tplc="2EF4CEC2">
      <w:start w:val="1"/>
      <w:numFmt w:val="decimal"/>
      <w:lvlText w:val="%1)"/>
      <w:lvlJc w:val="left"/>
      <w:pPr>
        <w:ind w:left="862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52135"/>
    <w:rsid w:val="00206185"/>
    <w:rsid w:val="00352135"/>
    <w:rsid w:val="00F7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2020-04-26T15:57:00Z</dcterms:created>
  <dcterms:modified xsi:type="dcterms:W3CDTF">2020-04-26T16:11:00Z</dcterms:modified>
</cp:coreProperties>
</file>