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0B" w:rsidRPr="00615D9B" w:rsidRDefault="00615D9B">
      <w:pPr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615D9B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Фізика 9 клас </w:t>
      </w:r>
    </w:p>
    <w:p w:rsidR="00615D9B" w:rsidRDefault="006A514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34-38</w:t>
      </w:r>
    </w:p>
    <w:p w:rsidR="006A5147" w:rsidRPr="006A5147" w:rsidRDefault="006A5147">
      <w:pPr>
        <w:rPr>
          <w:rFonts w:ascii="Times New Roman" w:hAnsi="Times New Roman" w:cs="Times New Roman"/>
          <w:sz w:val="28"/>
          <w:u w:val="single"/>
          <w:lang w:val="uk-UA"/>
        </w:rPr>
      </w:pPr>
      <w:bookmarkStart w:id="0" w:name="_GoBack"/>
      <w:r w:rsidRPr="006A5147">
        <w:rPr>
          <w:rFonts w:ascii="Times New Roman" w:hAnsi="Times New Roman" w:cs="Times New Roman"/>
          <w:sz w:val="28"/>
          <w:u w:val="single"/>
          <w:lang w:val="uk-UA"/>
        </w:rPr>
        <w:t>Задачі за вибором.</w:t>
      </w:r>
    </w:p>
    <w:bookmarkEnd w:id="0"/>
    <w:p w:rsidR="00615D9B" w:rsidRPr="00615D9B" w:rsidRDefault="00615D9B">
      <w:pPr>
        <w:rPr>
          <w:lang w:val="uk-UA"/>
        </w:rPr>
      </w:pPr>
    </w:p>
    <w:sectPr w:rsidR="00615D9B" w:rsidRPr="006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0F"/>
    <w:rsid w:val="0017161D"/>
    <w:rsid w:val="002644C9"/>
    <w:rsid w:val="0035150B"/>
    <w:rsid w:val="00615D9B"/>
    <w:rsid w:val="006A5147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802"/>
  <w15:chartTrackingRefBased/>
  <w15:docId w15:val="{267C7E0F-B3E8-4AF9-BFA0-3299962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5</cp:revision>
  <dcterms:created xsi:type="dcterms:W3CDTF">2020-03-29T09:46:00Z</dcterms:created>
  <dcterms:modified xsi:type="dcterms:W3CDTF">2020-03-30T08:09:00Z</dcterms:modified>
</cp:coreProperties>
</file>