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95" w:rsidRPr="004E0695" w:rsidRDefault="004E0695" w:rsidP="004E06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572406"/>
          <w:sz w:val="24"/>
          <w:szCs w:val="24"/>
          <w:lang w:eastAsia="uk-UA"/>
        </w:rPr>
      </w:pPr>
    </w:p>
    <w:p w:rsidR="004E0695" w:rsidRDefault="004E0695" w:rsidP="004E06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4E069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Тема. Джанні </w:t>
      </w:r>
      <w:proofErr w:type="spellStart"/>
      <w:r w:rsidRPr="004E069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Родарі</w:t>
      </w:r>
      <w:proofErr w:type="spellEnd"/>
      <w:r w:rsidRPr="004E069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«Листівки з видами міст». Широта світу та його сприйняття ліричним героєм вірша. Листівки як символ широти світу і прагнення до його відкриття.</w:t>
      </w:r>
      <w:r w:rsidRPr="004E0695">
        <w:rPr>
          <w:rFonts w:ascii="Times New Roman" w:eastAsia="Times New Roman" w:hAnsi="Times New Roman" w:cs="Times New Roman"/>
          <w:b/>
          <w:lang w:eastAsia="uk-UA"/>
        </w:rPr>
        <w:t> </w:t>
      </w:r>
      <w:r w:rsidRPr="004E0695">
        <w:rPr>
          <w:rFonts w:ascii="Times New Roman" w:eastAsia="Times New Roman" w:hAnsi="Times New Roman" w:cs="Times New Roman"/>
          <w:b/>
          <w:lang w:eastAsia="uk-UA"/>
        </w:rPr>
        <w:br/>
      </w:r>
    </w:p>
    <w:p w:rsidR="004E0695" w:rsidRPr="004E0695" w:rsidRDefault="004E0695" w:rsidP="004E069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4E0695">
        <w:rPr>
          <w:rFonts w:ascii="Times New Roman" w:eastAsia="Times New Roman" w:hAnsi="Times New Roman" w:cs="Times New Roman"/>
          <w:lang w:eastAsia="uk-UA"/>
        </w:rPr>
        <w:br/>
      </w:r>
      <w:r w:rsidRPr="004E0695">
        <w:rPr>
          <w:rFonts w:ascii="Times New Roman" w:eastAsia="Times New Roman" w:hAnsi="Times New Roman" w:cs="Times New Roman"/>
          <w:lang w:eastAsia="uk-UA"/>
        </w:rPr>
        <w:br/>
      </w:r>
      <w:r w:rsidRPr="004E0695">
        <w:rPr>
          <w:rFonts w:ascii="Times New Roman" w:eastAsia="Times New Roman" w:hAnsi="Times New Roman" w:cs="Times New Roman"/>
          <w:i/>
          <w:sz w:val="16"/>
          <w:szCs w:val="16"/>
          <w:lang w:eastAsia="uk-UA"/>
        </w:rPr>
        <w:t>Просто мандрувати — це нудно. </w:t>
      </w:r>
      <w:r w:rsidRPr="004E0695">
        <w:rPr>
          <w:rFonts w:ascii="Times New Roman" w:eastAsia="Times New Roman" w:hAnsi="Times New Roman" w:cs="Times New Roman"/>
          <w:i/>
          <w:sz w:val="16"/>
          <w:szCs w:val="16"/>
          <w:lang w:eastAsia="uk-UA"/>
        </w:rPr>
        <w:br/>
        <w:t>А от мандрувати з метою — </w:t>
      </w:r>
      <w:r w:rsidRPr="004E0695">
        <w:rPr>
          <w:rFonts w:ascii="Times New Roman" w:eastAsia="Times New Roman" w:hAnsi="Times New Roman" w:cs="Times New Roman"/>
          <w:i/>
          <w:sz w:val="16"/>
          <w:szCs w:val="16"/>
          <w:lang w:eastAsia="uk-UA"/>
        </w:rPr>
        <w:br/>
        <w:t>це захоплююче і корисно </w:t>
      </w:r>
      <w:r w:rsidRPr="004E0695">
        <w:rPr>
          <w:rFonts w:ascii="Times New Roman" w:eastAsia="Times New Roman" w:hAnsi="Times New Roman" w:cs="Times New Roman"/>
          <w:i/>
          <w:sz w:val="16"/>
          <w:szCs w:val="16"/>
          <w:lang w:eastAsia="uk-UA"/>
        </w:rPr>
        <w:br/>
        <w:t xml:space="preserve">С. </w:t>
      </w:r>
      <w:proofErr w:type="spellStart"/>
      <w:r w:rsidRPr="004E0695">
        <w:rPr>
          <w:rFonts w:ascii="Times New Roman" w:eastAsia="Times New Roman" w:hAnsi="Times New Roman" w:cs="Times New Roman"/>
          <w:i/>
          <w:sz w:val="16"/>
          <w:szCs w:val="16"/>
          <w:lang w:eastAsia="uk-UA"/>
        </w:rPr>
        <w:t>Шрайвер</w:t>
      </w:r>
      <w:proofErr w:type="spellEnd"/>
      <w:r w:rsidRPr="004E0695">
        <w:rPr>
          <w:rFonts w:ascii="Times New Roman" w:eastAsia="Times New Roman" w:hAnsi="Times New Roman" w:cs="Times New Roman"/>
          <w:i/>
          <w:sz w:val="16"/>
          <w:szCs w:val="16"/>
          <w:lang w:eastAsia="uk-UA"/>
        </w:rPr>
        <w:t> </w:t>
      </w:r>
      <w:r w:rsidRPr="004E0695">
        <w:rPr>
          <w:rFonts w:ascii="Times New Roman" w:eastAsia="Times New Roman" w:hAnsi="Times New Roman" w:cs="Times New Roman"/>
          <w:i/>
          <w:sz w:val="16"/>
          <w:szCs w:val="16"/>
          <w:lang w:eastAsia="uk-UA"/>
        </w:rPr>
        <w:br/>
      </w:r>
    </w:p>
    <w:p w:rsidR="009F6AC1" w:rsidRPr="009F6AC1" w:rsidRDefault="004E0695" w:rsidP="009F6AC1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Слово вчителя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Прочитайте епіграф до уроку, як ви його розумієте.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Кожен день приносить нам нові знання, досвід, враження, очікування. Щоб збагатити себе досвідом попередніх поколінь, красою творіння рук людських, життєвою мудрістю перенесемося до чудової країни – Італії. Це батьківщина відомого італійського письменника Джанні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Презентація про Італію і її визначні місця.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У північно-італійському містечку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Омен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23 жовтня 1920 в сім'ї власника маленької пекарні народився хлопчик Джанні, якому судилося стати одним з найкращих казкарів Італії. Його батько, Джузеппе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був главою численної родини і зовсім не багатою людиною - та й вся Італія на початку XX століття була дуже далека від процвітання. Людям доводилося відправлятися на заробітки в сусідні держави - Францію, Швейцарію, Німеччину. Але пекар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зумів знайти своє місце в житті, і сяк-так родина зводила кінці з кінцями.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Дитинство майбутнього казкаря протікало в люблячій сім'ї, але народився він слабким і часто хворів. Батьки багато часу приділяли спілкуванню з дітьми, вчили їх малювати і грати на скрипці. Тяга до малювання у Джанні була настільки велика, що у свій час він навіть мріяв стати художником. Ще йому хотілося стати майстром іграшок, щоб діти грали незвичайними і ніколи не набридають механічними іграшками, які ніколи б їм не набридали. Все життя він вважав, що іграшки для дітей настільки ж важливі, як і книги. В іншому випадку діти просто не зможуть правильно ставитися до навколишнього світу, не стануть добрими.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Джанні виповнилося лише дев'ять років, коли на сім'ю обрушилася страшна трагедія. Сталася вона через любов Джузеппе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тварин - в сильний дощ він підібрав на вулиці кошеня, жалюгідного і мокрого, а по дорозі додому сам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промок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кісток і сильно застудився. Усього тиждень знадобився пневмонії, щоб звести в могилу життєрадісного і улюбленого всіма батька сімейства. Для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вдови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дітей настали важкі часи. Щоб хоч якось прогодувати сім'ю, мати влаштувалася в багатий будинок на роботу служниці. Лише це дозволило Джанні і його двом братам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Маріо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Чезаре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вижити.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Звичайна школа сім'ї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була не по кишені, а тому Джанні почав займатися в духовній семінарії, де безкоштовно і вчили, і годували, і навіть одягали семінаристів з бідних сімей. Хлопчик дуже нудьгував в семінарії. Пізніше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говорив, що більш нудних днів, ніж навчання в семінарії, він за своє життя пригадати не може, і стверджував, що для такого навчання потрібно мати терпіння і уявою корови. Все, що зацікавило Джанні в цьому навчальному закладі - бібліотека. Тут він зміг прочитати безліч дивовижних книг, які будили фантазію хлопчика і дарували йому світлі мрії. Незважаючи на любов до малювання, оцінки з цього предмету в семінарії у Джанні були незмінно поганими. Справжнім художником він, звичайно ж, не став, але завзятість дозволило йому розвинути в собі дивовижну пильність і буквально на льоту схоплювати саму суть речей. Правда, втілював він ці картини в словах.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У 1937 році Джанні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закінчив семінарію і відразу ж влаштувався на роботу, щоб приносити в сім'ю гроші. Він став викладати в початковій школі, а одночасно відвідував лекції з філології в Міланському університеті і з величезним інтересом самостійно вивчав 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філософію і суспільствознавство, освоюючи праці Ніцше,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Шопенгауера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Леніна і Троцького. На своїх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уроках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школі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намагався спростити навчання для дітей і для цього придумував повчальні й забавні історії. Під його керівництвом учні зводили будиночки з кубиків з буквами і спільно зі своїм учителем придумували казки. Можливо, що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дуже любив дітей, став би вчителем зі світовим ім'ям, але Друга світова війна зламала безліч доль. Вплинула вона і на Джанні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Правда, в армію його не взяли - не пройшов медичну комісію, але багатьох друзів і знайомих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заарештували, двоє з них загинули, а брат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Чезаре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потрапив до концтабору. У результаті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зрозумів, що з тим, що відбувається в світі необхідно боротися, і вступив в Рух Опору/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У 1948 році Джанні почав працювати в газеті «Єдність» («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Уніта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») журналістом. Йому довелося чимало їздити по країні, добуваючи новини для своєї газети. Через деякий час головний редактор газети запропонував молодому журналісту окрему тему недільних номерів, присвячену дітям, 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приймається вести «Дитячий куточок». На цих сторінках він розміщує свої власні цікаві і веселі вірші і казки, повні фантазії і доброти. Пізніше багато видань передруковували ці історії, повні посмішок і вигадки.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А згодом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стає редактором дитячого журналу «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Піоньере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».Саме на сторінках «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Піоньере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в 1951 році з'явилася знаменита казка «Пригоди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Цибуліно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». Казка була не стільки чарівною, скільки побутовою - в ній чоловічки-овочі і чоловічки-фрукти, хоча й жили в фантастичному державі, але їх життя було дуже схожим на реальне життя бідних італійців.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У 1952 році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був вперше запрошений в Радянський Союз. Тут він спілкувався з дитячими письменниками та поетами, а вже в наступному році в радянській пресі з'явилися перекладні версії віршів італійського казкаря і його знаменитого «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Чиполліно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Переклади виконав Самуїл Маршак. Одночасно з виходом в Радянському Союзі «Пригод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Чиполліно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Джанні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одружився з Марією Терезою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Феретті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Дочка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Паола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подружжя народилася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чотири роки потому, в 1957 році. У цьому ж році в житті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відбулася ще одна важлива подія - він здає іспит і отримує звання журналіста-професіонала.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Коли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Паоліна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батько вперше взяв із собою в Радянський Союз, вона попросила показати їй магазини іграшок. Яке ж було здивування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коли він побачив у вітринах «Дитячого світу» персонажів своїх власних казок -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Цибуліно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принца Лимона, синьйора Помідора та інших. Для письменника подібне видовище було ціннішим за будь тріумфу - герої його казки стали справжніми іграшками!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Джанні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написав ще безліч казок, в числі яких «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Джельсоміно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країні брехунів», «Пригоди Блакитної Стріли», «Торт у небі», «Казки по телефону», але сам себе вважав не письменником, а журналістом. Та й у рідній Італії дуже довго його популярність залишалася надзвичайно низькою, і можна сказати, що світ дізнався про прекрасне казкаря через іншу країну - Радянський Союз. Лише в 1967 році Джанні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оголосили найкращим письменником на батьківщині, але сталося це вже після того, як його книга «Торт у небі» була удостоєна загальноєвропейської премії та золотої медалі. Твори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почали включати до шкільної програми, а також знімати по них мультиплікаційні і художні фільми.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Для дорослих він написав одну-єдину книгу - «Граматику фантазії», що має підзаголовок «Введення в мистецтво придумування історій». Як жартував сам автор, цю книгу прочитали «помилково» безліч хлопців, і вона перестала належати дорослим. Хоча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склав її лише для того, щоб навчити батьків придумувати чарівні історії для своїх дітей.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Тріумф Джанні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відбувся в 1970 році, коли за всі свої твори йому присудили Міжнародну Золоту Медаль імені Ганса Християна Андерсена - найвищу нагороду в галузі літератури для дітей.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Великий італійський казкар Джанні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помер від важкої хвороби 14 квітня 1980, у Римі. Для багатьох ця смерть стала несподіванкою - адже йому не виповнилося й 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шістдесяти років. З усього світу його дружині і дочці прийшли тисячі телеграм зі співчуттями.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Якщо вірити словам давньогрецького мудреця про те, що люди живуть в написаних ними книгах, то Джанні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житиме вічно - у своїх прекрасних героїв і в серцях дітей, які їх полюбили.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Українською мовою твори Джанні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перекладали А.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Іллічевський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І.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Корунець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І. Дзюба,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А.Собуцький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М.Лукаш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І.Труш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F6AC1" w:rsidRDefault="009F6AC1" w:rsidP="009F6AC1">
      <w:pPr>
        <w:pStyle w:val="a9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</w:p>
    <w:p w:rsidR="009F6AC1" w:rsidRPr="009F6AC1" w:rsidRDefault="009F6AC1" w:rsidP="009F6AC1">
      <w:pPr>
        <w:pStyle w:val="a9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9F6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Практична частина</w:t>
      </w:r>
    </w:p>
    <w:p w:rsidR="009F6AC1" w:rsidRDefault="009F6AC1" w:rsidP="009F6AC1">
      <w:pPr>
        <w:pStyle w:val="a9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695" w:rsidRPr="009F6AC1" w:rsidRDefault="004E0695" w:rsidP="009F6AC1">
      <w:pPr>
        <w:pStyle w:val="a9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ІІ.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 Можливо, вам доводилось з батьками мандрувати, їздити з однокласниками на екскурсії, скажіть, що зазвичай ви привозили? (листівки, сувеніри)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− Що найчастіше зображено на листівках? (визначні місця, архітектурні пам’ятки, куточки природи)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Ось про такі листівки і розповість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Дж.Родарі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своєму вірші «Листівки з видами міст…» Але, щоб краще зрозуміти зміст поезії, відкриємо словникову скарбничку.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Капітолій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один із семи пагорбів, на яких виник Давній Рим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Колізей –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амфітеатр,де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відбувалися бої гладіаторів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Форум – площа для масових зборів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Мілан – місто Італії, де розміщений один із найкращих соборів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світу, побудований у готичному стилі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Пізанська вежа – знаменита похила вежа заввишки 55 – 56 м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Венеція – найромантичніше місто Італії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Гавань – захищене від вітру місце, куди заходять кораблі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Неаполітанська затока – розташована на західному березі Італії, її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ширина – 30 м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Везувій – один із небезпечних вулканів світу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Гондоли – човни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Гулі – ігри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Синьйори – звертання до чоловіків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Глянець – блискуча поверхня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ІІІ. Робота з текстом.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1. Виразне читання вірша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Дж.Родарі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«Листівки з видами міст…»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Листівки з видами міст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Поштові листівки з видами міст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Купує в Італії кожен турист.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Ось Рим — Колізей,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Капітолій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Форум...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Мілан із славетним готичним собором.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Ось Піза з своєю похилою вежею.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Венеція-краля з каналів мережею.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Ось Генуя — гавань, палаци блискучі,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Неаполь — затока, Везувій димучий...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Чудово! Прекрасно! Розкішні види!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 глянь за картинки — чи так воно вийде?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Чи справді в Венеції тільки й роботи —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Гондоли ганять і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співать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 турботи?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Чи справді безжурні неаполітанці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Тільки те й знають, що гулі і танці?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Не вірю я чужим речам,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 вірю я своїм очам.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Дозвольте, синьйори, самому розглянуться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 всі ті міста — у натурі, без глянцю.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Хай сам подивлюся.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Хай сам я побачу,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Кому як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живеться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Хто скаче, хто плаче.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Хай сам я узнаю.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Хто як міркує. </w:t>
      </w:r>
      <w:bookmarkStart w:id="0" w:name="_GoBack"/>
      <w:bookmarkEnd w:id="0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Хто діло робить.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Хто байдикує,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Хто на роботу йде не снідавши.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Хто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спать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лягає не обідавши,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Та ще й на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камені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голому,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Бо ніде прихилити голову...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Погляньте і ви за картинки, синьйори: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Картинки веселі, життя — суворе.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Переклад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М.Лукаша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− Яке враження про Італію склалося у вас після прочитання опису міст, які зображені на поштових листівках?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− Перед вами сонячне коло з написом «ліричний герой». Будь ласка, напишіть на промінчиках слова з поезії, які підтверджують наявність ліричного героя.( Ось Рим…, Ось Піза…, Ось Генуя…, А глянь…, Не вірю…, Я вірю…, Дозвольте…, Хай сам подивлюся.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Хай сам я побачу. Хай сам я узнаю. Погляньте і ви… )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− В яких рядках ліричний герой висловлює власну думку про визначні місця? («Чудово! Прекрасно! Розкішні види!»)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− Чи можуть поштові листівки з видами міст розповісти про життя їхніх мешканців?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− Віднайди в тексті слова, у яких виражено недовіру ліричного героя до того, що він бачить на листівках? («Дозвольте, синьйори, самому розглянуться: На всі ті міста – у </w:t>
      </w:r>
      <w:proofErr w:type="spellStart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натурі,без</w:t>
      </w:r>
      <w:proofErr w:type="spellEnd"/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глянцю.»)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− Що означає вжити</w:t>
      </w:r>
      <w:r w:rsid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t>й у вірші вислів «без глянцю»?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− З якою метою автор вживає риторичні запитання? (висловлює свою недовіру)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− У яких словах виражено прагнення автора самому про все дізнатися, відкрити таємниці світу? («Хай сам подивлюся, Хай сам я побачу»)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− Знайдіть рядки, у яких автор узагальнює свої спостереження. Чи погоджуєтеся ви з його висновком? Дайте розгорнуту відповідь.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− До яких роздумів спонукав вас цей вірш?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− На скільки частин можна поділити твір? (На три. Перша – розповідь про визначні місця Італії, друга – роздуми ліричного героя, третя – висновок: «Не все те золото, що блищить» пояснити прислів’я.) </w:t>
      </w:r>
      <w:r w:rsidRPr="009F6A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430BE" w:rsidRPr="004E0695" w:rsidRDefault="005430BE" w:rsidP="009F6AC1">
      <w:pPr>
        <w:spacing w:line="360" w:lineRule="auto"/>
        <w:rPr>
          <w:rFonts w:ascii="Times New Roman" w:hAnsi="Times New Roman" w:cs="Times New Roman"/>
        </w:rPr>
      </w:pPr>
    </w:p>
    <w:sectPr w:rsidR="005430BE" w:rsidRPr="004E0695" w:rsidSect="004E0695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70" w:rsidRDefault="00547870" w:rsidP="004E0695">
      <w:pPr>
        <w:spacing w:after="0" w:line="240" w:lineRule="auto"/>
      </w:pPr>
      <w:r>
        <w:separator/>
      </w:r>
    </w:p>
  </w:endnote>
  <w:endnote w:type="continuationSeparator" w:id="0">
    <w:p w:rsidR="00547870" w:rsidRDefault="00547870" w:rsidP="004E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889207"/>
      <w:docPartObj>
        <w:docPartGallery w:val="Page Numbers (Bottom of Page)"/>
        <w:docPartUnique/>
      </w:docPartObj>
    </w:sdtPr>
    <w:sdtEndPr/>
    <w:sdtContent>
      <w:p w:rsidR="004E0695" w:rsidRDefault="004E06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AC1" w:rsidRPr="009F6AC1">
          <w:rPr>
            <w:noProof/>
            <w:lang w:val="ru-RU"/>
          </w:rPr>
          <w:t>5</w:t>
        </w:r>
        <w:r>
          <w:fldChar w:fldCharType="end"/>
        </w:r>
      </w:p>
    </w:sdtContent>
  </w:sdt>
  <w:p w:rsidR="004E0695" w:rsidRDefault="004E06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70" w:rsidRDefault="00547870" w:rsidP="004E0695">
      <w:pPr>
        <w:spacing w:after="0" w:line="240" w:lineRule="auto"/>
      </w:pPr>
      <w:r>
        <w:separator/>
      </w:r>
    </w:p>
  </w:footnote>
  <w:footnote w:type="continuationSeparator" w:id="0">
    <w:p w:rsidR="00547870" w:rsidRDefault="00547870" w:rsidP="004E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72886"/>
    <w:multiLevelType w:val="hybridMultilevel"/>
    <w:tmpl w:val="2C96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95"/>
    <w:rsid w:val="002C5DEE"/>
    <w:rsid w:val="004E0695"/>
    <w:rsid w:val="005430BE"/>
    <w:rsid w:val="00547870"/>
    <w:rsid w:val="005977A6"/>
    <w:rsid w:val="009F6AC1"/>
    <w:rsid w:val="00F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BB61-6CCE-41A9-B458-EB42DFAA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0695"/>
  </w:style>
  <w:style w:type="paragraph" w:styleId="a3">
    <w:name w:val="header"/>
    <w:basedOn w:val="a"/>
    <w:link w:val="a4"/>
    <w:uiPriority w:val="99"/>
    <w:unhideWhenUsed/>
    <w:rsid w:val="004E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695"/>
  </w:style>
  <w:style w:type="paragraph" w:styleId="a5">
    <w:name w:val="footer"/>
    <w:basedOn w:val="a"/>
    <w:link w:val="a6"/>
    <w:uiPriority w:val="99"/>
    <w:unhideWhenUsed/>
    <w:rsid w:val="004E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695"/>
  </w:style>
  <w:style w:type="paragraph" w:styleId="a7">
    <w:name w:val="Balloon Text"/>
    <w:basedOn w:val="a"/>
    <w:link w:val="a8"/>
    <w:uiPriority w:val="99"/>
    <w:semiHidden/>
    <w:unhideWhenUsed/>
    <w:rsid w:val="004E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69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F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3</cp:revision>
  <cp:lastPrinted>2016-03-31T17:30:00Z</cp:lastPrinted>
  <dcterms:created xsi:type="dcterms:W3CDTF">2016-03-31T17:25:00Z</dcterms:created>
  <dcterms:modified xsi:type="dcterms:W3CDTF">2020-03-22T08:55:00Z</dcterms:modified>
</cp:coreProperties>
</file>