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8C7" w:rsidRPr="00546A55" w:rsidRDefault="00546A55" w:rsidP="00546A55">
      <w:pPr>
        <w:jc w:val="center"/>
        <w:rPr>
          <w:sz w:val="32"/>
          <w:lang w:val="uk-UA"/>
        </w:rPr>
      </w:pPr>
      <w:r w:rsidRPr="00546A55">
        <w:rPr>
          <w:sz w:val="32"/>
          <w:lang w:val="uk-UA"/>
        </w:rPr>
        <w:t>Контрольна робота «Ландшафти України»</w:t>
      </w:r>
    </w:p>
    <w:p w:rsidR="00546A55" w:rsidRDefault="00546A55">
      <w:pPr>
        <w:rPr>
          <w:lang w:val="uk-UA"/>
        </w:rPr>
      </w:pPr>
    </w:p>
    <w:p w:rsidR="00546A55" w:rsidRDefault="00546A55">
      <w:pPr>
        <w:rPr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6493318" cy="8442252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4659" cy="8456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6A55" w:rsidRDefault="00546A55">
      <w:pPr>
        <w:rPr>
          <w:lang w:val="uk-UA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432698" cy="9154633"/>
            <wp:effectExtent l="0" t="0" r="635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5329" cy="9158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6A55" w:rsidRDefault="00546A55">
      <w:pPr>
        <w:rPr>
          <w:sz w:val="32"/>
          <w:lang w:val="uk-UA"/>
        </w:rPr>
      </w:pPr>
      <w:r w:rsidRPr="00546A55">
        <w:rPr>
          <w:sz w:val="32"/>
          <w:lang w:val="uk-UA"/>
        </w:rPr>
        <w:lastRenderedPageBreak/>
        <w:t xml:space="preserve">ВАРІАНТ І </w:t>
      </w:r>
      <w:r>
        <w:rPr>
          <w:sz w:val="32"/>
          <w:lang w:val="uk-UA"/>
        </w:rPr>
        <w:t>–</w:t>
      </w:r>
      <w:r w:rsidRPr="00546A55">
        <w:rPr>
          <w:sz w:val="32"/>
          <w:lang w:val="uk-UA"/>
        </w:rPr>
        <w:t xml:space="preserve"> </w:t>
      </w:r>
      <w:r>
        <w:rPr>
          <w:sz w:val="32"/>
          <w:lang w:val="uk-UA"/>
        </w:rPr>
        <w:t>ПЕРШІ ШІСТЬ ЧОЛОВІК ПО СПИСКУ КЛАСУ</w:t>
      </w:r>
    </w:p>
    <w:p w:rsidR="00546A55" w:rsidRPr="00546A55" w:rsidRDefault="00546A55">
      <w:pPr>
        <w:rPr>
          <w:sz w:val="32"/>
          <w:lang w:val="uk-UA"/>
        </w:rPr>
      </w:pPr>
      <w:r>
        <w:rPr>
          <w:sz w:val="32"/>
          <w:lang w:val="uk-UA"/>
        </w:rPr>
        <w:t>ВАРІАНТ ІІ – НАСТУПНІ ШІСТЬ ЧОЛОВІК</w:t>
      </w:r>
      <w:bookmarkStart w:id="0" w:name="_GoBack"/>
      <w:bookmarkEnd w:id="0"/>
    </w:p>
    <w:sectPr w:rsidR="00546A55" w:rsidRPr="00546A55" w:rsidSect="00546A55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A55"/>
    <w:rsid w:val="000278C7"/>
    <w:rsid w:val="00546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6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6A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6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6A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Асус</dc:creator>
  <cp:lastModifiedBy>Асус</cp:lastModifiedBy>
  <cp:revision>1</cp:revision>
  <dcterms:created xsi:type="dcterms:W3CDTF">2020-03-15T22:51:00Z</dcterms:created>
  <dcterms:modified xsi:type="dcterms:W3CDTF">2020-03-16T02:12:00Z</dcterms:modified>
</cp:coreProperties>
</file>