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57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729"/>
        <w:gridCol w:w="5528"/>
      </w:tblGrid>
      <w:tr w:rsidR="00111E6E" w:rsidRPr="00111E6E" w:rsidTr="00111E6E">
        <w:trPr>
          <w:tblCellSpacing w:w="15" w:type="dxa"/>
        </w:trPr>
        <w:tc>
          <w:tcPr>
            <w:tcW w:w="8197" w:type="dxa"/>
            <w:gridSpan w:val="2"/>
            <w:shd w:val="clear" w:color="auto" w:fill="D8DDE8"/>
            <w:hideMark/>
          </w:tcPr>
          <w:p w:rsidR="00111E6E" w:rsidRPr="00111E6E" w:rsidRDefault="00111E6E" w:rsidP="00111E6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111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 xml:space="preserve">Джанні </w:t>
            </w:r>
            <w:proofErr w:type="spellStart"/>
            <w:r w:rsidRPr="00111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Родарі</w:t>
            </w:r>
            <w:proofErr w:type="spellEnd"/>
          </w:p>
        </w:tc>
      </w:tr>
      <w:tr w:rsidR="00111E6E" w:rsidRPr="00111E6E" w:rsidTr="00111E6E">
        <w:trPr>
          <w:tblCellSpacing w:w="15" w:type="dxa"/>
        </w:trPr>
        <w:tc>
          <w:tcPr>
            <w:tcW w:w="8197" w:type="dxa"/>
            <w:gridSpan w:val="2"/>
            <w:shd w:val="clear" w:color="auto" w:fill="F9F9F9"/>
            <w:hideMark/>
          </w:tcPr>
          <w:p w:rsidR="00111E6E" w:rsidRPr="00111E6E" w:rsidRDefault="00111E6E" w:rsidP="00111E6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111E6E">
              <w:rPr>
                <w:rFonts w:ascii="Arial" w:eastAsia="Times New Roman" w:hAnsi="Arial" w:cs="Arial"/>
                <w:color w:val="000000"/>
                <w:sz w:val="19"/>
                <w:szCs w:val="19"/>
                <w:lang w:eastAsia="uk-UA"/>
              </w:rPr>
              <w:t>Gianni</w:t>
            </w:r>
            <w:proofErr w:type="spellEnd"/>
            <w:r w:rsidRPr="00111E6E">
              <w:rPr>
                <w:rFonts w:ascii="Arial" w:eastAsia="Times New Roman" w:hAnsi="Arial" w:cs="Arial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111E6E">
              <w:rPr>
                <w:rFonts w:ascii="Arial" w:eastAsia="Times New Roman" w:hAnsi="Arial" w:cs="Arial"/>
                <w:color w:val="000000"/>
                <w:sz w:val="19"/>
                <w:szCs w:val="19"/>
                <w:lang w:eastAsia="uk-UA"/>
              </w:rPr>
              <w:t>Rodari</w:t>
            </w:r>
            <w:proofErr w:type="spellEnd"/>
          </w:p>
        </w:tc>
      </w:tr>
      <w:tr w:rsidR="00111E6E" w:rsidRPr="00111E6E" w:rsidTr="00111E6E">
        <w:trPr>
          <w:tblCellSpacing w:w="15" w:type="dxa"/>
        </w:trPr>
        <w:tc>
          <w:tcPr>
            <w:tcW w:w="8197" w:type="dxa"/>
            <w:gridSpan w:val="2"/>
            <w:shd w:val="clear" w:color="auto" w:fill="F9F9F9"/>
            <w:hideMark/>
          </w:tcPr>
          <w:p w:rsidR="00111E6E" w:rsidRPr="00111E6E" w:rsidRDefault="00111E6E" w:rsidP="00111E6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uk-UA"/>
              </w:rPr>
            </w:pPr>
            <w:r w:rsidRPr="00111E6E"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  <w:lang w:val="ru-RU" w:eastAsia="ru-RU"/>
              </w:rPr>
              <w:drawing>
                <wp:inline distT="0" distB="0" distL="0" distR="0">
                  <wp:extent cx="3494897" cy="4061637"/>
                  <wp:effectExtent l="0" t="0" r="0" b="0"/>
                  <wp:docPr id="3" name="Рисунок 3" descr="Rodari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dari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656" cy="408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E6E" w:rsidRPr="00111E6E" w:rsidTr="00532BE6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111E6E" w:rsidRPr="00111E6E" w:rsidRDefault="00111E6E" w:rsidP="00111E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11E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  <w:t>При народженні</w:t>
            </w:r>
          </w:p>
        </w:tc>
        <w:tc>
          <w:tcPr>
            <w:tcW w:w="5483" w:type="dxa"/>
            <w:shd w:val="clear" w:color="auto" w:fill="F9F9F9"/>
            <w:hideMark/>
          </w:tcPr>
          <w:p w:rsidR="00111E6E" w:rsidRPr="00111E6E" w:rsidRDefault="00111E6E" w:rsidP="00111E6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111E6E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Джованні </w:t>
            </w:r>
            <w:proofErr w:type="spellStart"/>
            <w:r w:rsidRPr="00111E6E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Франческо</w:t>
            </w:r>
            <w:proofErr w:type="spellEnd"/>
            <w:r w:rsidRPr="00111E6E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11E6E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Родарі</w:t>
            </w:r>
            <w:proofErr w:type="spellEnd"/>
            <w:r w:rsidRPr="00111E6E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br/>
            </w:r>
            <w:proofErr w:type="spellStart"/>
            <w:r w:rsidRPr="00111E6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uk-UA"/>
              </w:rPr>
              <w:t>Giovanni</w:t>
            </w:r>
            <w:proofErr w:type="spellEnd"/>
            <w:r w:rsidRPr="00111E6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11E6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uk-UA"/>
              </w:rPr>
              <w:t>Francesco</w:t>
            </w:r>
            <w:proofErr w:type="spellEnd"/>
            <w:r w:rsidRPr="00111E6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11E6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uk-UA"/>
              </w:rPr>
              <w:t>Rodari</w:t>
            </w:r>
            <w:proofErr w:type="spellEnd"/>
          </w:p>
        </w:tc>
      </w:tr>
      <w:tr w:rsidR="00111E6E" w:rsidRPr="00111E6E" w:rsidTr="00532BE6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111E6E" w:rsidRPr="00111E6E" w:rsidRDefault="00111E6E" w:rsidP="00111E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11E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  <w:t>Дата народження</w:t>
            </w:r>
          </w:p>
        </w:tc>
        <w:tc>
          <w:tcPr>
            <w:tcW w:w="5483" w:type="dxa"/>
            <w:shd w:val="clear" w:color="auto" w:fill="F9F9F9"/>
            <w:hideMark/>
          </w:tcPr>
          <w:p w:rsidR="00111E6E" w:rsidRPr="00111E6E" w:rsidRDefault="00924539" w:rsidP="00111E6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hyperlink r:id="rId7" w:tooltip="23 жовтня" w:history="1">
              <w:r w:rsidR="00111E6E" w:rsidRPr="00111E6E">
                <w:rPr>
                  <w:rFonts w:ascii="Arial" w:eastAsia="Times New Roman" w:hAnsi="Arial" w:cs="Arial"/>
                  <w:color w:val="0B0080"/>
                  <w:sz w:val="28"/>
                  <w:szCs w:val="28"/>
                  <w:lang w:eastAsia="uk-UA"/>
                </w:rPr>
                <w:t>23 жовтня</w:t>
              </w:r>
            </w:hyperlink>
            <w:r w:rsidR="00111E6E" w:rsidRPr="00111E6E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 </w:t>
            </w:r>
            <w:hyperlink r:id="rId8" w:tooltip="1920" w:history="1">
              <w:r w:rsidR="00111E6E" w:rsidRPr="00111E6E">
                <w:rPr>
                  <w:rFonts w:ascii="Arial" w:eastAsia="Times New Roman" w:hAnsi="Arial" w:cs="Arial"/>
                  <w:color w:val="0B0080"/>
                  <w:sz w:val="28"/>
                  <w:szCs w:val="28"/>
                  <w:lang w:eastAsia="uk-UA"/>
                </w:rPr>
                <w:t>1920</w:t>
              </w:r>
            </w:hyperlink>
          </w:p>
        </w:tc>
      </w:tr>
      <w:tr w:rsidR="00111E6E" w:rsidRPr="00111E6E" w:rsidTr="00532BE6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111E6E" w:rsidRPr="00111E6E" w:rsidRDefault="00111E6E" w:rsidP="00111E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11E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  <w:t>Місце народження</w:t>
            </w:r>
          </w:p>
        </w:tc>
        <w:tc>
          <w:tcPr>
            <w:tcW w:w="5483" w:type="dxa"/>
            <w:shd w:val="clear" w:color="auto" w:fill="F9F9F9"/>
            <w:hideMark/>
          </w:tcPr>
          <w:p w:rsidR="00111E6E" w:rsidRPr="00111E6E" w:rsidRDefault="00111E6E" w:rsidP="00111E6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111E6E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м. </w:t>
            </w:r>
            <w:proofErr w:type="spellStart"/>
            <w:r w:rsidRPr="00111E6E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fldChar w:fldCharType="begin"/>
            </w:r>
            <w:r w:rsidRPr="00111E6E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instrText xml:space="preserve"> HYPERLINK "https://uk.wikipedia.org/wiki/%D0%9E%D0%BC%D0%B5%D0%BD%D1%8C%D1%8F" \o "Оменья" </w:instrText>
            </w:r>
            <w:r w:rsidRPr="00111E6E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fldChar w:fldCharType="separate"/>
            </w:r>
            <w:r w:rsidRPr="00111E6E">
              <w:rPr>
                <w:rFonts w:ascii="Arial" w:eastAsia="Times New Roman" w:hAnsi="Arial" w:cs="Arial"/>
                <w:color w:val="0B0080"/>
                <w:sz w:val="28"/>
                <w:szCs w:val="28"/>
                <w:lang w:eastAsia="uk-UA"/>
              </w:rPr>
              <w:t>Оменья</w:t>
            </w:r>
            <w:proofErr w:type="spellEnd"/>
            <w:r w:rsidRPr="00111E6E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fldChar w:fldCharType="end"/>
            </w:r>
            <w:r w:rsidRPr="00111E6E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br/>
            </w:r>
            <w:r w:rsidRPr="00111E6E">
              <w:rPr>
                <w:rFonts w:ascii="Arial" w:eastAsia="Times New Roman" w:hAnsi="Arial" w:cs="Arial"/>
                <w:noProof/>
                <w:color w:val="0B008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91135" cy="127635"/>
                  <wp:effectExtent l="0" t="0" r="0" b="5715"/>
                  <wp:docPr id="2" name="Рисунок 2" descr="Італія">
                    <a:hlinkClick xmlns:a="http://schemas.openxmlformats.org/drawingml/2006/main" r:id="rId9" tooltip="&quot;Італ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Італія">
                            <a:hlinkClick r:id="rId9" tooltip="&quot;Італ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E6E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 </w:t>
            </w:r>
            <w:hyperlink r:id="rId11" w:tooltip="Італія" w:history="1">
              <w:r w:rsidRPr="00111E6E">
                <w:rPr>
                  <w:rFonts w:ascii="Arial" w:eastAsia="Times New Roman" w:hAnsi="Arial" w:cs="Arial"/>
                  <w:color w:val="0B0080"/>
                  <w:sz w:val="28"/>
                  <w:szCs w:val="28"/>
                  <w:lang w:eastAsia="uk-UA"/>
                </w:rPr>
                <w:t>Італія</w:t>
              </w:r>
            </w:hyperlink>
          </w:p>
        </w:tc>
      </w:tr>
      <w:tr w:rsidR="00111E6E" w:rsidRPr="00111E6E" w:rsidTr="00532BE6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111E6E" w:rsidRPr="00111E6E" w:rsidRDefault="00111E6E" w:rsidP="00111E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11E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  <w:t>Дата смерті</w:t>
            </w:r>
          </w:p>
        </w:tc>
        <w:tc>
          <w:tcPr>
            <w:tcW w:w="5483" w:type="dxa"/>
            <w:shd w:val="clear" w:color="auto" w:fill="F9F9F9"/>
            <w:hideMark/>
          </w:tcPr>
          <w:p w:rsidR="00111E6E" w:rsidRPr="00111E6E" w:rsidRDefault="00924539" w:rsidP="00111E6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hyperlink r:id="rId12" w:tooltip="14 квітня" w:history="1">
              <w:r w:rsidR="00111E6E" w:rsidRPr="00111E6E">
                <w:rPr>
                  <w:rFonts w:ascii="Arial" w:eastAsia="Times New Roman" w:hAnsi="Arial" w:cs="Arial"/>
                  <w:color w:val="0B0080"/>
                  <w:sz w:val="28"/>
                  <w:szCs w:val="28"/>
                  <w:lang w:eastAsia="uk-UA"/>
                </w:rPr>
                <w:t>14 квітня</w:t>
              </w:r>
            </w:hyperlink>
            <w:r w:rsidR="00111E6E" w:rsidRPr="00111E6E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 </w:t>
            </w:r>
            <w:hyperlink r:id="rId13" w:tooltip="1980" w:history="1">
              <w:r w:rsidR="00111E6E" w:rsidRPr="00111E6E">
                <w:rPr>
                  <w:rFonts w:ascii="Arial" w:eastAsia="Times New Roman" w:hAnsi="Arial" w:cs="Arial"/>
                  <w:color w:val="0B0080"/>
                  <w:sz w:val="28"/>
                  <w:szCs w:val="28"/>
                  <w:lang w:eastAsia="uk-UA"/>
                </w:rPr>
                <w:t>1980</w:t>
              </w:r>
            </w:hyperlink>
            <w:r w:rsidR="00111E6E" w:rsidRPr="00111E6E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 (59 років)</w:t>
            </w:r>
          </w:p>
        </w:tc>
      </w:tr>
      <w:tr w:rsidR="00111E6E" w:rsidRPr="00111E6E" w:rsidTr="00532BE6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111E6E" w:rsidRPr="00111E6E" w:rsidRDefault="00111E6E" w:rsidP="00111E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11E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  <w:t>Громадянство</w:t>
            </w:r>
          </w:p>
        </w:tc>
        <w:tc>
          <w:tcPr>
            <w:tcW w:w="5483" w:type="dxa"/>
            <w:shd w:val="clear" w:color="auto" w:fill="F9F9F9"/>
            <w:hideMark/>
          </w:tcPr>
          <w:p w:rsidR="00111E6E" w:rsidRPr="00111E6E" w:rsidRDefault="00111E6E" w:rsidP="00111E6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111E6E">
              <w:rPr>
                <w:rFonts w:ascii="Arial" w:eastAsia="Times New Roman" w:hAnsi="Arial" w:cs="Arial"/>
                <w:noProof/>
                <w:color w:val="0B008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91135" cy="127635"/>
                  <wp:effectExtent l="0" t="0" r="0" b="5715"/>
                  <wp:docPr id="1" name="Рисунок 1" descr="Італія">
                    <a:hlinkClick xmlns:a="http://schemas.openxmlformats.org/drawingml/2006/main" r:id="rId9" tooltip="&quot;Італ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Італія">
                            <a:hlinkClick r:id="rId9" tooltip="&quot;Італ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E6E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 </w:t>
            </w:r>
            <w:hyperlink r:id="rId14" w:tooltip="Італія" w:history="1">
              <w:r w:rsidRPr="00111E6E">
                <w:rPr>
                  <w:rFonts w:ascii="Arial" w:eastAsia="Times New Roman" w:hAnsi="Arial" w:cs="Arial"/>
                  <w:color w:val="0B0080"/>
                  <w:sz w:val="28"/>
                  <w:szCs w:val="28"/>
                  <w:lang w:eastAsia="uk-UA"/>
                </w:rPr>
                <w:t>Італія</w:t>
              </w:r>
            </w:hyperlink>
          </w:p>
        </w:tc>
      </w:tr>
      <w:tr w:rsidR="00111E6E" w:rsidRPr="00111E6E" w:rsidTr="00532BE6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111E6E" w:rsidRPr="00111E6E" w:rsidRDefault="00111E6E" w:rsidP="00111E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11E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  <w:t>Рід діяльності</w:t>
            </w:r>
          </w:p>
        </w:tc>
        <w:tc>
          <w:tcPr>
            <w:tcW w:w="5483" w:type="dxa"/>
            <w:shd w:val="clear" w:color="auto" w:fill="F9F9F9"/>
            <w:hideMark/>
          </w:tcPr>
          <w:p w:rsidR="00111E6E" w:rsidRPr="00111E6E" w:rsidRDefault="00924539" w:rsidP="00111E6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hyperlink r:id="rId15" w:tooltip="Письменник" w:history="1">
              <w:r w:rsidR="00111E6E" w:rsidRPr="00111E6E">
                <w:rPr>
                  <w:rFonts w:ascii="Arial" w:eastAsia="Times New Roman" w:hAnsi="Arial" w:cs="Arial"/>
                  <w:color w:val="0B0080"/>
                  <w:sz w:val="28"/>
                  <w:szCs w:val="28"/>
                  <w:lang w:eastAsia="uk-UA"/>
                </w:rPr>
                <w:t>письменник</w:t>
              </w:r>
            </w:hyperlink>
            <w:r w:rsidR="00111E6E" w:rsidRPr="00111E6E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, </w:t>
            </w:r>
            <w:hyperlink r:id="rId16" w:tooltip="Журналіст" w:history="1">
              <w:r w:rsidR="00111E6E" w:rsidRPr="00111E6E">
                <w:rPr>
                  <w:rFonts w:ascii="Arial" w:eastAsia="Times New Roman" w:hAnsi="Arial" w:cs="Arial"/>
                  <w:color w:val="0B0080"/>
                  <w:sz w:val="28"/>
                  <w:szCs w:val="28"/>
                  <w:lang w:eastAsia="uk-UA"/>
                </w:rPr>
                <w:t>журналіст</w:t>
              </w:r>
            </w:hyperlink>
          </w:p>
        </w:tc>
      </w:tr>
      <w:tr w:rsidR="00111E6E" w:rsidRPr="00111E6E" w:rsidTr="00532BE6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111E6E" w:rsidRPr="00111E6E" w:rsidRDefault="00111E6E" w:rsidP="00111E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11E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  <w:t>Жанр</w:t>
            </w:r>
          </w:p>
        </w:tc>
        <w:tc>
          <w:tcPr>
            <w:tcW w:w="5483" w:type="dxa"/>
            <w:shd w:val="clear" w:color="auto" w:fill="F9F9F9"/>
            <w:hideMark/>
          </w:tcPr>
          <w:p w:rsidR="00111E6E" w:rsidRPr="00111E6E" w:rsidRDefault="00111E6E" w:rsidP="00111E6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111E6E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Казки</w:t>
            </w:r>
          </w:p>
        </w:tc>
      </w:tr>
      <w:tr w:rsidR="00111E6E" w:rsidRPr="00111E6E" w:rsidTr="00532BE6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111E6E" w:rsidRPr="00111E6E" w:rsidRDefault="00924539" w:rsidP="00111E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</w:pPr>
            <w:hyperlink r:id="rId17" w:tooltip="Magnum opus" w:history="1">
              <w:proofErr w:type="spellStart"/>
              <w:r w:rsidR="00111E6E" w:rsidRPr="00111E6E">
                <w:rPr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lang w:eastAsia="uk-UA"/>
                </w:rPr>
                <w:t>Magnum</w:t>
              </w:r>
              <w:proofErr w:type="spellEnd"/>
              <w:r w:rsidR="00111E6E" w:rsidRPr="00111E6E">
                <w:rPr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lang w:eastAsia="uk-UA"/>
                </w:rPr>
                <w:t xml:space="preserve"> </w:t>
              </w:r>
              <w:proofErr w:type="spellStart"/>
              <w:r w:rsidR="00111E6E" w:rsidRPr="00111E6E">
                <w:rPr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lang w:eastAsia="uk-UA"/>
                </w:rPr>
                <w:t>opus</w:t>
              </w:r>
              <w:proofErr w:type="spellEnd"/>
            </w:hyperlink>
            <w:r w:rsidR="00111E6E" w:rsidRPr="00111E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483" w:type="dxa"/>
            <w:shd w:val="clear" w:color="auto" w:fill="F9F9F9"/>
            <w:hideMark/>
          </w:tcPr>
          <w:p w:rsidR="00111E6E" w:rsidRPr="00111E6E" w:rsidRDefault="00924539" w:rsidP="00111E6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hyperlink r:id="rId18" w:tooltip="Пригоди Цибуліно" w:history="1">
              <w:r w:rsidR="00111E6E" w:rsidRPr="00111E6E">
                <w:rPr>
                  <w:rFonts w:ascii="Arial" w:eastAsia="Times New Roman" w:hAnsi="Arial" w:cs="Arial"/>
                  <w:color w:val="0B0080"/>
                  <w:sz w:val="28"/>
                  <w:szCs w:val="28"/>
                  <w:lang w:eastAsia="uk-UA"/>
                </w:rPr>
                <w:t xml:space="preserve">«Пригоди </w:t>
              </w:r>
              <w:proofErr w:type="spellStart"/>
              <w:r w:rsidR="00111E6E" w:rsidRPr="00111E6E">
                <w:rPr>
                  <w:rFonts w:ascii="Arial" w:eastAsia="Times New Roman" w:hAnsi="Arial" w:cs="Arial"/>
                  <w:color w:val="0B0080"/>
                  <w:sz w:val="28"/>
                  <w:szCs w:val="28"/>
                  <w:lang w:eastAsia="uk-UA"/>
                </w:rPr>
                <w:t>Цибуліно</w:t>
              </w:r>
              <w:proofErr w:type="spellEnd"/>
              <w:r w:rsidR="00111E6E" w:rsidRPr="00111E6E">
                <w:rPr>
                  <w:rFonts w:ascii="Arial" w:eastAsia="Times New Roman" w:hAnsi="Arial" w:cs="Arial"/>
                  <w:color w:val="0B0080"/>
                  <w:sz w:val="28"/>
                  <w:szCs w:val="28"/>
                  <w:lang w:eastAsia="uk-UA"/>
                </w:rPr>
                <w:t>»</w:t>
              </w:r>
            </w:hyperlink>
          </w:p>
        </w:tc>
      </w:tr>
      <w:tr w:rsidR="00111E6E" w:rsidRPr="00111E6E" w:rsidTr="00532BE6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111E6E" w:rsidRPr="00111E6E" w:rsidRDefault="00111E6E" w:rsidP="00111E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11E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  <w:t>Премії</w:t>
            </w:r>
          </w:p>
        </w:tc>
        <w:tc>
          <w:tcPr>
            <w:tcW w:w="5483" w:type="dxa"/>
            <w:shd w:val="clear" w:color="auto" w:fill="F9F9F9"/>
            <w:hideMark/>
          </w:tcPr>
          <w:p w:rsidR="00111E6E" w:rsidRPr="00111E6E" w:rsidRDefault="00924539" w:rsidP="00111E6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hyperlink r:id="rId19" w:tooltip="Премія Ганса Хрістіана Андерсена" w:history="1">
              <w:r w:rsidR="00111E6E" w:rsidRPr="00111E6E">
                <w:rPr>
                  <w:rFonts w:ascii="Arial" w:eastAsia="Times New Roman" w:hAnsi="Arial" w:cs="Arial"/>
                  <w:color w:val="0B0080"/>
                  <w:sz w:val="28"/>
                  <w:szCs w:val="28"/>
                  <w:lang w:eastAsia="uk-UA"/>
                </w:rPr>
                <w:t xml:space="preserve">Премія Ганса </w:t>
              </w:r>
              <w:proofErr w:type="spellStart"/>
              <w:r w:rsidR="00111E6E" w:rsidRPr="00111E6E">
                <w:rPr>
                  <w:rFonts w:ascii="Arial" w:eastAsia="Times New Roman" w:hAnsi="Arial" w:cs="Arial"/>
                  <w:color w:val="0B0080"/>
                  <w:sz w:val="28"/>
                  <w:szCs w:val="28"/>
                  <w:lang w:eastAsia="uk-UA"/>
                </w:rPr>
                <w:t>Хрістіана</w:t>
              </w:r>
              <w:proofErr w:type="spellEnd"/>
              <w:r w:rsidR="00111E6E" w:rsidRPr="00111E6E">
                <w:rPr>
                  <w:rFonts w:ascii="Arial" w:eastAsia="Times New Roman" w:hAnsi="Arial" w:cs="Arial"/>
                  <w:color w:val="0B0080"/>
                  <w:sz w:val="28"/>
                  <w:szCs w:val="28"/>
                  <w:lang w:eastAsia="uk-UA"/>
                </w:rPr>
                <w:t xml:space="preserve"> Андерсена</w:t>
              </w:r>
            </w:hyperlink>
          </w:p>
        </w:tc>
      </w:tr>
    </w:tbl>
    <w:p w:rsidR="00532BE6" w:rsidRDefault="00532BE6" w:rsidP="00532BE6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2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Батько Джанні </w:t>
      </w:r>
      <w:proofErr w:type="spellStart"/>
      <w:r w:rsidRPr="003102CA">
        <w:rPr>
          <w:rFonts w:ascii="Times New Roman" w:eastAsia="Times New Roman" w:hAnsi="Times New Roman" w:cs="Times New Roman"/>
          <w:color w:val="000000"/>
          <w:sz w:val="28"/>
          <w:szCs w:val="28"/>
        </w:rPr>
        <w:t>Родарі</w:t>
      </w:r>
      <w:proofErr w:type="spellEnd"/>
      <w:r w:rsidRPr="00310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професією пекар, помер, коли хлопчикові було лише 10 років. Мати працювала у заможних людей і теж рано померла. Хлопчина також довго працював на багатіїв. Із  великим задоволенням складав гумористичні вірші. Улюбленим твором була повість-казка «Пригоди </w:t>
      </w:r>
      <w:proofErr w:type="spellStart"/>
      <w:r w:rsidRPr="003102CA">
        <w:rPr>
          <w:rFonts w:ascii="Times New Roman" w:eastAsia="Times New Roman" w:hAnsi="Times New Roman" w:cs="Times New Roman"/>
          <w:color w:val="000000"/>
          <w:sz w:val="28"/>
          <w:szCs w:val="28"/>
        </w:rPr>
        <w:t>Піноккіо</w:t>
      </w:r>
      <w:proofErr w:type="spellEnd"/>
      <w:r w:rsidRPr="003102C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32BE6" w:rsidRDefault="00532BE6" w:rsidP="00532BE6">
      <w:pPr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02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 віці 17 років </w:t>
      </w:r>
      <w:proofErr w:type="spellStart"/>
      <w:r w:rsidRPr="003102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Родарі</w:t>
      </w:r>
      <w:proofErr w:type="spellEnd"/>
      <w:r w:rsidRPr="003102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почав викладати в початкових класах місцевих сільських шкіл. Він дуже любив розповідати дітям історії про пригоди </w:t>
      </w:r>
      <w:proofErr w:type="spellStart"/>
      <w:r w:rsidRPr="003102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Піноккіо</w:t>
      </w:r>
      <w:proofErr w:type="spellEnd"/>
      <w:r w:rsidRPr="003102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Можливо, саме тоді народилась у Джанні </w:t>
      </w:r>
      <w:proofErr w:type="spellStart"/>
      <w:r w:rsidRPr="003102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Родарі</w:t>
      </w:r>
      <w:proofErr w:type="spellEnd"/>
      <w:r w:rsidRPr="003102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ідея створити свого казкового героя – </w:t>
      </w:r>
      <w:proofErr w:type="spellStart"/>
      <w:r w:rsidRPr="003102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Цибуліно</w:t>
      </w:r>
      <w:proofErr w:type="spellEnd"/>
      <w:r w:rsidRPr="003102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32BE6" w:rsidRPr="003102CA" w:rsidRDefault="00532BE6" w:rsidP="00532BE6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3102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Але напише він цю книгу набагато пізніше, після Великої вітчизняної війни. У нашій країні російський переклад книги побачив світ у 1953р. </w:t>
      </w:r>
      <w:r w:rsidRPr="003102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3102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3102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Джанні </w:t>
      </w:r>
      <w:proofErr w:type="spellStart"/>
      <w:r w:rsidRPr="003102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Родарі</w:t>
      </w:r>
      <w:proofErr w:type="spellEnd"/>
      <w:r w:rsidRPr="003102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неодноразово приїжджав у нашу країну.</w:t>
      </w:r>
    </w:p>
    <w:p w:rsidR="00532BE6" w:rsidRPr="003102CA" w:rsidRDefault="00532BE6" w:rsidP="00532BE6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2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1970 році письменник отримав престижну премію Ганса Крістіана Андерсена. </w:t>
      </w:r>
      <w:proofErr w:type="spellStart"/>
      <w:r w:rsidRPr="003102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Родарі</w:t>
      </w:r>
      <w:proofErr w:type="spellEnd"/>
      <w:r w:rsidRPr="003102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також писав вірші, які дійшли і до українського читача в перекладах Самуїла Яковича Маршака. Письменник помер від тяжкої недуги 14 квітня  у 1980 році в Римі.</w:t>
      </w:r>
    </w:p>
    <w:p w:rsidR="00924539" w:rsidRPr="00E41196" w:rsidRDefault="00924539" w:rsidP="0092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1196">
        <w:rPr>
          <w:rFonts w:ascii="Helvetica" w:eastAsia="Times New Roman" w:hAnsi="Helvetica" w:cs="Helvetica"/>
          <w:color w:val="333333"/>
          <w:sz w:val="21"/>
          <w:szCs w:val="21"/>
          <w:shd w:val="clear" w:color="auto" w:fill="F5F5F5"/>
          <w:lang w:eastAsia="uk-UA"/>
        </w:rPr>
        <w:t xml:space="preserve">Премія Ганса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shd w:val="clear" w:color="auto" w:fill="F5F5F5"/>
          <w:lang w:eastAsia="uk-UA"/>
        </w:rPr>
        <w:t>Хрістіана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shd w:val="clear" w:color="auto" w:fill="F5F5F5"/>
          <w:lang w:eastAsia="uk-UA"/>
        </w:rPr>
        <w:t xml:space="preserve"> Андерсена</w:t>
      </w:r>
    </w:p>
    <w:p w:rsidR="00924539" w:rsidRPr="00E41196" w:rsidRDefault="00924539" w:rsidP="0092453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proofErr w:type="spellStart"/>
      <w:r w:rsidRPr="00E4119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uk-UA"/>
        </w:rPr>
        <w:t>Джа́нні</w:t>
      </w:r>
      <w:proofErr w:type="spellEnd"/>
      <w:r w:rsidRPr="00E4119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uk-UA"/>
        </w:rPr>
        <w:t>Рода́рі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 (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італ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.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Gianni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Rodari;народився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23 жовтня 1920, м.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Оменья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, Італія — помер 14 квітня 1980, Рим) — італійський письменник, журналіст. Найбільше визнання отримав завдяки казкам та книгам для дітей. Твори Джанні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Родарі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перекладені багатьма мовами світу.</w:t>
      </w:r>
    </w:p>
    <w:p w:rsidR="00924539" w:rsidRPr="00E41196" w:rsidRDefault="00924539" w:rsidP="00924539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uk-UA"/>
        </w:rPr>
      </w:pPr>
      <w:r w:rsidRPr="00E41196">
        <w:rPr>
          <w:rFonts w:ascii="Helvetica" w:eastAsia="Times New Roman" w:hAnsi="Helvetica" w:cs="Helvetica"/>
          <w:color w:val="333333"/>
          <w:sz w:val="45"/>
          <w:szCs w:val="45"/>
          <w:lang w:eastAsia="uk-UA"/>
        </w:rPr>
        <w:t>Біографія</w:t>
      </w:r>
    </w:p>
    <w:p w:rsidR="00924539" w:rsidRPr="00E41196" w:rsidRDefault="00924539" w:rsidP="0092453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Джанні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Франческо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Родарі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народився в містечку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Оменья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(Північна Італія) у родині пекаря. Його батько помер, коли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Родарі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було лише десять років.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Родарі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і його два брати,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Чезаре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і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Маріо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виховувалися їхньою матір'ю в її рідному селі в провінції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Варезе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. Після закінчення школи Джанні поступив до семінарії, провчився там три роки і отримав диплом вчителя. У віці сімнадцяти років він вже почав викладати у початкових класах в селах його провінції. Ще хлопцем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Родарі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цікавився музикою (вчився грати на скрипці) і літературою — читав твори Ніцше,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Шопенгауера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, Леніна і Троцького, які вплинули на його світогляд. У 1939 році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Родарі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поступив на навчання до Міланського університету.</w:t>
      </w:r>
    </w:p>
    <w:p w:rsidR="00924539" w:rsidRPr="00E41196" w:rsidRDefault="00924539" w:rsidP="0092453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Під час Другої світової війни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Родарі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був звільнений від призову до армії з причини його поганого здоров'я. Перебуваючи у скрутному фінансовому становищі, він поступив на роботу до одного з відділень фашистської партії і згодом був змушений вступити до цієї партії. Тяжко сприйнявши втрату двох своїх найкращих друзів і свого улюбленого брата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Чезаре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у нацистському концтаборі Джанні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Родарі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у 1944 році вийшов з фашистської партії і приєднався до італійської компартії, де брав участь в італійському русі опору.</w:t>
      </w:r>
    </w:p>
    <w:p w:rsidR="00924539" w:rsidRPr="00E41196" w:rsidRDefault="00924539" w:rsidP="0092453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У 1948 році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Родарі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почав працювати журналістом у виданні італійської компартії «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Уніта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» (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італ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.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L’Unità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) і водночас почав писати оповідання для дітей. У 1950 році він був призначений редактором нового італійського щотижневого дитячого журналу «Піонер» (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італ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.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Il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Pioniere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). У 1951 р.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Родарі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опублікував свої перші твори: «Книжка веселих віршів» і «Пригоди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Цибуліно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».</w:t>
      </w:r>
    </w:p>
    <w:p w:rsidR="00924539" w:rsidRPr="00E41196" w:rsidRDefault="00924539" w:rsidP="0092453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У 1952 році він вперше відвідав СРСР, де згодом бував доволі часто. У 1953 р. одружився з Марією Терезією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Феретті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, яка 4 роки по тому народила йому дочку,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Паолу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. У 1957 р. після офіційного іспиту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Родарі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був визнаний професійним журналістом.</w:t>
      </w:r>
    </w:p>
    <w:p w:rsidR="00924539" w:rsidRPr="00E41196" w:rsidRDefault="00924539" w:rsidP="0092453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У 1966-1969 рр.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Родарі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працював над спільними проектами з дітьми. У 1970 році за внесок до дитячої літератури був нагороджений Премією Ганса Крістіана Андерсена, що зробило його одним з найвідоміших італійських дитячих письменників. Його твори почали перекладатися на багато мов світу.</w:t>
      </w:r>
    </w:p>
    <w:p w:rsidR="00924539" w:rsidRPr="00E41196" w:rsidRDefault="00924539" w:rsidP="0092453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lastRenderedPageBreak/>
        <w:t xml:space="preserve">У 1979 році, після чергової подорожі до СРСР, його здоров'я значно погіршилося і він припинив писати. 1980 р. у Римі, під час операції, Джанні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Родарі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помер.</w:t>
      </w:r>
    </w:p>
    <w:p w:rsidR="00924539" w:rsidRPr="00E41196" w:rsidRDefault="00924539" w:rsidP="00924539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uk-UA"/>
        </w:rPr>
      </w:pPr>
      <w:r w:rsidRPr="00E41196">
        <w:rPr>
          <w:rFonts w:ascii="Helvetica" w:eastAsia="Times New Roman" w:hAnsi="Helvetica" w:cs="Helvetica"/>
          <w:color w:val="333333"/>
          <w:sz w:val="45"/>
          <w:szCs w:val="45"/>
          <w:lang w:eastAsia="uk-UA"/>
        </w:rPr>
        <w:t>Бібліографія</w:t>
      </w:r>
    </w:p>
    <w:p w:rsidR="00924539" w:rsidRPr="00E41196" w:rsidRDefault="00924539" w:rsidP="00924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Збірка «Книжка веселих віршів» (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Il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libro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delle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filastrocche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, 1950)</w:t>
      </w:r>
    </w:p>
    <w:p w:rsidR="00924539" w:rsidRPr="00E41196" w:rsidRDefault="00924539" w:rsidP="00924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«Порада піонеру», (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Il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manuale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del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Pionere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, 1951)</w:t>
      </w:r>
    </w:p>
    <w:p w:rsidR="00924539" w:rsidRPr="00E41196" w:rsidRDefault="00924539" w:rsidP="00924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«Пригоди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Цибуліно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» (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Il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Romanzo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di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Cipollino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, 1951;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Le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avventure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di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Cipollino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у 1957)</w:t>
      </w:r>
    </w:p>
    <w:p w:rsidR="00924539" w:rsidRPr="00E41196" w:rsidRDefault="00924539" w:rsidP="00924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Збірка віршів «Поїзд віршів» (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Il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treno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delle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filastrocche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, 1952)</w:t>
      </w:r>
    </w:p>
    <w:p w:rsidR="00924539" w:rsidRPr="00E41196" w:rsidRDefault="00924539" w:rsidP="00924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«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Джельсоміно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у Країні брехунів» (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Gelsomino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nel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paese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dei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bugiardi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, 1959)</w:t>
      </w:r>
    </w:p>
    <w:p w:rsidR="00924539" w:rsidRPr="00E41196" w:rsidRDefault="00924539" w:rsidP="00924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Збірка «Вірші в небі і на землі» (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Filastrocche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in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cielo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e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in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terra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, 1960)</w:t>
      </w:r>
    </w:p>
    <w:p w:rsidR="00924539" w:rsidRPr="00E41196" w:rsidRDefault="00924539" w:rsidP="00924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Збірка «Казки по телефону» (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Favole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al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telefono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, 1960)</w:t>
      </w:r>
    </w:p>
    <w:p w:rsidR="00924539" w:rsidRPr="00E41196" w:rsidRDefault="00924539" w:rsidP="00924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«Джип в телевізорі» (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Gip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nel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televisore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, 1962)</w:t>
      </w:r>
    </w:p>
    <w:p w:rsidR="00924539" w:rsidRPr="00E41196" w:rsidRDefault="00924539" w:rsidP="00924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«Планета новорічних ялинок» (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Il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pianeta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degli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alberi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di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Natale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, 1962)</w:t>
      </w:r>
    </w:p>
    <w:p w:rsidR="00924539" w:rsidRPr="00E41196" w:rsidRDefault="00924539" w:rsidP="00924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«Подорож Блакитної Стріли» (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La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freccia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azzurra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, 1964)</w:t>
      </w:r>
    </w:p>
    <w:p w:rsidR="00924539" w:rsidRPr="00E41196" w:rsidRDefault="00924539" w:rsidP="00924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«Які бувають помилки» (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Il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libro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degli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errori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,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Torino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,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Einaudi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, 1964)</w:t>
      </w:r>
    </w:p>
    <w:p w:rsidR="00924539" w:rsidRPr="00E41196" w:rsidRDefault="00924539" w:rsidP="00924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Збірка «Торт у небі» (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La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Torta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in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cielo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, 1966)</w:t>
      </w:r>
    </w:p>
    <w:p w:rsidR="00924539" w:rsidRPr="00E41196" w:rsidRDefault="00924539" w:rsidP="00924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«Як подорожував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Джованніно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на ім'я Нероба» (I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viaggi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di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Giovannino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Perdigiorno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, 1973)</w:t>
      </w:r>
    </w:p>
    <w:p w:rsidR="00924539" w:rsidRPr="00E41196" w:rsidRDefault="00924539" w:rsidP="00924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«Граматика фантазії» (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La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Grammatica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della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fantasia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, 1973)</w:t>
      </w:r>
    </w:p>
    <w:p w:rsidR="00924539" w:rsidRPr="00E41196" w:rsidRDefault="00924539" w:rsidP="00924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«Жив-був двічі барон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Ламберто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» (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C'era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due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volte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il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barone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Lamberto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, 1978)</w:t>
      </w:r>
    </w:p>
    <w:p w:rsidR="00924539" w:rsidRPr="00E41196" w:rsidRDefault="00924539" w:rsidP="00924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«Бродяги» (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Piccoli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 xml:space="preserve"> </w:t>
      </w:r>
      <w:proofErr w:type="spellStart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vagabondi</w:t>
      </w:r>
      <w:proofErr w:type="spellEnd"/>
      <w:r w:rsidRPr="00E41196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, 1981)</w:t>
      </w:r>
    </w:p>
    <w:p w:rsidR="005430BE" w:rsidRDefault="005430BE">
      <w:bookmarkStart w:id="0" w:name="_GoBack"/>
      <w:bookmarkEnd w:id="0"/>
    </w:p>
    <w:sectPr w:rsidR="005430BE" w:rsidSect="00111E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A33"/>
    <w:multiLevelType w:val="multilevel"/>
    <w:tmpl w:val="EB38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6E"/>
    <w:rsid w:val="00111E6E"/>
    <w:rsid w:val="00532BE6"/>
    <w:rsid w:val="005430BE"/>
    <w:rsid w:val="005977A6"/>
    <w:rsid w:val="00924539"/>
    <w:rsid w:val="00F5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97428-64A4-490E-9FB2-D5BD6161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1E6E"/>
  </w:style>
  <w:style w:type="paragraph" w:styleId="a4">
    <w:name w:val="Normal (Web)"/>
    <w:basedOn w:val="a"/>
    <w:uiPriority w:val="99"/>
    <w:semiHidden/>
    <w:unhideWhenUsed/>
    <w:rsid w:val="0011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11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1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1920" TargetMode="External"/><Relationship Id="rId13" Type="http://schemas.openxmlformats.org/officeDocument/2006/relationships/hyperlink" Target="https://uk.wikipedia.org/wiki/1980" TargetMode="External"/><Relationship Id="rId18" Type="http://schemas.openxmlformats.org/officeDocument/2006/relationships/hyperlink" Target="https://uk.wikipedia.org/wiki/%D0%9F%D1%80%D0%B8%D0%B3%D0%BE%D0%B4%D0%B8_%D0%A6%D0%B8%D0%B1%D1%83%D0%BB%D1%96%D0%BD%D0%B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k.wikipedia.org/wiki/23_%D0%B6%D0%BE%D0%B2%D1%82%D0%BD%D1%8F" TargetMode="External"/><Relationship Id="rId12" Type="http://schemas.openxmlformats.org/officeDocument/2006/relationships/hyperlink" Target="https://uk.wikipedia.org/wiki/14_%D0%BA%D0%B2%D1%96%D1%82%D0%BD%D1%8F" TargetMode="External"/><Relationship Id="rId17" Type="http://schemas.openxmlformats.org/officeDocument/2006/relationships/hyperlink" Target="https://uk.wikipedia.org/wiki/Magnum_op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6%D1%83%D1%80%D0%BD%D0%B0%D0%BB%D1%96%D1%81%D1%8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k.wikipedia.org/wiki/%D0%86%D1%82%D0%B0%D0%BB%D1%96%D1%8F" TargetMode="External"/><Relationship Id="rId5" Type="http://schemas.openxmlformats.org/officeDocument/2006/relationships/hyperlink" Target="https://uk.wikipedia.org/wiki/%D0%A4%D0%B0%D0%B9%D0%BB:Rodari.jpg" TargetMode="External"/><Relationship Id="rId15" Type="http://schemas.openxmlformats.org/officeDocument/2006/relationships/hyperlink" Target="https://uk.wikipedia.org/wiki/%D0%9F%D0%B8%D1%81%D1%8C%D0%BC%D0%B5%D0%BD%D0%BD%D0%B8%D0%BA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uk.wikipedia.org/wiki/%D0%9F%D1%80%D0%B5%D0%BC%D1%96%D1%8F_%D0%93%D0%B0%D0%BD%D1%81%D0%B0_%D0%A5%D1%80%D1%96%D1%81%D1%82%D1%96%D0%B0%D0%BD%D0%B0_%D0%90%D0%BD%D0%B4%D0%B5%D1%80%D1%81%D0%B5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4%D0%B0%D0%B9%D0%BB:Flag_of_Italy.svg" TargetMode="External"/><Relationship Id="rId14" Type="http://schemas.openxmlformats.org/officeDocument/2006/relationships/hyperlink" Target="https://uk.wikipedia.org/wiki/%D0%86%D1%82%D0%B0%D0%BB%D1%96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Татьяна</cp:lastModifiedBy>
  <cp:revision>4</cp:revision>
  <cp:lastPrinted>2016-03-31T17:23:00Z</cp:lastPrinted>
  <dcterms:created xsi:type="dcterms:W3CDTF">2016-03-31T17:23:00Z</dcterms:created>
  <dcterms:modified xsi:type="dcterms:W3CDTF">2020-03-22T08:53:00Z</dcterms:modified>
</cp:coreProperties>
</file>