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Pr="004E21F1" w:rsidRDefault="00662000" w:rsidP="0066200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266E5B" w:rsidRPr="007F5403" w:rsidRDefault="00266E5B" w:rsidP="00266E5B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31</w:t>
      </w:r>
      <w:r w:rsidRPr="007F5403">
        <w:rPr>
          <w:color w:val="000000"/>
          <w:sz w:val="26"/>
          <w:szCs w:val="26"/>
          <w:lang w:val="uk-UA"/>
        </w:rPr>
        <w:t>.05</w:t>
      </w:r>
      <w:r>
        <w:rPr>
          <w:color w:val="000000"/>
          <w:sz w:val="26"/>
          <w:szCs w:val="26"/>
          <w:lang w:val="uk-UA"/>
        </w:rPr>
        <w:t>.2021</w:t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</w:r>
      <w:r w:rsidRPr="007F5403">
        <w:rPr>
          <w:color w:val="000000"/>
          <w:sz w:val="26"/>
          <w:szCs w:val="26"/>
          <w:lang w:val="uk-UA"/>
        </w:rPr>
        <w:tab/>
        <w:t>  №</w:t>
      </w:r>
      <w:r>
        <w:rPr>
          <w:color w:val="000000"/>
          <w:sz w:val="26"/>
          <w:szCs w:val="26"/>
          <w:lang w:val="uk-UA"/>
        </w:rPr>
        <w:t>1</w:t>
      </w:r>
      <w:r w:rsidR="007B2876">
        <w:rPr>
          <w:color w:val="000000"/>
          <w:sz w:val="26"/>
          <w:szCs w:val="26"/>
          <w:lang w:val="uk-UA"/>
        </w:rPr>
        <w:t>1-р</w:t>
      </w:r>
    </w:p>
    <w:p w:rsidR="00266E5B" w:rsidRPr="007F5403" w:rsidRDefault="00266E5B" w:rsidP="00266E5B">
      <w:pPr>
        <w:ind w:left="851" w:hanging="284"/>
        <w:jc w:val="both"/>
        <w:rPr>
          <w:rFonts w:ascii="Times New Roman" w:hAnsi="Times New Roman" w:cs="Times New Roman"/>
          <w:sz w:val="24"/>
          <w:szCs w:val="28"/>
        </w:rPr>
      </w:pPr>
    </w:p>
    <w:p w:rsidR="00266E5B" w:rsidRPr="007F5403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зарахування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учнів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66E5B" w:rsidRPr="007F5403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першого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класу</w:t>
      </w:r>
      <w:proofErr w:type="spellEnd"/>
    </w:p>
    <w:p w:rsidR="00266E5B" w:rsidRPr="007F5403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7F5403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7F5403" w:rsidRDefault="00266E5B" w:rsidP="00266E5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Відповідно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53. </w:t>
      </w:r>
      <w:proofErr w:type="spellStart"/>
      <w:proofErr w:type="gram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Конституції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статті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12, ст.13 п.1 Закону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«Про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освіту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ст.18 Закон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"Про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загальну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середню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освіту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наказу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Міністерства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науки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367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16.04.2018 "Про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Порядку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зарахування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відрахування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переведення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учнів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державних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комунальних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закладів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</w:t>
      </w:r>
      <w:proofErr w:type="gram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іти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здобуття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повної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загальної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середньої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на </w:t>
      </w:r>
      <w:proofErr w:type="spellStart"/>
      <w:proofErr w:type="gram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ідставі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заяви одного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батьків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 (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пред’явленням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документа,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посвідчує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особу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заявника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копії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свідоцтва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народження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дитини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оригіналу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медичної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086-1/о «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Довідка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учня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загальноосвітнього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навчального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закладу про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обов’язкового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медичного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профілактичного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огляду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затвердженої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наказом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Міністерством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охорони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здоров’я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16.08.2010 № 682,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зареєстрованим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Міністерстві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юстиції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F54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10.09.2010  № 794/18089</w:t>
      </w:r>
      <w:r w:rsidRPr="007F540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6E5B" w:rsidRPr="007F5403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66E5B" w:rsidRPr="007F5403" w:rsidRDefault="00266E5B" w:rsidP="00266E5B">
      <w:pPr>
        <w:spacing w:after="0"/>
        <w:ind w:left="567"/>
        <w:jc w:val="both"/>
        <w:rPr>
          <w:rFonts w:ascii="Times New Roman" w:hAnsi="Times New Roman" w:cs="Times New Roman"/>
          <w:sz w:val="28"/>
          <w:szCs w:val="24"/>
        </w:rPr>
      </w:pPr>
      <w:r w:rsidRPr="007F5403">
        <w:rPr>
          <w:rFonts w:ascii="Times New Roman" w:hAnsi="Times New Roman" w:cs="Times New Roman"/>
          <w:sz w:val="28"/>
          <w:szCs w:val="24"/>
        </w:rPr>
        <w:t>НАКАЗУЮ:</w:t>
      </w:r>
    </w:p>
    <w:p w:rsidR="00266E5B" w:rsidRPr="007F5403" w:rsidRDefault="00266E5B" w:rsidP="00266E5B">
      <w:p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66E5B" w:rsidRPr="007F5403" w:rsidRDefault="00266E5B" w:rsidP="00266E5B">
      <w:pPr>
        <w:pStyle w:val="a3"/>
        <w:numPr>
          <w:ilvl w:val="0"/>
          <w:numId w:val="5"/>
        </w:numPr>
        <w:tabs>
          <w:tab w:val="num" w:pos="1276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Зарахувати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учнями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класу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 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Солонської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гімназії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Меденицької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селищної ради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Дрогобицького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району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Львівської області:</w:t>
      </w:r>
    </w:p>
    <w:p w:rsidR="00700608" w:rsidRPr="00700608" w:rsidRDefault="00700608" w:rsidP="00266E5B">
      <w:pPr>
        <w:pStyle w:val="a3"/>
        <w:numPr>
          <w:ilvl w:val="1"/>
          <w:numId w:val="5"/>
        </w:numPr>
        <w:tabs>
          <w:tab w:val="num" w:pos="1276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0060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Бачару</w:t>
      </w:r>
      <w:proofErr w:type="spellEnd"/>
      <w:r w:rsidRPr="0070060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З.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Р.</w:t>
      </w:r>
    </w:p>
    <w:p w:rsidR="00266E5B" w:rsidRPr="00700608" w:rsidRDefault="00700608" w:rsidP="00266E5B">
      <w:pPr>
        <w:pStyle w:val="a3"/>
        <w:numPr>
          <w:ilvl w:val="1"/>
          <w:numId w:val="5"/>
        </w:numPr>
        <w:tabs>
          <w:tab w:val="num" w:pos="1276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Гавриляк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А.Р.</w:t>
      </w:r>
    </w:p>
    <w:p w:rsidR="00266E5B" w:rsidRPr="00266E5B" w:rsidRDefault="00700608" w:rsidP="00266E5B">
      <w:pPr>
        <w:pStyle w:val="a3"/>
        <w:numPr>
          <w:ilvl w:val="1"/>
          <w:numId w:val="5"/>
        </w:numPr>
        <w:tabs>
          <w:tab w:val="num" w:pos="1276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Миколайчук Х.М.</w:t>
      </w:r>
    </w:p>
    <w:p w:rsidR="00266E5B" w:rsidRPr="00266E5B" w:rsidRDefault="00700608" w:rsidP="00266E5B">
      <w:pPr>
        <w:pStyle w:val="a3"/>
        <w:numPr>
          <w:ilvl w:val="1"/>
          <w:numId w:val="5"/>
        </w:numPr>
        <w:tabs>
          <w:tab w:val="num" w:pos="1276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Панчишин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В.</w:t>
      </w:r>
      <w:r w:rsidR="00266E5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66E5B" w:rsidRPr="007F5403" w:rsidRDefault="00700608" w:rsidP="00266E5B">
      <w:pPr>
        <w:pStyle w:val="a3"/>
        <w:numPr>
          <w:ilvl w:val="1"/>
          <w:numId w:val="5"/>
        </w:numPr>
        <w:tabs>
          <w:tab w:val="num" w:pos="1276"/>
        </w:tabs>
        <w:spacing w:after="0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Рафальонда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 xml:space="preserve"> А.</w:t>
      </w:r>
      <w:r w:rsidR="00266E5B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66E5B" w:rsidRPr="00266E5B" w:rsidRDefault="00214942" w:rsidP="00266E5B">
      <w:pPr>
        <w:pStyle w:val="a3"/>
        <w:spacing w:after="0"/>
        <w:ind w:left="993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266E5B">
        <w:rPr>
          <w:rFonts w:ascii="Times New Roman" w:hAnsi="Times New Roman" w:cs="Times New Roman"/>
          <w:sz w:val="28"/>
          <w:szCs w:val="24"/>
        </w:rPr>
        <w:t xml:space="preserve"> 01.09.202</w:t>
      </w:r>
      <w:r w:rsidR="00266E5B">
        <w:rPr>
          <w:rFonts w:ascii="Times New Roman" w:hAnsi="Times New Roman" w:cs="Times New Roman"/>
          <w:sz w:val="28"/>
          <w:szCs w:val="24"/>
          <w:lang w:val="uk-UA"/>
        </w:rPr>
        <w:t>1</w:t>
      </w:r>
      <w:r>
        <w:rPr>
          <w:rFonts w:ascii="Times New Roman" w:hAnsi="Times New Roman" w:cs="Times New Roman"/>
          <w:sz w:val="28"/>
          <w:szCs w:val="24"/>
          <w:lang w:val="uk-UA"/>
        </w:rPr>
        <w:t>р</w:t>
      </w:r>
    </w:p>
    <w:p w:rsidR="00266E5B" w:rsidRPr="007F5403" w:rsidRDefault="00266E5B" w:rsidP="00266E5B">
      <w:pPr>
        <w:pStyle w:val="a3"/>
        <w:numPr>
          <w:ilvl w:val="0"/>
          <w:numId w:val="5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Заступнику директора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навчально</w:t>
      </w:r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-виховної</w:t>
      </w:r>
      <w:proofErr w:type="spellEnd"/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роботи</w:t>
      </w:r>
      <w:proofErr w:type="spellEnd"/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Мельничук І</w:t>
      </w:r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proofErr w:type="gramStart"/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266E5B" w:rsidRDefault="00266E5B" w:rsidP="00266E5B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</w:p>
    <w:p w:rsidR="00266E5B" w:rsidRPr="007F5403" w:rsidRDefault="00266E5B" w:rsidP="00266E5B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2.1Внести </w:t>
      </w:r>
      <w:proofErr w:type="spellStart"/>
      <w:proofErr w:type="gram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</w:t>
      </w:r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ізвища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учнів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алфавітної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книги за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відповідними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літерами</w:t>
      </w:r>
      <w:proofErr w:type="spellEnd"/>
    </w:p>
    <w:p w:rsidR="00266E5B" w:rsidRPr="00266E5B" w:rsidRDefault="00266E5B" w:rsidP="00266E5B">
      <w:pPr>
        <w:pStyle w:val="a3"/>
        <w:spacing w:after="0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До 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</w:t>
      </w:r>
    </w:p>
    <w:p w:rsidR="00266E5B" w:rsidRPr="007F5403" w:rsidRDefault="00266E5B" w:rsidP="00266E5B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Розмістити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особові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зарахованих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</w:t>
      </w:r>
      <w:proofErr w:type="gram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папки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особовими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справами 1-го классу</w:t>
      </w:r>
    </w:p>
    <w:p w:rsidR="00266E5B" w:rsidRPr="00266E5B" w:rsidRDefault="00266E5B" w:rsidP="00266E5B">
      <w:pPr>
        <w:pStyle w:val="a3"/>
        <w:spacing w:after="0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10.09.202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</w:t>
      </w:r>
    </w:p>
    <w:p w:rsidR="00266E5B" w:rsidRPr="007F5403" w:rsidRDefault="00266E5B" w:rsidP="00266E5B">
      <w:pPr>
        <w:pStyle w:val="a3"/>
        <w:numPr>
          <w:ilvl w:val="0"/>
          <w:numId w:val="5"/>
        </w:numPr>
        <w:spacing w:after="0"/>
        <w:ind w:left="567" w:hanging="28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Класному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керівнику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Владиці О</w:t>
      </w:r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В</w:t>
      </w:r>
      <w:r w:rsidR="00700608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.</w:t>
      </w:r>
    </w:p>
    <w:p w:rsidR="00266E5B" w:rsidRPr="007F5403" w:rsidRDefault="00266E5B" w:rsidP="00266E5B">
      <w:pPr>
        <w:pStyle w:val="a3"/>
        <w:numPr>
          <w:ilvl w:val="1"/>
          <w:numId w:val="5"/>
        </w:num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Оформити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особові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учнів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proofErr w:type="gram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ідповідно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нормативних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вимог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66E5B" w:rsidRPr="00266E5B" w:rsidRDefault="00266E5B" w:rsidP="00266E5B">
      <w:pPr>
        <w:pStyle w:val="a3"/>
        <w:spacing w:after="0"/>
        <w:ind w:left="851" w:hanging="284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</w:t>
      </w:r>
    </w:p>
    <w:p w:rsidR="00266E5B" w:rsidRPr="007F5403" w:rsidRDefault="00266E5B" w:rsidP="00266E5B">
      <w:pPr>
        <w:pStyle w:val="a3"/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E5B" w:rsidRPr="007F5403" w:rsidRDefault="00266E5B" w:rsidP="00266E5B">
      <w:pPr>
        <w:pStyle w:val="a3"/>
        <w:numPr>
          <w:ilvl w:val="1"/>
          <w:numId w:val="5"/>
        </w:numPr>
        <w:spacing w:after="0"/>
        <w:ind w:left="851" w:hanging="28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Оформити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класний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журнал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відповідно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до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вимог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66E5B" w:rsidRPr="00266E5B" w:rsidRDefault="00266E5B" w:rsidP="00266E5B">
      <w:pPr>
        <w:pStyle w:val="a3"/>
        <w:spacing w:after="0"/>
        <w:ind w:left="1211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10.09.202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</w:t>
      </w:r>
    </w:p>
    <w:p w:rsidR="00266E5B" w:rsidRPr="007F5403" w:rsidRDefault="00266E5B" w:rsidP="00266E5B">
      <w:pPr>
        <w:pStyle w:val="a3"/>
        <w:spacing w:after="0"/>
        <w:ind w:left="193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E5B" w:rsidRPr="007F5403" w:rsidRDefault="00266E5B" w:rsidP="00266E5B">
      <w:pPr>
        <w:pStyle w:val="a3"/>
        <w:spacing w:after="0"/>
        <w:ind w:left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3.3</w:t>
      </w: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Забезпечити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відповідність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номерів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особових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справ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учні</w:t>
      </w:r>
      <w:proofErr w:type="gram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</w:t>
      </w:r>
      <w:proofErr w:type="spellEnd"/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номерам</w:t>
      </w:r>
      <w:proofErr w:type="gram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алфавітній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книзі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і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</w:t>
      </w: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ному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журналі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1-го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</w:t>
      </w:r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</w:t>
      </w:r>
      <w:proofErr w:type="spellEnd"/>
      <w:r w:rsidRPr="007F540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66E5B" w:rsidRPr="00266E5B" w:rsidRDefault="00266E5B" w:rsidP="00266E5B">
      <w:pPr>
        <w:pStyle w:val="a3"/>
        <w:spacing w:after="0"/>
        <w:ind w:left="567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 10.09.202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1</w:t>
      </w:r>
    </w:p>
    <w:p w:rsidR="00700608" w:rsidRPr="00700608" w:rsidRDefault="00700608" w:rsidP="00266E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ru-RU"/>
        </w:rPr>
        <w:t>По школі рахувати  65 (шістдесят п’ять) учнів</w:t>
      </w:r>
    </w:p>
    <w:p w:rsidR="00266E5B" w:rsidRPr="007F5403" w:rsidRDefault="00266E5B" w:rsidP="00266E5B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виконанням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за собою.</w:t>
      </w:r>
    </w:p>
    <w:p w:rsidR="00266E5B" w:rsidRPr="007F5403" w:rsidRDefault="00266E5B" w:rsidP="00266E5B">
      <w:pPr>
        <w:pStyle w:val="a3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E5B" w:rsidRPr="007F5403" w:rsidRDefault="00266E5B" w:rsidP="00266E5B">
      <w:pPr>
        <w:tabs>
          <w:tab w:val="num" w:pos="1276"/>
        </w:tabs>
        <w:spacing w:after="0"/>
        <w:ind w:left="567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266E5B" w:rsidRPr="007F5403" w:rsidRDefault="00266E5B" w:rsidP="00266E5B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266E5B" w:rsidRDefault="00266E5B" w:rsidP="00266E5B">
      <w:pPr>
        <w:ind w:left="567"/>
        <w:jc w:val="center"/>
        <w:rPr>
          <w:rFonts w:ascii="Times New Roman" w:hAnsi="Times New Roman" w:cs="Times New Roman"/>
          <w:sz w:val="28"/>
          <w:szCs w:val="24"/>
        </w:rPr>
      </w:pPr>
      <w:r w:rsidRPr="007F5403">
        <w:rPr>
          <w:rFonts w:ascii="Times New Roman" w:hAnsi="Times New Roman" w:cs="Times New Roman"/>
          <w:sz w:val="28"/>
          <w:szCs w:val="24"/>
        </w:rPr>
        <w:t>Директор</w:t>
      </w:r>
      <w:r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 w:rsidRPr="007F5403">
        <w:rPr>
          <w:rFonts w:ascii="Times New Roman" w:hAnsi="Times New Roman" w:cs="Times New Roman"/>
          <w:sz w:val="28"/>
          <w:szCs w:val="24"/>
        </w:rPr>
        <w:t xml:space="preserve">Н.М. </w:t>
      </w:r>
      <w:proofErr w:type="spellStart"/>
      <w:r w:rsidRPr="007F5403">
        <w:rPr>
          <w:rFonts w:ascii="Times New Roman" w:hAnsi="Times New Roman" w:cs="Times New Roman"/>
          <w:sz w:val="28"/>
          <w:szCs w:val="24"/>
        </w:rPr>
        <w:t>Куньч</w:t>
      </w:r>
      <w:proofErr w:type="spellEnd"/>
    </w:p>
    <w:p w:rsidR="00266E5B" w:rsidRDefault="00266E5B" w:rsidP="00266E5B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266E5B" w:rsidRDefault="00266E5B" w:rsidP="00266E5B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</w:p>
    <w:p w:rsidR="00266E5B" w:rsidRDefault="00266E5B" w:rsidP="00266E5B">
      <w:pPr>
        <w:ind w:left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З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наказом </w:t>
      </w:r>
      <w:proofErr w:type="spellStart"/>
      <w:r>
        <w:rPr>
          <w:rFonts w:ascii="Times New Roman" w:hAnsi="Times New Roman" w:cs="Times New Roman"/>
          <w:sz w:val="28"/>
          <w:szCs w:val="24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: 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І.В. Мельничук</w:t>
      </w:r>
    </w:p>
    <w:p w:rsidR="00266E5B" w:rsidRPr="00266E5B" w:rsidRDefault="00266E5B" w:rsidP="00266E5B">
      <w:pPr>
        <w:ind w:left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  <w:lang w:val="uk-UA"/>
        </w:rPr>
        <w:t>О.В.Владика</w:t>
      </w:r>
    </w:p>
    <w:p w:rsidR="00320114" w:rsidRPr="00266E5B" w:rsidRDefault="00320114" w:rsidP="00B33B8B">
      <w:pPr>
        <w:shd w:val="clear" w:color="auto" w:fill="FFFFFF"/>
        <w:tabs>
          <w:tab w:val="left" w:pos="552"/>
          <w:tab w:val="left" w:pos="709"/>
        </w:tabs>
        <w:rPr>
          <w:rFonts w:ascii="Times New Roman" w:hAnsi="Times New Roman" w:cs="Times New Roman"/>
          <w:sz w:val="26"/>
          <w:szCs w:val="26"/>
        </w:rPr>
      </w:pPr>
    </w:p>
    <w:p w:rsidR="000B33AE" w:rsidRPr="00662000" w:rsidRDefault="000B33AE" w:rsidP="000B33AE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C14F44" w:rsidRDefault="00C14F44" w:rsidP="00C14F44">
      <w:pPr>
        <w:shd w:val="clear" w:color="auto" w:fill="FFFFFF"/>
        <w:tabs>
          <w:tab w:val="left" w:pos="552"/>
          <w:tab w:val="left" w:pos="709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16077A" w:rsidRPr="00662000" w:rsidRDefault="0016077A" w:rsidP="0066200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sectPr w:rsidR="0016077A" w:rsidRPr="00662000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4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A2E6C"/>
    <w:rsid w:val="000B33AE"/>
    <w:rsid w:val="000B3F87"/>
    <w:rsid w:val="00102594"/>
    <w:rsid w:val="00126EA1"/>
    <w:rsid w:val="0016077A"/>
    <w:rsid w:val="00174AEB"/>
    <w:rsid w:val="00185655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A031C"/>
    <w:rsid w:val="004524A5"/>
    <w:rsid w:val="004D1AA7"/>
    <w:rsid w:val="00502FA6"/>
    <w:rsid w:val="005A0937"/>
    <w:rsid w:val="005B1AE2"/>
    <w:rsid w:val="005D14D9"/>
    <w:rsid w:val="00623993"/>
    <w:rsid w:val="00646E3F"/>
    <w:rsid w:val="00662000"/>
    <w:rsid w:val="006C3958"/>
    <w:rsid w:val="00700608"/>
    <w:rsid w:val="007B2876"/>
    <w:rsid w:val="008A131B"/>
    <w:rsid w:val="008A458A"/>
    <w:rsid w:val="00A20E7A"/>
    <w:rsid w:val="00A33277"/>
    <w:rsid w:val="00A80034"/>
    <w:rsid w:val="00B33B8B"/>
    <w:rsid w:val="00B43938"/>
    <w:rsid w:val="00BF405B"/>
    <w:rsid w:val="00C06C6B"/>
    <w:rsid w:val="00C14F44"/>
    <w:rsid w:val="00C40342"/>
    <w:rsid w:val="00C527E5"/>
    <w:rsid w:val="00CC5DBD"/>
    <w:rsid w:val="00D74350"/>
    <w:rsid w:val="00E1420D"/>
    <w:rsid w:val="00E25A06"/>
    <w:rsid w:val="00F1353E"/>
    <w:rsid w:val="00F458C4"/>
    <w:rsid w:val="00F47F19"/>
    <w:rsid w:val="00F5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semiHidden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2021-06-23T05:48:00Z</cp:lastPrinted>
  <dcterms:created xsi:type="dcterms:W3CDTF">2021-07-09T07:30:00Z</dcterms:created>
  <dcterms:modified xsi:type="dcterms:W3CDTF">2021-07-09T07:31:00Z</dcterms:modified>
</cp:coreProperties>
</file>