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0A" w:rsidRPr="003E1B4A" w:rsidRDefault="0098470A" w:rsidP="00670C2B"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bookmarkStart w:id="0" w:name="_GoBack"/>
      <w:r w:rsidRPr="003E1B4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Територія обслуговування, </w:t>
      </w:r>
      <w:r w:rsidRPr="003E1B4A">
        <w:rPr>
          <w:rFonts w:ascii="Times New Roman" w:hAnsi="Times New Roman" w:cs="Times New Roman"/>
          <w:color w:val="000000"/>
          <w:sz w:val="32"/>
          <w:szCs w:val="32"/>
          <w:lang w:val="uk-UA"/>
        </w:rPr>
        <w:br/>
        <w:t>закріплена за закладом освіти його</w:t>
      </w:r>
      <w:r w:rsidR="00377321" w:rsidRPr="003773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E1B4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засновником </w:t>
      </w:r>
    </w:p>
    <w:bookmarkEnd w:id="0"/>
    <w:p w:rsidR="0037548D" w:rsidRPr="003E1B4A" w:rsidRDefault="0037548D" w:rsidP="00670C2B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Територія</w:t>
      </w:r>
      <w:r w:rsidR="00377321" w:rsidRPr="00377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обслуговування</w:t>
      </w:r>
      <w:r w:rsidR="0098470A"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(визначена відділом освіти </w:t>
      </w:r>
      <w:r w:rsid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Кам’янець-Подільської </w:t>
      </w:r>
      <w:r w:rsidR="0098470A"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РДА)</w:t>
      </w:r>
      <w:r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закріплена за </w:t>
      </w:r>
      <w:proofErr w:type="spellStart"/>
      <w:r w:rsidR="0037732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Сокільською</w:t>
      </w:r>
      <w:proofErr w:type="spellEnd"/>
      <w:r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ЗОШ І-ІІІ </w:t>
      </w:r>
      <w:r w:rsid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Кам’янець-Подільського, Хмельницької </w:t>
      </w:r>
      <w:r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обл.</w:t>
      </w:r>
      <w:r w:rsidR="0098470A"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>, - с</w:t>
      </w:r>
      <w:r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ела </w:t>
      </w:r>
      <w:proofErr w:type="spellStart"/>
      <w:r w:rsidR="0037732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Сокільської</w:t>
      </w:r>
      <w:proofErr w:type="spellEnd"/>
      <w:r w:rsid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</w:t>
      </w:r>
      <w:r w:rsidR="009F355F"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ради, а саме: с. </w:t>
      </w:r>
      <w:r w:rsidR="0037732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Сокіл</w:t>
      </w:r>
      <w:r w:rsidR="009F355F"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с. </w:t>
      </w:r>
      <w:proofErr w:type="spellStart"/>
      <w:r w:rsidR="0037732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Межигір</w:t>
      </w:r>
      <w:proofErr w:type="spellEnd"/>
      <w:r w:rsidR="0098470A" w:rsidRP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773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 </w:t>
      </w:r>
      <w:proofErr w:type="spellStart"/>
      <w:r w:rsidR="0037732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Каветчина</w:t>
      </w:r>
      <w:proofErr w:type="spellEnd"/>
      <w:r w:rsidR="003773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с. </w:t>
      </w:r>
      <w:r w:rsid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E1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Слобідка</w:t>
      </w:r>
      <w:r w:rsidR="00377321">
        <w:rPr>
          <w:rFonts w:ascii="Times New Roman" w:hAnsi="Times New Roman" w:cs="Times New Roman"/>
          <w:color w:val="000000"/>
          <w:sz w:val="28"/>
          <w:szCs w:val="28"/>
          <w:lang w:val="uk-UA"/>
        </w:rPr>
        <w:t>-Малиновецька</w:t>
      </w:r>
      <w:proofErr w:type="spellEnd"/>
      <w:r w:rsidR="00670C2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sectPr w:rsidR="0037548D" w:rsidRPr="003E1B4A" w:rsidSect="000061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65B0"/>
    <w:rsid w:val="000061E9"/>
    <w:rsid w:val="00365402"/>
    <w:rsid w:val="0037548D"/>
    <w:rsid w:val="00377321"/>
    <w:rsid w:val="003E1B4A"/>
    <w:rsid w:val="004754EE"/>
    <w:rsid w:val="005E7634"/>
    <w:rsid w:val="00670C2B"/>
    <w:rsid w:val="006B65B0"/>
    <w:rsid w:val="00935B83"/>
    <w:rsid w:val="0097358F"/>
    <w:rsid w:val="0098470A"/>
    <w:rsid w:val="009A519F"/>
    <w:rsid w:val="009F355F"/>
    <w:rsid w:val="00A71F65"/>
    <w:rsid w:val="00A8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2017-12-19T16:51:00Z</dcterms:created>
  <dcterms:modified xsi:type="dcterms:W3CDTF">2017-12-19T16:51:00Z</dcterms:modified>
</cp:coreProperties>
</file>