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A6" w:rsidRDefault="009607A6" w:rsidP="009607A6">
      <w:pPr>
        <w:spacing w:line="360" w:lineRule="auto"/>
        <w:jc w:val="right"/>
        <w:rPr>
          <w:b/>
          <w:lang w:val="uk-UA"/>
        </w:rPr>
      </w:pPr>
      <w:r>
        <w:rPr>
          <w:b/>
          <w:lang w:val="uk-UA"/>
        </w:rPr>
        <w:t xml:space="preserve">Додаток 3 </w:t>
      </w:r>
    </w:p>
    <w:p w:rsidR="009607A6" w:rsidRDefault="009607A6" w:rsidP="009607A6">
      <w:pPr>
        <w:spacing w:line="360" w:lineRule="auto"/>
        <w:jc w:val="right"/>
        <w:rPr>
          <w:b/>
          <w:lang w:val="uk-UA"/>
        </w:rPr>
      </w:pPr>
      <w:r>
        <w:rPr>
          <w:b/>
          <w:lang w:val="uk-UA"/>
        </w:rPr>
        <w:t>№     від 20.09.2024 р.</w:t>
      </w:r>
    </w:p>
    <w:p w:rsidR="009E0D24" w:rsidRPr="009E0D24" w:rsidRDefault="009E0D24" w:rsidP="009E0D24">
      <w:pPr>
        <w:spacing w:line="360" w:lineRule="auto"/>
        <w:jc w:val="center"/>
        <w:rPr>
          <w:b/>
          <w:lang w:val="uk-UA"/>
        </w:rPr>
      </w:pPr>
      <w:r w:rsidRPr="009E0D24">
        <w:rPr>
          <w:b/>
          <w:lang w:val="uk-UA"/>
        </w:rPr>
        <w:t>СПИСОК</w:t>
      </w:r>
    </w:p>
    <w:p w:rsidR="009E0D24" w:rsidRPr="009E0D24" w:rsidRDefault="009E0D24" w:rsidP="009E0D24">
      <w:pPr>
        <w:spacing w:line="360" w:lineRule="auto"/>
        <w:jc w:val="center"/>
        <w:rPr>
          <w:b/>
          <w:lang w:val="uk-UA"/>
        </w:rPr>
      </w:pPr>
      <w:r w:rsidRPr="009E0D24">
        <w:rPr>
          <w:b/>
          <w:lang w:val="uk-UA"/>
        </w:rPr>
        <w:t>ПЕДАГОГІЧНИХ ПРАЦІВНИКІВ СОКОЛЯНСЬКОГО ЗЗСО  І-ІІ СТ.,</w:t>
      </w:r>
    </w:p>
    <w:p w:rsidR="009E0D24" w:rsidRPr="009E0D24" w:rsidRDefault="00A35EA9" w:rsidP="009E0D24">
      <w:pPr>
        <w:spacing w:line="360" w:lineRule="auto"/>
        <w:ind w:right="458"/>
        <w:contextualSpacing/>
        <w:jc w:val="center"/>
        <w:rPr>
          <w:b/>
          <w:lang w:val="uk-UA"/>
        </w:rPr>
      </w:pPr>
      <w:r>
        <w:rPr>
          <w:b/>
          <w:lang w:val="uk-UA"/>
        </w:rPr>
        <w:t>ЯКІ ПІДЛЯГАЮТЬ АТЕСТАЦІЇ</w:t>
      </w:r>
      <w:r w:rsidR="00963297">
        <w:rPr>
          <w:b/>
          <w:lang w:val="uk-UA"/>
        </w:rPr>
        <w:t xml:space="preserve"> У 2024-2025</w:t>
      </w:r>
      <w:r>
        <w:rPr>
          <w:b/>
          <w:lang w:val="uk-UA"/>
        </w:rPr>
        <w:t xml:space="preserve"> Н.Р.</w:t>
      </w:r>
    </w:p>
    <w:tbl>
      <w:tblPr>
        <w:tblpPr w:leftFromText="180" w:rightFromText="180" w:bottomFromText="20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057"/>
        <w:gridCol w:w="1928"/>
        <w:gridCol w:w="2641"/>
        <w:gridCol w:w="2266"/>
        <w:gridCol w:w="2371"/>
        <w:gridCol w:w="1452"/>
        <w:gridCol w:w="2067"/>
      </w:tblGrid>
      <w:tr w:rsidR="00090174" w:rsidRPr="009E0D24" w:rsidTr="00A35EA9">
        <w:trPr>
          <w:trHeight w:val="127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ind w:left="-900" w:right="20"/>
              <w:contextualSpacing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№</w:t>
            </w:r>
          </w:p>
          <w:p w:rsidR="009E0D24" w:rsidRPr="009E0D24" w:rsidRDefault="009E0D24">
            <w:pPr>
              <w:spacing w:line="276" w:lineRule="auto"/>
              <w:rPr>
                <w:lang w:val="uk-UA"/>
              </w:rPr>
            </w:pPr>
            <w:r w:rsidRPr="009E0D24">
              <w:rPr>
                <w:lang w:val="uk-UA"/>
              </w:rPr>
              <w:t>№</w:t>
            </w:r>
          </w:p>
          <w:p w:rsidR="009E0D24" w:rsidRPr="009E0D24" w:rsidRDefault="009E0D24">
            <w:pPr>
              <w:spacing w:line="276" w:lineRule="auto"/>
              <w:rPr>
                <w:lang w:val="uk-UA"/>
              </w:rPr>
            </w:pPr>
            <w:r w:rsidRPr="009E0D24">
              <w:rPr>
                <w:lang w:val="uk-UA"/>
              </w:rPr>
              <w:t>з/п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ПІБ(повністю)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Посада(и)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 xml:space="preserve">Рік попередньої атестації    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(з якого предмета)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Результат  попередньої атестації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 xml:space="preserve">Дата проходження курсів    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 xml:space="preserve">(з займаних посад, 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з предметів, що викладаються)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На яку категорію, звання претендує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Чергова чи позачергова (причина)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Рівень майбутньої атестації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(ОТГ, заклад)</w:t>
            </w:r>
          </w:p>
        </w:tc>
      </w:tr>
      <w:tr w:rsidR="00090174" w:rsidRPr="009E0D24" w:rsidTr="00A35EA9">
        <w:trPr>
          <w:trHeight w:val="71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4" w:rsidRPr="009E0D24" w:rsidRDefault="009E0D24" w:rsidP="00F40D1C">
            <w:pPr>
              <w:numPr>
                <w:ilvl w:val="0"/>
                <w:numId w:val="1"/>
              </w:numPr>
              <w:spacing w:line="276" w:lineRule="auto"/>
              <w:ind w:left="357" w:hanging="357"/>
              <w:contextualSpacing/>
              <w:jc w:val="center"/>
              <w:rPr>
                <w:lang w:val="uk-U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7" w:rsidRDefault="0096329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Долинюк </w:t>
            </w:r>
          </w:p>
          <w:p w:rsidR="00F95D22" w:rsidRPr="009E0D24" w:rsidRDefault="0096329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Марія Михайлівна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7" w:rsidRPr="009E0D24" w:rsidRDefault="009E0D24" w:rsidP="00963297">
            <w:pPr>
              <w:spacing w:line="276" w:lineRule="auto"/>
              <w:rPr>
                <w:lang w:val="uk-UA"/>
              </w:rPr>
            </w:pPr>
            <w:r w:rsidRPr="009E0D24">
              <w:rPr>
                <w:lang w:val="uk-UA"/>
              </w:rPr>
              <w:t xml:space="preserve">Вчитель </w:t>
            </w:r>
            <w:r w:rsidR="00963297">
              <w:rPr>
                <w:lang w:val="uk-UA"/>
              </w:rPr>
              <w:t xml:space="preserve"> початкових класів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Default="00963297" w:rsidP="00F95D2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9E0D24">
              <w:rPr>
                <w:lang w:val="uk-UA"/>
              </w:rPr>
              <w:t xml:space="preserve"> </w:t>
            </w:r>
            <w:r w:rsidR="009E0D24" w:rsidRPr="009E0D24">
              <w:rPr>
                <w:lang w:val="uk-UA"/>
              </w:rPr>
              <w:t xml:space="preserve"> </w:t>
            </w:r>
            <w:r w:rsidR="009E0D2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початкові класи </w:t>
            </w:r>
            <w:r w:rsidR="009E0D24" w:rsidRPr="009E0D24">
              <w:rPr>
                <w:lang w:val="uk-UA"/>
              </w:rPr>
              <w:t>Спеціаліст вищої категорії</w:t>
            </w:r>
          </w:p>
          <w:p w:rsidR="00073CCE" w:rsidRPr="009E0D24" w:rsidRDefault="00073CCE" w:rsidP="00F95D2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Звання «Старший вчитель»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F0" w:rsidRDefault="00963297" w:rsidP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2020 - 2025</w:t>
            </w:r>
            <w:r w:rsidR="004C01F0">
              <w:rPr>
                <w:lang w:val="uk-UA"/>
              </w:rPr>
              <w:t xml:space="preserve"> р.</w:t>
            </w:r>
          </w:p>
          <w:p w:rsidR="009E0D24" w:rsidRPr="009E0D24" w:rsidRDefault="00963297" w:rsidP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6E" w:rsidRDefault="00A35EA9" w:rsidP="00A35EA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Відповідність раніше присвоєній кваліфікаційній категорії «спеціаліст </w:t>
            </w:r>
            <w:r w:rsidR="009E0D24" w:rsidRPr="009E0D24">
              <w:rPr>
                <w:lang w:val="uk-UA"/>
              </w:rPr>
              <w:t xml:space="preserve"> вищої категорії</w:t>
            </w:r>
            <w:r>
              <w:rPr>
                <w:lang w:val="uk-UA"/>
              </w:rPr>
              <w:t>» і раніше присвоєного</w:t>
            </w:r>
          </w:p>
          <w:p w:rsidR="009E0D24" w:rsidRPr="009E0D24" w:rsidRDefault="0048566E" w:rsidP="00A35EA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звання «Старший вчитель»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чергова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073CCE" w:rsidP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заклад</w:t>
            </w:r>
          </w:p>
        </w:tc>
      </w:tr>
      <w:tr w:rsidR="00090174" w:rsidRPr="009E0D24" w:rsidTr="00A35EA9">
        <w:trPr>
          <w:trHeight w:val="8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4" w:rsidRPr="009E0D24" w:rsidRDefault="009E0D24" w:rsidP="00F40D1C">
            <w:pPr>
              <w:numPr>
                <w:ilvl w:val="0"/>
                <w:numId w:val="1"/>
              </w:numPr>
              <w:spacing w:line="276" w:lineRule="auto"/>
              <w:ind w:left="357" w:hanging="357"/>
              <w:contextualSpacing/>
              <w:jc w:val="center"/>
              <w:rPr>
                <w:lang w:val="uk-U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22" w:rsidRPr="009E0D24" w:rsidRDefault="0096329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Козлова Марія Степанівна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rPr>
                <w:lang w:val="uk-UA"/>
              </w:rPr>
            </w:pPr>
            <w:r w:rsidRPr="009E0D24">
              <w:rPr>
                <w:lang w:val="uk-UA"/>
              </w:rPr>
              <w:t xml:space="preserve">Вчитель </w:t>
            </w:r>
          </w:p>
          <w:p w:rsidR="009E0D24" w:rsidRPr="009E0D24" w:rsidRDefault="00073CC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початкових класів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6329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9E0D24">
              <w:rPr>
                <w:lang w:val="uk-UA"/>
              </w:rPr>
              <w:t xml:space="preserve">  </w:t>
            </w:r>
            <w:r w:rsidR="00073CCE">
              <w:rPr>
                <w:lang w:val="uk-UA"/>
              </w:rPr>
              <w:t>початкові класи</w:t>
            </w:r>
          </w:p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Спеціаліст І категорії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E" w:rsidRDefault="00963297" w:rsidP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2020 - 2025</w:t>
            </w:r>
            <w:r w:rsidR="00073CCE">
              <w:rPr>
                <w:lang w:val="uk-UA"/>
              </w:rPr>
              <w:t xml:space="preserve"> р.</w:t>
            </w:r>
          </w:p>
          <w:p w:rsidR="004C01F0" w:rsidRPr="009E0D24" w:rsidRDefault="00073CCE" w:rsidP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E" w:rsidRPr="009E0D24" w:rsidRDefault="00A35EA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</w:t>
            </w:r>
            <w:r w:rsidR="00BF0BE6">
              <w:rPr>
                <w:lang w:val="uk-UA"/>
              </w:rPr>
              <w:t xml:space="preserve"> </w:t>
            </w:r>
            <w:r w:rsidR="00BF0BE6" w:rsidRPr="009E0D24">
              <w:rPr>
                <w:lang w:val="uk-UA"/>
              </w:rPr>
              <w:t xml:space="preserve">вищої </w:t>
            </w:r>
            <w:r w:rsidR="00090174">
              <w:rPr>
                <w:lang w:val="uk-UA"/>
              </w:rPr>
              <w:t xml:space="preserve">кваліфікаційної </w:t>
            </w:r>
            <w:r w:rsidR="00BF0BE6" w:rsidRPr="009E0D24">
              <w:rPr>
                <w:lang w:val="uk-UA"/>
              </w:rPr>
              <w:t>категорії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9E0D24">
            <w:pPr>
              <w:spacing w:line="276" w:lineRule="auto"/>
              <w:jc w:val="center"/>
              <w:rPr>
                <w:lang w:val="uk-UA"/>
              </w:rPr>
            </w:pPr>
            <w:r w:rsidRPr="009E0D24">
              <w:rPr>
                <w:lang w:val="uk-UA"/>
              </w:rPr>
              <w:t>чергова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24" w:rsidRPr="009E0D24" w:rsidRDefault="00073CC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заклад</w:t>
            </w:r>
          </w:p>
        </w:tc>
      </w:tr>
    </w:tbl>
    <w:p w:rsidR="00A35EA9" w:rsidRDefault="00A35EA9" w:rsidP="00A35EA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</w:t>
      </w:r>
    </w:p>
    <w:p w:rsidR="00A35EA9" w:rsidRDefault="00A35EA9" w:rsidP="00A35EA9">
      <w:pPr>
        <w:rPr>
          <w:b/>
          <w:lang w:val="uk-UA"/>
        </w:rPr>
      </w:pPr>
    </w:p>
    <w:p w:rsidR="009E0D24" w:rsidRPr="009E0D24" w:rsidRDefault="009E0D24" w:rsidP="00A35EA9">
      <w:pPr>
        <w:jc w:val="center"/>
        <w:rPr>
          <w:lang w:val="uk-UA"/>
        </w:rPr>
      </w:pPr>
      <w:r w:rsidRPr="009E0D24">
        <w:rPr>
          <w:lang w:val="uk-UA"/>
        </w:rPr>
        <w:t>Директор ____</w:t>
      </w:r>
      <w:r w:rsidR="004C01F0">
        <w:rPr>
          <w:lang w:val="uk-UA"/>
        </w:rPr>
        <w:t>_____________________Надія МАТУСЕВИЧ</w:t>
      </w:r>
    </w:p>
    <w:p w:rsidR="00FE6A09" w:rsidRPr="009E0D24" w:rsidRDefault="00FE6A09"/>
    <w:sectPr w:rsidR="00FE6A09" w:rsidRPr="009E0D24" w:rsidSect="009E0D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C4" w:rsidRDefault="00F630C4" w:rsidP="009607A6">
      <w:r>
        <w:separator/>
      </w:r>
    </w:p>
  </w:endnote>
  <w:endnote w:type="continuationSeparator" w:id="1">
    <w:p w:rsidR="00F630C4" w:rsidRDefault="00F630C4" w:rsidP="0096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C4" w:rsidRDefault="00F630C4" w:rsidP="009607A6">
      <w:r>
        <w:separator/>
      </w:r>
    </w:p>
  </w:footnote>
  <w:footnote w:type="continuationSeparator" w:id="1">
    <w:p w:rsidR="00F630C4" w:rsidRDefault="00F630C4" w:rsidP="00960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39DB"/>
    <w:multiLevelType w:val="hybridMultilevel"/>
    <w:tmpl w:val="B10C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24"/>
    <w:rsid w:val="00073CCE"/>
    <w:rsid w:val="00090174"/>
    <w:rsid w:val="000B2CD6"/>
    <w:rsid w:val="001855DF"/>
    <w:rsid w:val="00253C6C"/>
    <w:rsid w:val="003E78F8"/>
    <w:rsid w:val="0048566E"/>
    <w:rsid w:val="004C01F0"/>
    <w:rsid w:val="00555484"/>
    <w:rsid w:val="008E3E52"/>
    <w:rsid w:val="009607A6"/>
    <w:rsid w:val="00963297"/>
    <w:rsid w:val="009E0D24"/>
    <w:rsid w:val="00A35EA9"/>
    <w:rsid w:val="00BF0BE6"/>
    <w:rsid w:val="00BF4FF6"/>
    <w:rsid w:val="00C03112"/>
    <w:rsid w:val="00CD5823"/>
    <w:rsid w:val="00D03676"/>
    <w:rsid w:val="00F630C4"/>
    <w:rsid w:val="00F94199"/>
    <w:rsid w:val="00F95D22"/>
    <w:rsid w:val="00FE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607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9607A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9607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11</cp:revision>
  <cp:lastPrinted>2024-03-07T08:11:00Z</cp:lastPrinted>
  <dcterms:created xsi:type="dcterms:W3CDTF">2022-12-26T07:35:00Z</dcterms:created>
  <dcterms:modified xsi:type="dcterms:W3CDTF">2025-01-14T12:15:00Z</dcterms:modified>
</cp:coreProperties>
</file>