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E4" w:rsidRDefault="00274AE4" w:rsidP="00274A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ВЕРЕСЕНЬ</w:t>
      </w:r>
    </w:p>
    <w:p w:rsidR="00274AE4" w:rsidRDefault="00274AE4" w:rsidP="00274AE4">
      <w:p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  <w:t>І.ОСВІТНЄ СЕРЕДОВИЩЕ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38"/>
        <w:gridCol w:w="1275"/>
        <w:gridCol w:w="1701"/>
        <w:gridCol w:w="1420"/>
        <w:gridCol w:w="992"/>
      </w:tblGrid>
      <w:tr w:rsidR="00274AE4" w:rsidRPr="00274AE4" w:rsidTr="00C20CEC">
        <w:trPr>
          <w:trHeight w:val="215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P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4A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Зміст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P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4A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P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4A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Форма узагальнення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P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4A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Відповідальні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P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74A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Примітка</w:t>
            </w:r>
          </w:p>
        </w:tc>
      </w:tr>
      <w:tr w:rsidR="00274AE4" w:rsidTr="00C20CEC">
        <w:trPr>
          <w:trHeight w:val="215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Забезпечення здорових, безпечних і комфортних умов навчання та праці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C20CEC">
        <w:trPr>
          <w:trHeight w:val="215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навчання за різними формами здобуття освіти у закладі (очна, індивідуальна)  </w:t>
            </w:r>
            <w:hyperlink r:id="rId5" w:anchor="Text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https://zakon.rada.gov.ua/laws/show/2145-19#Text</w:t>
              </w:r>
            </w:hyperlink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https://zakon.rada.gov.ua/laws/show/z0184-16#Text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C20CEC">
        <w:trPr>
          <w:trHeight w:val="215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Створення освітнього простору для учнів 8 класу НУШ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01.09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Мала М.М.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C20CEC">
        <w:trPr>
          <w:trHeight w:val="215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Відпрацювання дій по сигналу оповіщення «Повітряна тривога», «Відбій повітряної тривоги»,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Порядку раннього попередження та евакуації учасників освітнього процесу в разі нападу або ризику нападу на заклад освіти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Замінування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закладу» тощо  </w:t>
            </w:r>
            <w:hyperlink r:id="rId6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https://surl.li/ykydwv</w:t>
              </w:r>
            </w:hyperlink>
            <w:hyperlink r:id="rId7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https://surl.li/phsazc</w:t>
              </w:r>
            </w:hyperlink>
            <w:hyperlink r:id="rId8" w:anchor="Text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https://zakon.rada.gov.ua/laws/show/z1583-23#Text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C20CEC">
        <w:trPr>
          <w:trHeight w:val="70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інструктажів з ОП,  пожежної, техногенної безпеки для працівників </w:t>
            </w:r>
            <w:hyperlink r:id="rId9" w:anchor="Text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https://zakon.rada.gov.ua/laws/show/z0095-94#Text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C20CEC">
        <w:trPr>
          <w:trHeight w:val="70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інструктажів з БЖД для учнів: </w:t>
            </w:r>
            <w:hyperlink r:id="rId10" w:anchor="Text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https://zakon.rada.gov.ua/rada/show/v-319729-14#Text</w:t>
              </w:r>
            </w:hyperlink>
          </w:p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вступний</w:t>
            </w:r>
          </w:p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первинний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</w:t>
            </w:r>
          </w:p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C20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ласні керівники 1-9 класів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C20CEC">
        <w:trPr>
          <w:trHeight w:val="70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 w:rsidP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Проведення, реєстрація бесід щодо збереження життя і здоров’я учнів та уроків безпеки </w:t>
            </w:r>
            <w:hyperlink r:id="rId11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https://pano.pl.ua/images/sesurity.pdf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 1-9 класів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C20CEC">
        <w:trPr>
          <w:trHeight w:val="70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документів відповідно до Положення про порядок розслідування нещасних випадків, що сталися із здобувачами освіти під час освітнього процесу</w:t>
            </w:r>
            <w:r w:rsidR="00C20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12" w:anchor="Text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https://zakon.rada.gov.ua/laws/show/z0612-19#Text</w:t>
              </w:r>
            </w:hyperlink>
          </w:p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оформлення повідомлень про нещасні випадки, </w:t>
            </w:r>
          </w:p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оформлення актів розслідування нещасних випадків, </w:t>
            </w:r>
          </w:p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оформлення повідомлень про наслідки нещасних випадків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випадках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 w:rsidP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Н.К.,</w:t>
            </w:r>
          </w:p>
          <w:p w:rsidR="00274AE4" w:rsidRDefault="00274AE4" w:rsidP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C20CEC">
        <w:trPr>
          <w:trHeight w:val="70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заходів в рамках Місячника безпеки дорожнього руху «Увага! Діти на дорозі» </w:t>
            </w:r>
            <w:hyperlink r:id="rId13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https://rada.info/upload/users_files/43834226/ced1a068fe384611f5c85989b7559587.pdf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О.І., </w:t>
            </w:r>
          </w:p>
          <w:p w:rsidR="00274AE4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 1-9 класів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C20CEC">
        <w:trPr>
          <w:trHeight w:val="215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Збір даних щодо місць проживання учнів, аналіз охоплення навчанням згідно з Порядком</w:t>
            </w:r>
          </w:p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ведення обліку дітей дошкільного, шкільного віку, вихованців та учнів </w:t>
            </w:r>
            <w:hyperlink r:id="rId14" w:anchor="n10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https://zakon.rada.gov.ua/laws/show/985-2023-%D0%BF#n10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03.09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списки, інформація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 w:rsidP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О.І., </w:t>
            </w:r>
          </w:p>
          <w:p w:rsidR="00274AE4" w:rsidRDefault="00C20CEC" w:rsidP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 1-9 класів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C20CEC">
        <w:trPr>
          <w:trHeight w:val="70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Узагальнення даних щодо продовження навчання випускників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C20CEC">
        <w:trPr>
          <w:trHeight w:val="70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Оновлення відомостей, списків учнів закладу, підготовка та передача звітів в АІКОМ2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списки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C20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атхей</w:t>
            </w:r>
            <w:proofErr w:type="spellEnd"/>
            <w:r w:rsidR="00C20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C20CEC">
        <w:trPr>
          <w:trHeight w:val="70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Узагальнення даних по оздоровленню учнів з категорійних сімей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 w:rsidP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C20CEC">
        <w:trPr>
          <w:trHeight w:val="70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Аналіз результатів медичних оглядів,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профілактичних щеплень, вакцинації,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 здоров’я учнів та розподілу учнів на фізкультурні групи </w:t>
            </w:r>
            <w:hyperlink r:id="rId15" w:anchor="Text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https://zakon.rada.gov.ua/laws/show/31-2021-%D0%BF#Text</w:t>
              </w:r>
            </w:hyperlink>
            <w:hyperlink r:id="rId16" w:anchor="Text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https://zakon.rada.gov.ua/laws/show/1645-14#Text</w:t>
              </w:r>
            </w:hyperlink>
            <w:hyperlink r:id="rId17" w:anchor="Text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https://zakon.rada.gov.ua/laws/show/z0773-09#Text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інформація, наказ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 w:rsidP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О.І.,</w:t>
            </w:r>
          </w:p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Міщенко І.І., </w:t>
            </w:r>
          </w:p>
          <w:p w:rsidR="00274AE4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 1-9 класів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C20CEC">
        <w:trPr>
          <w:trHeight w:val="70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Заповнення листків здоров’я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07.09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 1-9 класів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C20CEC">
        <w:trPr>
          <w:trHeight w:val="70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відвідуванням учнями занять та попередження пропусків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 1-9 класів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C20CEC">
        <w:trPr>
          <w:trHeight w:val="215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 w:rsidP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C20CEC">
        <w:trPr>
          <w:trHeight w:val="70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274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рганізація та проведення фізкультурно-оздоровчої, спортивно-масової роботи, проведення рухливих перерв, </w:t>
            </w:r>
            <w:proofErr w:type="spellStart"/>
            <w:r w:rsidR="00274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руханок</w:t>
            </w:r>
            <w:proofErr w:type="spellEnd"/>
            <w:r w:rsidR="00274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уроків на свіжому повітрі</w:t>
            </w:r>
            <w:r w:rsidR="00C20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74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Всеукраїнського олімпійського уроку, Олімпійського тижня 08-14.09.2005</w:t>
            </w:r>
            <w:r w:rsidR="00274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274AE4" w:rsidRDefault="0098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274AE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https://znayshov.com/News/Details/polozhennia_pro_vseukrainskyi_urok_ta_olimpiiskyi_tyzhden_ukraina_Yednaie_sertsia</w:t>
              </w:r>
            </w:hyperlink>
            <w:r w:rsidR="00274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Міщенко І.І., Долинюк М.М., Мартинюк М.М.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C20CEC">
        <w:trPr>
          <w:trHeight w:val="215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відвідування учнями за вересень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 w:rsidP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C20CEC">
        <w:trPr>
          <w:trHeight w:val="70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чергування в закладі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 w:rsidP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C20CEC">
        <w:trPr>
          <w:trHeight w:val="70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чергуванням та роботою технічного персоналу в навчальних кабін</w:t>
            </w:r>
            <w:r w:rsidR="00C20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етах, приміщеннях, шкільній їдальні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території закладу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C20CEC" w:rsidP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C20CEC">
        <w:trPr>
          <w:trHeight w:val="70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Огляд приміщень закладу: стелі, підлоги, сходів, меблів, техніки, комунікацій, території закладу, укриття  тощо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C20CEC">
        <w:trPr>
          <w:trHeight w:val="70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Впровадження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енергозбережувальних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технологій, система роботи щодо економії енергоресурсів.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0CEC" w:rsidTr="00C20CEC">
        <w:trPr>
          <w:trHeight w:val="70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фізичним навантаженням здобувачів освіти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 w:rsidP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Міщенко І.І., Долинюк М.М., Мартинюк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0CEC" w:rsidTr="00C20CEC">
        <w:trPr>
          <w:trHeight w:val="70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422F87" w:rsidP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</w:t>
            </w:r>
            <w:r w:rsidR="00C20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бстеження учнів на наявність </w:t>
            </w:r>
            <w:proofErr w:type="spellStart"/>
            <w:r w:rsidR="00C20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педикульозу</w:t>
            </w:r>
            <w:proofErr w:type="spellEnd"/>
            <w:r w:rsidR="00C20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інших захворювань. Проведення бесід, надання консультацій з даних питань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 w:rsidP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  <w:r w:rsidR="00422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Мартинюк М.М.</w:t>
            </w:r>
          </w:p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0CEC" w:rsidTr="00C20CEC">
        <w:trPr>
          <w:trHeight w:val="70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інституту наставництва (за потреби)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0CEC" w:rsidTr="00C20CEC">
        <w:trPr>
          <w:trHeight w:val="70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Психологічний супровід адаптації учнів 1 класу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новоприбувших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учнів до навчання у закладі </w:t>
            </w:r>
            <w:hyperlink r:id="rId1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https://urok.osvita.ua/psychology/1-klass/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Долинюк М.М.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0CEC" w:rsidTr="00C20CEC">
        <w:trPr>
          <w:trHeight w:val="70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санітарно-гігієнічного стану приміщень їдальні, забезпеченість їдальні необхідним обладнанням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 w:rsidP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0CEC" w:rsidTr="00C20CEC">
        <w:trPr>
          <w:trHeight w:val="70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Моніторинг стану захворюваності дітей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 w:rsidP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0CEC" w:rsidTr="00C20CEC">
        <w:trPr>
          <w:trHeight w:val="70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0CEC" w:rsidTr="00C20CEC">
        <w:trPr>
          <w:trHeight w:val="145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 w:rsidP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Налагодження співпраці із міською психологічною службою, працівниками інклюзивно-ресурсного центру, закладів охорони здоров’я та соціального захисту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C20CEC" w:rsidTr="00C20CEC">
        <w:trPr>
          <w:trHeight w:val="145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плану заходів із запобігання та протидії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дискримінації, насиллю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DC" w:rsidRDefault="00617BDC" w:rsidP="00617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C20CEC" w:rsidTr="00C20CEC">
        <w:trPr>
          <w:trHeight w:val="145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Pr="00617BDC" w:rsidRDefault="00C20CE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Обговорення питання протидії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дискримінації, насилля в учнівських колективах та на класних батьківських зборах </w:t>
            </w:r>
            <w:hyperlink r:id="rId20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https://znayshov.com/News/Details/bulinh_u_osvitnikh_zakladakh_pro_vidpovidalnist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 w:rsidP="00617BD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години </w:t>
            </w:r>
            <w:r w:rsidR="00617B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DC" w:rsidRDefault="00617BDC" w:rsidP="00617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C20CEC" w:rsidTr="00C20CEC">
        <w:trPr>
          <w:trHeight w:val="145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громадського огляду умов проживання дітей з категорійних сімей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617BD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C20CEC" w:rsidTr="00C20CEC">
        <w:trPr>
          <w:trHeight w:val="145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 соціального паспорту закладу, класу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паспорт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617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C20CEC" w:rsidTr="00C20CEC">
        <w:trPr>
          <w:trHeight w:val="145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Поширення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рекомендацій,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пам’яток  на сторінці у соціальній мережі ФБ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роботи із дітьми в умовах війни </w:t>
            </w:r>
          </w:p>
          <w:p w:rsidR="00617BDC" w:rsidRDefault="00617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пам’ятки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617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C20CEC" w:rsidTr="00C20CEC">
        <w:trPr>
          <w:trHeight w:val="145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C20CEC" w:rsidRDefault="00C20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0CEC" w:rsidTr="00C20CEC">
        <w:trPr>
          <w:trHeight w:val="145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Pr="00617BDC" w:rsidRDefault="00C20C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Організація інклюзивного навчання та роботи із дітьми з ООП відповідно до Порядку </w:t>
            </w:r>
            <w:hyperlink r:id="rId21" w:anchor="Text" w:history="1">
              <w:r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https://zakon.rada.gov.ua/laws/show/957-2021-%D0%BF#Text</w:t>
              </w:r>
            </w:hyperlink>
            <w:r w:rsidR="00617BDC">
              <w:rPr>
                <w:lang w:val="uk-UA"/>
              </w:rPr>
              <w:t xml:space="preserve">   </w:t>
            </w:r>
            <w:r w:rsidR="00617BDC" w:rsidRPr="00617B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потреби)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617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C20CEC" w:rsidTr="00C20CEC">
        <w:trPr>
          <w:trHeight w:val="145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Внесення даних в система «Україна. Інклюзія»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асистент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C20CEC" w:rsidTr="00C20CEC">
        <w:trPr>
          <w:trHeight w:val="145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Засідання команди супроводу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команда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C20CEC" w:rsidTr="00C20CEC">
        <w:trPr>
          <w:trHeight w:val="145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Проведення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корекційних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занять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C20CEC" w:rsidTr="00C20CEC">
        <w:trPr>
          <w:trHeight w:val="145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Презентація плану роботи бібліотеки як інформаційного центру в рамках місячника шкільних бібліотек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EC" w:rsidRDefault="00617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Поцілуйко О.Я.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EC" w:rsidRDefault="00C20CE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274AE4" w:rsidRDefault="00274AE4" w:rsidP="00274AE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uk-UA"/>
        </w:rPr>
        <w:lastRenderedPageBreak/>
        <w:t>ІІ.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  <w:t xml:space="preserve"> СИСТЕМА ОЦІНЮВАННЯ РЕЗУЛЬТАТІВ НАВЧАННЯ УЧНІВ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35"/>
        <w:gridCol w:w="1275"/>
        <w:gridCol w:w="1701"/>
        <w:gridCol w:w="1423"/>
        <w:gridCol w:w="992"/>
      </w:tblGrid>
      <w:tr w:rsidR="00274AE4" w:rsidTr="00617BDC">
        <w:trPr>
          <w:trHeight w:val="145"/>
        </w:trPr>
        <w:tc>
          <w:tcPr>
            <w:tcW w:w="10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617BDC">
        <w:trPr>
          <w:trHeight w:val="145"/>
        </w:trPr>
        <w:tc>
          <w:tcPr>
            <w:tcW w:w="10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бесід з учнями щодо ознайомлення учасників освітнього процесу з Правилами, процедурами, критеріями оцінювання результатів навчання учнів у закладі.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617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Г.Д., вчителі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предметники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617BDC">
        <w:trPr>
          <w:trHeight w:val="145"/>
        </w:trPr>
        <w:tc>
          <w:tcPr>
            <w:tcW w:w="10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 учнів за рахунок висвітлення Правил, процедур, критеріїв оцінювання результатів навчання учнів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навчальні кабінети, сайт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617BDC">
        <w:trPr>
          <w:trHeight w:val="145"/>
        </w:trPr>
        <w:tc>
          <w:tcPr>
            <w:tcW w:w="10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Обговорення наказу МОН від 02.08.2024 №1093 «Про затвердження рекомендацій щодо оцінювання результатів навчання», вироблення рекомендацій на навчальний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617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617BDC">
        <w:trPr>
          <w:trHeight w:val="145"/>
        </w:trPr>
        <w:tc>
          <w:tcPr>
            <w:tcW w:w="10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Освітній діалог. Обговорення з учнями 1 класу, батьками процедур оцінювання в початковій школі: формувальне, вербальне </w:t>
            </w:r>
            <w:hyperlink r:id="rId22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https://mon.gov.ua/static-objects/mon/sites/1/zagalna%20serednya/924.pdf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пам’ятки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617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Долинюк М.М.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617BDC">
        <w:trPr>
          <w:trHeight w:val="145"/>
        </w:trPr>
        <w:tc>
          <w:tcPr>
            <w:tcW w:w="10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617BDC">
        <w:trPr>
          <w:trHeight w:val="145"/>
        </w:trPr>
        <w:tc>
          <w:tcPr>
            <w:tcW w:w="10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Внутрішній моніторинг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рівня адаптації учнів 1 класу </w:t>
            </w:r>
            <w:hyperlink r:id="rId23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https://surl.li/litfns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617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617BDC">
        <w:trPr>
          <w:trHeight w:val="145"/>
        </w:trPr>
        <w:tc>
          <w:tcPr>
            <w:tcW w:w="10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Бесіди із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новоприбулими учнями щодо їх адаптації у закладі </w:t>
            </w:r>
            <w:hyperlink r:id="rId24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https://surl.lu/kcogrj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617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Долинюк М.М.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617BDC">
        <w:trPr>
          <w:trHeight w:val="145"/>
        </w:trPr>
        <w:tc>
          <w:tcPr>
            <w:tcW w:w="10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 Спрямованість системи оцінювання на формування в учнів відповідальності за результати свого навчання, здатності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617BDC">
        <w:trPr>
          <w:trHeight w:val="145"/>
        </w:trPr>
        <w:tc>
          <w:tcPr>
            <w:tcW w:w="10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422F87" w:rsidP="00617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274A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рганізація роботи з обдарованими та здібними учнями, </w:t>
            </w:r>
            <w:r w:rsidR="00274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до участі у предметних олімпіадах, конкурсах, турнірах, </w:t>
            </w:r>
            <w:proofErr w:type="spellStart"/>
            <w:r w:rsidR="00274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Інтернет-заходах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617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Г.Д., </w:t>
            </w:r>
            <w:r w:rsidR="00274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617BDC">
        <w:trPr>
          <w:trHeight w:val="145"/>
        </w:trPr>
        <w:tc>
          <w:tcPr>
            <w:tcW w:w="10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роботи учнівського самоврядування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617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617BDC">
        <w:trPr>
          <w:trHeight w:val="145"/>
        </w:trPr>
        <w:tc>
          <w:tcPr>
            <w:tcW w:w="10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і робота консультативних пунктів щодо подолання освітніх втрат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74AE4" w:rsidRDefault="00274AE4" w:rsidP="00274AE4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>ІІІ. ПЕДАГОГІЧНА ДІЯЛЬНІСТЬ ПЕДАГОГІЧНИХ ПРАЦІВНИКІВ</w:t>
      </w:r>
    </w:p>
    <w:tbl>
      <w:tblPr>
        <w:tblW w:w="15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09"/>
        <w:gridCol w:w="1276"/>
        <w:gridCol w:w="1559"/>
        <w:gridCol w:w="1418"/>
        <w:gridCol w:w="708"/>
      </w:tblGrid>
      <w:tr w:rsidR="00274AE4" w:rsidTr="00617BDC">
        <w:trPr>
          <w:trHeight w:val="145"/>
        </w:trPr>
        <w:tc>
          <w:tcPr>
            <w:tcW w:w="10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617BDC">
        <w:trPr>
          <w:trHeight w:val="145"/>
        </w:trPr>
        <w:tc>
          <w:tcPr>
            <w:tcW w:w="10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 w:rsidP="00617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Погодження плану роботи</w:t>
            </w:r>
            <w:r w:rsidR="00617B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заступника з НВР, педагога  - організатора, </w:t>
            </w:r>
            <w:proofErr w:type="spellStart"/>
            <w:r w:rsidR="00617B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617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617BDC">
        <w:trPr>
          <w:trHeight w:val="145"/>
        </w:trPr>
        <w:tc>
          <w:tcPr>
            <w:tcW w:w="10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 w:rsidP="00617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Погодження календарно-тематичних планів на відповідність навчальним програмам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02.09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617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617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617BDC">
        <w:trPr>
          <w:trHeight w:val="145"/>
        </w:trPr>
        <w:tc>
          <w:tcPr>
            <w:tcW w:w="10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 w:rsidP="00617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Погодження виховних  планів класних керівників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617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617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617BDC">
        <w:trPr>
          <w:trHeight w:val="145"/>
        </w:trPr>
        <w:tc>
          <w:tcPr>
            <w:tcW w:w="10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робочої документації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617BDC">
        <w:trPr>
          <w:trHeight w:val="146"/>
        </w:trPr>
        <w:tc>
          <w:tcPr>
            <w:tcW w:w="10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Педагогічне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дорадництво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«Ведення документації у новому навальному році»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617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617BDC">
        <w:trPr>
          <w:trHeight w:val="145"/>
        </w:trPr>
        <w:tc>
          <w:tcPr>
            <w:tcW w:w="10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Освітня розмова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«Планування позакласної роботи, тематичних заходів, заходів щодо розвитку STEM-освіти тощо»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617BDC">
        <w:trPr>
          <w:trHeight w:val="145"/>
        </w:trPr>
        <w:tc>
          <w:tcPr>
            <w:tcW w:w="10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617BDC">
        <w:trPr>
          <w:trHeight w:val="146"/>
        </w:trPr>
        <w:tc>
          <w:tcPr>
            <w:tcW w:w="10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табелю робочого часу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617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617BDC">
        <w:trPr>
          <w:trHeight w:val="146"/>
        </w:trPr>
        <w:tc>
          <w:tcPr>
            <w:tcW w:w="10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Зустріч у форматі запитання-відповідь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«Положення про атестацію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педпрацівників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hyperlink r:id="rId2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http://surl.li/erqta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617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617BDC">
        <w:trPr>
          <w:trHeight w:val="145"/>
        </w:trPr>
        <w:tc>
          <w:tcPr>
            <w:tcW w:w="10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Засідання атестаційної комісії:</w:t>
            </w:r>
          </w:p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розподіл доручень між членами атестаційної комісії закладу</w:t>
            </w:r>
          </w:p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Про Порядок проведення атестації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617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617BDC">
        <w:trPr>
          <w:trHeight w:val="145"/>
        </w:trPr>
        <w:tc>
          <w:tcPr>
            <w:tcW w:w="10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Самоосвітня діяльності вчителів, підвищення кваліфікації на курсах, навчання на освітніх платформах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617BDC">
        <w:trPr>
          <w:trHeight w:val="145"/>
        </w:trPr>
        <w:tc>
          <w:tcPr>
            <w:tcW w:w="10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Участь у міських методичних заходах,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Інтернет-заходах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617BDC">
        <w:trPr>
          <w:trHeight w:val="145"/>
        </w:trPr>
        <w:tc>
          <w:tcPr>
            <w:tcW w:w="10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 Співпраці з учнями, їх батьками, працівниками закладу освіти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617BDC">
        <w:trPr>
          <w:trHeight w:val="187"/>
        </w:trPr>
        <w:tc>
          <w:tcPr>
            <w:tcW w:w="10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 батьків, громадськості у Святі першого дзвоника, благодійного ярмарку на підтримку ЗСУ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сценарій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617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 1-9 кл.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617BDC">
        <w:trPr>
          <w:trHeight w:val="145"/>
        </w:trPr>
        <w:tc>
          <w:tcPr>
            <w:tcW w:w="10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Відкритий діалог з батьками:</w:t>
            </w:r>
          </w:p>
          <w:p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Про безпечну роботу закладу та формат навчання у 2025/2026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Про дотримання Правил поведінки учнів у закладі освіти.</w:t>
            </w:r>
          </w:p>
          <w:p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 Про відвідування учнями закладу, відвідування позашкільних закладів.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  <w:r w:rsidR="00617B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1-9 кл.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617BDC">
        <w:trPr>
          <w:trHeight w:val="145"/>
        </w:trPr>
        <w:tc>
          <w:tcPr>
            <w:tcW w:w="10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Засідання загальних зборів (конференції) трудового колективу:</w:t>
            </w:r>
          </w:p>
          <w:p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Про реалізацію Стратегії розвитку закладу освіти у 2025/2026 навчальному році</w:t>
            </w:r>
          </w:p>
          <w:p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Про ознайомлення з правилами внутрішнього трудового розпорядку.</w:t>
            </w:r>
          </w:p>
          <w:p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 Про визначення порядку обрання, чисельності, складу і строку повноважень комісії з трудових спорів</w:t>
            </w:r>
          </w:p>
          <w:p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 Про роботу закладу в умовах воєнного стану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617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617BDC">
        <w:trPr>
          <w:trHeight w:val="145"/>
        </w:trPr>
        <w:tc>
          <w:tcPr>
            <w:tcW w:w="10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Зустріч з батьками 1 класу «Про результати моніторингу адаптації учнів до навчання в закладі освіти»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617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Долинюк М.М.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617BDC">
        <w:trPr>
          <w:trHeight w:val="145"/>
        </w:trPr>
        <w:tc>
          <w:tcPr>
            <w:tcW w:w="10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Організація роботи скриньки довіри та підтримки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скринька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617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617BDC">
        <w:trPr>
          <w:trHeight w:val="145"/>
        </w:trPr>
        <w:tc>
          <w:tcPr>
            <w:tcW w:w="10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 Організація педагогічної діяльності та навчання учнів на засадах академічної доброчесності.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617BDC">
        <w:trPr>
          <w:trHeight w:val="145"/>
        </w:trPr>
        <w:tc>
          <w:tcPr>
            <w:tcW w:w="10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Обговорення питання дотримання принципів академічної доброчесності із батьками та учнями під час освітніх зустрічей </w:t>
            </w:r>
            <w:hyperlink r:id="rId26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http://surl.li/ustcr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DC4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  <w:r w:rsidR="00274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вчителі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74AE4" w:rsidRDefault="00274AE4" w:rsidP="00274AE4">
      <w:pPr>
        <w:spacing w:after="0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</w:pPr>
    </w:p>
    <w:p w:rsidR="00274AE4" w:rsidRDefault="00274AE4" w:rsidP="00274AE4">
      <w:pPr>
        <w:spacing w:after="0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  <w:t>ІV. УПРАВЛІНСЬКІ ПРОЦЕСИ</w:t>
      </w:r>
    </w:p>
    <w:tbl>
      <w:tblPr>
        <w:tblW w:w="15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38"/>
        <w:gridCol w:w="1275"/>
        <w:gridCol w:w="1418"/>
        <w:gridCol w:w="1417"/>
        <w:gridCol w:w="1022"/>
      </w:tblGrid>
      <w:tr w:rsidR="00274AE4" w:rsidTr="00422F87">
        <w:trPr>
          <w:trHeight w:val="145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274AE4" w:rsidRDefault="0027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422F87">
        <w:trPr>
          <w:trHeight w:val="145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Інструктивно-методична оперативка</w:t>
            </w:r>
          </w:p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організацію освітнього процесу, освітню діяльність педагогів</w:t>
            </w:r>
          </w:p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 відвідування учнями закладу</w:t>
            </w:r>
          </w:p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 Про перевірку календарних та виховних планів</w:t>
            </w:r>
          </w:p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Про організацію виховного процесу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щ</w:t>
            </w:r>
            <w:r w:rsidR="00274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74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422F87">
        <w:trPr>
          <w:trHeight w:val="146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Підготувати та здати звіт  ЗНЗ - 1, 83 РВК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422F87">
        <w:trPr>
          <w:trHeight w:val="146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422F87">
        <w:trPr>
          <w:trHeight w:val="146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 w:rsidP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Впровадження електронного обігу документів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Гугл-диск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422F87">
        <w:trPr>
          <w:trHeight w:val="145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422F87">
        <w:trPr>
          <w:trHeight w:val="145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допомоги молодим та малодосвідченим вчителям  в організації освітнього процесу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422F87">
        <w:trPr>
          <w:trHeight w:val="145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тарифікаційних документів, проведення тарифікації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422F87" w:rsidP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422F87">
        <w:trPr>
          <w:trHeight w:val="145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Розміщення інформації щодо особистого прийому, звернень учасників освітнього процесу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422F87" w:rsidP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422F87">
        <w:trPr>
          <w:trHeight w:val="145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422F87">
        <w:trPr>
          <w:trHeight w:val="146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забезпечення закладу кадрами, викладання предметів за фахом, наявність курсів підвищення кваліфікації для проведення тарифікації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AE4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74AE4" w:rsidTr="00422F87">
        <w:trPr>
          <w:trHeight w:val="145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Організація освітнього процесу на засадах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людиноцентризму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74AE4" w:rsidRDefault="00274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2F87" w:rsidTr="00422F87">
        <w:trPr>
          <w:trHeight w:val="273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87" w:rsidRDefault="00422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Підготувати накази </w:t>
            </w:r>
          </w:p>
          <w:p w:rsidR="00422F87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місячника безпеки дорожнього руху «Увага! Діти на дорозі»</w:t>
            </w:r>
          </w:p>
          <w:p w:rsidR="00422F87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участь педагогічних працівників закладу у всеукраїнському конкурсі  «Учитель року»</w:t>
            </w:r>
          </w:p>
          <w:p w:rsidR="00422F87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встановлення графіків  роботи працівників закладу</w:t>
            </w:r>
          </w:p>
          <w:p w:rsidR="00422F87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дотримання Санітарного регламенту</w:t>
            </w:r>
          </w:p>
          <w:p w:rsidR="00422F87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розподіл обов’язків між директором закладу і заступником</w:t>
            </w:r>
          </w:p>
          <w:p w:rsidR="00422F87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призначення відповідального за внесення звітності в ПАТ «АІКОМ2»</w:t>
            </w:r>
          </w:p>
          <w:p w:rsidR="00422F87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проведення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22F87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встановлення графіка чергування педагогічних працівників під час організації освітнього процесу</w:t>
            </w:r>
          </w:p>
          <w:p w:rsidR="00422F87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перерозподіл годин між освітніми галузями</w:t>
            </w:r>
          </w:p>
          <w:p w:rsidR="00422F87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 дотримання Порядку  ведення обліку дітей дошкільного, шкільного віку вихованців та учнів</w:t>
            </w:r>
          </w:p>
          <w:p w:rsidR="00422F87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роботи з обдарованими дітьми</w:t>
            </w:r>
          </w:p>
          <w:p w:rsidR="00422F87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створення атестаційної комісії</w:t>
            </w:r>
          </w:p>
          <w:p w:rsidR="00422F87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організацію роботи з охорони дитинства у закладі </w:t>
            </w:r>
          </w:p>
          <w:p w:rsidR="00422F87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занять з фізичної культури відповідно до групи здоров’я</w:t>
            </w:r>
          </w:p>
          <w:p w:rsidR="00422F87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медичного огляду учнів закладу.</w:t>
            </w:r>
          </w:p>
          <w:p w:rsidR="00422F87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продовження навчання випускників 9 класу та відрахування їх із закладу</w:t>
            </w:r>
          </w:p>
          <w:p w:rsidR="00422F87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 забезпечення учнів підручниками </w:t>
            </w:r>
          </w:p>
          <w:p w:rsidR="00422F87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і ведення Цивільного захисту</w:t>
            </w:r>
          </w:p>
          <w:p w:rsidR="00422F87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оцінювання учнів НУШ</w:t>
            </w:r>
          </w:p>
          <w:p w:rsidR="00422F87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викладання навчальних предметів/інтегрованих курсів у навчальному році </w:t>
            </w:r>
          </w:p>
          <w:p w:rsidR="00422F87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інклюзивного навчання (за потреби)</w:t>
            </w:r>
          </w:p>
          <w:p w:rsidR="00422F87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навчання за індивідуальною формою здобуття освіти (за потреби)</w:t>
            </w:r>
          </w:p>
          <w:p w:rsidR="00422F87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раннє реагування у разі нападу</w:t>
            </w:r>
          </w:p>
          <w:p w:rsidR="00422F87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результати адаптації учнів 1 класу </w:t>
            </w:r>
          </w:p>
          <w:p w:rsidR="00422F87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Всеукраїнського місячника бібліотек</w:t>
            </w:r>
          </w:p>
          <w:p w:rsidR="00422F87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спортивно-масових заходів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87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01-30.09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87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87" w:rsidRDefault="00422F87" w:rsidP="0081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87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2F87" w:rsidTr="00422F87">
        <w:trPr>
          <w:trHeight w:val="145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422F87" w:rsidRDefault="0042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5.Формування та забезпечення реалізації політики академічної доброчесності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22F87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22F87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22F87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22F87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2F87" w:rsidTr="00422F87">
        <w:trPr>
          <w:trHeight w:val="145"/>
        </w:trPr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87" w:rsidRDefault="00422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Підготовка Плану заходів із академічної доброчесності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87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87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Гугл-диск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87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Колектив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87" w:rsidRDefault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74AE4" w:rsidRDefault="00274AE4" w:rsidP="00274A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V. НАСКРІЗНИЙ ВИХОВНИЙ ПРОЦЕС</w:t>
      </w:r>
    </w:p>
    <w:tbl>
      <w:tblPr>
        <w:tblStyle w:val="a3"/>
        <w:tblW w:w="16020" w:type="dxa"/>
        <w:tblLayout w:type="fixed"/>
        <w:tblLook w:val="04A0"/>
      </w:tblPr>
      <w:tblGrid>
        <w:gridCol w:w="4112"/>
        <w:gridCol w:w="6630"/>
        <w:gridCol w:w="1134"/>
        <w:gridCol w:w="1417"/>
        <w:gridCol w:w="1559"/>
        <w:gridCol w:w="1168"/>
      </w:tblGrid>
      <w:tr w:rsidR="00274AE4" w:rsidTr="00274AE4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6CD0"/>
            <w:hideMark/>
          </w:tcPr>
          <w:p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Формування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компетентностей</w:t>
            </w:r>
            <w:proofErr w:type="spellEnd"/>
          </w:p>
        </w:tc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6CD0"/>
            <w:hideMark/>
          </w:tcPr>
          <w:p w:rsidR="00274AE4" w:rsidRDefault="00274AE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6CD0"/>
            <w:hideMark/>
          </w:tcPr>
          <w:p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Теміни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6CD0"/>
            <w:hideMark/>
          </w:tcPr>
          <w:p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6CD0"/>
            <w:hideMark/>
          </w:tcPr>
          <w:p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6CD0"/>
            <w:hideMark/>
          </w:tcPr>
          <w:p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Примітка</w:t>
            </w:r>
          </w:p>
        </w:tc>
      </w:tr>
      <w:tr w:rsidR="00274AE4" w:rsidTr="00274AE4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Обізнаність та  самовираження у сфері культури</w:t>
            </w:r>
          </w:p>
        </w:tc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Свято першого дзвоника. Благодійний ярмарок на підтримку ЗСУ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01.09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сценарій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AE4" w:rsidRDefault="00422F8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74AE4" w:rsidTr="00274AE4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AE4" w:rsidRDefault="00274AE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Екологічна грамотність і здорове життя</w:t>
            </w:r>
          </w:p>
        </w:tc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День фізичної культури і спорту. Олімпійський урок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10.09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AE4" w:rsidRDefault="00422F8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Міщенко І.І.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74AE4" w:rsidTr="00274AE4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Соціальна та громадянська компетентності</w:t>
            </w:r>
          </w:p>
        </w:tc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Ранкова зустріч до Міжнародного дня миру «21 вересня - Міжнародний день миру»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19.09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сценарій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AE4" w:rsidRDefault="00422F8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О.І., класні керівники 1-9 кл.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74AE4" w:rsidTr="00274AE4">
        <w:trPr>
          <w:trHeight w:val="136"/>
        </w:trPr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Інформаційно-цифрова компетентність</w:t>
            </w:r>
          </w:p>
        </w:tc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Усний журнал «29 вересня - День пам'яті трагедії Бабиного Яру».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29.09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AE4" w:rsidRDefault="00422F8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Дубас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74AE4" w:rsidTr="00274AE4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Обізнаність та  самовираження у сфері культури</w:t>
            </w:r>
          </w:p>
        </w:tc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Заходи до Всеукраїнського дня бібліотек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30.09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AE4" w:rsidRDefault="00422F8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Поцілуйко О.Я.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AE4" w:rsidRDefault="00274AE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274AE4" w:rsidRDefault="00274AE4" w:rsidP="004E6F57">
      <w:pPr>
        <w:spacing w:after="0" w:line="240" w:lineRule="auto"/>
      </w:pPr>
    </w:p>
    <w:p w:rsidR="00FF4B01" w:rsidRPr="004E6F57" w:rsidRDefault="00FF4B01" w:rsidP="004E6F57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uk-UA"/>
        </w:rPr>
      </w:pPr>
      <w:bookmarkStart w:id="0" w:name="_GoBack"/>
      <w:bookmarkEnd w:id="0"/>
      <w:r w:rsidRPr="004E6F57">
        <w:rPr>
          <w:rFonts w:ascii="Times New Roman" w:hAnsi="Times New Roman" w:cs="Times New Roman"/>
          <w:color w:val="002060"/>
          <w:sz w:val="24"/>
          <w:szCs w:val="24"/>
          <w:lang w:val="uk-UA"/>
        </w:rPr>
        <w:t>ЖОВТЕНЬ</w:t>
      </w:r>
    </w:p>
    <w:p w:rsidR="00FF4B01" w:rsidRPr="004E6F57" w:rsidRDefault="00FF4B01" w:rsidP="004E6F57">
      <w:p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  <w:t>І.ОСВІТНЄ СЕРЕДОВИЩЕ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98"/>
        <w:gridCol w:w="1276"/>
        <w:gridCol w:w="1701"/>
        <w:gridCol w:w="1417"/>
        <w:gridCol w:w="992"/>
      </w:tblGrid>
      <w:tr w:rsidR="00FF4B01" w:rsidRPr="004E6F57" w:rsidTr="00422F87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FF4B01" w:rsidRPr="004E6F57" w:rsidTr="00422F87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F4B01" w:rsidRPr="004E6F57" w:rsidRDefault="006859A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Забезпечення здорових, безпечних і комфортних умов навчання та праці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4E6F57" w:rsidTr="00422F87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закладу до робот</w:t>
            </w:r>
            <w:r w:rsidR="000D0276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 з ал</w:t>
            </w:r>
            <w:r w:rsidR="004324B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ьтернативними джерелами енергії, в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ідпрацювання алгоритму роботи генератора, </w:t>
            </w:r>
            <w:r w:rsidR="000D0276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запасу пального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тощо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</w:t>
            </w:r>
            <w:r w:rsidR="00D579A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422F8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4E6F57" w:rsidTr="00422F87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63" w:rsidRPr="004E6F57" w:rsidRDefault="00422F87" w:rsidP="00422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932B6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рганізація та проведення фізкультурно-оздоров</w:t>
            </w:r>
            <w:r w:rsidR="007A1D30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чої, спортивно-масової роботи, п</w:t>
            </w:r>
            <w:r w:rsidR="00932B6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роведення рухливих перерв, </w:t>
            </w:r>
            <w:proofErr w:type="spellStart"/>
            <w:r w:rsidR="00932B6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руханок</w:t>
            </w:r>
            <w:proofErr w:type="spellEnd"/>
            <w:r w:rsidR="00932B6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уроків на свіжому повітрі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3813C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422F8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Міщенко І.І.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4E6F57" w:rsidTr="00422F87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Рейд-перевірка щодо збереження обладнання, підручників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F1042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D579A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579A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422F8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Поцілуйко О.Я.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4E6F57" w:rsidTr="00422F87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FA747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первинного </w:t>
            </w:r>
            <w:r w:rsidR="00D579A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</w:t>
            </w:r>
            <w:r w:rsidR="00A4252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ажу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бесід, заходів</w:t>
            </w:r>
            <w:r w:rsidR="00A4252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БЖД для учнів на </w:t>
            </w:r>
            <w:r w:rsidR="00D579A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осінні</w:t>
            </w:r>
            <w:r w:rsidR="00A4252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4252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канікули</w:t>
            </w:r>
            <w:hyperlink r:id="rId27" w:history="1">
              <w:r w:rsidR="00A42523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https://naurok.com.ua/pam-yatka-dlya-uchniv-na-osinni-kanikuli-364981.html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 25.10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422F8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керівники 1-9 кл.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4E6F57" w:rsidTr="00422F87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Підготовка закладу до осінньо-зимов</w:t>
            </w:r>
            <w:r w:rsidR="00FA747A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 періоду</w:t>
            </w:r>
            <w:r w:rsidR="005B1B6D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підготовка обладнання, </w:t>
            </w:r>
            <w:proofErr w:type="spellStart"/>
            <w:r w:rsidR="003546E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інвентаря</w:t>
            </w:r>
            <w:proofErr w:type="spellEnd"/>
            <w:r w:rsidR="003546E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5B1B6D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прибирання території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422F8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4E6F57" w:rsidTr="00422F87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Інвентаризація майна, підготовка актів 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422F8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4E6F57" w:rsidTr="00422F87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відвідування учнями закладу за жовтень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170BB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4E6F57" w:rsidTr="00422F87">
        <w:trPr>
          <w:trHeight w:val="23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Санітарно-просвітницька робота з учасниками освітнього процесу</w:t>
            </w:r>
            <w:r w:rsidR="00C278DE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уроки здоров’я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="00C278DE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Формуванні корисних звичок» </w:t>
            </w:r>
            <w:hyperlink r:id="rId28" w:history="1">
              <w:r w:rsidR="00043BFD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https://naurok.com.ua/urok-na-temu-formuvannya-korisnih-zvichok-67297.html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170BB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О.І., Мартинюк М.М.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4E6F57" w:rsidTr="00422F87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Контроль за фізичним навантаженням учнів, відвідування уроків фізкультури </w:t>
            </w:r>
            <w:hyperlink r:id="rId29" w:anchor="Text" w:history="1">
              <w:r w:rsidRPr="004E6F5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https://zakon.rada.gov.ua/laws/show/z0772-09#Text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170BB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Міщенко І.І.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4E6F57" w:rsidTr="00422F87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відвідуванням учнями закладу, занять, попередження пропусків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шоденно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170BB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О.І., класні керівники 1-9 кл.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4E6F57" w:rsidTr="00422F87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170BB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6E2D" w:rsidRPr="004E6F57" w:rsidTr="00422F87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2D" w:rsidRPr="004E6F57" w:rsidRDefault="009C6E2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 стану захворюваності дітей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2D" w:rsidRPr="004E6F57" w:rsidRDefault="009C6E2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2D" w:rsidRPr="004E6F57" w:rsidRDefault="009C6E2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2D" w:rsidRPr="004E6F57" w:rsidRDefault="00170BB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2D" w:rsidRPr="004E6F57" w:rsidRDefault="009C6E2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4E6F57" w:rsidTr="00422F87">
        <w:trPr>
          <w:trHeight w:val="187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170BB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4E6F57" w:rsidTr="00422F87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за роботою технічного персоналу в навчальних кабі</w:t>
            </w:r>
            <w:r w:rsidR="00170B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нетах, приміщеннях, їдальні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території закладу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170BB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9A3" w:rsidRPr="004E6F57" w:rsidTr="00422F87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Психологічний супровід учнів 5 класу до навчання у базовій школі </w:t>
            </w:r>
            <w:hyperlink r:id="rId30" w:history="1">
              <w:r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http://surl.li/ustoi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170BB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A3" w:rsidRPr="004E6F57" w:rsidRDefault="00D579A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70BB0" w:rsidRPr="004E6F57" w:rsidTr="00422F87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B0" w:rsidRPr="004E6F57" w:rsidRDefault="00170BB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навчання з техногенної та пожежної безпеки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B0" w:rsidRPr="004E6F57" w:rsidRDefault="00170BB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B0" w:rsidRPr="004E6F57" w:rsidRDefault="00170BB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B0" w:rsidRPr="004E6F57" w:rsidRDefault="00170BB0" w:rsidP="0081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B0" w:rsidRPr="004E6F57" w:rsidRDefault="00170BB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70BB0" w:rsidRPr="004E6F57" w:rsidTr="00422F87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B0" w:rsidRPr="004E6F57" w:rsidRDefault="00170BB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Оновлення електронної бази підручників на сайті закладу для використання учасниками освітнього процесу </w:t>
            </w:r>
            <w:hyperlink r:id="rId31" w:history="1">
              <w:r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https://imzo.gov.ua/pidruchniki/elektronni-versiyi-pidruchnikiv/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B0" w:rsidRPr="004E6F57" w:rsidRDefault="00170BB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B0" w:rsidRPr="004E6F57" w:rsidRDefault="00170BB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покликання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B0" w:rsidRPr="004E6F57" w:rsidRDefault="00170BB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Поцілуйко О.Я.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B0" w:rsidRPr="004E6F57" w:rsidRDefault="00170BB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70BB0" w:rsidRPr="004E6F57" w:rsidTr="00422F87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B0" w:rsidRPr="004E6F57" w:rsidRDefault="00170BB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комп’ютерних програм, які здійснюють фільтрування контенту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B0" w:rsidRPr="004E6F57" w:rsidRDefault="00170BB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B0" w:rsidRPr="004E6F57" w:rsidRDefault="00170BB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B0" w:rsidRPr="004E6F57" w:rsidRDefault="00170BB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Лук’янчук О.М.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B0" w:rsidRPr="004E6F57" w:rsidRDefault="00170BB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70BB0" w:rsidRPr="004E6F57" w:rsidTr="00422F87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170BB0" w:rsidRPr="004E6F57" w:rsidRDefault="00170BB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70BB0" w:rsidRPr="004E6F57" w:rsidRDefault="00170BB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70BB0" w:rsidRPr="004E6F57" w:rsidRDefault="00170BB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70BB0" w:rsidRPr="004E6F57" w:rsidRDefault="00170BB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70BB0" w:rsidRPr="004E6F57" w:rsidRDefault="00170BB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Style w:val="a3"/>
        <w:tblW w:w="14992" w:type="dxa"/>
        <w:tblLayout w:type="fixed"/>
        <w:tblLook w:val="04A0"/>
      </w:tblPr>
      <w:tblGrid>
        <w:gridCol w:w="10598"/>
        <w:gridCol w:w="1276"/>
        <w:gridCol w:w="1701"/>
        <w:gridCol w:w="1417"/>
      </w:tblGrid>
      <w:tr w:rsidR="00055C18" w:rsidRPr="004E6F57" w:rsidTr="00055C18">
        <w:trPr>
          <w:trHeight w:val="130"/>
        </w:trPr>
        <w:tc>
          <w:tcPr>
            <w:tcW w:w="10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C18" w:rsidRPr="004E6F57" w:rsidRDefault="00055C18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Внутрішній моніторинг щодо запобігання та протидії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(цькуванню) у закладі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5C18" w:rsidRPr="004E6F57" w:rsidRDefault="00055C18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C18" w:rsidRPr="004E6F57" w:rsidRDefault="00055C18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C18" w:rsidRPr="004E6F57" w:rsidRDefault="00055C18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</w:tr>
      <w:tr w:rsidR="00055C18" w:rsidRPr="004E6F57" w:rsidTr="00055C18">
        <w:trPr>
          <w:trHeight w:val="130"/>
        </w:trPr>
        <w:tc>
          <w:tcPr>
            <w:tcW w:w="10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C18" w:rsidRPr="004E6F57" w:rsidRDefault="00055C18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зустрічі із представниками ювенальної поліції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C18" w:rsidRPr="004E6F57" w:rsidRDefault="00055C18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C18" w:rsidRPr="004E6F57" w:rsidRDefault="00055C18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C18" w:rsidRPr="004E6F57" w:rsidRDefault="00055C18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</w:tr>
      <w:tr w:rsidR="00055C18" w:rsidRPr="004E6F57" w:rsidTr="00055C18">
        <w:trPr>
          <w:trHeight w:val="130"/>
        </w:trPr>
        <w:tc>
          <w:tcPr>
            <w:tcW w:w="10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C18" w:rsidRPr="004E6F57" w:rsidRDefault="00055C18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з нагоди Дня ментального здоров’я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C18" w:rsidRPr="004E6F57" w:rsidRDefault="00055C18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планом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C18" w:rsidRPr="004E6F57" w:rsidRDefault="00055C18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C18" w:rsidRPr="004E6F57" w:rsidRDefault="00055C18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</w:tr>
    </w:tbl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98"/>
        <w:gridCol w:w="1276"/>
        <w:gridCol w:w="1701"/>
        <w:gridCol w:w="1417"/>
        <w:gridCol w:w="992"/>
      </w:tblGrid>
      <w:tr w:rsidR="00FF4B01" w:rsidRPr="004E6F57" w:rsidTr="00055C18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:rsidTr="00055C18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B01" w:rsidRPr="004E6F57" w:rsidRDefault="00ED543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" w:name="_Hlk72181696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локації для учнів «Підтримка</w:t>
            </w:r>
            <w:r w:rsidR="0019037D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натхнення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055C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 потреби)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B01" w:rsidRPr="004E6F57" w:rsidRDefault="00055C18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bookmarkEnd w:id="1"/>
      <w:tr w:rsidR="00FF4B01" w:rsidRPr="004E6F57" w:rsidTr="00055C18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01" w:rsidRPr="004E6F57" w:rsidRDefault="00FF4B01" w:rsidP="0005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учнів до участі в конкурсах, заходах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F4B01" w:rsidRPr="004E6F57" w:rsidRDefault="00A07344" w:rsidP="004E6F57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  <w:t>ІІ. СИСТЕМА ОЦІНЮВАННЯ РЕЗУЛЬТАТІВ НАВЧАННЯ УЧНІВ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99"/>
        <w:gridCol w:w="1414"/>
        <w:gridCol w:w="1666"/>
        <w:gridCol w:w="1413"/>
        <w:gridCol w:w="928"/>
        <w:gridCol w:w="64"/>
      </w:tblGrid>
      <w:tr w:rsidR="00FF4B01" w:rsidRPr="004E6F57" w:rsidTr="00055C18">
        <w:trPr>
          <w:trHeight w:val="145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FF4B01" w:rsidRPr="004E6F57" w:rsidRDefault="004F5000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A1DCB" w:rsidRPr="004E6F57" w:rsidTr="00055C18">
        <w:trPr>
          <w:gridAfter w:val="1"/>
          <w:wAfter w:w="64" w:type="dxa"/>
          <w:trHeight w:val="145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CB" w:rsidRPr="004E6F57" w:rsidRDefault="00050BB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B02F5E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світній діалог. О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бговорення з </w:t>
            </w:r>
            <w:r w:rsidR="0018295E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учнями </w:t>
            </w:r>
            <w:r w:rsidR="00B6441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класу, батьками</w:t>
            </w:r>
            <w:r w:rsidR="004A1DCB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оцінювання їх результатів навчання у базовій школі</w:t>
            </w:r>
            <w:hyperlink r:id="rId32" w:history="1">
              <w:r w:rsidR="00B02F5E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https://mon.gov.ua/news/otsiniuvannia-v-59-klasakh-nush-vidpovidaiemo-na-zapytannia</w:t>
              </w:r>
            </w:hyperlink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CB" w:rsidRPr="004E6F57" w:rsidRDefault="004A1DC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61590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06.10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CB" w:rsidRPr="004E6F57" w:rsidRDefault="004A1DC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CB" w:rsidRPr="004E6F57" w:rsidRDefault="00055C1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CB" w:rsidRPr="004E6F57" w:rsidRDefault="004A1DC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111F6" w:rsidRPr="004E6F57" w:rsidTr="00055C18">
        <w:trPr>
          <w:gridAfter w:val="1"/>
          <w:wAfter w:w="64" w:type="dxa"/>
          <w:trHeight w:val="145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86" w:rsidRPr="004E6F57" w:rsidRDefault="004819C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7B5750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гляд «Додатки </w:t>
            </w:r>
            <w:r w:rsidR="002111F6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 w:rsidR="0061590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навчання </w:t>
            </w:r>
            <w:proofErr w:type="spellStart"/>
            <w:r w:rsidR="0061590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учнів»</w:t>
            </w:r>
            <w:hyperlink r:id="rId33" w:history="1">
              <w:r w:rsidR="0061590C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</w:t>
              </w:r>
              <w:proofErr w:type="spellEnd"/>
              <w:r w:rsidR="0061590C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proofErr w:type="spellStart"/>
              <w:r w:rsidR="0061590C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surl.li</w:t>
              </w:r>
              <w:proofErr w:type="spellEnd"/>
              <w:r w:rsidR="0061590C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proofErr w:type="spellStart"/>
              <w:r w:rsidR="0061590C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paffnq</w:t>
              </w:r>
              <w:proofErr w:type="spellEnd"/>
            </w:hyperlink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F6" w:rsidRPr="004E6F57" w:rsidRDefault="0030415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06-10.10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F6" w:rsidRPr="004E6F57" w:rsidRDefault="004819C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покликання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F6" w:rsidRPr="004E6F57" w:rsidRDefault="0030415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F6" w:rsidRPr="004E6F57" w:rsidRDefault="002111F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:rsidTr="00055C18">
        <w:trPr>
          <w:trHeight w:val="145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FF4B01" w:rsidRPr="004E6F57" w:rsidRDefault="009C77F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:rsidTr="00055C18">
        <w:trPr>
          <w:trHeight w:val="146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="004819CA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заповнення та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ведення учнівських щоденників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9B3D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25</w:t>
            </w:r>
            <w:r w:rsidR="00FF4B0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055C1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B3D79" w:rsidRPr="004E6F57" w:rsidTr="00055C18">
        <w:trPr>
          <w:trHeight w:val="146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79" w:rsidRPr="004E6F57" w:rsidRDefault="009B3D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Внутрішній  моніторинг «Адаптація учнів 5 класу до навчання в НУШ». Проведення опитувань, тестів, спостереження, відвідування занять </w:t>
            </w:r>
            <w:r w:rsidR="00C6516F" w:rsidRPr="004E6F57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https://naurok.com.ua/adaptaciya-5-klas-nush-383350.html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79" w:rsidRPr="004E6F57" w:rsidRDefault="009B3D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79" w:rsidRPr="004E6F57" w:rsidRDefault="009B3D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79" w:rsidRPr="004E6F57" w:rsidRDefault="00055C1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79" w:rsidRPr="004E6F57" w:rsidRDefault="009B3D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:rsidTr="00055C18">
        <w:trPr>
          <w:trHeight w:val="145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 Спрямованість системи оцінювання н</w:t>
            </w:r>
            <w:r w:rsidR="00154AE3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 формування в учнів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відповідальності за результати свого навчання, здатності до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:rsidTr="00055C18">
        <w:trPr>
          <w:trHeight w:val="145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01" w:rsidRPr="004E6F57" w:rsidRDefault="00055C1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3F2B2D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обота </w:t>
            </w:r>
            <w:r w:rsidR="00FC3615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предметних</w:t>
            </w:r>
            <w:r w:rsidR="00B66E1B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секцій</w:t>
            </w:r>
            <w:r w:rsidR="00FF4B01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щодо підготовки до олімпіад, к</w:t>
            </w:r>
            <w:r w:rsidR="00FD0230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онкурсів, </w:t>
            </w:r>
            <w:proofErr w:type="spellStart"/>
            <w:r w:rsidR="00FD0230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інтернет-заходів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2118A" w:rsidRPr="004E6F57" w:rsidTr="00055C18">
        <w:trPr>
          <w:trHeight w:val="145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8A" w:rsidRPr="004E6F57" w:rsidRDefault="00D2118A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групових індивідуальних консультацій щодо надолуження освітніх втрат</w:t>
            </w:r>
            <w:r w:rsidR="00EA60C7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розривів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8A" w:rsidRPr="004E6F57" w:rsidRDefault="00EA60C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канікули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8A" w:rsidRPr="004E6F57" w:rsidRDefault="00EA60C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8A" w:rsidRPr="004E6F57" w:rsidRDefault="00EA60C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8A" w:rsidRPr="004E6F57" w:rsidRDefault="00D2118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4FBD" w:rsidRPr="004E6F57" w:rsidTr="00055C18">
        <w:trPr>
          <w:trHeight w:val="145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BD" w:rsidRPr="004E6F57" w:rsidRDefault="00EC4FBD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Ознайомлення учнів із новими вимогами участі у предметних олімпіадах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BD" w:rsidRPr="004E6F57" w:rsidRDefault="00EC4FB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10.10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BD" w:rsidRPr="004E6F57" w:rsidRDefault="00EC4FB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BD" w:rsidRPr="004E6F57" w:rsidRDefault="00055C1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BD" w:rsidRPr="004E6F57" w:rsidRDefault="00EC4FB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:rsidTr="00055C18">
        <w:trPr>
          <w:trHeight w:val="145"/>
        </w:trPr>
        <w:tc>
          <w:tcPr>
            <w:tcW w:w="10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3E126A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Участь учнів в олімпіадах, конкурсах,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інтернет-заходах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F4B01" w:rsidRPr="004E6F57" w:rsidRDefault="00FF4B01" w:rsidP="004E6F57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 xml:space="preserve">ІІІ. </w:t>
      </w:r>
      <w:r w:rsidR="00722036"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 xml:space="preserve">ПЕДАГОГІЧНА </w:t>
      </w:r>
      <w:r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>ДІЯЛЬНІСТЬ ПЕДАГОГІЧНИХ ПРАЦІВНИКІВ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39"/>
        <w:gridCol w:w="1607"/>
        <w:gridCol w:w="1694"/>
        <w:gridCol w:w="1452"/>
        <w:gridCol w:w="992"/>
      </w:tblGrid>
      <w:tr w:rsidR="00FF4B01" w:rsidRPr="00274AE4" w:rsidTr="00055C18">
        <w:trPr>
          <w:trHeight w:val="145"/>
        </w:trPr>
        <w:tc>
          <w:tcPr>
            <w:tcW w:w="10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FF4B01" w:rsidRPr="004E6F57" w:rsidRDefault="006210A2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учнів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:rsidTr="00055C18">
        <w:trPr>
          <w:trHeight w:val="145"/>
        </w:trPr>
        <w:tc>
          <w:tcPr>
            <w:tcW w:w="10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C4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нормативн</w:t>
            </w:r>
            <w:r w:rsidR="00E22885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 документів</w:t>
            </w:r>
            <w:r w:rsidR="009951B6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</w:t>
            </w:r>
            <w:r w:rsidR="00120FC4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</w:t>
            </w:r>
            <w:r w:rsidR="003E126A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олімпіад, конкурсів</w:t>
            </w:r>
            <w:r w:rsidR="00E22885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03.10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055C1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:rsidTr="00055C18">
        <w:trPr>
          <w:trHeight w:val="145"/>
        </w:trPr>
        <w:tc>
          <w:tcPr>
            <w:tcW w:w="10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EE670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 етапу конкурсів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01" w:rsidRPr="004E6F57" w:rsidRDefault="004E33F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25.10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055C1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:rsidTr="00055C18">
        <w:trPr>
          <w:trHeight w:val="145"/>
        </w:trPr>
        <w:tc>
          <w:tcPr>
            <w:tcW w:w="10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EC4FB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Надання допомоги </w:t>
            </w:r>
            <w:r w:rsidR="00EE6700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чн</w:t>
            </w:r>
            <w:r w:rsidR="00055C1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ям щодо участі у територіальному етапі </w:t>
            </w:r>
            <w:r w:rsidR="00EE6700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олімпіад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516E4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:rsidTr="00055C18">
        <w:trPr>
          <w:trHeight w:val="145"/>
        </w:trPr>
        <w:tc>
          <w:tcPr>
            <w:tcW w:w="10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Складання та затвердження плану роботи на канікули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055C1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:rsidTr="00055C18">
        <w:trPr>
          <w:trHeight w:val="145"/>
        </w:trPr>
        <w:tc>
          <w:tcPr>
            <w:tcW w:w="10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5375" w:rsidRPr="004E6F57" w:rsidTr="00055C18">
        <w:trPr>
          <w:trHeight w:val="145"/>
        </w:trPr>
        <w:tc>
          <w:tcPr>
            <w:tcW w:w="10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375" w:rsidRPr="004E6F57" w:rsidRDefault="00265375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Самоосвітня діяльності вчителів, підвищення кваліфікації на курсах, навчання на освітніх платформах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375" w:rsidRPr="004E6F57" w:rsidRDefault="0026537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5" w:rsidRPr="004E6F57" w:rsidRDefault="0026537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5" w:rsidRPr="004E6F57" w:rsidRDefault="0026537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5" w:rsidRPr="004E6F57" w:rsidRDefault="0026537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51C9" w:rsidRPr="004E6F57" w:rsidTr="00055C18">
        <w:trPr>
          <w:trHeight w:val="145"/>
        </w:trPr>
        <w:tc>
          <w:tcPr>
            <w:tcW w:w="10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8D" w:rsidRPr="004E6F57" w:rsidRDefault="00F151C9" w:rsidP="00B1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над науково-методичним питанням.</w:t>
            </w:r>
            <w:r w:rsidR="00A63E07" w:rsidRPr="00A63E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63E07" w:rsidRPr="00A63E07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="00A63E07" w:rsidRPr="00A63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3E07" w:rsidRPr="00A63E07">
              <w:rPr>
                <w:rFonts w:ascii="Times New Roman" w:hAnsi="Times New Roman" w:cs="Times New Roman"/>
                <w:sz w:val="24"/>
                <w:szCs w:val="24"/>
              </w:rPr>
              <w:t>цифрових</w:t>
            </w:r>
            <w:proofErr w:type="spellEnd"/>
            <w:r w:rsidR="00A63E07" w:rsidRPr="00A63E07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компетентностей </w:t>
            </w:r>
            <w:proofErr w:type="spellStart"/>
            <w:r w:rsidR="00A63E07" w:rsidRPr="00A63E07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="00A63E07" w:rsidRPr="00A63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3E07" w:rsidRPr="00A63E07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="00A63E07" w:rsidRPr="00A63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3E07" w:rsidRPr="00A63E07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="00A63E07" w:rsidRPr="00A63E0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A63E07" w:rsidRPr="00A63E07">
              <w:rPr>
                <w:rFonts w:ascii="Times New Roman" w:hAnsi="Times New Roman" w:cs="Times New Roman"/>
                <w:sz w:val="24"/>
                <w:szCs w:val="24"/>
              </w:rPr>
              <w:t>Новій</w:t>
            </w:r>
            <w:proofErr w:type="spellEnd"/>
            <w:r w:rsidR="00A63E07" w:rsidRPr="00A63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3E07" w:rsidRPr="00A63E07">
              <w:rPr>
                <w:rFonts w:ascii="Times New Roman" w:hAnsi="Times New Roman" w:cs="Times New Roman"/>
                <w:sz w:val="24"/>
                <w:szCs w:val="24"/>
              </w:rPr>
              <w:t>українській</w:t>
            </w:r>
            <w:proofErr w:type="spellEnd"/>
            <w:r w:rsidR="00A63E07" w:rsidRPr="00A63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3E07" w:rsidRPr="00A63E07">
              <w:rPr>
                <w:rFonts w:ascii="Times New Roman" w:hAnsi="Times New Roman" w:cs="Times New Roman"/>
                <w:sz w:val="24"/>
                <w:szCs w:val="24"/>
              </w:rPr>
              <w:t>школі</w:t>
            </w:r>
            <w:proofErr w:type="spellEnd"/>
            <w:r w:rsidR="00A63E07" w:rsidRPr="00A63E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13F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</w:t>
            </w:r>
            <w:r w:rsidR="00B256F6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озробка дорожньої карти по розвитку цифрової грамотності педагогів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C9" w:rsidRPr="004E6F57" w:rsidRDefault="00142B1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канікулярний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C9" w:rsidRPr="004E6F57" w:rsidRDefault="00B256F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дорожня карта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C9" w:rsidRPr="004E6F57" w:rsidRDefault="00055C1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51C9" w:rsidRPr="004E6F57" w:rsidTr="00055C18">
        <w:trPr>
          <w:trHeight w:val="145"/>
        </w:trPr>
        <w:tc>
          <w:tcPr>
            <w:tcW w:w="10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1C9" w:rsidRPr="004E6F57" w:rsidRDefault="00F151C9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Участь у міських методичних заходах,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Інтернет-заходах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51C9" w:rsidRPr="004E6F57" w:rsidTr="00055C18">
        <w:trPr>
          <w:trHeight w:val="146"/>
        </w:trPr>
        <w:tc>
          <w:tcPr>
            <w:tcW w:w="10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атестаційної комісії </w:t>
            </w:r>
          </w:p>
          <w:p w:rsidR="000B5834" w:rsidRPr="004E6F57" w:rsidRDefault="00E90DE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0B5834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списку педагогів, як підлягають черговій атестації у поточному навчальному році</w:t>
            </w:r>
          </w:p>
          <w:p w:rsidR="000B5834" w:rsidRPr="004E6F57" w:rsidRDefault="000B583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2. Про визначення строків проведення  атестації педагогічних працівників, строку та адресу електронної пошти для подання педагогічними працівниками документів (у разі подання в електронній формі) та перелік документів, які обов’язково подаються педагогічними працівниками для проведення атестації. </w:t>
            </w:r>
          </w:p>
          <w:p w:rsidR="000B5834" w:rsidRPr="004E6F57" w:rsidRDefault="000B583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3.Про перенесення чергової атестації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педпрацівників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 разі тимчасової непрацездатності, або настання інших обставин, що перешкоджають проходженню ним атестації на один рік .</w:t>
            </w:r>
          </w:p>
          <w:p w:rsidR="00F151C9" w:rsidRPr="004E6F57" w:rsidRDefault="000B583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Про затвердження графіка та плану роботи атестаційної комісії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C9" w:rsidRPr="004E6F57" w:rsidRDefault="00CD69F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</w:t>
            </w:r>
            <w:r w:rsidR="00F151C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C9" w:rsidRPr="004E6F57" w:rsidRDefault="00055C1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51C9" w:rsidRPr="004E6F57" w:rsidTr="00055C18">
        <w:trPr>
          <w:trHeight w:val="146"/>
        </w:trPr>
        <w:tc>
          <w:tcPr>
            <w:tcW w:w="10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Підготовка табелю робочого часу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51C9" w:rsidRPr="004E6F57" w:rsidTr="00055C18">
        <w:trPr>
          <w:trHeight w:val="145"/>
        </w:trPr>
        <w:tc>
          <w:tcPr>
            <w:tcW w:w="10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F151C9" w:rsidRPr="004E6F57" w:rsidRDefault="00F151C9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Співпраці</w:t>
            </w:r>
            <w:r w:rsidR="00E94D17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636199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учнями</w:t>
            </w:r>
            <w:proofErr w:type="spellEnd"/>
            <w:r w:rsidR="00636199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їх батька</w:t>
            </w:r>
            <w:r w:rsidR="00293C86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ми, працівниками закладу освіти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51C9" w:rsidRPr="004E6F57" w:rsidTr="00055C18">
        <w:trPr>
          <w:trHeight w:val="145"/>
        </w:trPr>
        <w:tc>
          <w:tcPr>
            <w:tcW w:w="10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1C9" w:rsidRPr="004E6F57" w:rsidRDefault="00F151C9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Відкритий діалог з батьками 5 класу</w:t>
            </w:r>
            <w:r w:rsidR="00E90DE1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результатами моніторингу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«Адаптація учнів до навчання на другому освіти»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C9" w:rsidRPr="004E6F57" w:rsidRDefault="00055C1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51C9" w:rsidRPr="004E6F57" w:rsidTr="00055C18">
        <w:trPr>
          <w:trHeight w:val="145"/>
        </w:trPr>
        <w:tc>
          <w:tcPr>
            <w:tcW w:w="10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E3" w:rsidRPr="004E6F57" w:rsidRDefault="00055C1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F333E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озміщення порад</w:t>
            </w:r>
            <w:r w:rsidR="001709FD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рекомендацій для батьків</w:t>
            </w:r>
            <w:r w:rsidR="00F151C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сайті</w:t>
            </w:r>
            <w:r w:rsidR="00F333E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закладу, у групі ФБ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</w:t>
            </w:r>
            <w:r w:rsidR="001709FD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група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51C9" w:rsidRPr="004E6F57" w:rsidTr="00055C18">
        <w:trPr>
          <w:trHeight w:val="145"/>
        </w:trPr>
        <w:tc>
          <w:tcPr>
            <w:tcW w:w="10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F151C9" w:rsidRPr="004E6F57" w:rsidRDefault="00F151C9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Організація педагогічної діяльності та навчання </w:t>
            </w:r>
            <w:r w:rsidR="00B130C2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учнів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засадах академічної доброчесності.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51C9" w:rsidRPr="004E6F57" w:rsidTr="00055C18">
        <w:trPr>
          <w:trHeight w:val="145"/>
        </w:trPr>
        <w:tc>
          <w:tcPr>
            <w:tcW w:w="10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C9" w:rsidRPr="004E6F57" w:rsidRDefault="000E5E25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 жовтня - Міжнародний день академічної доброчесності</w:t>
            </w:r>
            <w:r w:rsidR="001A1DD5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виготовлення </w:t>
            </w:r>
            <w:proofErr w:type="spellStart"/>
            <w:r w:rsidR="001A1DD5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інфографіки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C9" w:rsidRPr="004E6F57" w:rsidRDefault="001A1D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640C9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C9" w:rsidRPr="004E6F57" w:rsidRDefault="001A1D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фотоколаж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C9" w:rsidRPr="004E6F57" w:rsidRDefault="00055C1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 1-9 кл.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C9" w:rsidRPr="004E6F57" w:rsidRDefault="00F151C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F4B01" w:rsidRPr="004E6F57" w:rsidRDefault="00FF4B01" w:rsidP="004E6F57">
      <w:pPr>
        <w:spacing w:after="0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  <w:t>ІV. УПРАВЛІНСЬКІ ПРОЦЕСИ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56"/>
        <w:gridCol w:w="1418"/>
        <w:gridCol w:w="1701"/>
        <w:gridCol w:w="1417"/>
        <w:gridCol w:w="992"/>
      </w:tblGrid>
      <w:tr w:rsidR="00FF4B01" w:rsidRPr="004E6F57" w:rsidTr="00055C18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:rsidTr="00055C18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Інструктивно-методична оперативка</w:t>
            </w:r>
          </w:p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роботу закладу в канікулярний час</w:t>
            </w:r>
          </w:p>
          <w:p w:rsidR="00FF4B01" w:rsidRPr="004E6F57" w:rsidRDefault="00FE621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 участь учн</w:t>
            </w:r>
            <w:r w:rsidR="00BA0144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 в олімпіадах, к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онкурсах</w:t>
            </w:r>
          </w:p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3.Про проміжну перевірку класних журналів</w:t>
            </w:r>
          </w:p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Про якість  харчування учнів</w:t>
            </w:r>
          </w:p>
          <w:p w:rsidR="00B6744F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5.Про участь у конкурсі «Учитель року»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щопонеділка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055C1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:rsidTr="00055C18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64" w:rsidRPr="004E6F57" w:rsidRDefault="00130DEC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Засідання педагогічної ради</w:t>
            </w:r>
          </w:p>
          <w:p w:rsidR="00130DEC" w:rsidRPr="004E6F57" w:rsidRDefault="00950064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а</w:t>
            </w:r>
            <w:r w:rsidR="00130DE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даптивне навчання та перс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оналізація освітнього процесу: в</w:t>
            </w:r>
            <w:r w:rsidR="00130DE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иклики та можливості</w:t>
            </w:r>
          </w:p>
          <w:p w:rsidR="00130DEC" w:rsidRPr="004E6F57" w:rsidRDefault="0095006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30DE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Про цифрові платформи та інструменти </w:t>
            </w:r>
            <w:r w:rsidR="005348A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 w:rsidR="00130DE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персоналізованих навчальних траєкторій</w:t>
            </w:r>
          </w:p>
          <w:p w:rsidR="002331E0" w:rsidRPr="004E6F57" w:rsidRDefault="0095006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5348A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Про </w:t>
            </w:r>
            <w:r w:rsidR="00130DE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індикатори успішності для оцінки ефективності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впровадження сучасних практик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01" w:rsidRPr="004E6F57" w:rsidRDefault="00640C9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50064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FF4B0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055C1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:rsidTr="00055C18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Аналіз </w:t>
            </w:r>
            <w:r w:rsidR="00340F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участі учнів закладу у територіальному </w:t>
            </w:r>
            <w:r w:rsidR="00A2664C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етапі олімпіад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A2664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FF4B0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A2664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:rsidTr="00055C18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01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:rsidTr="00055C18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:rsidTr="00055C18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уроків малодосвідчених вчителів з метою надання допомоги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аркуш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:rsidTr="00055C18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Матеріальне і нематеріальне стимулювання педагогічних працівників до Дня вчителя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03.10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:rsidTr="00055C18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:rsidTr="00055C18">
        <w:trPr>
          <w:trHeight w:val="146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01" w:rsidRPr="004E6F57" w:rsidRDefault="00F9337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Поширення власних авторських матеріалів на освітніх</w:t>
            </w:r>
            <w:r w:rsidR="0067300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 w:rsidR="006C249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айтах,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платформах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9337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9337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:rsidTr="00055C18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4. Організація освітнього процесу на засадах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людиноцентризму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:rsidTr="00055C18">
        <w:trPr>
          <w:trHeight w:val="7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506C6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накази</w:t>
            </w:r>
          </w:p>
          <w:p w:rsidR="003E0542" w:rsidRPr="004E6F57" w:rsidRDefault="003E054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проведення місячника безпеки дорожнього руху «Увага! Діти на дорозі»</w:t>
            </w:r>
          </w:p>
          <w:p w:rsidR="00530EA2" w:rsidRDefault="003E054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="00530E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участь у заходах </w:t>
            </w:r>
            <w:proofErr w:type="spellStart"/>
            <w:r w:rsidR="00530E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„Пліч-о-пліч</w:t>
            </w:r>
            <w:proofErr w:type="spellEnd"/>
            <w:r w:rsidR="00530E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Всеукраїнські шкільні </w:t>
            </w:r>
            <w:proofErr w:type="spellStart"/>
            <w:r w:rsidR="00530E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ліги“</w:t>
            </w:r>
            <w:proofErr w:type="spellEnd"/>
          </w:p>
          <w:p w:rsidR="003E0542" w:rsidRPr="004E6F57" w:rsidRDefault="003E054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відзначення Дня захисників і захисниць України</w:t>
            </w:r>
          </w:p>
          <w:p w:rsidR="003E0542" w:rsidRPr="004E6F57" w:rsidRDefault="003E054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підготовку до роботи та експлуатації фізкультурно-оздоровчих і спортивних споруд в о</w:t>
            </w:r>
            <w:r w:rsidR="00D8301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сінньо-зимовий період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року</w:t>
            </w:r>
          </w:p>
          <w:p w:rsidR="003E0542" w:rsidRPr="004E6F57" w:rsidRDefault="00E12FD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проведення навчання з техногенної та пожежної безпеки з учасниками освітнього процесу </w:t>
            </w:r>
            <w:r w:rsidR="003E0542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</w:t>
            </w:r>
            <w:r w:rsidR="00D8301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проведення</w:t>
            </w:r>
            <w:r w:rsidR="003E0542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Міжнародного конкурсу з української мови імені Петра </w:t>
            </w:r>
            <w:proofErr w:type="spellStart"/>
            <w:r w:rsidR="003E0542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Яцика</w:t>
            </w:r>
            <w:proofErr w:type="spellEnd"/>
            <w:r w:rsidR="003E0542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E0542" w:rsidRPr="004E6F57" w:rsidRDefault="003E054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створення к</w:t>
            </w:r>
            <w:r w:rsidR="00340F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омісії щодо розгляду випадків </w:t>
            </w:r>
            <w:proofErr w:type="spellStart"/>
            <w:r w:rsidR="00340F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улінгу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40F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впровадження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</w:t>
            </w:r>
            <w:r w:rsidR="00D8301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тибулінгової</w:t>
            </w:r>
            <w:proofErr w:type="spellEnd"/>
            <w:r w:rsidR="00D8301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політики в закладі</w:t>
            </w:r>
          </w:p>
          <w:p w:rsidR="00D83018" w:rsidRPr="004E6F57" w:rsidRDefault="00D8301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затвердження  графіків  перевірок та напрямів внутрішнього моніторингу якості освіти на навчальний  рік</w:t>
            </w:r>
          </w:p>
          <w:p w:rsidR="003E0542" w:rsidRPr="004E6F57" w:rsidRDefault="003E054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результати моніторингу рівня адаптації учнів 5 класу НУШ до навчання за другим рівнем повної загальної середньої освіти</w:t>
            </w:r>
          </w:p>
          <w:p w:rsidR="003E0542" w:rsidRPr="004E6F57" w:rsidRDefault="003E054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проведення Всеукраїнського тижня з протидії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</w:p>
          <w:p w:rsidR="003E0542" w:rsidRPr="004E6F57" w:rsidRDefault="003E054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уроку доброти «Гуманне та відповідальне  ставлення до тварин»</w:t>
            </w:r>
          </w:p>
          <w:p w:rsidR="003E0542" w:rsidRPr="004E6F57" w:rsidRDefault="003E054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</w:t>
            </w:r>
            <w:r w:rsidR="00662F4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ідсумки  проведення І етапу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Міжнародного  конкурсу з української мови </w:t>
            </w:r>
          </w:p>
          <w:p w:rsidR="003E0542" w:rsidRPr="004E6F57" w:rsidRDefault="003E054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імені Петра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Яцика</w:t>
            </w:r>
            <w:proofErr w:type="spellEnd"/>
          </w:p>
          <w:p w:rsidR="003E0542" w:rsidRPr="004E6F57" w:rsidRDefault="003E054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відзначення Дня української писемності та мови</w:t>
            </w:r>
          </w:p>
          <w:p w:rsidR="003E0542" w:rsidRPr="004E6F57" w:rsidRDefault="00FB30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662F4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 проведення І етапу </w:t>
            </w:r>
            <w:r w:rsidR="003E0542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Міжнародного мовно-літературного конкурсу учнівської та студентської молоді імені Тараса Шевченка</w:t>
            </w:r>
          </w:p>
          <w:p w:rsidR="003E0542" w:rsidRPr="004E6F57" w:rsidRDefault="003E054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заходів до Всесвітнього дня ментального здоров’я</w:t>
            </w:r>
          </w:p>
          <w:p w:rsidR="00FF4B01" w:rsidRPr="004E6F57" w:rsidRDefault="003E054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 моніторингу якості ведення та п</w:t>
            </w:r>
            <w:r w:rsidR="00662F4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еревірки учнівських щоденників.</w:t>
            </w:r>
          </w:p>
          <w:p w:rsidR="00736C77" w:rsidRPr="004E6F57" w:rsidRDefault="00736C7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результати моніторингу щодо запобігання та протидії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(цькуванню) у закладі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01-30.10</w:t>
            </w:r>
          </w:p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4B01" w:rsidRPr="004E6F57" w:rsidTr="00055C18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5. </w:t>
            </w:r>
            <w:r w:rsidR="00A07344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Формування та забезпечення реалізації політики академічної доброчесності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F4B01" w:rsidRPr="004E6F57" w:rsidRDefault="00FF4B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FD5" w:rsidRPr="004E6F57" w:rsidTr="00055C18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Створення комісії щодо розгляду питань порушення політики академічної доброчесності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D5" w:rsidRPr="004E6F57" w:rsidRDefault="00340FD5" w:rsidP="0081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F4B01" w:rsidRPr="004E6F57" w:rsidRDefault="00FF4B01" w:rsidP="004E6F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sz w:val="24"/>
          <w:szCs w:val="24"/>
          <w:lang w:val="uk-UA"/>
        </w:rPr>
        <w:t>V. НАСКРІЗНИЙ ВИХОВНИЙ ПРОЦЕС</w:t>
      </w:r>
    </w:p>
    <w:tbl>
      <w:tblPr>
        <w:tblStyle w:val="a3"/>
        <w:tblW w:w="16018" w:type="dxa"/>
        <w:tblLayout w:type="fixed"/>
        <w:tblLook w:val="04A0"/>
      </w:tblPr>
      <w:tblGrid>
        <w:gridCol w:w="4111"/>
        <w:gridCol w:w="4394"/>
        <w:gridCol w:w="1843"/>
        <w:gridCol w:w="392"/>
        <w:gridCol w:w="1134"/>
        <w:gridCol w:w="600"/>
        <w:gridCol w:w="817"/>
        <w:gridCol w:w="1451"/>
        <w:gridCol w:w="108"/>
        <w:gridCol w:w="1168"/>
      </w:tblGrid>
      <w:tr w:rsidR="00FF4B01" w:rsidRPr="004E6F57" w:rsidTr="004A1DCB">
        <w:tc>
          <w:tcPr>
            <w:tcW w:w="4111" w:type="dxa"/>
            <w:shd w:val="clear" w:color="auto" w:fill="DE6CD0"/>
          </w:tcPr>
          <w:p w:rsidR="00FF4B01" w:rsidRPr="004E6F57" w:rsidRDefault="00FF4B0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Формування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компетентностей</w:t>
            </w:r>
            <w:proofErr w:type="spellEnd"/>
          </w:p>
        </w:tc>
        <w:tc>
          <w:tcPr>
            <w:tcW w:w="6629" w:type="dxa"/>
            <w:gridSpan w:val="3"/>
            <w:shd w:val="clear" w:color="auto" w:fill="DE6CD0"/>
          </w:tcPr>
          <w:p w:rsidR="00FF4B01" w:rsidRPr="004E6F57" w:rsidRDefault="00FF4B01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134" w:type="dxa"/>
            <w:shd w:val="clear" w:color="auto" w:fill="DE6CD0"/>
          </w:tcPr>
          <w:p w:rsidR="00FF4B01" w:rsidRPr="004E6F57" w:rsidRDefault="00FF4B0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shd w:val="clear" w:color="auto" w:fill="DE6CD0"/>
          </w:tcPr>
          <w:p w:rsidR="00FF4B01" w:rsidRPr="004E6F57" w:rsidRDefault="00FF4B0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shd w:val="clear" w:color="auto" w:fill="DE6CD0"/>
          </w:tcPr>
          <w:p w:rsidR="00FF4B01" w:rsidRPr="004E6F57" w:rsidRDefault="00FF4B0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68" w:type="dxa"/>
            <w:shd w:val="clear" w:color="auto" w:fill="DE6CD0"/>
          </w:tcPr>
          <w:p w:rsidR="00FF4B01" w:rsidRPr="004E6F57" w:rsidRDefault="00FF4B0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F4B01" w:rsidRPr="004E6F57" w:rsidTr="004A1DCB">
        <w:tc>
          <w:tcPr>
            <w:tcW w:w="4111" w:type="dxa"/>
          </w:tcPr>
          <w:p w:rsidR="00FF4B01" w:rsidRPr="004E6F57" w:rsidRDefault="005D0EA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Соціальна та громадянська компетентності</w:t>
            </w:r>
          </w:p>
        </w:tc>
        <w:tc>
          <w:tcPr>
            <w:tcW w:w="4394" w:type="dxa"/>
          </w:tcPr>
          <w:p w:rsidR="00FF4B01" w:rsidRPr="004E6F57" w:rsidRDefault="005D0EA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Заходи з нагоди Дня захисника та захисниці України «Наша вам любов й подяка!»</w:t>
            </w:r>
          </w:p>
        </w:tc>
        <w:tc>
          <w:tcPr>
            <w:tcW w:w="1843" w:type="dxa"/>
          </w:tcPr>
          <w:p w:rsidR="00FF4B01" w:rsidRPr="004E6F57" w:rsidRDefault="005D0EA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01.10</w:t>
            </w:r>
          </w:p>
        </w:tc>
        <w:tc>
          <w:tcPr>
            <w:tcW w:w="2126" w:type="dxa"/>
            <w:gridSpan w:val="3"/>
          </w:tcPr>
          <w:p w:rsidR="00FF4B01" w:rsidRPr="004E6F57" w:rsidRDefault="005D0EA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2268" w:type="dxa"/>
            <w:gridSpan w:val="2"/>
          </w:tcPr>
          <w:p w:rsidR="00FF4B01" w:rsidRPr="004E6F57" w:rsidRDefault="00340FD5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О.І., класні керівники</w:t>
            </w:r>
          </w:p>
        </w:tc>
        <w:tc>
          <w:tcPr>
            <w:tcW w:w="1276" w:type="dxa"/>
            <w:gridSpan w:val="2"/>
          </w:tcPr>
          <w:p w:rsidR="00FF4B01" w:rsidRPr="004E6F57" w:rsidRDefault="00FF4B0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D0EA1" w:rsidRPr="004E6F57" w:rsidTr="004A1DCB">
        <w:tc>
          <w:tcPr>
            <w:tcW w:w="4111" w:type="dxa"/>
          </w:tcPr>
          <w:p w:rsidR="005D0EA1" w:rsidRPr="004E6F57" w:rsidRDefault="005D0EA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Соціальна та громадянська компетентності</w:t>
            </w:r>
          </w:p>
        </w:tc>
        <w:tc>
          <w:tcPr>
            <w:tcW w:w="4394" w:type="dxa"/>
          </w:tcPr>
          <w:p w:rsidR="005D0EA1" w:rsidRPr="004E6F57" w:rsidRDefault="005D0EA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Заходи до Дня працівника освіти</w:t>
            </w:r>
          </w:p>
        </w:tc>
        <w:tc>
          <w:tcPr>
            <w:tcW w:w="1843" w:type="dxa"/>
          </w:tcPr>
          <w:p w:rsidR="005D0EA1" w:rsidRPr="004E6F57" w:rsidRDefault="005D0EA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03.10</w:t>
            </w:r>
          </w:p>
        </w:tc>
        <w:tc>
          <w:tcPr>
            <w:tcW w:w="2126" w:type="dxa"/>
            <w:gridSpan w:val="3"/>
          </w:tcPr>
          <w:p w:rsidR="005D0EA1" w:rsidRPr="004E6F57" w:rsidRDefault="005D0EA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2268" w:type="dxa"/>
            <w:gridSpan w:val="2"/>
          </w:tcPr>
          <w:p w:rsidR="005D0EA1" w:rsidRPr="004E6F57" w:rsidRDefault="00340FD5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Мала М.М.</w:t>
            </w:r>
          </w:p>
        </w:tc>
        <w:tc>
          <w:tcPr>
            <w:tcW w:w="1276" w:type="dxa"/>
            <w:gridSpan w:val="2"/>
          </w:tcPr>
          <w:p w:rsidR="005D0EA1" w:rsidRPr="004E6F57" w:rsidRDefault="005D0EA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A95A98" w:rsidRPr="004E6F57" w:rsidTr="004A1DCB">
        <w:tc>
          <w:tcPr>
            <w:tcW w:w="4111" w:type="dxa"/>
          </w:tcPr>
          <w:p w:rsidR="00A95A98" w:rsidRPr="004E6F57" w:rsidRDefault="004E27A2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Обізнаність та  самовираження у сфері культури</w:t>
            </w:r>
          </w:p>
        </w:tc>
        <w:tc>
          <w:tcPr>
            <w:tcW w:w="4394" w:type="dxa"/>
          </w:tcPr>
          <w:p w:rsidR="00A95A98" w:rsidRPr="004E6F57" w:rsidRDefault="00A95A98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Заходи </w:t>
            </w:r>
            <w:r w:rsidR="00AB2E64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приурочені Дню</w:t>
            </w: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української писемності та мови</w:t>
            </w:r>
          </w:p>
        </w:tc>
        <w:tc>
          <w:tcPr>
            <w:tcW w:w="1843" w:type="dxa"/>
          </w:tcPr>
          <w:p w:rsidR="00A95A98" w:rsidRPr="004E6F57" w:rsidRDefault="00AB2E64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27.10</w:t>
            </w:r>
          </w:p>
        </w:tc>
        <w:tc>
          <w:tcPr>
            <w:tcW w:w="2126" w:type="dxa"/>
            <w:gridSpan w:val="3"/>
          </w:tcPr>
          <w:p w:rsidR="00A95A98" w:rsidRPr="004E6F57" w:rsidRDefault="00AB2E64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2268" w:type="dxa"/>
            <w:gridSpan w:val="2"/>
          </w:tcPr>
          <w:p w:rsidR="00A95A98" w:rsidRPr="004E6F57" w:rsidRDefault="00340FD5" w:rsidP="00340FD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Кондюх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Л.М., Мала М.М.</w:t>
            </w:r>
          </w:p>
        </w:tc>
        <w:tc>
          <w:tcPr>
            <w:tcW w:w="1276" w:type="dxa"/>
            <w:gridSpan w:val="2"/>
          </w:tcPr>
          <w:p w:rsidR="00A95A98" w:rsidRPr="004E6F57" w:rsidRDefault="00A95A98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FF4B01" w:rsidRPr="004E6F57" w:rsidRDefault="00FF4B01" w:rsidP="004E6F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5D2E" w:rsidRPr="004E6F57" w:rsidRDefault="00E15D2E" w:rsidP="004E6F57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color w:val="002060"/>
          <w:sz w:val="24"/>
          <w:szCs w:val="24"/>
          <w:lang w:val="uk-UA"/>
        </w:rPr>
        <w:lastRenderedPageBreak/>
        <w:t>ЛИСТОПАД</w:t>
      </w:r>
    </w:p>
    <w:p w:rsidR="00E15D2E" w:rsidRPr="004E6F57" w:rsidRDefault="00E15D2E" w:rsidP="004E6F57">
      <w:p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  <w:t>І.ОСВІТНЄ СЕРЕДОВИЩЕ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56"/>
        <w:gridCol w:w="1418"/>
        <w:gridCol w:w="1701"/>
        <w:gridCol w:w="1559"/>
        <w:gridCol w:w="850"/>
      </w:tblGrid>
      <w:tr w:rsidR="00E15D2E" w:rsidRPr="004E6F57" w:rsidTr="00340FD5">
        <w:trPr>
          <w:trHeight w:val="2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E15D2E" w:rsidRPr="004E6F57" w:rsidTr="00340FD5">
        <w:trPr>
          <w:trHeight w:val="2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E15D2E" w:rsidRPr="004E6F57" w:rsidRDefault="006859A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1.Забезпечення здорових, безпечних і комфортних умов навчання та праці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4DE6" w:rsidRPr="004E6F57" w:rsidTr="00340FD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6" w:rsidRPr="004E6F57" w:rsidRDefault="00A8586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  <w:r w:rsidR="002957B5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бесід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БЖД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6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 1-9 кл.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4DE6" w:rsidRPr="004E6F57" w:rsidTr="00340FD5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6" w:rsidRPr="004E6F57" w:rsidRDefault="00CC4DE6" w:rsidP="0034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Контроль за чергуванням технічного персоналу в навчальних кабінетах, приміщеннях, </w:t>
            </w:r>
            <w:r w:rsidR="00340F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їдальні,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території закладу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6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4DE6" w:rsidRPr="004E6F57" w:rsidTr="00340FD5">
        <w:trPr>
          <w:trHeight w:val="187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6" w:rsidRPr="004E6F57" w:rsidRDefault="00CC4DE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6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4DE6" w:rsidRPr="004E6F57" w:rsidTr="00340FD5">
        <w:trPr>
          <w:trHeight w:val="23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Санітарно-просвітницька робота із учня</w:t>
            </w:r>
            <w:r w:rsidR="00D508FA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ми, батьками, працівника</w:t>
            </w:r>
            <w:r w:rsidR="00474DC0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 щодо профілактики </w:t>
            </w:r>
            <w:r w:rsidR="001E334D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грипу, гострих респіраторних вірусних інфекцій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35" w:rsidRPr="004E6F57" w:rsidRDefault="00D508F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6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О.І., Мартинюк М.М.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4DE6" w:rsidRPr="004E6F57" w:rsidTr="00340FD5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6" w:rsidRPr="004E6F57" w:rsidRDefault="00CC4DE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за фізичним навантаженням учнів, відвідування уроків фізкультури і занять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6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E6" w:rsidRPr="004E6F57" w:rsidRDefault="00CC4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FD5" w:rsidRPr="004E6F57" w:rsidTr="00340FD5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Обстеження учнів на наявність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педикульозу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D5" w:rsidRPr="004E6F57" w:rsidRDefault="00340FD5" w:rsidP="0081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О.І., Мартинюк М.М.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FD5" w:rsidRPr="004E6F57" w:rsidTr="00340FD5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Моніторинг стану захворюваності дітей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D5" w:rsidRPr="004E6F57" w:rsidRDefault="00340FD5" w:rsidP="00340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FD5" w:rsidRPr="004E6F57" w:rsidTr="00340FD5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актів на списання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FD5" w:rsidRPr="004E6F57" w:rsidTr="00340FD5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навчання у разі виникнення надзвичайних ситуацій </w:t>
            </w:r>
            <w:hyperlink r:id="rId34" w:history="1">
              <w:r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http://surl.li/cwtow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D5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FD5" w:rsidRPr="004E6F57" w:rsidTr="00340FD5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Відпрацювання Порядку дій на випадок виникнення загроз соціального та воєнного характеру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FD5" w:rsidRPr="004E6F57" w:rsidTr="00340FD5">
        <w:trPr>
          <w:trHeight w:val="2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Г.Д., класні керівники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FD5" w:rsidRPr="004E6F57" w:rsidTr="00340FD5">
        <w:trPr>
          <w:trHeight w:val="2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FD5" w:rsidRPr="004E6F57" w:rsidTr="00340FD5">
        <w:trPr>
          <w:trHeight w:val="2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відвідування учнями школи за листопад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D5" w:rsidRPr="004E6F57" w:rsidRDefault="00340FD5" w:rsidP="0081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FD5" w:rsidRPr="004E6F57" w:rsidTr="00340FD5">
        <w:trPr>
          <w:trHeight w:val="2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роведення фізкультурно-оздоровчої роботи, спортивно-масової роботи. Участь у шкільних лігах</w:t>
            </w:r>
            <w:r w:rsidR="00633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«Пліч -о - пліч»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Міщенко І.І.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FD5" w:rsidRPr="004E6F57" w:rsidTr="00340FD5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340FD5" w:rsidRPr="004E6F57" w:rsidRDefault="00340F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Style w:val="a3"/>
        <w:tblW w:w="15990" w:type="dxa"/>
        <w:tblLayout w:type="fixed"/>
        <w:tblLook w:val="04A0"/>
      </w:tblPr>
      <w:tblGrid>
        <w:gridCol w:w="10886"/>
        <w:gridCol w:w="1276"/>
        <w:gridCol w:w="1413"/>
        <w:gridCol w:w="1417"/>
        <w:gridCol w:w="998"/>
      </w:tblGrid>
      <w:tr w:rsidR="00340FD5" w:rsidRPr="004E6F57" w:rsidTr="00340FD5">
        <w:trPr>
          <w:trHeight w:val="130"/>
        </w:trPr>
        <w:tc>
          <w:tcPr>
            <w:tcW w:w="10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5" w:rsidRPr="004E6F57" w:rsidRDefault="00340FD5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Профілактичні заходи щодо запобіганню правопорушень, пропусків,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насилля, неетичної поведінки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5" w:rsidRPr="004E6F57" w:rsidRDefault="00340FD5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30.11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5" w:rsidRPr="004E6F57" w:rsidRDefault="00340FD5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5" w:rsidRPr="004E6F57" w:rsidRDefault="00340FD5" w:rsidP="008129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FD5" w:rsidRPr="004E6F57" w:rsidRDefault="00340FD5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FD5" w:rsidRPr="004E6F57" w:rsidTr="00340FD5">
        <w:trPr>
          <w:trHeight w:val="130"/>
        </w:trPr>
        <w:tc>
          <w:tcPr>
            <w:tcW w:w="10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FD5" w:rsidRPr="004E6F57" w:rsidRDefault="00340FD5" w:rsidP="004E6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заходів в рамках декади профілактики негативних проявів та явищ в учнівському</w:t>
            </w:r>
          </w:p>
          <w:p w:rsidR="00340FD5" w:rsidRPr="004E6F57" w:rsidRDefault="00340FD5" w:rsidP="004E6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середовищі закладу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FD5" w:rsidRPr="004E6F57" w:rsidRDefault="00340FD5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10.11 по 19.11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FD5" w:rsidRPr="004E6F57" w:rsidRDefault="00340FD5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FD5" w:rsidRPr="004E6F57" w:rsidRDefault="00340FD5" w:rsidP="008129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FD5" w:rsidRPr="004E6F57" w:rsidRDefault="00340FD5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FD5" w:rsidRPr="004E6F57" w:rsidTr="00340FD5">
        <w:trPr>
          <w:trHeight w:val="130"/>
        </w:trPr>
        <w:tc>
          <w:tcPr>
            <w:tcW w:w="10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5" w:rsidRPr="004E6F57" w:rsidRDefault="00340FD5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Заходи в рамках акції «16 днів проти насилля» </w:t>
            </w:r>
            <w:hyperlink r:id="rId35" w:history="1">
              <w:r w:rsidRPr="004E6F5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http://surl.li/ypajnr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5" w:rsidRPr="004E6F57" w:rsidRDefault="00340FD5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25.11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5" w:rsidRPr="004E6F57" w:rsidRDefault="00340FD5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5" w:rsidRPr="004E6F57" w:rsidRDefault="00340FD5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FD5" w:rsidRPr="004E6F57" w:rsidRDefault="00340FD5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81"/>
        <w:gridCol w:w="1276"/>
        <w:gridCol w:w="1418"/>
        <w:gridCol w:w="1417"/>
        <w:gridCol w:w="992"/>
      </w:tblGrid>
      <w:tr w:rsidR="00E15D2E" w:rsidRPr="004E6F57" w:rsidTr="00340FD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4E6F57" w:rsidTr="00340FD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C05CF1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Оновлення кейсу</w:t>
            </w:r>
            <w:r w:rsidR="00E15D2E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інформ</w:t>
            </w:r>
            <w:r w:rsidR="00997FA3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аційних матеріалів </w:t>
            </w:r>
            <w:r w:rsidR="001862D0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щодо роботи із дітьми з ООП</w:t>
            </w:r>
            <w:r w:rsidR="00E17E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(за потреби)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C05CF1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диск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97FA3" w:rsidRPr="004E6F57" w:rsidTr="00340FD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A3" w:rsidRPr="004E6F57" w:rsidRDefault="00997FA3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Арт-терапія</w:t>
            </w:r>
            <w:r w:rsidR="00BC39FF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для дітей з </w:t>
            </w:r>
            <w:proofErr w:type="spellStart"/>
            <w:r w:rsidR="00BC39FF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ООПі</w:t>
            </w:r>
            <w:r w:rsidR="00BA0144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</w:t>
            </w:r>
            <w:proofErr w:type="spellEnd"/>
            <w:r w:rsidR="00BA0144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використанням музичних</w:t>
            </w: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інструментів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A3" w:rsidRPr="004E6F57" w:rsidRDefault="00BC39FF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A3" w:rsidRPr="004E6F57" w:rsidRDefault="00BC39FF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A3" w:rsidRPr="004E6F57" w:rsidRDefault="00BC39FF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асисент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A3" w:rsidRPr="004E6F57" w:rsidRDefault="00997FA3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BC39FF" w:rsidRPr="004E6F57" w:rsidTr="00340FD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FF" w:rsidRPr="004E6F57" w:rsidRDefault="00BC39FF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Проведення </w:t>
            </w:r>
            <w:proofErr w:type="spellStart"/>
            <w:r w:rsidR="00BA0144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корекційних</w:t>
            </w:r>
            <w:proofErr w:type="spellEnd"/>
            <w:r w:rsidR="00BA0144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занять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FF" w:rsidRPr="004E6F57" w:rsidRDefault="00BA0144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FF" w:rsidRPr="004E6F57" w:rsidRDefault="00BA0144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FF" w:rsidRPr="004E6F57" w:rsidRDefault="00E17E85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FF" w:rsidRPr="004E6F57" w:rsidRDefault="00BC39FF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15D2E" w:rsidRPr="004E6F57" w:rsidTr="00340FD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учнів</w:t>
            </w:r>
            <w:r w:rsidR="00A8058A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ООП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гурткової роботи, участі в конкурсах, турнірах, змаганнях, заходах, волонтерській діяльності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E15D2E" w:rsidRPr="004E6F57" w:rsidRDefault="00A07344" w:rsidP="004E6F57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  <w:t>ІІ. СИСТЕМА ОЦІНЮВАННЯ РЕЗУЛЬТАТІВ НАВЧАННЯ УЧНІВ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76"/>
        <w:gridCol w:w="1199"/>
        <w:gridCol w:w="1666"/>
        <w:gridCol w:w="1559"/>
        <w:gridCol w:w="1043"/>
      </w:tblGrid>
      <w:tr w:rsidR="00E15D2E" w:rsidRPr="004E6F57" w:rsidTr="00E17E85">
        <w:trPr>
          <w:trHeight w:val="145"/>
        </w:trPr>
        <w:tc>
          <w:tcPr>
            <w:tcW w:w="10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E15D2E" w:rsidRPr="004E6F57" w:rsidRDefault="004F5000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5C12" w:rsidRPr="004E6F57" w:rsidTr="00E17E85">
        <w:trPr>
          <w:trHeight w:val="145"/>
        </w:trPr>
        <w:tc>
          <w:tcPr>
            <w:tcW w:w="10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12" w:rsidRPr="004E6F57" w:rsidRDefault="00DA5C12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Опитування учнів та батьків щодо</w:t>
            </w:r>
            <w:r w:rsidR="00ED6A2A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впровадження</w:t>
            </w:r>
            <w:r w:rsidR="004F4DFA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у закладі</w:t>
            </w: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справедливого і об’єктивного оцінювання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12" w:rsidRPr="004E6F57" w:rsidRDefault="004F4DFA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03-07</w:t>
            </w:r>
            <w:r w:rsidR="006F5DC4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12" w:rsidRPr="004E6F57" w:rsidRDefault="006F5DC4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гугл-форма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12" w:rsidRPr="004E6F57" w:rsidRDefault="00E17E85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12" w:rsidRPr="004E6F57" w:rsidRDefault="00DA5C12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E15D2E" w:rsidRPr="004E6F57" w:rsidTr="00E17E85">
        <w:trPr>
          <w:trHeight w:val="145"/>
        </w:trPr>
        <w:tc>
          <w:tcPr>
            <w:tcW w:w="10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750D78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Інтенсив</w:t>
            </w:r>
            <w:proofErr w:type="spellEnd"/>
            <w:r w:rsidR="00D152DC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для учнів та батьків</w:t>
            </w: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«</w:t>
            </w:r>
            <w:r w:rsidR="00D152DC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Групи результатів - гарячі питання</w:t>
            </w: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  <w:r w:rsidR="00E17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hyperlink r:id="rId36" w:history="1">
              <w:r w:rsidR="00D152DC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https://osvitoria.media/experience/yak-otsinyuvaty-uchniv-za-grupamy-rezultativ-vidpovidi-mon-na-garyachi-pytannya/</w:t>
              </w:r>
            </w:hyperlink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2E" w:rsidRPr="004E6F57" w:rsidRDefault="004F4DFA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10-14.</w:t>
            </w:r>
            <w:r w:rsidR="00123553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7E85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</w:t>
            </w:r>
            <w:r w:rsidR="00D152DC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чителі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предметники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B5ABD" w:rsidRPr="004E6F57" w:rsidTr="00E17E85">
        <w:trPr>
          <w:trHeight w:val="145"/>
        </w:trPr>
        <w:tc>
          <w:tcPr>
            <w:tcW w:w="10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1C" w:rsidRPr="004E6F57" w:rsidRDefault="00B47980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Онлайн</w:t>
            </w:r>
            <w:proofErr w:type="spellEnd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- о</w:t>
            </w:r>
            <w:r w:rsidR="004C277A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гляд «Критерії </w:t>
            </w:r>
            <w:proofErr w:type="spellStart"/>
            <w:r w:rsidR="004C277A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оцінювання»</w:t>
            </w:r>
            <w:hyperlink r:id="rId37" w:history="1">
              <w:r w:rsidR="00433FE8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</w:t>
              </w:r>
              <w:proofErr w:type="spellEnd"/>
              <w:r w:rsidR="00433FE8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proofErr w:type="spellStart"/>
              <w:r w:rsidR="00433FE8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osvita.ua</w:t>
              </w:r>
              <w:proofErr w:type="spellEnd"/>
              <w:r w:rsidR="00433FE8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proofErr w:type="spellStart"/>
              <w:r w:rsidR="00433FE8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school</w:t>
              </w:r>
              <w:proofErr w:type="spellEnd"/>
              <w:r w:rsidR="00433FE8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proofErr w:type="spellStart"/>
              <w:r w:rsidR="00433FE8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estimation</w:t>
              </w:r>
              <w:proofErr w:type="spellEnd"/>
            </w:hyperlink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BD" w:rsidRPr="004E6F57" w:rsidRDefault="004C277A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17-22</w:t>
            </w:r>
            <w:r w:rsidR="003F777B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BD" w:rsidRPr="004E6F57" w:rsidRDefault="003F777B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BD" w:rsidRPr="004E6F57" w:rsidRDefault="00E17E85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Вчителі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предметники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BD" w:rsidRPr="004E6F57" w:rsidRDefault="002B5ABD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E15D2E" w:rsidRPr="004E6F57" w:rsidTr="00E17E85">
        <w:trPr>
          <w:trHeight w:val="145"/>
        </w:trPr>
        <w:tc>
          <w:tcPr>
            <w:tcW w:w="10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E15D2E" w:rsidRPr="004E6F57" w:rsidRDefault="00671FE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4E6F57" w:rsidTr="00E17E85">
        <w:trPr>
          <w:trHeight w:val="146"/>
        </w:trPr>
        <w:tc>
          <w:tcPr>
            <w:tcW w:w="10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Внутрішній моніторинг якості та безпечності  харчування, створення умов здорового харчування та роботи їдальні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7E8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4E6F57" w:rsidTr="00E17E85">
        <w:trPr>
          <w:trHeight w:val="146"/>
        </w:trPr>
        <w:tc>
          <w:tcPr>
            <w:tcW w:w="10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якості ведення учнівських зошитів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7E8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4E6F57" w:rsidTr="00E17E85">
        <w:trPr>
          <w:trHeight w:val="145"/>
        </w:trPr>
        <w:tc>
          <w:tcPr>
            <w:tcW w:w="10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 Спрямованість системи оцінювання на</w:t>
            </w:r>
            <w:r w:rsidR="00154AE3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формування в учнів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відповідальності за результати свого навчання, здатності до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4E6F57" w:rsidTr="00E17E85">
        <w:trPr>
          <w:trHeight w:val="145"/>
        </w:trPr>
        <w:tc>
          <w:tcPr>
            <w:tcW w:w="10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Участь здобувачів  у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Інтернет-проєктах</w:t>
            </w:r>
            <w:proofErr w:type="spellEnd"/>
            <w:r w:rsidR="003008B1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заходах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2118A" w:rsidRPr="004E6F57" w:rsidTr="00E17E85">
        <w:trPr>
          <w:trHeight w:val="145"/>
        </w:trPr>
        <w:tc>
          <w:tcPr>
            <w:tcW w:w="10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4D" w:rsidRPr="004E6F57" w:rsidRDefault="009F333C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1B4537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Всеукраїнська школа</w:t>
            </w:r>
            <w:r w:rsidR="00EF278E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F278E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 w:rsidR="00461FE8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як платформа надолуження освітніх втрат»</w:t>
            </w:r>
            <w:r w:rsidR="00E17E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38" w:history="1">
              <w:r w:rsidR="00461FE8" w:rsidRPr="004E6F5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https://lms.e-school.net.ua/</w:t>
              </w:r>
            </w:hyperlink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8A" w:rsidRPr="004E6F57" w:rsidRDefault="003008B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8A" w:rsidRPr="004E6F57" w:rsidRDefault="003008B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8A" w:rsidRPr="004E6F57" w:rsidRDefault="003008B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8A" w:rsidRPr="004E6F57" w:rsidRDefault="00D2118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E15D2E" w:rsidRPr="004E6F57" w:rsidRDefault="00E15D2E" w:rsidP="004E6F57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 xml:space="preserve">ІІІ. </w:t>
      </w:r>
      <w:r w:rsidR="00EA1BE0"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>ПЕ</w:t>
      </w:r>
      <w:r w:rsidR="00BD2CBF"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>Д</w:t>
      </w:r>
      <w:r w:rsidR="00EA1BE0"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 xml:space="preserve">АГОГІЧНА </w:t>
      </w:r>
      <w:r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>ДІЯЛЬНІСТЬ ПЕДАГОГІЧНИХ ПРАЦІВНИКІВ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81"/>
        <w:gridCol w:w="1276"/>
        <w:gridCol w:w="1701"/>
        <w:gridCol w:w="1418"/>
        <w:gridCol w:w="567"/>
      </w:tblGrid>
      <w:tr w:rsidR="00E15D2E" w:rsidRPr="00274AE4" w:rsidTr="00976668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E15D2E" w:rsidRPr="004E6F57" w:rsidRDefault="006210A2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1.Ефективність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0D38" w:rsidRPr="004E6F57" w:rsidTr="00976668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Ознайомлення з графіком проведе</w:t>
            </w:r>
            <w:r w:rsidR="001B4537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ння ІІ етапу конкурсу </w:t>
            </w:r>
            <w:proofErr w:type="spellStart"/>
            <w:r w:rsidR="001B4537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ім.П.Яцика</w:t>
            </w:r>
            <w:proofErr w:type="spellEnd"/>
            <w:r w:rsidR="001B4537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,, Т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.Шевченка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E17E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атхей</w:t>
            </w:r>
            <w:proofErr w:type="spellEnd"/>
            <w:r w:rsidR="00E17E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0D38" w:rsidRPr="004E6F57" w:rsidTr="00976668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Підготовка</w:t>
            </w:r>
            <w:r w:rsidR="001B4537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учнів до участі у ІІ етапі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конкурсів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0D38" w:rsidRPr="004E6F57" w:rsidTr="00976668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Узагальнення  резуль</w:t>
            </w:r>
            <w:r w:rsidR="001B453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татів участі учнів у ІІ етапі конкурсів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0D38" w:rsidRPr="004E6F57" w:rsidTr="00976668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0D38" w:rsidRPr="004E6F57" w:rsidTr="00976668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Самоосвітня діяльності вчителів, підвищення кваліфікації на курсах, навчання на освітніх платформах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38" w:rsidRPr="004E6F57" w:rsidRDefault="00E17E8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r w:rsidR="006C0D3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C0D3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0D38" w:rsidRPr="004E6F57" w:rsidTr="00976668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Участь у міських методичних заходах,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Інтернет-заходах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38" w:rsidRPr="004E6F57" w:rsidRDefault="00E17E8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r w:rsidR="006C0D3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C0D3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0D38" w:rsidRPr="004E6F57" w:rsidTr="00976668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над на</w:t>
            </w:r>
            <w:r w:rsidR="00D725F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уково-методичним питан</w:t>
            </w:r>
            <w:r w:rsidR="00CE68E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ням</w:t>
            </w:r>
            <w:r w:rsidR="00E17E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13F14" w:rsidRPr="00B13F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«Формування цифрових </w:t>
            </w:r>
            <w:proofErr w:type="spellStart"/>
            <w:r w:rsidR="00B13F14" w:rsidRPr="00B13F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="00B13F14" w:rsidRPr="00B13F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учасників освітнього процесу в Новій українській школі»</w:t>
            </w:r>
            <w:r w:rsidR="00B13F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,«Майстерня сучасних м</w:t>
            </w:r>
            <w:r w:rsidR="00CE68E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етодик</w:t>
            </w:r>
            <w:r w:rsidR="00B13F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огляд, </w:t>
            </w:r>
            <w:r w:rsidR="00634FE2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впровадження</w:t>
            </w:r>
            <w:r w:rsidR="00CE68E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38" w:rsidRPr="004E6F57" w:rsidRDefault="0027376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24-28.11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38" w:rsidRPr="004E6F57" w:rsidRDefault="008913B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кейс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0D38" w:rsidRPr="004E6F57" w:rsidTr="00976668">
        <w:trPr>
          <w:trHeight w:val="146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табелю робочого часу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E17E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атхей</w:t>
            </w:r>
            <w:proofErr w:type="spellEnd"/>
            <w:r w:rsidR="00E17E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0D38" w:rsidRPr="004E6F57" w:rsidTr="00976668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C0D38" w:rsidRPr="004E6F57" w:rsidRDefault="00E94D17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 Співпраця з  учнями,</w:t>
            </w:r>
            <w:r w:rsidR="006C0D38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їх батьками, працівниками закладу освіти.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0D38" w:rsidRPr="004E6F57" w:rsidTr="00976668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Відкритий діалог з батьками </w:t>
            </w:r>
            <w:r w:rsidR="00E17E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 </w:t>
            </w:r>
            <w:r w:rsidR="00E17E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учнями випускного класу </w:t>
            </w:r>
            <w:r w:rsidR="008913BD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273761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 потрібно знати про ДПА</w:t>
            </w:r>
            <w:r w:rsidR="008913BD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38" w:rsidRPr="004E6F57" w:rsidRDefault="00D725F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</w:t>
            </w:r>
            <w:r w:rsidR="008913BD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38" w:rsidRPr="004E6F57" w:rsidRDefault="00E17E8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Кондюх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0D38" w:rsidRPr="004E6F57" w:rsidTr="00976668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матеріалів для</w:t>
            </w:r>
            <w:r w:rsidR="00D2098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самостійної підготовки до ДПА</w:t>
            </w:r>
            <w:r w:rsidR="006256BD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сайті та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групі ФБ.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0D38" w:rsidRPr="004E6F57" w:rsidTr="00976668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Організація педагогічної діяльності та навчання </w:t>
            </w:r>
            <w:r w:rsidR="00B130C2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учнів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засадах академічної доброчесності.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0D38" w:rsidRPr="004E6F57" w:rsidTr="00976668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38" w:rsidRPr="004E6F57" w:rsidRDefault="00DA267B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Доброчесний десант, серія бесід, що охоплюють різні аспекти академічної доброчесності (плагіат, цитування,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самоплагіат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дотримання етичних норм у дослідженні).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38" w:rsidRPr="004E6F57" w:rsidRDefault="00DA267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38" w:rsidRPr="004E6F57" w:rsidRDefault="00DA267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38" w:rsidRPr="004E6F57" w:rsidRDefault="00E17E8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38" w:rsidRPr="004E6F57" w:rsidRDefault="006C0D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E15D2E" w:rsidRPr="004E6F57" w:rsidRDefault="00E15D2E" w:rsidP="004E6F57">
      <w:pPr>
        <w:spacing w:after="0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  <w:t>ІV. УПРАВЛІНСЬКІ ПРОЦЕСИ</w:t>
      </w:r>
    </w:p>
    <w:tbl>
      <w:tblPr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40"/>
        <w:gridCol w:w="1275"/>
        <w:gridCol w:w="1701"/>
        <w:gridCol w:w="1560"/>
        <w:gridCol w:w="564"/>
      </w:tblGrid>
      <w:tr w:rsidR="00E15D2E" w:rsidRPr="004E6F57" w:rsidTr="002B5A37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4E6F57" w:rsidTr="002B5A37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замовлення документів про освіту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замовлення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7E8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135D" w:rsidRPr="004E6F57" w:rsidTr="002B5A37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D" w:rsidRPr="004E6F57" w:rsidRDefault="00EC135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ведення класних журналів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D" w:rsidRPr="004E6F57" w:rsidRDefault="00EC135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D" w:rsidRPr="004E6F57" w:rsidRDefault="00EC135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D" w:rsidRPr="004E6F57" w:rsidRDefault="002B5A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5D" w:rsidRPr="004E6F57" w:rsidRDefault="00EC135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4E6F57" w:rsidTr="002B5A37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Інструктивно-методична оперативка</w:t>
            </w:r>
          </w:p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участь учні</w:t>
            </w:r>
            <w:r w:rsidR="00B22A3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конку</w:t>
            </w:r>
            <w:r w:rsidR="00B22A3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рсах, </w:t>
            </w:r>
            <w:proofErr w:type="spellStart"/>
            <w:r w:rsidR="00B22A3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інтернет-заходах</w:t>
            </w:r>
            <w:proofErr w:type="spellEnd"/>
          </w:p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Про дотримання </w:t>
            </w:r>
            <w:r w:rsidR="00B22A3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ОП,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БДЖ на у</w:t>
            </w:r>
            <w:r w:rsidR="00B22A3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роках </w:t>
            </w:r>
          </w:p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3.Про відвідування учнів та наявність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оправдовуючи</w:t>
            </w:r>
            <w:r w:rsidR="002B5A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документів</w:t>
            </w:r>
          </w:p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Про результати моніторингу</w:t>
            </w:r>
          </w:p>
          <w:p w:rsidR="00EC135D" w:rsidRPr="004E6F57" w:rsidRDefault="00EC135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Про результати ведення класних журналів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щопонеділка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2B5A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4E6F57" w:rsidTr="002B5A37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2B5A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4E6F57" w:rsidTr="002B5A37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4E6F57" w:rsidTr="002B5A37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CA0D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наданих  документів вчителів, що атестуються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BE1CC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портфоліо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BE1CC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4E6F57" w:rsidTr="002B5A37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970DC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Відвідування уроків </w:t>
            </w:r>
            <w:r w:rsidR="00E15D2E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вчителів, що атестуються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BE1CC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аркуш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BE1CC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4E6F57" w:rsidTr="002B5A37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4E6F57" w:rsidTr="002B5A37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Участь вчителів до курсів,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вебінарів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підвищення професійного рівня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4E6F57" w:rsidTr="002B5A37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Організація освітнього процесу на засадах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людиноцентризму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4E6F57" w:rsidTr="002B5A37">
        <w:trPr>
          <w:trHeight w:val="274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34D" w:rsidRPr="004E6F57" w:rsidRDefault="0017361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накази</w:t>
            </w:r>
          </w:p>
          <w:p w:rsidR="001E334D" w:rsidRPr="004E6F57" w:rsidRDefault="001E334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призначення відповідальних за підготовку замовлень на виготовлення документів про освіту державного зразка випускникам </w:t>
            </w:r>
          </w:p>
          <w:p w:rsidR="001E334D" w:rsidRPr="004E6F57" w:rsidRDefault="001E334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забезпечення заходів щодо профілактики грипу, гострих респіраторних вірусних інфекцій у закладі</w:t>
            </w:r>
          </w:p>
          <w:p w:rsidR="001E334D" w:rsidRPr="004E6F57" w:rsidRDefault="001E334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відзначення Дня Гідності</w:t>
            </w:r>
          </w:p>
          <w:p w:rsidR="001E334D" w:rsidRPr="004E6F57" w:rsidRDefault="001E334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</w:t>
            </w:r>
            <w:r w:rsidR="00B22A3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ідсумки проведення І етапу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Міжнародного мовно-літературного конкурсу</w:t>
            </w:r>
          </w:p>
          <w:p w:rsidR="001E334D" w:rsidRPr="004E6F57" w:rsidRDefault="001E334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імені Тараса Шевченка </w:t>
            </w:r>
          </w:p>
          <w:p w:rsidR="001E334D" w:rsidRPr="004E6F57" w:rsidRDefault="001E334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міжнародної а</w:t>
            </w:r>
            <w:r w:rsidR="00474DC0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кції «16 днів проти насильства»</w:t>
            </w:r>
          </w:p>
          <w:p w:rsidR="001E334D" w:rsidRPr="004E6F57" w:rsidRDefault="001E334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перевірки якості ведення, правильності заповнення класних журналів</w:t>
            </w:r>
          </w:p>
          <w:p w:rsidR="001E334D" w:rsidRPr="004E6F57" w:rsidRDefault="001E334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підсумки моніторингу якості та безпечності харчування створення умов здорового харчування та роботу їдальні</w:t>
            </w:r>
          </w:p>
          <w:p w:rsidR="001E334D" w:rsidRPr="004E6F57" w:rsidRDefault="001E334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перевірки якості ведення та перевірки учнівських зошитів у 1-9 класах</w:t>
            </w:r>
          </w:p>
          <w:p w:rsidR="001E334D" w:rsidRPr="004E6F57" w:rsidRDefault="001E334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Дня толерантності</w:t>
            </w:r>
          </w:p>
          <w:p w:rsidR="001E334D" w:rsidRPr="004E6F57" w:rsidRDefault="001E334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заходів у зв’язку з Днем пам'яті жертв голодоморів та політичних репресій</w:t>
            </w:r>
          </w:p>
          <w:p w:rsidR="001E334D" w:rsidRPr="004E6F57" w:rsidRDefault="001E334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навчання з питань ЦЗ у разі  виникнення надзвичайних ситуацій</w:t>
            </w:r>
          </w:p>
          <w:p w:rsidR="00042E06" w:rsidRPr="004E6F57" w:rsidRDefault="001E334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рекомендований порядок  дій на випадок виникнення загроз соціального та воєнного характеру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01-30.11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2B5A37" w:rsidP="002B5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4E6F57" w:rsidTr="002B5A37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A07344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.Формування та забезпечення реалізації політики академічної доброчесності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5D2E" w:rsidRPr="004E6F57" w:rsidTr="002B5A37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6C2" w:rsidRPr="004E6F57" w:rsidRDefault="00B33814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Інтенсив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="007B6E27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Розбудова антикорупційної культури в закладі»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7B6E2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E15D2E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7B6E2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2E" w:rsidRPr="004E6F57" w:rsidRDefault="002B5A37" w:rsidP="002B5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2E" w:rsidRPr="004E6F57" w:rsidRDefault="00E15D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E15D2E" w:rsidRPr="004E6F57" w:rsidRDefault="00E15D2E" w:rsidP="004E6F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sz w:val="24"/>
          <w:szCs w:val="24"/>
          <w:lang w:val="uk-UA"/>
        </w:rPr>
        <w:t>V. НАСКРІЗНИЙ ВИХОВНИЙ ПРОЦЕС</w:t>
      </w:r>
    </w:p>
    <w:tbl>
      <w:tblPr>
        <w:tblStyle w:val="a3"/>
        <w:tblW w:w="16020" w:type="dxa"/>
        <w:tblLayout w:type="fixed"/>
        <w:tblLook w:val="04A0"/>
      </w:tblPr>
      <w:tblGrid>
        <w:gridCol w:w="4112"/>
        <w:gridCol w:w="4395"/>
        <w:gridCol w:w="2233"/>
        <w:gridCol w:w="1736"/>
        <w:gridCol w:w="2268"/>
        <w:gridCol w:w="1276"/>
      </w:tblGrid>
      <w:tr w:rsidR="00E15D2E" w:rsidRPr="004E6F57" w:rsidTr="007E3D4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6CD0"/>
            <w:hideMark/>
          </w:tcPr>
          <w:p w:rsidR="00E15D2E" w:rsidRPr="004E6F57" w:rsidRDefault="00E15D2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Формування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компетентностей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6CD0"/>
            <w:hideMark/>
          </w:tcPr>
          <w:p w:rsidR="00E15D2E" w:rsidRPr="004E6F57" w:rsidRDefault="00E15D2E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6CD0"/>
          </w:tcPr>
          <w:p w:rsidR="00E15D2E" w:rsidRPr="004E6F57" w:rsidRDefault="00E15D2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6CD0"/>
          </w:tcPr>
          <w:p w:rsidR="00E15D2E" w:rsidRPr="004E6F57" w:rsidRDefault="00E15D2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6CD0"/>
          </w:tcPr>
          <w:p w:rsidR="00E15D2E" w:rsidRPr="004E6F57" w:rsidRDefault="00E15D2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6CD0"/>
          </w:tcPr>
          <w:p w:rsidR="00E15D2E" w:rsidRPr="004E6F57" w:rsidRDefault="00E15D2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15D2E" w:rsidRPr="004E6F57" w:rsidTr="007E3D4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Соціальна та громадянська компетентності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120F1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Заходи до Дня толерантності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120F1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14</w:t>
            </w:r>
            <w:r w:rsidR="00E15D2E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.11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2B5A3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2E" w:rsidRPr="004E6F57" w:rsidRDefault="00E15D2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15D2E" w:rsidRPr="004E6F57" w:rsidTr="007E3D4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2E" w:rsidRPr="004E6F57" w:rsidRDefault="00C04844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Соціальна та громадянська компетентності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2E" w:rsidRPr="004E6F57" w:rsidRDefault="00C04844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Заходи до Дня захисту дітей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2E" w:rsidRPr="004E6F57" w:rsidRDefault="00C04844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20.11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B8495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свято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2B5A3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2E" w:rsidRPr="004E6F57" w:rsidRDefault="00E15D2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15D2E" w:rsidRPr="004E6F57" w:rsidTr="007E3D4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Соціальна та громадянська компетентності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B61D6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Заходи до Дня пам’яті жертв Голодоморів «На вікні свіча миготіла»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="00B61D67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.11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B8495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інформаційна година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2B5A3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2E" w:rsidRPr="004E6F57" w:rsidRDefault="00E15D2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15D2E" w:rsidRPr="004E6F57" w:rsidTr="007E3D4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Соціальна та громадянська компетентності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B61D6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Заходи до Дня Свободи і Гідності України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B8495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</w:t>
            </w:r>
            <w:r w:rsidR="00E15D2E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.11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E15D2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D2E" w:rsidRPr="004E6F57" w:rsidRDefault="002B5A3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2E" w:rsidRPr="004E6F57" w:rsidRDefault="00E15D2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846CB4" w:rsidRPr="004E6F57" w:rsidRDefault="00846CB4" w:rsidP="004E6F57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uk-UA"/>
        </w:rPr>
      </w:pPr>
    </w:p>
    <w:p w:rsidR="00972EE3" w:rsidRPr="004E6F57" w:rsidRDefault="00972EE3" w:rsidP="004E6F57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color w:val="002060"/>
          <w:sz w:val="24"/>
          <w:szCs w:val="24"/>
          <w:lang w:val="uk-UA"/>
        </w:rPr>
        <w:t>ГРУДЕНЬ</w:t>
      </w:r>
    </w:p>
    <w:p w:rsidR="00972EE3" w:rsidRPr="004E6F57" w:rsidRDefault="00972EE3" w:rsidP="004E6F57">
      <w:p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  <w:t>І.ОСВІТНЄ СЕРЕДОВИЩЕ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98"/>
        <w:gridCol w:w="1417"/>
        <w:gridCol w:w="1701"/>
        <w:gridCol w:w="1418"/>
        <w:gridCol w:w="992"/>
      </w:tblGrid>
      <w:tr w:rsidR="00972EE3" w:rsidRPr="004E6F57" w:rsidTr="00C83002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972EE3" w:rsidRPr="004E6F57" w:rsidTr="00C83002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72EE3" w:rsidRPr="004E6F57" w:rsidRDefault="00570A7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1.Забезпечення здорових, безпечних і комфортних умов навчання та праці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:rsidTr="00C83002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Контроль за відвідуванням учнями занять, попередження пропусків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C8300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:rsidTr="00C83002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C8300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:rsidTr="00C83002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відвідування учнями школи за грудень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C8300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:rsidTr="00C83002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3" w:rsidRPr="004E6F57" w:rsidRDefault="00C8300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972EE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рганізація та проведення фізкультур</w:t>
            </w:r>
            <w:r w:rsidR="00D65FE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но-оздоровчої роботи та спортивно-масової роботи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C8300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Міщенко І.І.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:rsidTr="00C83002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FE1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Первинний</w:t>
            </w:r>
            <w:r w:rsidR="0007030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інструктаж на зимові канікули (лист МОН "Про організацію та проведення заходів з питань безпеки життєдіяльності учасників освітнього процесу перед початком зимових канікул")</w:t>
            </w:r>
            <w:r w:rsidR="00C830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39" w:history="1">
              <w:r w:rsidR="0007030F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https://osvita.ua/legislation/Ser_osv/93700/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29-30.12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C8300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96A98" w:rsidRPr="004E6F57" w:rsidTr="00C83002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98" w:rsidRPr="004E6F57" w:rsidRDefault="00896A9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Рейд-перевірка «Безпечна територія взимку</w:t>
            </w:r>
            <w:r w:rsidR="00774934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Точки контролю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C830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40" w:history="1">
              <w:r w:rsidR="00774934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https://ezavdnz.expertus.com.ua/792083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98" w:rsidRPr="004E6F57" w:rsidRDefault="00896A9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98" w:rsidRPr="004E6F57" w:rsidRDefault="00896A9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98" w:rsidRPr="004E6F57" w:rsidRDefault="00C8300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98" w:rsidRPr="004E6F57" w:rsidRDefault="00896A9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:rsidTr="00C83002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3" w:rsidRPr="004E6F57" w:rsidRDefault="00972EE3" w:rsidP="00C8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за чергуванням технічного персоналу в навчальних кабінетах, примі</w:t>
            </w:r>
            <w:r w:rsidR="00C830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щеннях, їдальні,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території закладу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C8300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:rsidTr="00C83002">
        <w:trPr>
          <w:trHeight w:val="187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C8300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:rsidTr="00C83002">
        <w:trPr>
          <w:trHeight w:val="23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2E" w:rsidRPr="004E6F57" w:rsidRDefault="00C8300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972EE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анітарно-просвітницька робота із учнями, батьками, працівниками</w:t>
            </w:r>
            <w:r w:rsidR="00A66A7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«Я обираю здоровий спосіб</w:t>
            </w:r>
            <w:r w:rsidR="008153D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життя</w:t>
            </w:r>
            <w:r w:rsidR="00A66A7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8153D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0069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оновлення Куточка здоров’я</w:t>
            </w:r>
          </w:p>
          <w:p w:rsidR="00A66A71" w:rsidRPr="004E6F57" w:rsidRDefault="009815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1" w:history="1">
              <w:r w:rsidR="00A66A71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https://vseosvita.ua/library/kompleks-besid-a-obirau-zdorovij-sposib-zitta-27162.html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C8300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О.І., Мартинюк М.М.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4CAE" w:rsidRPr="004E6F57" w:rsidTr="00C83002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AE" w:rsidRPr="004E6F57" w:rsidRDefault="00804CA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Моніторинг стану захворюваності дітей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AE" w:rsidRPr="004E6F57" w:rsidRDefault="00804CA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AE" w:rsidRPr="004E6F57" w:rsidRDefault="00804CA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AE" w:rsidRPr="004E6F57" w:rsidRDefault="00D40F0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AE" w:rsidRPr="004E6F57" w:rsidRDefault="00804CA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:rsidTr="00C83002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акти на списання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D40F0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:rsidTr="00C83002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Style w:val="a3"/>
        <w:tblW w:w="16126" w:type="dxa"/>
        <w:tblLayout w:type="fixed"/>
        <w:tblLook w:val="04A0"/>
      </w:tblPr>
      <w:tblGrid>
        <w:gridCol w:w="10598"/>
        <w:gridCol w:w="1417"/>
        <w:gridCol w:w="1701"/>
        <w:gridCol w:w="1418"/>
        <w:gridCol w:w="992"/>
      </w:tblGrid>
      <w:tr w:rsidR="00972EE3" w:rsidRPr="004E6F57" w:rsidTr="00D40F0B">
        <w:trPr>
          <w:trHeight w:val="130"/>
        </w:trPr>
        <w:tc>
          <w:tcPr>
            <w:tcW w:w="10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Профілактичні заходи щодо запобіганню правопорушень, пропусків,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насилля, неетичної поведінки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EE3" w:rsidRPr="004E6F57" w:rsidRDefault="00D40F0B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:rsidTr="00D40F0B">
        <w:trPr>
          <w:trHeight w:val="130"/>
        </w:trPr>
        <w:tc>
          <w:tcPr>
            <w:tcW w:w="10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із запобігання поширенню негативних субкультур</w:t>
            </w:r>
            <w:r w:rsidR="00A67C70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«Молодіжні субкультури: плюси і мінуси</w:t>
            </w:r>
            <w:hyperlink r:id="rId42" w:history="1">
              <w:r w:rsidR="00A67C70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https://vseosvita.ua/library/molodizhni-subkultury-pliusy-i-minusy-665808.html</w:t>
              </w:r>
            </w:hyperlink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EE3" w:rsidRPr="004E6F57" w:rsidRDefault="00D40F0B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:rsidTr="00D40F0B">
        <w:trPr>
          <w:trHeight w:val="130"/>
        </w:trPr>
        <w:tc>
          <w:tcPr>
            <w:tcW w:w="10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7D33" w:rsidRPr="004E6F57" w:rsidRDefault="005F06D9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Реалізація практики «Усвідомлена перерва»</w:t>
            </w:r>
            <w:hyperlink r:id="rId43" w:history="1">
              <w:r w:rsidR="00774934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https://www.mielenterveystalo.fi/uk/self-help/samodopomoha-pry-tryvozi/2-mayndfulnes-praktyka-usvidomlenosti</w:t>
              </w:r>
            </w:hyperlink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EE3" w:rsidRPr="004E6F57" w:rsidRDefault="00D40F0B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98"/>
        <w:gridCol w:w="1417"/>
        <w:gridCol w:w="1701"/>
        <w:gridCol w:w="1276"/>
        <w:gridCol w:w="1134"/>
      </w:tblGrid>
      <w:tr w:rsidR="00972EE3" w:rsidRPr="004E6F5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Оновлення сайту,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ФБ-сторінки</w:t>
            </w:r>
            <w:proofErr w:type="spellEnd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закладу освітніми матеріалами </w:t>
            </w:r>
            <w:r w:rsidR="00D40F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(за потреби)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72EE3" w:rsidRPr="004E6F5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Засідання команди супроводу </w:t>
            </w:r>
            <w:hyperlink r:id="rId44" w:history="1">
              <w:r w:rsidRPr="004E6F57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http://surl.li/ixfds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E3" w:rsidRPr="004E6F57" w:rsidRDefault="00086F61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29</w:t>
            </w:r>
            <w:r w:rsidR="00972EE3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команда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72EE3" w:rsidRPr="004E6F5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учнів</w:t>
            </w:r>
            <w:r w:rsidR="00B6337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ООП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гурткової роботи, участі в конкурсах, турнірах, змаганнях, заходах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3371" w:rsidRPr="004E6F5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71" w:rsidRPr="004E6F57" w:rsidRDefault="007374B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інтерактивних</w:t>
            </w:r>
            <w:r w:rsidR="00086F6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ігор,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головоломок</w:t>
            </w:r>
            <w:r w:rsidR="00086F6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із дітьми з ООП</w:t>
            </w:r>
            <w:r w:rsidR="00D40F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45" w:history="1">
              <w:r w:rsidR="00086F61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https://vseosvita.ua/library/interaktivna-gra-dla-ditej-z-oop-490808.html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71" w:rsidRPr="004E6F57" w:rsidRDefault="007374B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71" w:rsidRPr="004E6F57" w:rsidRDefault="007374B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71" w:rsidRPr="004E6F57" w:rsidRDefault="007374B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асистент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71" w:rsidRPr="004E6F57" w:rsidRDefault="00B6337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74B5" w:rsidRPr="004E6F57" w:rsidTr="00972EE3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B5" w:rsidRPr="004E6F57" w:rsidRDefault="007374B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корекційних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занять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B5" w:rsidRPr="004E6F57" w:rsidRDefault="007374B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B5" w:rsidRPr="004E6F57" w:rsidRDefault="007374B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B5" w:rsidRPr="004E6F57" w:rsidRDefault="007374B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B5" w:rsidRPr="004E6F57" w:rsidRDefault="007374B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07344" w:rsidRPr="004E6F57" w:rsidRDefault="00A07344" w:rsidP="004E6F57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  <w:t>ІІ. СИСТЕМА ОЦІНЮВАННЯ РЕЗУЛЬТАТІВ НАВЧАННЯ УЧНІВ</w:t>
      </w: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00"/>
        <w:gridCol w:w="1414"/>
        <w:gridCol w:w="1666"/>
        <w:gridCol w:w="1420"/>
        <w:gridCol w:w="920"/>
      </w:tblGrid>
      <w:tr w:rsidR="00972EE3" w:rsidRPr="004E6F57" w:rsidTr="00D40F0B">
        <w:trPr>
          <w:trHeight w:val="145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972EE3" w:rsidRPr="004E6F57" w:rsidRDefault="004F5000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21579" w:rsidRPr="004E6F57" w:rsidTr="00D40F0B">
        <w:trPr>
          <w:trHeight w:val="145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9" w:rsidRPr="004E6F57" w:rsidRDefault="00E65C4E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Інформаційний журнал</w:t>
            </w:r>
            <w:r w:rsidR="00321579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«Семестрове оцінювання навчальних досягнень учнів, коригування результатів»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9" w:rsidRPr="004E6F57" w:rsidRDefault="007055AD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01-05</w:t>
            </w:r>
            <w:r w:rsidR="00321579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9" w:rsidRPr="004E6F57" w:rsidRDefault="003E5776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9" w:rsidRPr="004E6F57" w:rsidRDefault="00321579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9" w:rsidRPr="004E6F57" w:rsidRDefault="00321579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3E5776" w:rsidRPr="004E6F57" w:rsidTr="00D40F0B">
        <w:trPr>
          <w:trHeight w:val="145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76" w:rsidRPr="004E6F57" w:rsidRDefault="003E5776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Ознайомлення з графіком </w:t>
            </w:r>
            <w:proofErr w:type="spellStart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діагностувальних</w:t>
            </w:r>
            <w:proofErr w:type="spellEnd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підсумкових робіт за І семестр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76" w:rsidRPr="004E6F57" w:rsidRDefault="003E5776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04-06.12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76" w:rsidRPr="004E6F57" w:rsidRDefault="003E5776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76" w:rsidRPr="004E6F57" w:rsidRDefault="003E5776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76" w:rsidRPr="004E6F57" w:rsidRDefault="003E5776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90C77" w:rsidRPr="004E6F57" w:rsidTr="00D40F0B">
        <w:trPr>
          <w:trHeight w:val="70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77" w:rsidRPr="004E6F57" w:rsidRDefault="008C4B9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</w:t>
            </w:r>
            <w:r w:rsidRPr="004E6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14A8E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Переваги і недоліки навчального семестру</w:t>
            </w:r>
            <w:r w:rsidRPr="004E6F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90C77" w:rsidRPr="004E6F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77" w:rsidRPr="004E6F57" w:rsidRDefault="00D90C7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3757" w:rsidRPr="004E6F57">
              <w:rPr>
                <w:rFonts w:ascii="Times New Roman" w:hAnsi="Times New Roman" w:cs="Times New Roman"/>
                <w:sz w:val="24"/>
                <w:szCs w:val="24"/>
              </w:rPr>
              <w:t>2-26.1</w:t>
            </w:r>
            <w:r w:rsidR="00714A8E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77" w:rsidRPr="004E6F57" w:rsidRDefault="00D90C7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</w:rPr>
              <w:t>гугл-форма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77" w:rsidRPr="004E6F57" w:rsidRDefault="00D40F0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керівники 1- 9 класів</w:t>
            </w:r>
            <w:r w:rsidR="00D90C77" w:rsidRPr="004E6F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77" w:rsidRPr="004E6F57" w:rsidRDefault="00D90C7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776" w:rsidRPr="004E6F57" w:rsidTr="00D40F0B">
        <w:trPr>
          <w:trHeight w:val="145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3E5776" w:rsidRPr="004E6F57" w:rsidRDefault="00671FE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E5776" w:rsidRPr="004E6F57" w:rsidRDefault="003E577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E5776" w:rsidRPr="004E6F57" w:rsidRDefault="003E577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E5776" w:rsidRPr="004E6F57" w:rsidRDefault="003E577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E5776" w:rsidRPr="004E6F57" w:rsidRDefault="003E577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1E9C" w:rsidRPr="004E6F57" w:rsidTr="00D40F0B">
        <w:trPr>
          <w:trHeight w:val="146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Внутрішній моніторинг сформовано</w:t>
            </w:r>
            <w:r w:rsidR="0046458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 н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авички читання та читацької компетентності учнів початкових класів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9C" w:rsidRPr="004E6F57" w:rsidRDefault="00D40F0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1E9C" w:rsidRPr="004E6F57" w:rsidTr="00D40F0B">
        <w:trPr>
          <w:trHeight w:val="146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Внутрішній моніторинг якості викладання навчальних предметів за І семестр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9C" w:rsidRPr="004E6F57" w:rsidRDefault="00D40F0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1E9C" w:rsidRPr="004E6F57" w:rsidTr="00D40F0B">
        <w:trPr>
          <w:trHeight w:val="146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Внутрішній моніторинг результатів навчання учнів за І семестр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педрада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9C" w:rsidRPr="004E6F57" w:rsidRDefault="00D40F0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1E9C" w:rsidRPr="004E6F57" w:rsidTr="00D40F0B">
        <w:trPr>
          <w:trHeight w:val="145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FB1E9C" w:rsidRPr="004E6F57" w:rsidRDefault="00FB1E9C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 Спрямованість системи оцінювання на формування в </w:t>
            </w:r>
            <w:r w:rsidR="00154AE3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учнів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відповідальності за результати свого навчання, здатності до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1E9C" w:rsidRPr="004E6F57" w:rsidTr="00D40F0B">
        <w:trPr>
          <w:trHeight w:val="145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9C" w:rsidRPr="004E6F57" w:rsidRDefault="00FE16AB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Участь учнів в </w:t>
            </w:r>
            <w:r w:rsidR="00356121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конкурсах, турнірах, </w:t>
            </w:r>
            <w:proofErr w:type="spellStart"/>
            <w:r w:rsidR="00356121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="000D4D32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356121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ктах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1E9C" w:rsidRPr="004E6F57" w:rsidTr="00D40F0B">
        <w:trPr>
          <w:trHeight w:val="145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9C" w:rsidRPr="004E6F57" w:rsidRDefault="00FB1E9C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Профорієнтаційна робота з учнями, зустрічі з представниками ВНЗ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9C" w:rsidRPr="004E6F57" w:rsidRDefault="00D40F0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Кондюх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9C" w:rsidRPr="004E6F57" w:rsidRDefault="00FB1E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487F" w:rsidRPr="004E6F57" w:rsidTr="00D40F0B">
        <w:trPr>
          <w:trHeight w:val="145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7F" w:rsidRPr="004E6F57" w:rsidRDefault="0023487F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Відвідування компенсаторних занять з метою подолання освітніх втрат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7F" w:rsidRPr="004E6F57" w:rsidRDefault="0023487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канікули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7F" w:rsidRPr="004E6F57" w:rsidRDefault="00D30B8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7F" w:rsidRPr="004E6F57" w:rsidRDefault="00D30B8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7F" w:rsidRPr="004E6F57" w:rsidRDefault="0023487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73F8F" w:rsidRPr="004E6F57" w:rsidTr="00D40F0B">
        <w:trPr>
          <w:trHeight w:val="145"/>
        </w:trPr>
        <w:tc>
          <w:tcPr>
            <w:tcW w:w="10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8F" w:rsidRPr="004E6F57" w:rsidRDefault="00473F8F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Участь у Всеукраїнському шкільному уроці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волонтерства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8F" w:rsidRPr="004E6F57" w:rsidRDefault="00473F8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8F" w:rsidRPr="004E6F57" w:rsidRDefault="00473F8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8F" w:rsidRPr="004E6F57" w:rsidRDefault="00473F8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колектив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8F" w:rsidRPr="004E6F57" w:rsidRDefault="00473F8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72EE3" w:rsidRPr="004E6F57" w:rsidRDefault="00972EE3" w:rsidP="004E6F57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 xml:space="preserve">ІІІ. </w:t>
      </w:r>
      <w:r w:rsidR="00FE16AB"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>ПЕДАГОГІЧ</w:t>
      </w:r>
      <w:r w:rsidR="00EA1BE0"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 xml:space="preserve">НА </w:t>
      </w:r>
      <w:r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>ДІЯЛЬНІСТЬ ПЕДАГОГІЧНИХ ПРАЦІВНИКІВ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70"/>
        <w:gridCol w:w="1409"/>
        <w:gridCol w:w="1808"/>
        <w:gridCol w:w="1337"/>
        <w:gridCol w:w="8"/>
        <w:gridCol w:w="811"/>
      </w:tblGrid>
      <w:tr w:rsidR="00972EE3" w:rsidRPr="00274AE4" w:rsidTr="00D40F0B">
        <w:trPr>
          <w:trHeight w:val="145"/>
        </w:trPr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972EE3" w:rsidRPr="004E6F57" w:rsidRDefault="006210A2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учнів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487F" w:rsidRPr="004E6F57" w:rsidTr="00D40F0B">
        <w:trPr>
          <w:trHeight w:val="145"/>
        </w:trPr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7F" w:rsidRPr="004E6F57" w:rsidRDefault="0023487F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План</w:t>
            </w:r>
            <w:r w:rsidR="00D30B87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ування роботи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групових занять на канікули із метою подолання осв</w:t>
            </w:r>
            <w:r w:rsidR="00D30B87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ітніх втрат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7F" w:rsidRPr="004E6F57" w:rsidRDefault="0023487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26.12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7F" w:rsidRPr="004E6F57" w:rsidRDefault="0023487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7F" w:rsidRPr="004E6F57" w:rsidRDefault="00D40F0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</w:t>
            </w:r>
            <w:r w:rsidR="0023487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елі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7F" w:rsidRPr="004E6F57" w:rsidRDefault="0023487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:rsidTr="00D40F0B">
        <w:trPr>
          <w:trHeight w:val="145"/>
        </w:trPr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</w:t>
            </w:r>
            <w:r w:rsidR="0023487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 учнів до участі у конкурсах, </w:t>
            </w:r>
            <w:proofErr w:type="spellStart"/>
            <w:r w:rsidR="00D30B8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Інтернет-заходах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:rsidTr="00D40F0B">
        <w:trPr>
          <w:trHeight w:val="145"/>
        </w:trPr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6C5EEC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Впровадження </w:t>
            </w:r>
            <w:r w:rsidR="0097006D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практично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-зорієнтованих завдань на уроках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аркуш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D40F0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:rsidTr="00D40F0B">
        <w:trPr>
          <w:trHeight w:val="145"/>
        </w:trPr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:rsidTr="00D40F0B">
        <w:trPr>
          <w:trHeight w:val="145"/>
        </w:trPr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3" w:rsidRPr="004E6F57" w:rsidRDefault="00D40F0B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Самоосвітня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діяльность</w:t>
            </w:r>
            <w:proofErr w:type="spellEnd"/>
            <w:r w:rsidR="00972EE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вчителів</w:t>
            </w:r>
            <w:r w:rsidR="00E32C8B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підвищення кваліфікації, навчання на освітніх платформах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:rsidTr="00D40F0B">
        <w:trPr>
          <w:trHeight w:val="145"/>
        </w:trPr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3" w:rsidRPr="004E6F57" w:rsidRDefault="00D40F0B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Участь у територіальних </w:t>
            </w:r>
            <w:r w:rsidR="00972EE3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методичних заходах, </w:t>
            </w:r>
            <w:proofErr w:type="spellStart"/>
            <w:r w:rsidR="00972EE3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Інтернет-заходах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таблиця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:rsidTr="00D40F0B">
        <w:trPr>
          <w:trHeight w:val="146"/>
        </w:trPr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табелю робочого часу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D40F0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:rsidTr="00D40F0B">
        <w:trPr>
          <w:trHeight w:val="146"/>
        </w:trPr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виконання плану</w:t>
            </w:r>
            <w:r w:rsidR="00B220F2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підвищення кваліфікації за 2025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20.12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педрада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D40F0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:rsidTr="00D40F0B">
        <w:trPr>
          <w:trHeight w:val="146"/>
        </w:trPr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Складання та затвердження  плану </w:t>
            </w:r>
            <w:r w:rsidR="00B220F2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кваліфікації на 2026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20.12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педрада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D40F0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4104" w:rsidRPr="004E6F57" w:rsidTr="00D40F0B">
        <w:trPr>
          <w:trHeight w:val="146"/>
        </w:trPr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04" w:rsidRPr="004E6F57" w:rsidRDefault="00C9410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атестаційної комісії</w:t>
            </w:r>
          </w:p>
          <w:p w:rsidR="003340CB" w:rsidRPr="004E6F57" w:rsidRDefault="003340C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включення до списку, за заявою, педагогічного працівника, який підлягає черговій атестації, але не був включений до списку (за потреби).</w:t>
            </w:r>
          </w:p>
          <w:p w:rsidR="00C94104" w:rsidRPr="004E6F57" w:rsidRDefault="003340C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 затвердження списку педагогів, які підлягають позачерговій атестації,  визначення строків проведення атестації, подання ними документів та внесення змін до графіка засідань атестаційної комісії (за потреби).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04" w:rsidRPr="004E6F57" w:rsidRDefault="003340C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C94104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04" w:rsidRPr="004E6F57" w:rsidRDefault="00C9410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04" w:rsidRPr="004E6F57" w:rsidRDefault="00D40F0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04" w:rsidRPr="004E6F57" w:rsidRDefault="00C9410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:rsidTr="00D40F0B">
        <w:trPr>
          <w:trHeight w:val="145"/>
        </w:trPr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972EE3" w:rsidRPr="004E6F57" w:rsidRDefault="00E94D17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 Співпраця з учнями</w:t>
            </w:r>
            <w:r w:rsidR="00972EE3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їх батьками, працівниками закладу освіти.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:rsidTr="00D40F0B">
        <w:trPr>
          <w:trHeight w:val="145"/>
        </w:trPr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3" w:rsidRPr="004E6F57" w:rsidRDefault="008A02F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Відкритий діалог з батьками.</w:t>
            </w:r>
            <w:r w:rsidR="00972EE3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Звіт роботи закладу за І семестр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3" w:rsidRPr="004E6F57" w:rsidRDefault="00F9792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27.12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D40F0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:rsidTr="00D40F0B">
        <w:trPr>
          <w:trHeight w:val="145"/>
        </w:trPr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матеріалів для батьків,  учнів на сайті, у групі ФБ.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:rsidTr="00D40F0B">
        <w:trPr>
          <w:trHeight w:val="145"/>
        </w:trPr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Індивідуальні зустрічі з батьками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F9792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D40F0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 1-9 кл.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:rsidTr="00D40F0B">
        <w:trPr>
          <w:trHeight w:val="145"/>
        </w:trPr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Організація педагогічної діяльності та навчання </w:t>
            </w:r>
            <w:r w:rsidR="00B130C2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учнів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засадах академічної доброчесності.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:rsidTr="00D40F0B">
        <w:trPr>
          <w:trHeight w:val="145"/>
        </w:trPr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DC5" w:rsidRPr="004E6F57" w:rsidRDefault="008A02F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Онлайн-гра</w:t>
            </w:r>
            <w:proofErr w:type="spellEnd"/>
            <w:r w:rsidR="00AF223C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академічної доброчесності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="00AF223C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Що.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Де.Коли»</w:t>
            </w:r>
            <w:hyperlink r:id="rId46" w:history="1">
              <w:r w:rsidR="00AF223C" w:rsidRPr="004E6F5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https://38d34c07-6455-4caa-9ab7-7d37e22181e3.filesusr.com/ugd/417f51_68f64b9c9afc4f21aa9e8d678236d3ec.pdf</w:t>
              </w:r>
            </w:hyperlink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2EE3" w:rsidRPr="004E6F57" w:rsidRDefault="001869A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фотозвіт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2EE3" w:rsidRPr="004E6F57" w:rsidRDefault="00D40F0B" w:rsidP="00D4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 1-9 кл.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72EE3" w:rsidRPr="004E6F57" w:rsidRDefault="00972EE3" w:rsidP="004E6F57">
      <w:pPr>
        <w:spacing w:after="0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  <w:t>ІV. УПРАВЛІНСЬКІ ПРОЦЕСИ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23"/>
        <w:gridCol w:w="1701"/>
        <w:gridCol w:w="1559"/>
        <w:gridCol w:w="1418"/>
        <w:gridCol w:w="425"/>
      </w:tblGrid>
      <w:tr w:rsidR="00972EE3" w:rsidRPr="004E6F57" w:rsidTr="00D40F0B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:rsidTr="00D40F0B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D40F0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:rsidTr="00D40F0B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Інструктивно-методична оперативка</w:t>
            </w:r>
          </w:p>
          <w:p w:rsidR="00972EE3" w:rsidRPr="004E6F57" w:rsidRDefault="00BD474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результати роботи з обдарованими учнями</w:t>
            </w:r>
          </w:p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 роботу на канікулах</w:t>
            </w:r>
          </w:p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Про підсумки відвідування учнів за І семестр</w:t>
            </w:r>
          </w:p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Про роботу закладу у ІІ семестрі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щопонеділка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D40F0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:rsidTr="00D40F0B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педагогічної ради</w:t>
            </w:r>
          </w:p>
          <w:p w:rsidR="008839A7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8839A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результати навчання учнів/учениць за І семестр </w:t>
            </w:r>
          </w:p>
          <w:p w:rsidR="008839A7" w:rsidRPr="004E6F57" w:rsidRDefault="008839A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Про  роботу учнівських колективів у І семестрі </w:t>
            </w:r>
          </w:p>
          <w:p w:rsidR="008839A7" w:rsidRPr="004E6F57" w:rsidRDefault="008839A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 Про результати підвищення кваліфікації педагогічними працівниками закладу за 2025 році</w:t>
            </w:r>
          </w:p>
          <w:p w:rsidR="008839A7" w:rsidRPr="004E6F57" w:rsidRDefault="00D40F0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8839A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E04A3A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="00D6585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результати роботи щодо протидії </w:t>
            </w:r>
            <w:proofErr w:type="spellStart"/>
            <w:r w:rsidR="00D6585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</w:p>
          <w:p w:rsidR="00972EE3" w:rsidRPr="004E6F57" w:rsidRDefault="00D40F0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  <w:r w:rsidR="00216FA0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реалізацію Національної стратегії із створення </w:t>
            </w:r>
            <w:proofErr w:type="spellStart"/>
            <w:r w:rsidR="00216FA0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="00216FA0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простору в Україні на період до 2030 року та затвердження Плану заходів із створення </w:t>
            </w:r>
            <w:proofErr w:type="spellStart"/>
            <w:r w:rsidR="00216FA0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="00216FA0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D6585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29</w:t>
            </w:r>
            <w:r w:rsidR="00972EE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D40F0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:rsidTr="00D40F0B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2.Формування відносин довіри, прозорості, дотримання етичних норм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:rsidTr="00D40F0B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уроків малодосвідчених вчителів з метою надання допомоги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аркуш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D40F0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:rsidTr="00D40F0B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</w:t>
            </w:r>
            <w:r w:rsidR="00D6585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результатів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 вчителів, що атестуються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8176A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D40F0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:rsidTr="00D40F0B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:rsidTr="00D40F0B">
        <w:trPr>
          <w:trHeight w:val="146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вчителів до курсів,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вебінарів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підвищення професійного рівня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:rsidTr="00D40F0B">
        <w:trPr>
          <w:trHeight w:val="146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матеріалів для участі у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Інтернет-семінарах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конференціях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:rsidTr="00D40F0B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Організація освітнього процесу на засадах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людиноцентризму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:rsidTr="00D40F0B">
        <w:trPr>
          <w:trHeight w:val="79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3F" w:rsidRPr="004E6F57" w:rsidRDefault="00BA751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накази</w:t>
            </w:r>
          </w:p>
          <w:p w:rsidR="0032103F" w:rsidRPr="004E6F57" w:rsidRDefault="0032103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відзначення Міжнародного дня людей з інвалідністю  </w:t>
            </w:r>
          </w:p>
          <w:p w:rsidR="0032103F" w:rsidRPr="004E6F57" w:rsidRDefault="0032103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плану підвищення кваліфікації </w:t>
            </w:r>
            <w:r w:rsidR="00993EA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педагогічних працівників на новий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:rsidR="0032103F" w:rsidRPr="004E6F57" w:rsidRDefault="0032103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підсумки моніторингу якості викладання навчальних предметів за І семестр навчального року</w:t>
            </w:r>
          </w:p>
          <w:p w:rsidR="0032103F" w:rsidRPr="004E6F57" w:rsidRDefault="0032103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заходів з безпеки життєдіяльності з учасниками освітнього процесу під час зимових канікул</w:t>
            </w:r>
          </w:p>
          <w:p w:rsidR="0032103F" w:rsidRPr="004E6F57" w:rsidRDefault="0032103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посилення відповідальності за збереження життя і здоров’я учасників освітнього процесу</w:t>
            </w:r>
          </w:p>
          <w:p w:rsidR="0032103F" w:rsidRPr="004E6F57" w:rsidRDefault="0032103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моніторингу навички читання учнів початкових класів</w:t>
            </w:r>
          </w:p>
          <w:p w:rsidR="0032103F" w:rsidRPr="004E6F57" w:rsidRDefault="0032103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підсумки підвищення кваліфікації </w:t>
            </w:r>
            <w:r w:rsidR="00993EA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педагогічних працівників за минулий рік</w:t>
            </w:r>
          </w:p>
          <w:p w:rsidR="0032103F" w:rsidRPr="004E6F57" w:rsidRDefault="0032103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роботи класних ке</w:t>
            </w:r>
            <w:r w:rsidR="00514A22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рівників у І семестрі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начального року</w:t>
            </w:r>
          </w:p>
          <w:p w:rsidR="0032103F" w:rsidRPr="004E6F57" w:rsidRDefault="0032103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 організацію роботи педагогічних працівників на канікулярний час</w:t>
            </w:r>
          </w:p>
          <w:p w:rsidR="0032103F" w:rsidRPr="004E6F57" w:rsidRDefault="0032103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хід виконання Стратегії національно-патріотичного виховання</w:t>
            </w:r>
          </w:p>
          <w:p w:rsidR="0032103F" w:rsidRPr="004E6F57" w:rsidRDefault="0032103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результати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діагностувальних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робіт</w:t>
            </w:r>
          </w:p>
          <w:p w:rsidR="0032103F" w:rsidRPr="004E6F57" w:rsidRDefault="0032103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формування справ та розроблення но</w:t>
            </w:r>
            <w:r w:rsidR="00514A22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менклатури справ закладу на новий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:rsidR="0032103F" w:rsidRPr="004E6F57" w:rsidRDefault="0032103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но</w:t>
            </w:r>
            <w:r w:rsidR="00514A22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менклатури справ закладу на новий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:rsidR="003D6B49" w:rsidRPr="004E6F57" w:rsidRDefault="0032103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призначення відповідального за дотримання протипожежної безпеки під час проведення новорічних свят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29.12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D40F0B" w:rsidP="00D4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:rsidTr="00D40F0B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5. </w:t>
            </w:r>
            <w:r w:rsidR="00A07344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Формування та забезпечення реалізації політики академічної доброчесності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EE3" w:rsidRPr="004E6F57" w:rsidTr="00D40F0B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73" w:rsidRPr="004E6F57" w:rsidRDefault="00A72F9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Інтерактивна лекція з обговоренням </w:t>
            </w:r>
            <w:r w:rsidR="007954CA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Конфлікт інтересі</w:t>
            </w:r>
            <w:r w:rsidR="007954CA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3" w:rsidRPr="004E6F57" w:rsidRDefault="0063255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EE3" w:rsidRPr="004E6F57" w:rsidRDefault="00DA0E7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фотозвіт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Колектив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3" w:rsidRPr="004E6F57" w:rsidRDefault="00972EE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72EE3" w:rsidRPr="004E6F57" w:rsidRDefault="00972EE3" w:rsidP="004E6F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sz w:val="24"/>
          <w:szCs w:val="24"/>
          <w:lang w:val="uk-UA"/>
        </w:rPr>
        <w:t>V. НАСКРІЗНИЙ ВИХОВНИЙ ПРОЦЕС</w:t>
      </w:r>
    </w:p>
    <w:tbl>
      <w:tblPr>
        <w:tblStyle w:val="a3"/>
        <w:tblW w:w="16018" w:type="dxa"/>
        <w:tblLayout w:type="fixed"/>
        <w:tblLook w:val="04A0"/>
      </w:tblPr>
      <w:tblGrid>
        <w:gridCol w:w="4111"/>
        <w:gridCol w:w="4394"/>
        <w:gridCol w:w="1843"/>
        <w:gridCol w:w="2126"/>
        <w:gridCol w:w="2268"/>
        <w:gridCol w:w="1276"/>
      </w:tblGrid>
      <w:tr w:rsidR="00972EE3" w:rsidRPr="004E6F57" w:rsidTr="00972EE3">
        <w:tc>
          <w:tcPr>
            <w:tcW w:w="4111" w:type="dxa"/>
            <w:shd w:val="clear" w:color="auto" w:fill="DE6CD0"/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Формування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компетентностей</w:t>
            </w:r>
            <w:proofErr w:type="spellEnd"/>
          </w:p>
        </w:tc>
        <w:tc>
          <w:tcPr>
            <w:tcW w:w="4394" w:type="dxa"/>
            <w:shd w:val="clear" w:color="auto" w:fill="DE6CD0"/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843" w:type="dxa"/>
            <w:shd w:val="clear" w:color="auto" w:fill="DE6CD0"/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shd w:val="clear" w:color="auto" w:fill="DE6CD0"/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DE6CD0"/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DE6CD0"/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72EE3" w:rsidRPr="004E6F57" w:rsidTr="00972EE3">
        <w:tc>
          <w:tcPr>
            <w:tcW w:w="4111" w:type="dxa"/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Екологічна грамотність і здорове </w:t>
            </w: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життя</w:t>
            </w:r>
          </w:p>
        </w:tc>
        <w:tc>
          <w:tcPr>
            <w:tcW w:w="4394" w:type="dxa"/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Відеолекторій</w:t>
            </w:r>
            <w:proofErr w:type="spellEnd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до Міжнародного дня </w:t>
            </w:r>
            <w:r w:rsidR="00801BE5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порозуміння з ВІЛ - інфікованими</w:t>
            </w:r>
          </w:p>
        </w:tc>
        <w:tc>
          <w:tcPr>
            <w:tcW w:w="1843" w:type="dxa"/>
          </w:tcPr>
          <w:p w:rsidR="00972EE3" w:rsidRPr="004E6F57" w:rsidRDefault="00DA0E7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0</w:t>
            </w:r>
            <w:r w:rsidR="00506CC0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972EE3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.12</w:t>
            </w:r>
          </w:p>
        </w:tc>
        <w:tc>
          <w:tcPr>
            <w:tcW w:w="2126" w:type="dxa"/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відео</w:t>
            </w:r>
          </w:p>
        </w:tc>
        <w:tc>
          <w:tcPr>
            <w:tcW w:w="2268" w:type="dxa"/>
          </w:tcPr>
          <w:p w:rsidR="00972EE3" w:rsidRPr="004E6F57" w:rsidRDefault="00D40F0B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Лук’янчук Н.С.</w:t>
            </w:r>
          </w:p>
        </w:tc>
        <w:tc>
          <w:tcPr>
            <w:tcW w:w="1276" w:type="dxa"/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72EE3" w:rsidRPr="004E6F57" w:rsidTr="00972EE3">
        <w:tc>
          <w:tcPr>
            <w:tcW w:w="4111" w:type="dxa"/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Екологічна грамотність і здорове життя. Соціальна та громадянська компетентності</w:t>
            </w:r>
          </w:p>
        </w:tc>
        <w:tc>
          <w:tcPr>
            <w:tcW w:w="4394" w:type="dxa"/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Години спілкування до Міжнародного дня людей з інвалідн</w:t>
            </w:r>
            <w:r w:rsidR="00801BE5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істю «Пам’ятай, що ти – Людина</w:t>
            </w:r>
            <w:r w:rsidR="00506CC0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</w:t>
            </w:r>
          </w:p>
        </w:tc>
        <w:tc>
          <w:tcPr>
            <w:tcW w:w="1843" w:type="dxa"/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03.12</w:t>
            </w:r>
          </w:p>
        </w:tc>
        <w:tc>
          <w:tcPr>
            <w:tcW w:w="2126" w:type="dxa"/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сценарій</w:t>
            </w:r>
          </w:p>
        </w:tc>
        <w:tc>
          <w:tcPr>
            <w:tcW w:w="2268" w:type="dxa"/>
          </w:tcPr>
          <w:p w:rsidR="00972EE3" w:rsidRPr="004E6F57" w:rsidRDefault="00D40F0B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1276" w:type="dxa"/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72EE3" w:rsidRPr="004E6F57" w:rsidTr="00972EE3">
        <w:tc>
          <w:tcPr>
            <w:tcW w:w="4111" w:type="dxa"/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Обізнаність та  самовираження у сфері культури</w:t>
            </w:r>
          </w:p>
        </w:tc>
        <w:tc>
          <w:tcPr>
            <w:tcW w:w="4394" w:type="dxa"/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Збройних Сил України. Привітання  зі святом.</w:t>
            </w:r>
          </w:p>
        </w:tc>
        <w:tc>
          <w:tcPr>
            <w:tcW w:w="1843" w:type="dxa"/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06.12</w:t>
            </w:r>
          </w:p>
        </w:tc>
        <w:tc>
          <w:tcPr>
            <w:tcW w:w="2126" w:type="dxa"/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листівки, малюнки</w:t>
            </w:r>
          </w:p>
        </w:tc>
        <w:tc>
          <w:tcPr>
            <w:tcW w:w="2268" w:type="dxa"/>
          </w:tcPr>
          <w:p w:rsidR="00972EE3" w:rsidRPr="004E6F57" w:rsidRDefault="00D40F0B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1276" w:type="dxa"/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72EE3" w:rsidRPr="004E6F57" w:rsidTr="00972EE3">
        <w:tc>
          <w:tcPr>
            <w:tcW w:w="4111" w:type="dxa"/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Обізнаність та  самовираження у сфері культури</w:t>
            </w:r>
          </w:p>
          <w:p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Квест</w:t>
            </w:r>
            <w:proofErr w:type="spellEnd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до Дня Святителя Миколая Чудотворця «У пошуках подарунків від Миколая».</w:t>
            </w:r>
          </w:p>
        </w:tc>
        <w:tc>
          <w:tcPr>
            <w:tcW w:w="1843" w:type="dxa"/>
          </w:tcPr>
          <w:p w:rsidR="00972EE3" w:rsidRPr="004E6F57" w:rsidRDefault="007F24E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05</w:t>
            </w:r>
            <w:r w:rsidR="00972EE3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.12</w:t>
            </w:r>
          </w:p>
        </w:tc>
        <w:tc>
          <w:tcPr>
            <w:tcW w:w="2126" w:type="dxa"/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квест</w:t>
            </w:r>
            <w:proofErr w:type="spellEnd"/>
          </w:p>
        </w:tc>
        <w:tc>
          <w:tcPr>
            <w:tcW w:w="2268" w:type="dxa"/>
          </w:tcPr>
          <w:p w:rsidR="00972EE3" w:rsidRPr="004E6F57" w:rsidRDefault="00D40F0B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1276" w:type="dxa"/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72EE3" w:rsidRPr="004E6F57" w:rsidTr="00972EE3">
        <w:tc>
          <w:tcPr>
            <w:tcW w:w="4111" w:type="dxa"/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Ініціативність і підприємливість</w:t>
            </w:r>
          </w:p>
          <w:p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Майстер-клас зі створення новорічних листівок, іграшок та подарунків до Дня подарунків.</w:t>
            </w:r>
          </w:p>
        </w:tc>
        <w:tc>
          <w:tcPr>
            <w:tcW w:w="1843" w:type="dxa"/>
          </w:tcPr>
          <w:p w:rsidR="00972EE3" w:rsidRPr="004E6F57" w:rsidRDefault="007F24E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22-24</w:t>
            </w:r>
            <w:r w:rsidR="00C36C56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972EE3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2126" w:type="dxa"/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майстер-клас</w:t>
            </w:r>
          </w:p>
        </w:tc>
        <w:tc>
          <w:tcPr>
            <w:tcW w:w="2268" w:type="dxa"/>
          </w:tcPr>
          <w:p w:rsidR="00972EE3" w:rsidRPr="004E6F57" w:rsidRDefault="00D40F0B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1276" w:type="dxa"/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72EE3" w:rsidRPr="004E6F57" w:rsidTr="00972EE3">
        <w:tc>
          <w:tcPr>
            <w:tcW w:w="4111" w:type="dxa"/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Обізнаність та  самовираження у сфері культури</w:t>
            </w:r>
          </w:p>
        </w:tc>
        <w:tc>
          <w:tcPr>
            <w:tcW w:w="4394" w:type="dxa"/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Театралізоване дійство «Історії у новорічну ніч».</w:t>
            </w:r>
          </w:p>
        </w:tc>
        <w:tc>
          <w:tcPr>
            <w:tcW w:w="1843" w:type="dxa"/>
          </w:tcPr>
          <w:p w:rsidR="00972EE3" w:rsidRPr="004E6F57" w:rsidRDefault="007F24E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26</w:t>
            </w:r>
            <w:r w:rsidR="00972EE3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.12</w:t>
            </w:r>
          </w:p>
        </w:tc>
        <w:tc>
          <w:tcPr>
            <w:tcW w:w="2126" w:type="dxa"/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сценарій</w:t>
            </w:r>
          </w:p>
        </w:tc>
        <w:tc>
          <w:tcPr>
            <w:tcW w:w="2268" w:type="dxa"/>
          </w:tcPr>
          <w:p w:rsidR="00972EE3" w:rsidRPr="004E6F57" w:rsidRDefault="00D40F0B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1276" w:type="dxa"/>
          </w:tcPr>
          <w:p w:rsidR="00972EE3" w:rsidRPr="004E6F57" w:rsidRDefault="00972EE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972EE3" w:rsidRPr="004E6F57" w:rsidRDefault="00972EE3" w:rsidP="004E6F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53B06" w:rsidRPr="004E6F57" w:rsidRDefault="00553B06" w:rsidP="004E6F57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color w:val="002060"/>
          <w:sz w:val="24"/>
          <w:szCs w:val="24"/>
          <w:lang w:val="uk-UA"/>
        </w:rPr>
        <w:t>СІЧЕНЬ</w:t>
      </w:r>
    </w:p>
    <w:p w:rsidR="00553B06" w:rsidRPr="004E6F57" w:rsidRDefault="00553B06" w:rsidP="004E6F57">
      <w:p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  <w:t>І.ОСВІТНЄ СЕРЕДОВИЩЕ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73"/>
        <w:gridCol w:w="1275"/>
        <w:gridCol w:w="1701"/>
        <w:gridCol w:w="1560"/>
        <w:gridCol w:w="1134"/>
      </w:tblGrid>
      <w:tr w:rsidR="00553B06" w:rsidRPr="004E6F57" w:rsidTr="004C4470">
        <w:trPr>
          <w:trHeight w:val="215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553B06" w:rsidRPr="004E6F57" w:rsidTr="004C4470">
        <w:trPr>
          <w:trHeight w:val="215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Забезпечення комфортних і безпечних умов навчання та праці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7CF8" w:rsidRPr="004E6F57" w:rsidTr="004C4470">
        <w:trPr>
          <w:trHeight w:val="145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F8" w:rsidRPr="004E6F57" w:rsidRDefault="00D67CF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Повторний інструктаж з ОП, протипожежної безпеки для працівників </w:t>
            </w:r>
            <w:hyperlink r:id="rId47" w:history="1">
              <w:r w:rsidRPr="004E6F5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http://surl.li/iyvcu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F8" w:rsidRPr="004E6F57" w:rsidRDefault="0029018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  <w:r w:rsidR="00D67CF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8" w:rsidRPr="004E6F57" w:rsidRDefault="00D67CF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8" w:rsidRPr="004E6F57" w:rsidRDefault="0081296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8" w:rsidRPr="004E6F57" w:rsidRDefault="00D67CF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7CF8" w:rsidRPr="004E6F57" w:rsidTr="004C4470">
        <w:trPr>
          <w:trHeight w:val="145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F8" w:rsidRPr="004E6F57" w:rsidRDefault="00D67CF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Повторний інструктаж з БЖД для учнів</w:t>
            </w:r>
            <w:hyperlink r:id="rId48" w:history="1">
              <w:r w:rsidR="00307BBD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https://naurok.com.ua/planuvannya-instruktazhiv-z-bzhd-105213.html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F8" w:rsidRPr="004E6F57" w:rsidRDefault="0029018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D67CF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8" w:rsidRPr="004E6F57" w:rsidRDefault="00D67CF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8" w:rsidRPr="004E6F57" w:rsidRDefault="0081296D" w:rsidP="00812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8" w:rsidRPr="004E6F57" w:rsidRDefault="00D67CF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7CF8" w:rsidRPr="004E6F57" w:rsidTr="004C4470">
        <w:trPr>
          <w:trHeight w:val="145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F8" w:rsidRPr="004E6F57" w:rsidRDefault="00D67CF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чергування персоналу у ІІ семестрі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F8" w:rsidRPr="004E6F57" w:rsidRDefault="0029018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13</w:t>
            </w:r>
            <w:r w:rsidR="00D67CF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8" w:rsidRPr="004E6F57" w:rsidRDefault="00D67CF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8" w:rsidRPr="004E6F57" w:rsidRDefault="0081296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8" w:rsidRPr="004E6F57" w:rsidRDefault="00D67CF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90184" w:rsidRPr="004E6F57" w:rsidTr="004C4470">
        <w:trPr>
          <w:trHeight w:val="215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184" w:rsidRPr="004E6F57" w:rsidRDefault="0029018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відвідування учнями школи за січень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184" w:rsidRPr="004E6F57" w:rsidRDefault="0029018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84" w:rsidRPr="004E6F57" w:rsidRDefault="0029018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84" w:rsidRPr="004E6F57" w:rsidRDefault="0081296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184" w:rsidRPr="004E6F57" w:rsidRDefault="0029018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:rsidTr="004C4470">
        <w:trPr>
          <w:trHeight w:val="215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D061F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:rsidTr="004C4470">
        <w:trPr>
          <w:trHeight w:val="215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D061F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:rsidTr="004C4470">
        <w:trPr>
          <w:trHeight w:val="215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06" w:rsidRPr="004E6F57" w:rsidRDefault="00D061F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553B06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роведення фізкультурно-оздоро</w:t>
            </w:r>
            <w:r w:rsidR="00290184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вчої роботи та  спортивно-масової роботи</w:t>
            </w:r>
            <w:r w:rsidR="001972F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. </w:t>
            </w:r>
            <w:proofErr w:type="spellStart"/>
            <w:r w:rsidR="001972F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Челендж</w:t>
            </w:r>
            <w:proofErr w:type="spellEnd"/>
            <w:r w:rsidR="001972F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="00FD5955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Мій к</w:t>
            </w:r>
            <w:r w:rsidR="001972F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 до ментального здоров’я»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D061F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Міщенко І.І.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:rsidTr="004C4470">
        <w:trPr>
          <w:trHeight w:val="145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8D2" w:rsidRPr="004E6F57" w:rsidRDefault="0022337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бесід з БЖД</w:t>
            </w:r>
            <w:r w:rsidR="00D061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49" w:history="1">
              <w:r w:rsidR="003938D2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https://surl.li/xjtsfv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D061FD" w:rsidP="00D06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:rsidTr="004C4470">
        <w:trPr>
          <w:trHeight w:val="70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за чергуванням технічного персоналу в навчальних кабін</w:t>
            </w:r>
            <w:r w:rsidR="00D061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етах, приміщеннях, їдальні,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 території закладу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D061F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:rsidTr="004C4470">
        <w:trPr>
          <w:trHeight w:val="187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D061F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:rsidTr="004C4470">
        <w:trPr>
          <w:trHeight w:val="235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21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просвітницької та консультативної роботи сере</w:t>
            </w:r>
            <w:r w:rsidR="003938D2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 дітей, батьків та вчителів «</w:t>
            </w:r>
            <w:r w:rsidR="008A792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Профілактика сколіозу</w:t>
            </w:r>
            <w:r w:rsidR="00CE17F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підлітків</w:t>
            </w:r>
            <w:r w:rsidR="008A792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hyperlink r:id="rId50" w:history="1">
              <w:r w:rsidR="00CE17F8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https://surl.lu/cixugt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D061F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Мартинюк М.М.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:rsidTr="004C4470">
        <w:trPr>
          <w:trHeight w:val="70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Контроль за фізичним навантаженням учнів, відвідування уроків фізкультури і занять </w:t>
            </w:r>
            <w:hyperlink r:id="rId51" w:history="1">
              <w:r w:rsidRPr="004E6F57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http://surl.li/iyvfg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D061F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:rsidTr="004C4470">
        <w:trPr>
          <w:trHeight w:val="70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Обстеження учнів на наявність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педикульозу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інших захворювань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D061F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Мартинюк М.М.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4CAE" w:rsidRPr="004E6F57" w:rsidTr="004C4470">
        <w:trPr>
          <w:trHeight w:val="70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AE" w:rsidRPr="004E6F57" w:rsidRDefault="00804CA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Моніторинг стану захворюваності дітей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AE" w:rsidRPr="004E6F57" w:rsidRDefault="00804CA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AE" w:rsidRPr="004E6F57" w:rsidRDefault="00804CA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AE" w:rsidRPr="004E6F57" w:rsidRDefault="00D061F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AE" w:rsidRPr="004E6F57" w:rsidRDefault="00804CA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:rsidTr="004C4470">
        <w:trPr>
          <w:trHeight w:val="70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навчання по цивільному захисту </w:t>
            </w:r>
            <w:hyperlink r:id="rId52" w:history="1">
              <w:r w:rsidRPr="004E6F5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http://surl.li/iyvge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D061F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:rsidTr="004C4470">
        <w:trPr>
          <w:trHeight w:val="70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Style w:val="a3"/>
        <w:tblW w:w="15843" w:type="dxa"/>
        <w:tblLayout w:type="fixed"/>
        <w:tblLook w:val="04A0"/>
      </w:tblPr>
      <w:tblGrid>
        <w:gridCol w:w="10314"/>
        <w:gridCol w:w="1418"/>
        <w:gridCol w:w="1417"/>
        <w:gridCol w:w="1560"/>
        <w:gridCol w:w="1134"/>
      </w:tblGrid>
      <w:tr w:rsidR="00553B06" w:rsidRPr="004E6F57" w:rsidTr="00E26744">
        <w:trPr>
          <w:trHeight w:val="85"/>
        </w:trPr>
        <w:tc>
          <w:tcPr>
            <w:tcW w:w="10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B06" w:rsidRPr="004E6F57" w:rsidRDefault="00553B06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Профілактичні заходи щодо запобіганню правопорушень, пропусків,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насилля, неетичної поведінки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3B06" w:rsidRPr="004E6F57" w:rsidRDefault="00553B06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31.01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06" w:rsidRPr="004E6F57" w:rsidRDefault="00553B06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06" w:rsidRPr="004E6F57" w:rsidRDefault="00D061FD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06" w:rsidRPr="004E6F57" w:rsidRDefault="00553B06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:rsidTr="00553B06">
        <w:trPr>
          <w:trHeight w:val="130"/>
        </w:trPr>
        <w:tc>
          <w:tcPr>
            <w:tcW w:w="10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2FD" w:rsidRPr="004E6F57" w:rsidRDefault="007132E1" w:rsidP="004E6F5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Тренінг</w:t>
            </w:r>
            <w:r w:rsidR="000414A5" w:rsidRPr="004E6F57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«</w:t>
            </w:r>
            <w:proofErr w:type="spellStart"/>
            <w:r w:rsidR="00E959C0" w:rsidRPr="004E6F57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Булінг</w:t>
            </w:r>
            <w:proofErr w:type="spellEnd"/>
            <w:r w:rsidR="00E959C0" w:rsidRPr="004E6F57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.</w:t>
            </w:r>
            <w:r w:rsidR="00D061FD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</w:t>
            </w:r>
            <w:r w:rsidR="00E959C0" w:rsidRPr="004E6F57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Профілактика </w:t>
            </w:r>
            <w:proofErr w:type="spellStart"/>
            <w:r w:rsidR="00E959C0" w:rsidRPr="004E6F57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булінгу</w:t>
            </w:r>
            <w:proofErr w:type="spellEnd"/>
            <w:r w:rsidR="00E959C0" w:rsidRPr="004E6F57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»</w:t>
            </w:r>
            <w:r w:rsidR="00D061FD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</w:t>
            </w:r>
            <w:hyperlink r:id="rId53" w:history="1">
              <w:r w:rsidR="00E959C0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https://naurok.com.ua/trening-dlya-vchiteliv-na-temu-buling-profilaktika-bulingu-409077.html</w:t>
              </w:r>
            </w:hyperlink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06" w:rsidRPr="004E6F57" w:rsidRDefault="0051666E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06" w:rsidRPr="004E6F57" w:rsidRDefault="0051666E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фотозвіт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06" w:rsidRPr="004E6F57" w:rsidRDefault="00D061FD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06" w:rsidRPr="004E6F57" w:rsidRDefault="00553B06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14"/>
        <w:gridCol w:w="1418"/>
        <w:gridCol w:w="1417"/>
        <w:gridCol w:w="1560"/>
        <w:gridCol w:w="1134"/>
      </w:tblGrid>
      <w:tr w:rsidR="00553B06" w:rsidRPr="004E6F5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Оновлення сайту,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ФБ-сторінки</w:t>
            </w:r>
            <w:proofErr w:type="spellEnd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школи освітніми матеріалами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53B06" w:rsidRPr="004E6F5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06" w:rsidRPr="004E6F57" w:rsidRDefault="00553B06" w:rsidP="00D06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учнів до конкурсів,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змагань, турнірів, заходів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07344" w:rsidRPr="004E6F57" w:rsidRDefault="00A07344" w:rsidP="004E6F57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  <w:t>ІІ. СИСТЕМА ОЦІНЮВАННЯ РЕЗУЛЬТАТІВ НАВЧАННЯ УЧНІВ</w:t>
      </w: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14"/>
        <w:gridCol w:w="1418"/>
        <w:gridCol w:w="1417"/>
        <w:gridCol w:w="1560"/>
        <w:gridCol w:w="1211"/>
      </w:tblGrid>
      <w:tr w:rsidR="00553B06" w:rsidRPr="004E6F5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553B06" w:rsidRPr="004E6F57" w:rsidRDefault="004F5000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Ознайомлення із змінами навчального навантаженням у ІІ семестрі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1972F9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09.01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D061FD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B0037" w:rsidRPr="004E6F5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37" w:rsidRPr="004E6F57" w:rsidRDefault="001B0037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Створення </w:t>
            </w:r>
            <w:r w:rsidR="00454090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та презентація бази</w:t>
            </w: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сучасного інструментарію, освітніх ресурсів для проведення оцінювання, відстеження індивідуального поступу учнів, перевірки рівня оволодіння учнями ключовими </w:t>
            </w:r>
            <w:proofErr w:type="spellStart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компетентностями</w:t>
            </w:r>
            <w:proofErr w:type="spellEnd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та наскрізними уміннями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37" w:rsidRPr="004E6F57" w:rsidRDefault="001B0037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37" w:rsidRPr="004E6F57" w:rsidRDefault="001B0037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37" w:rsidRPr="004E6F57" w:rsidRDefault="001B0037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37" w:rsidRPr="004E6F57" w:rsidRDefault="001B0037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53B06" w:rsidRPr="004E6F5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553B06" w:rsidRPr="004E6F57" w:rsidRDefault="0054207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:rsidTr="00553B06">
        <w:trPr>
          <w:trHeight w:val="14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Внутрішній моніторинг</w:t>
            </w:r>
            <w:r w:rsidR="00454090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иконання навальних програм за І семестр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06" w:rsidRPr="004E6F57" w:rsidRDefault="002C79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D061F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64C7" w:rsidRPr="004E6F57" w:rsidTr="00553B06">
        <w:trPr>
          <w:trHeight w:val="14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C7" w:rsidRPr="004E6F57" w:rsidRDefault="000664C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Внутрішній моніторинг відвідування учнями закладу у І семестрі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C7" w:rsidRPr="004E6F57" w:rsidRDefault="002C79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C7" w:rsidRPr="004E6F57" w:rsidRDefault="002C79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C7" w:rsidRPr="004E6F57" w:rsidRDefault="00D061F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C7" w:rsidRPr="004E6F57" w:rsidRDefault="000664C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:rsidTr="00553B06">
        <w:trPr>
          <w:trHeight w:val="14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2C79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якості</w:t>
            </w:r>
            <w:r w:rsidR="00553B06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ведення класних журналів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2C792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D061F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 Спрямованість системи оціню</w:t>
            </w:r>
            <w:r w:rsidR="00154AE3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 на формування в учнів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освіти відповідальності за результати свого навчання, здатності до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 здобувач</w:t>
            </w:r>
            <w:r w:rsidR="00A13888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ів  у </w:t>
            </w:r>
            <w:proofErr w:type="spellStart"/>
            <w:r w:rsidR="00A13888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Інтернет-заходах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Профорієнтаційна робота. Участь у Дні відкритих дверей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D061F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Кондюх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Л.М.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A1388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Участь у</w:t>
            </w:r>
            <w:r w:rsidR="00484C73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групових занять з метою подолання освітніх втрат і розривів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484C7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канікули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53B06" w:rsidRPr="004E6F57" w:rsidRDefault="00553B06" w:rsidP="004E6F57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 xml:space="preserve">ІІІ. </w:t>
      </w:r>
      <w:r w:rsidR="00C87959"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>П</w:t>
      </w:r>
      <w:r w:rsidR="00154AE3"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 xml:space="preserve">ЕДАГОГІЧНА </w:t>
      </w:r>
      <w:r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>ДІЯЛЬНІСТЬ ПЕДАГОГІЧНИХ ПРАЦІВНИКІВ</w:t>
      </w:r>
    </w:p>
    <w:tbl>
      <w:tblPr>
        <w:tblW w:w="15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14"/>
        <w:gridCol w:w="1351"/>
        <w:gridCol w:w="1546"/>
        <w:gridCol w:w="1524"/>
        <w:gridCol w:w="1110"/>
      </w:tblGrid>
      <w:tr w:rsidR="00553B06" w:rsidRPr="00274AE4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553B06" w:rsidRPr="004E6F57" w:rsidRDefault="006210A2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учнів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Розробка та використання  електронних документів</w:t>
            </w:r>
            <w:r w:rsidR="00C87959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погодження календарних планів</w:t>
            </w:r>
            <w:r w:rsidR="00B8354B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виховних планів роботи на ІІ семестр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B8354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</w:t>
            </w:r>
            <w:r w:rsidR="00553B06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.01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D061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атхей</w:t>
            </w:r>
            <w:proofErr w:type="spellEnd"/>
            <w:r w:rsidR="00D061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Створення та поширення авторських освітніх матеріалів</w:t>
            </w:r>
            <w:r w:rsidR="00B8354B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освітніх сайтах, платформах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календарно-тематичні плани;</w:t>
            </w:r>
          </w:p>
          <w:p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плани-конспекти, розробки, сценарії проведення навчальних занять;</w:t>
            </w:r>
          </w:p>
          <w:p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додаткові інформаційні, дидактичні,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роздаткові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матеріали для проведення навчальних занять;</w:t>
            </w:r>
          </w:p>
          <w:p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тести, контрольні та моніторингові роботи;</w:t>
            </w:r>
          </w:p>
          <w:p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практичні та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проєктні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завдання для роботи учнів;</w:t>
            </w:r>
          </w:p>
          <w:p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завдання для самостійного опрацювання;</w:t>
            </w:r>
          </w:p>
          <w:p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навчальні програми;</w:t>
            </w:r>
          </w:p>
          <w:p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електронні освітні ресурси для технології дистанційного, змішаного навчання;</w:t>
            </w:r>
          </w:p>
          <w:p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критерії оцінювання навчальних досягнень учнів при проведенні різних видів робіт;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Самоосвітня діяльності вчителів. Підготовка матеріалів до участі в педагогічній виставці</w:t>
            </w:r>
            <w:r w:rsidR="00C8795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конкурсі електронних ресурсів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06" w:rsidRPr="004E6F57" w:rsidRDefault="00D061FD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Участь у територіальних </w:t>
            </w:r>
            <w:r w:rsidR="00553B06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методичних заходах, </w:t>
            </w:r>
            <w:proofErr w:type="spellStart"/>
            <w:r w:rsidR="00553B06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Інтернет-заходах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:rsidTr="00553B06">
        <w:trPr>
          <w:trHeight w:val="14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табелю робочого часу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D061F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130CA" w:rsidRPr="004E6F57" w:rsidTr="00553B06">
        <w:trPr>
          <w:trHeight w:val="14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CA" w:rsidRPr="004E6F57" w:rsidRDefault="003130C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атестаційної комісії</w:t>
            </w:r>
          </w:p>
          <w:p w:rsidR="003130CA" w:rsidRPr="004E6F57" w:rsidRDefault="003130C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розгляд, перевірку достовірності документів педагогічних працівників, які атестуються, встановлення дотримання вимог п. 8, 9 Положення про атестацію.</w:t>
            </w:r>
          </w:p>
          <w:p w:rsidR="003130CA" w:rsidRPr="004E6F57" w:rsidRDefault="003130C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="00CD783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розгляд документів педагогічних працівників, які свідчать про їх педагогічну майстерність і професійні досягнення, оцінку їх професійних </w:t>
            </w:r>
            <w:proofErr w:type="spellStart"/>
            <w:r w:rsidR="00CD783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="00CD783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їх посадових обов’язків і вимог професійного стандарту (за наявності).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CA" w:rsidRPr="004E6F57" w:rsidRDefault="009D16A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</w:t>
            </w:r>
            <w:r w:rsidR="003130CA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CA" w:rsidRPr="004E6F57" w:rsidRDefault="003130C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CA" w:rsidRPr="004E6F57" w:rsidRDefault="00D061F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CA" w:rsidRPr="004E6F57" w:rsidRDefault="003130C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  <w:r w:rsidR="00E94D17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Співпраця з учнями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їх батьками, працівниками закладу освіти.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матеріалів для батьків,  учнів на сайті, у групі ФБ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Індивідуальні зустрічі з батьками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:rsidTr="00553B06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Організація педагогічної діяльності та навчання </w:t>
            </w:r>
            <w:r w:rsidR="00A72FE0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учнів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засадах академічної доброчесності.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:rsidTr="00DE748C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06" w:rsidRPr="004E6F57" w:rsidRDefault="00DA551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Антикорупційний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квест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54" w:history="1">
              <w:r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https://38d34c07-6455-4caa-9ab7-7d37e22181e3.filesusr.com/ugd/417f51_c44513de40d542598c632b18088d67a0.pdf</w:t>
              </w:r>
            </w:hyperlink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06" w:rsidRPr="004E6F57" w:rsidRDefault="00D061F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53B06" w:rsidRPr="004E6F57" w:rsidRDefault="00553B06" w:rsidP="004E6F57">
      <w:pPr>
        <w:spacing w:after="0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  <w:t>ІV. УПРАВЛІНСЬКІ ПРОЦЕСИ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14"/>
        <w:gridCol w:w="1276"/>
        <w:gridCol w:w="1701"/>
        <w:gridCol w:w="1418"/>
        <w:gridCol w:w="1134"/>
      </w:tblGrid>
      <w:tr w:rsidR="00553B06" w:rsidRPr="004E6F57" w:rsidTr="008B5388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:rsidTr="008B5388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Інструктивно-методична оперативка</w:t>
            </w:r>
          </w:p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 Про роботу закладу у ІІ семестрі</w:t>
            </w:r>
          </w:p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 погодження календарно-тематичних, виховних планів</w:t>
            </w:r>
          </w:p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Про атестацію педагогічних працівників</w:t>
            </w:r>
          </w:p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Про сертифікацію педагогічних працівників</w:t>
            </w:r>
          </w:p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Про підготовку матеріалів до участі у освітній виставці</w:t>
            </w:r>
            <w:r w:rsidR="00DA551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конкурсі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щопонеді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інформування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D061F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Н.К.,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:rsidTr="008B5388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Аналіз на корекція річного плану роботи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D061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атхей</w:t>
            </w:r>
            <w:proofErr w:type="spellEnd"/>
            <w:r w:rsidR="00D061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:rsidTr="008B5388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D061F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:rsidTr="008B5388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:rsidTr="008B5388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Наповнення електронних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портфоліо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137B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портфоліо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:rsidTr="008B5388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:rsidTr="008B5388">
        <w:trPr>
          <w:trHeight w:val="14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вчителів до курсів,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вебінарів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підвищення професійного рівня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38F0" w:rsidRPr="004E6F57" w:rsidTr="008B5388">
        <w:trPr>
          <w:trHeight w:val="14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F0" w:rsidRPr="004E6F57" w:rsidRDefault="003E01A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Співбесіди щодо участі у сертифікації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F0" w:rsidRPr="004E6F57" w:rsidRDefault="008B538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01-02</w:t>
            </w:r>
            <w:r w:rsidR="003E01AD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F0" w:rsidRPr="004E6F57" w:rsidRDefault="003E01A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F0" w:rsidRPr="004E6F57" w:rsidRDefault="0063350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F0" w:rsidRPr="004E6F57" w:rsidRDefault="00FF38F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:rsidTr="008B5388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Організація освітнього процесу на засадах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людиноцентризму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2E40" w:rsidRPr="004E6F57" w:rsidTr="008B5388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E40" w:rsidRPr="004E6F57" w:rsidRDefault="00102E40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Оновлення правил поведінки, правил внутрішнього розпорядку, посадових інструкцій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E40" w:rsidRPr="004E6F57" w:rsidRDefault="00102E4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E40" w:rsidRPr="004E6F57" w:rsidRDefault="00102E4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E40" w:rsidRPr="004E6F57" w:rsidRDefault="0063350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E40" w:rsidRPr="004E6F57" w:rsidRDefault="00102E4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:rsidTr="008B5388">
        <w:trPr>
          <w:trHeight w:val="79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накази</w:t>
            </w:r>
          </w:p>
          <w:p w:rsidR="005252EF" w:rsidRDefault="00CC1ED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контролю виконання освітньої програми та навчальних програм за І семестр навчального року</w:t>
            </w:r>
          </w:p>
          <w:p w:rsidR="005252EF" w:rsidRDefault="00C635D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</w:t>
            </w:r>
            <w:r w:rsidR="00525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ьтати роботи класних керівників</w:t>
            </w:r>
          </w:p>
          <w:p w:rsidR="00C635DD" w:rsidRPr="004E6F57" w:rsidRDefault="00C635D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виховної роботи</w:t>
            </w:r>
          </w:p>
          <w:p w:rsidR="00C635DD" w:rsidRPr="004E6F57" w:rsidRDefault="00C635D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реалізацію Національної стратегії із створення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простору в Україні на період до 2030 року та затвердження Плану заходів із створення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простору </w:t>
            </w:r>
          </w:p>
          <w:p w:rsidR="00C635DD" w:rsidRPr="004E6F57" w:rsidRDefault="00C635D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перерозподіл годин у ІІ семестрі</w:t>
            </w:r>
          </w:p>
          <w:p w:rsidR="00C635DD" w:rsidRPr="004E6F57" w:rsidRDefault="00C635D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введення в дію номенклатури справ</w:t>
            </w:r>
          </w:p>
          <w:p w:rsidR="001232FF" w:rsidRDefault="00216FA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1232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 організацію чергування</w:t>
            </w:r>
          </w:p>
          <w:p w:rsidR="00C635DD" w:rsidRPr="004E6F57" w:rsidRDefault="00C635D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профорієнтаційної роботи</w:t>
            </w:r>
          </w:p>
          <w:p w:rsidR="00C635DD" w:rsidRPr="004E6F57" w:rsidRDefault="00C635D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роботу учнівського самоврядування</w:t>
            </w:r>
          </w:p>
          <w:p w:rsidR="00061F07" w:rsidRPr="004E6F57" w:rsidRDefault="00061F0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 забезпечення захисту прав дітей у закладі</w:t>
            </w:r>
          </w:p>
          <w:p w:rsidR="007132E1" w:rsidRPr="004E6F57" w:rsidRDefault="00061F0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="003A0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проведення навчання з ЦЗ та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затвердження Плану заходів з ЦЗ </w:t>
            </w:r>
          </w:p>
          <w:p w:rsidR="00C635DD" w:rsidRPr="004E6F57" w:rsidRDefault="00C635D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Плану заходів з реалізації Стратегії утвердження української національної та громадянської ідентичності</w:t>
            </w:r>
          </w:p>
          <w:p w:rsidR="00C635DD" w:rsidRPr="004E6F57" w:rsidRDefault="00C635D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перевірки якості ведення класних журналі</w:t>
            </w:r>
          </w:p>
          <w:p w:rsidR="00C635DD" w:rsidRPr="004E6F57" w:rsidRDefault="00C635D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роботи щодо профілактики грипу, гострих  респіраторних вірусних інфекцій</w:t>
            </w:r>
          </w:p>
          <w:p w:rsidR="00C635DD" w:rsidRPr="004E6F57" w:rsidRDefault="00C635D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закладі</w:t>
            </w:r>
          </w:p>
          <w:p w:rsidR="00C635DD" w:rsidRPr="004E6F57" w:rsidRDefault="00C635D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 вивчення практичного досвіду роботи вчителя, що атестуються</w:t>
            </w:r>
          </w:p>
          <w:p w:rsidR="00C635DD" w:rsidRPr="004E6F57" w:rsidRDefault="00C635D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проведення спортивно-масової та фізкультурно-оздоровчої роботи у І семестрі</w:t>
            </w:r>
          </w:p>
          <w:p w:rsidR="001232FF" w:rsidRDefault="00C635D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роботу закладку в умовах в</w:t>
            </w:r>
            <w:r w:rsidR="00061F0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иникнення надзвичайних ситуацій</w:t>
            </w:r>
          </w:p>
          <w:p w:rsidR="00C639A4" w:rsidRPr="004E6F57" w:rsidRDefault="00C639A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39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результати моніторингу відвідування учнями закладу у І семестрі  навчального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63350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:rsidTr="008B5388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553B06" w:rsidRPr="004E6F57" w:rsidRDefault="00A07344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5. Формування та забезпечення реалізації політики академічної доброчесності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B06" w:rsidRPr="004E6F57" w:rsidTr="008B5388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8B538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Майстер-клас «Детектор чесності: Інструменти виявлення плагіату та</w:t>
            </w:r>
            <w:r w:rsidR="00C105B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інших проявів </w:t>
            </w:r>
            <w:proofErr w:type="spellStart"/>
            <w:r w:rsidR="00C105B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недоброчесності</w:t>
            </w:r>
            <w:proofErr w:type="spellEnd"/>
            <w:r w:rsidR="00C105B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C105B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</w:t>
            </w:r>
            <w:r w:rsidR="00BB1442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C105B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4777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06" w:rsidRPr="004E6F57" w:rsidRDefault="00553B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53B06" w:rsidRPr="004E6F57" w:rsidRDefault="00553B06" w:rsidP="004E6F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sz w:val="24"/>
          <w:szCs w:val="24"/>
          <w:lang w:val="uk-UA"/>
        </w:rPr>
        <w:t>V. НАСКРІЗНИЙ ВИХОВНИЙ ПРОЦЕС</w:t>
      </w:r>
    </w:p>
    <w:tbl>
      <w:tblPr>
        <w:tblStyle w:val="a3"/>
        <w:tblW w:w="16018" w:type="dxa"/>
        <w:tblLayout w:type="fixed"/>
        <w:tblLook w:val="04A0"/>
      </w:tblPr>
      <w:tblGrid>
        <w:gridCol w:w="4111"/>
        <w:gridCol w:w="4394"/>
        <w:gridCol w:w="1843"/>
        <w:gridCol w:w="2126"/>
        <w:gridCol w:w="2268"/>
        <w:gridCol w:w="1276"/>
      </w:tblGrid>
      <w:tr w:rsidR="00553B06" w:rsidRPr="004E6F57" w:rsidTr="00553B06">
        <w:tc>
          <w:tcPr>
            <w:tcW w:w="4111" w:type="dxa"/>
            <w:shd w:val="clear" w:color="auto" w:fill="DE6CD0"/>
          </w:tcPr>
          <w:p w:rsidR="00553B06" w:rsidRPr="004E6F57" w:rsidRDefault="00553B0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Формування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компетентностей</w:t>
            </w:r>
            <w:proofErr w:type="spellEnd"/>
          </w:p>
        </w:tc>
        <w:tc>
          <w:tcPr>
            <w:tcW w:w="4394" w:type="dxa"/>
            <w:shd w:val="clear" w:color="auto" w:fill="DE6CD0"/>
          </w:tcPr>
          <w:p w:rsidR="00553B06" w:rsidRPr="004E6F57" w:rsidRDefault="00553B06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843" w:type="dxa"/>
            <w:shd w:val="clear" w:color="auto" w:fill="DE6CD0"/>
          </w:tcPr>
          <w:p w:rsidR="00553B06" w:rsidRPr="004E6F57" w:rsidRDefault="00553B0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shd w:val="clear" w:color="auto" w:fill="DE6CD0"/>
          </w:tcPr>
          <w:p w:rsidR="00553B06" w:rsidRPr="004E6F57" w:rsidRDefault="00553B0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DE6CD0"/>
          </w:tcPr>
          <w:p w:rsidR="00553B06" w:rsidRPr="004E6F57" w:rsidRDefault="00553B0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DE6CD0"/>
          </w:tcPr>
          <w:p w:rsidR="00553B06" w:rsidRPr="004E6F57" w:rsidRDefault="00553B0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53B06" w:rsidRPr="004E6F57" w:rsidTr="00553B06">
        <w:tc>
          <w:tcPr>
            <w:tcW w:w="4111" w:type="dxa"/>
          </w:tcPr>
          <w:p w:rsidR="00553B06" w:rsidRPr="004E6F57" w:rsidRDefault="00553B0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Обізнаність та  самовираження у сфері культури.</w:t>
            </w:r>
          </w:p>
        </w:tc>
        <w:tc>
          <w:tcPr>
            <w:tcW w:w="4394" w:type="dxa"/>
          </w:tcPr>
          <w:p w:rsidR="00553B06" w:rsidRPr="004E6F57" w:rsidRDefault="00C105B9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Благодійний концерт на підтримку ЗСУ</w:t>
            </w:r>
          </w:p>
        </w:tc>
        <w:tc>
          <w:tcPr>
            <w:tcW w:w="1843" w:type="dxa"/>
          </w:tcPr>
          <w:p w:rsidR="00553B06" w:rsidRPr="004E6F57" w:rsidRDefault="00A25380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02.</w:t>
            </w:r>
            <w:r w:rsidR="00FB2760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01</w:t>
            </w:r>
          </w:p>
        </w:tc>
        <w:tc>
          <w:tcPr>
            <w:tcW w:w="2126" w:type="dxa"/>
          </w:tcPr>
          <w:p w:rsidR="00553B06" w:rsidRPr="004E6F57" w:rsidRDefault="00553B0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фотозвіт</w:t>
            </w:r>
            <w:proofErr w:type="spellEnd"/>
          </w:p>
        </w:tc>
        <w:tc>
          <w:tcPr>
            <w:tcW w:w="2268" w:type="dxa"/>
          </w:tcPr>
          <w:p w:rsidR="00553B06" w:rsidRPr="004E6F57" w:rsidRDefault="00C24DF0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1276" w:type="dxa"/>
          </w:tcPr>
          <w:p w:rsidR="00553B06" w:rsidRPr="004E6F57" w:rsidRDefault="00553B0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53B06" w:rsidRPr="004E6F57" w:rsidTr="00553B06">
        <w:tc>
          <w:tcPr>
            <w:tcW w:w="4111" w:type="dxa"/>
          </w:tcPr>
          <w:p w:rsidR="00553B06" w:rsidRPr="004E6F57" w:rsidRDefault="00553B0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Соціальна та громадянська компетентності</w:t>
            </w:r>
          </w:p>
        </w:tc>
        <w:tc>
          <w:tcPr>
            <w:tcW w:w="4394" w:type="dxa"/>
          </w:tcPr>
          <w:p w:rsidR="00553B06" w:rsidRPr="004E6F57" w:rsidRDefault="00553B0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Інформаційна хвилинка до Дня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Соборностi</w:t>
            </w:r>
            <w:proofErr w:type="spellEnd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України.</w:t>
            </w:r>
          </w:p>
        </w:tc>
        <w:tc>
          <w:tcPr>
            <w:tcW w:w="1843" w:type="dxa"/>
          </w:tcPr>
          <w:p w:rsidR="00553B06" w:rsidRPr="004E6F57" w:rsidRDefault="00DB73D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22</w:t>
            </w:r>
            <w:r w:rsidR="00553B06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</w:tcPr>
          <w:p w:rsidR="00553B06" w:rsidRPr="004E6F57" w:rsidRDefault="00553B0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2268" w:type="dxa"/>
          </w:tcPr>
          <w:p w:rsidR="00553B06" w:rsidRPr="004E6F57" w:rsidRDefault="00C24DF0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1276" w:type="dxa"/>
          </w:tcPr>
          <w:p w:rsidR="00553B06" w:rsidRPr="004E6F57" w:rsidRDefault="00553B0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53B06" w:rsidRPr="004E6F57" w:rsidTr="00553B06">
        <w:tc>
          <w:tcPr>
            <w:tcW w:w="4111" w:type="dxa"/>
          </w:tcPr>
          <w:p w:rsidR="00553B06" w:rsidRPr="004E6F57" w:rsidRDefault="00553B0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Соціальна та громадянська компетентності. </w:t>
            </w:r>
          </w:p>
        </w:tc>
        <w:tc>
          <w:tcPr>
            <w:tcW w:w="4394" w:type="dxa"/>
          </w:tcPr>
          <w:p w:rsidR="00553B06" w:rsidRPr="004E6F57" w:rsidRDefault="00553B0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Виховна година до Дня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пам'ятi</w:t>
            </w:r>
            <w:proofErr w:type="spellEnd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Героїв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Крут</w:t>
            </w:r>
            <w:proofErr w:type="spellEnd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  «А ми ніколи не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забудем</w:t>
            </w:r>
            <w:proofErr w:type="spellEnd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України вірних синів».</w:t>
            </w:r>
          </w:p>
        </w:tc>
        <w:tc>
          <w:tcPr>
            <w:tcW w:w="1843" w:type="dxa"/>
          </w:tcPr>
          <w:p w:rsidR="00553B06" w:rsidRPr="004E6F57" w:rsidRDefault="00553B0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="00A25380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.01</w:t>
            </w:r>
          </w:p>
          <w:p w:rsidR="00553B06" w:rsidRPr="004E6F57" w:rsidRDefault="00553B0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553B06" w:rsidRPr="004E6F57" w:rsidRDefault="00553B0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сценарій</w:t>
            </w:r>
          </w:p>
        </w:tc>
        <w:tc>
          <w:tcPr>
            <w:tcW w:w="2268" w:type="dxa"/>
          </w:tcPr>
          <w:p w:rsidR="00553B06" w:rsidRPr="004E6F57" w:rsidRDefault="00C24DF0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1276" w:type="dxa"/>
          </w:tcPr>
          <w:p w:rsidR="00553B06" w:rsidRPr="004E6F57" w:rsidRDefault="00553B0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553B06" w:rsidRPr="004E6F57" w:rsidRDefault="00553B06" w:rsidP="004E6F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41938" w:rsidRPr="004E6F57" w:rsidRDefault="00841938" w:rsidP="004E6F57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color w:val="002060"/>
          <w:sz w:val="24"/>
          <w:szCs w:val="24"/>
          <w:lang w:val="uk-UA"/>
        </w:rPr>
        <w:t>ЛЮТИЙ</w:t>
      </w:r>
    </w:p>
    <w:p w:rsidR="00841938" w:rsidRPr="004E6F57" w:rsidRDefault="00841938" w:rsidP="004E6F57">
      <w:p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  <w:t>І.ОСВІТНЄ СЕРЕДОВИЩЕ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81"/>
        <w:gridCol w:w="1276"/>
        <w:gridCol w:w="1559"/>
        <w:gridCol w:w="1418"/>
        <w:gridCol w:w="850"/>
      </w:tblGrid>
      <w:tr w:rsidR="00841938" w:rsidRPr="004E6F57" w:rsidTr="00C24DF0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841938" w:rsidRPr="004E6F57" w:rsidTr="00C24DF0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841938" w:rsidRPr="004E6F57" w:rsidRDefault="00570A7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1.Забезпечення здорових, безпечних і комфортних умов навчання та праці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13A5" w:rsidRPr="004E6F57" w:rsidTr="00C24DF0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A5" w:rsidRPr="004E6F57" w:rsidRDefault="009C46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Освітня зустріч педагогів, батьків, учнів</w:t>
            </w:r>
            <w:r w:rsidR="002313A5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«ДПА - 202</w:t>
            </w:r>
            <w:r w:rsidR="00FA4C3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2313A5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hyperlink r:id="rId55" w:anchor="Text" w:history="1">
              <w:r w:rsidR="00C57B80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https://zakon.rada.gov.ua/laws/show/z0008-19#Text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A5" w:rsidRPr="004E6F57" w:rsidRDefault="007B68D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E3399E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A5" w:rsidRPr="004E6F57" w:rsidRDefault="002313A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A5" w:rsidRPr="004E6F57" w:rsidRDefault="002313A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C24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атхей</w:t>
            </w:r>
            <w:proofErr w:type="spellEnd"/>
            <w:r w:rsidR="00C24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Г.Д., </w:t>
            </w:r>
            <w:proofErr w:type="spellStart"/>
            <w:r w:rsidR="00C24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Кондюх</w:t>
            </w:r>
            <w:proofErr w:type="spellEnd"/>
            <w:r w:rsidR="00C24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A5" w:rsidRPr="004E6F57" w:rsidRDefault="002313A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13A5" w:rsidRPr="004E6F57" w:rsidTr="00C24DF0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A5" w:rsidRPr="004E6F57" w:rsidRDefault="002313A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A5" w:rsidRPr="004E6F57" w:rsidRDefault="002313A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A5" w:rsidRPr="004E6F57" w:rsidRDefault="002313A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A5" w:rsidRPr="004E6F57" w:rsidRDefault="00C24DF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A5" w:rsidRPr="004E6F57" w:rsidRDefault="002313A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:rsidTr="00C24DF0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C24DF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:rsidTr="00C24DF0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відвідування учнями школи за лютий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28.02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C24DF0" w:rsidP="00C24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:rsidTr="00C24DF0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38" w:rsidRPr="004E6F57" w:rsidRDefault="00C24DF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84193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роведення фізкультурно-оздоро</w:t>
            </w:r>
            <w:r w:rsidR="002313A5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вчої роботи та  спортивно-масової роботи</w:t>
            </w:r>
            <w:r w:rsidR="00AE372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FC6E2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Змагання з тенісу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C24DF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Міщенко І.І.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:rsidTr="00C24DF0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за чергуванням технічного персоналу в навчальних кабі</w:t>
            </w:r>
            <w:r w:rsidR="00C24D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нетах, приміщеннях, їдальні,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території закладу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C24DF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:rsidTr="00C24DF0">
        <w:trPr>
          <w:trHeight w:val="187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Візуальний огляд приміщень закладу: стелі, підлоги, сходів, меблів, техніки, комунікацій, території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закладу тощо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щоденно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4A0E" w:rsidRPr="004E6F57" w:rsidTr="00C24DF0">
        <w:trPr>
          <w:trHeight w:val="187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0E" w:rsidRPr="004E6F57" w:rsidRDefault="00884A0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Вивчення стану роботи з профілактики травматизму виробничого та невиробничого характеру </w:t>
            </w:r>
          </w:p>
          <w:p w:rsidR="00884A0E" w:rsidRPr="004E6F57" w:rsidRDefault="00884A0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затвердження</w:t>
            </w:r>
            <w:r w:rsidR="00C24D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56" w:history="1">
              <w:r w:rsidR="00454393" w:rsidRPr="004E6F5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https://mon.gov.ua/npa/pro-stan-travmatyzmu-sered-zdobuvachiv-osvity-ta-pratsivnykiv-zakladiv-osvity-za-2024-rik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0E" w:rsidRPr="004E6F57" w:rsidRDefault="00884A0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0E" w:rsidRPr="004E6F57" w:rsidRDefault="00884A0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0E" w:rsidRPr="004E6F57" w:rsidRDefault="00C24DF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0E" w:rsidRPr="004E6F57" w:rsidRDefault="00884A0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:rsidTr="00C24DF0">
        <w:trPr>
          <w:trHeight w:val="23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DA" w:rsidRPr="004E6F57" w:rsidRDefault="00C24DF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84193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анітарно-просвітницька робота із учнями, батьками, праці</w:t>
            </w:r>
            <w:r w:rsidR="00924E5B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вниками, навчання правилам особистої гігієни</w:t>
            </w:r>
            <w:r w:rsidR="00E725C5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просвітницькі</w:t>
            </w:r>
            <w:r w:rsidR="00C51D6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заняття  </w:t>
            </w:r>
            <w:r w:rsidR="00E725C5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профілактики шкідливих звичок та популяризації здорового способу життя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38" w:rsidRPr="004E6F57" w:rsidRDefault="00FC6E2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C24DF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О.І., Мартинюк М.М.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:rsidTr="00C24DF0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за фізичним навантаженням школярів, відвідувати уроки фізкультури і заняття спортивних секцій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C24DF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:rsidTr="00C24DF0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38" w:rsidRPr="004E6F57" w:rsidRDefault="006F0D8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Моніторинг стану захворюваності дітей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38" w:rsidRPr="004E6F57" w:rsidRDefault="006F0D8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C24DF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:rsidTr="00C24DF0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навчання з радіаційної безпеки </w:t>
            </w:r>
            <w:hyperlink r:id="rId57" w:history="1">
              <w:r w:rsidR="0096676C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https://sstc.ua/navchannya-ta-perevirka-znan-z-pitan-radiacijnoyi-bezpeki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C24DF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1526" w:rsidRPr="004E6F57" w:rsidTr="00C24DF0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26" w:rsidRPr="004E6F57" w:rsidRDefault="007712B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забезпечення комп’ютерним обладнанням та доступом до мережі Інтернет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26" w:rsidRPr="004E6F57" w:rsidRDefault="007712B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26" w:rsidRPr="004E6F57" w:rsidRDefault="007712B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26" w:rsidRPr="004E6F57" w:rsidRDefault="00C24DF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Лук’янчук О.М.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26" w:rsidRPr="004E6F57" w:rsidRDefault="006C152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4CB" w:rsidRPr="004E6F57" w:rsidTr="00C24DF0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CB" w:rsidRPr="004E6F57" w:rsidRDefault="000234C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з нагоди Дня безпечного Інтернету</w:t>
            </w:r>
            <w:hyperlink r:id="rId58" w:history="1">
              <w:r w:rsidR="00BE6A01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https://znayshov.com/News/Details/6_liutoho_den_bezpechnoho_internetu_navchalno_metodychni_resursy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CB" w:rsidRPr="004E6F57" w:rsidRDefault="00BE6A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CB" w:rsidRPr="004E6F57" w:rsidRDefault="000234C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допис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CB" w:rsidRPr="004E6F57" w:rsidRDefault="00C24DF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Лук’янчук О.М.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CB" w:rsidRPr="004E6F57" w:rsidRDefault="000234C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:rsidTr="00C24DF0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Style w:val="a3"/>
        <w:tblW w:w="15984" w:type="dxa"/>
        <w:tblLayout w:type="fixed"/>
        <w:tblLook w:val="04A0"/>
      </w:tblPr>
      <w:tblGrid>
        <w:gridCol w:w="10881"/>
        <w:gridCol w:w="1276"/>
        <w:gridCol w:w="1559"/>
        <w:gridCol w:w="1418"/>
        <w:gridCol w:w="850"/>
      </w:tblGrid>
      <w:tr w:rsidR="00841938" w:rsidRPr="004E6F57" w:rsidTr="00597C9C">
        <w:trPr>
          <w:trHeight w:val="130"/>
        </w:trPr>
        <w:tc>
          <w:tcPr>
            <w:tcW w:w="10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643B" w:rsidRPr="004E6F57" w:rsidRDefault="00841938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Профілактичні заходи щодо запобіганню правопорушень, пропусків,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насилля, неетичної поведінки </w:t>
            </w:r>
            <w:hyperlink r:id="rId59" w:history="1">
              <w:r w:rsidR="00A0643B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https://naurok.com.ua/metodichna-rozrobka-stop-buling-336120.html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938" w:rsidRPr="004E6F57" w:rsidRDefault="00841938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28.02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938" w:rsidRPr="004E6F57" w:rsidRDefault="00841938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938" w:rsidRPr="004E6F57" w:rsidRDefault="00597C9C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938" w:rsidRPr="004E6F57" w:rsidRDefault="00841938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:rsidTr="00597C9C">
        <w:trPr>
          <w:trHeight w:val="130"/>
        </w:trPr>
        <w:tc>
          <w:tcPr>
            <w:tcW w:w="10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938" w:rsidRPr="004E6F57" w:rsidRDefault="00841938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Зустрічі з представниками міських соціальних служб щодо попередження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938" w:rsidRPr="004E6F57" w:rsidRDefault="00841938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28.02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938" w:rsidRPr="004E6F57" w:rsidRDefault="00841938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938" w:rsidRPr="004E6F57" w:rsidRDefault="00E43A78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ПП, СП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938" w:rsidRPr="004E6F57" w:rsidRDefault="00841938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81"/>
        <w:gridCol w:w="1276"/>
        <w:gridCol w:w="1559"/>
        <w:gridCol w:w="1418"/>
        <w:gridCol w:w="850"/>
      </w:tblGrid>
      <w:tr w:rsidR="00841938" w:rsidRPr="004E6F57" w:rsidTr="00597C9C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:rsidTr="00597C9C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Оновлення сайту,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ФБ-сторінки</w:t>
            </w:r>
            <w:proofErr w:type="spellEnd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освітніми матеріалами для 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841938" w:rsidRPr="004E6F57" w:rsidTr="00597C9C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38" w:rsidRPr="004E6F57" w:rsidRDefault="00841938" w:rsidP="00597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учнів до конкурсів, турнірів, змагань,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07344" w:rsidRPr="004E6F57" w:rsidRDefault="00A07344" w:rsidP="004E6F57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  <w:t>ІІ. СИСТЕМА ОЦІНЮВАННЯ РЕЗУЛЬТАТІВ НАВЧАННЯ УЧНІВ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81"/>
        <w:gridCol w:w="1276"/>
        <w:gridCol w:w="1559"/>
        <w:gridCol w:w="1418"/>
        <w:gridCol w:w="786"/>
      </w:tblGrid>
      <w:tr w:rsidR="00841938" w:rsidRPr="004E6F57" w:rsidTr="00597C9C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841938" w:rsidRPr="004E6F57" w:rsidRDefault="004F5000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:rsidTr="00597C9C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C5" w:rsidRPr="004E6F57" w:rsidRDefault="00E92C30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Мотиваційний д</w:t>
            </w:r>
            <w:r w:rsidR="00D152DC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іалог </w:t>
            </w:r>
            <w:r w:rsidR="000743BF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 учнями, які не виконують домашні завдання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21-25.02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47928" w:rsidRPr="004E6F57" w:rsidTr="00597C9C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28" w:rsidRPr="004E6F57" w:rsidRDefault="00547928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Удосконалення критеріїв оцінювання навчання учнів </w:t>
            </w:r>
            <w:r w:rsidR="00E92C30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із предметів </w:t>
            </w:r>
            <w:r w:rsidR="00D65D6B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(за потреби)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28" w:rsidRPr="004E6F57" w:rsidRDefault="00547928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28" w:rsidRPr="004E6F57" w:rsidRDefault="00E92C30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самооцінювання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28" w:rsidRPr="004E6F57" w:rsidRDefault="00513484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28" w:rsidRPr="004E6F57" w:rsidRDefault="00547928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841938" w:rsidRPr="004E6F57" w:rsidTr="00597C9C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41938" w:rsidRPr="004E6F57" w:rsidRDefault="0054207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:rsidTr="00597C9C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Вн</w:t>
            </w:r>
            <w:r w:rsidR="00D61A31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утрішній моніторинг</w:t>
            </w:r>
            <w:r w:rsidR="00CD1336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щодо організації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освітнього процесу у 9 класі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38" w:rsidRPr="004E6F57" w:rsidRDefault="00597C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:rsidTr="00597C9C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 Спрямованість системи оцінювання на формування в </w:t>
            </w:r>
            <w:r w:rsidR="00666DD8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учнів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відповідальності за результати свого навчан</w:t>
            </w:r>
            <w:r w:rsidR="00BE376F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ня, здатності до </w:t>
            </w:r>
            <w:proofErr w:type="spellStart"/>
            <w:r w:rsidR="00BE376F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:rsidTr="00597C9C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роботи консультативних пунктів щодо підготовки до ДПА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:rsidTr="00597C9C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Профорієнтаційний урок</w:t>
            </w:r>
            <w:r w:rsidR="00F3612A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«Обри професію своє мрії»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CD133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597C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Кондюх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Л.М.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41938" w:rsidRPr="004E6F57" w:rsidRDefault="00841938" w:rsidP="004E6F57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lastRenderedPageBreak/>
        <w:t xml:space="preserve">ІІІ. </w:t>
      </w:r>
      <w:r w:rsidR="00EA1BE0"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 xml:space="preserve">ПЕДАГОГІЧНА </w:t>
      </w:r>
      <w:r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>ДІЯЛЬНІСТЬ ПЕДАГОГІЧНИХ ПРАЦІВНИКІВ</w:t>
      </w: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09"/>
        <w:gridCol w:w="1410"/>
        <w:gridCol w:w="1666"/>
        <w:gridCol w:w="1507"/>
        <w:gridCol w:w="928"/>
      </w:tblGrid>
      <w:tr w:rsidR="00841938" w:rsidRPr="00274AE4" w:rsidTr="00597C9C">
        <w:trPr>
          <w:trHeight w:val="145"/>
        </w:trPr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41938" w:rsidRPr="004E6F57" w:rsidRDefault="006210A2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учнів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:rsidTr="00597C9C">
        <w:trPr>
          <w:trHeight w:val="145"/>
        </w:trPr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Відвідування</w:t>
            </w:r>
            <w:r w:rsidR="00E85AB8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уроків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аркуш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38" w:rsidRPr="004E6F57" w:rsidRDefault="00597C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:rsidTr="00597C9C">
        <w:trPr>
          <w:trHeight w:val="145"/>
        </w:trPr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Вибір вчителями підручників для учнів НУ</w:t>
            </w:r>
            <w:r w:rsidR="00E85AB8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Ш 9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класів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:rsidTr="00597C9C">
        <w:trPr>
          <w:trHeight w:val="145"/>
        </w:trPr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:rsidTr="00597C9C">
        <w:trPr>
          <w:trHeight w:val="145"/>
        </w:trPr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38" w:rsidRPr="004E6F57" w:rsidRDefault="00597C9C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Самоосвітня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4193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вчителів. Підготовка </w:t>
            </w:r>
            <w:r w:rsidR="00677FAD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електронних кейсів, </w:t>
            </w:r>
            <w:r w:rsidR="0084193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посібників, дидактичних матеріалів на педагогічну виставку</w:t>
            </w:r>
            <w:r w:rsidR="00E47E1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-конкурс «Нова українська школа»</w:t>
            </w:r>
            <w:r w:rsidR="00677FAD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«Кращий електронний ресурс»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:rsidTr="00597C9C">
        <w:trPr>
          <w:trHeight w:val="145"/>
        </w:trPr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38" w:rsidRPr="004E6F57" w:rsidRDefault="00597C9C" w:rsidP="00597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Участь у територіальних </w:t>
            </w:r>
            <w:r w:rsidR="00841938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методичних заходах, </w:t>
            </w:r>
            <w:proofErr w:type="spellStart"/>
            <w:r w:rsidR="00841938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Інтернет-заходах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:rsidTr="00597C9C">
        <w:trPr>
          <w:trHeight w:val="146"/>
        </w:trPr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табелю робочого часу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597C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:rsidTr="00597C9C">
        <w:trPr>
          <w:trHeight w:val="145"/>
        </w:trPr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41938" w:rsidRPr="004E6F57" w:rsidRDefault="00E00B87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 Співпраця з учнями,</w:t>
            </w:r>
            <w:r w:rsidR="00841938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їх батька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ми, працівниками закладу освіти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:rsidTr="00597C9C">
        <w:trPr>
          <w:trHeight w:val="145"/>
        </w:trPr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матеріалів для батьків,  учнів на сайті, у групі ФБ.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:rsidTr="00597C9C">
        <w:trPr>
          <w:trHeight w:val="145"/>
        </w:trPr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Індивідуальні зустрічі з батьками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зустрічі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597C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ласні керівники 1-9 кл.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:rsidTr="00597C9C">
        <w:trPr>
          <w:trHeight w:val="145"/>
        </w:trPr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Дискусійни</w:t>
            </w:r>
            <w:r w:rsidR="00DE646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 клуб </w:t>
            </w:r>
            <w:r w:rsidR="0056419D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F3612A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змінилося в освіті</w:t>
            </w:r>
            <w:r w:rsidR="0056419D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F3612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597C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атхей</w:t>
            </w:r>
            <w:proofErr w:type="spellEnd"/>
            <w:r w:rsidR="00597C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:rsidTr="00597C9C">
        <w:trPr>
          <w:trHeight w:val="145"/>
        </w:trPr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 Організація педагогічної діяльнос</w:t>
            </w:r>
            <w:r w:rsidR="00A6502B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ті та навчання учнів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засадах академічної доброчесності.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:rsidTr="00597C9C">
        <w:trPr>
          <w:trHeight w:val="145"/>
        </w:trPr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38" w:rsidRPr="004E6F57" w:rsidRDefault="00704F8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Анкетування «ШІ та</w:t>
            </w:r>
            <w:r w:rsidR="00017EBE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академічна доброчесність»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04F8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2-05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017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597C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5-9 кл.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41938" w:rsidRPr="004E6F57" w:rsidRDefault="00841938" w:rsidP="004E6F57">
      <w:pPr>
        <w:spacing w:after="0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  <w:t>ІV. УПРАВЛІНСЬКІ ПРОЦЕСИ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40"/>
        <w:gridCol w:w="1417"/>
        <w:gridCol w:w="1418"/>
        <w:gridCol w:w="1417"/>
        <w:gridCol w:w="851"/>
      </w:tblGrid>
      <w:tr w:rsidR="00841938" w:rsidRPr="004E6F57" w:rsidTr="00597C9C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:rsidTr="00597C9C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Інструктивно-методична оперативка</w:t>
            </w:r>
          </w:p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профорієнтаційну роботу з учнями</w:t>
            </w:r>
          </w:p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 роботу з батьками</w:t>
            </w:r>
          </w:p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3.Про підготовку до ДПА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щопонеділка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597C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:rsidTr="00597C9C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597C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:rsidTr="00597C9C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:rsidTr="00597C9C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уроків у 9 класі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аркуш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597C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:rsidTr="00597C9C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3.Ефективність кадрової політики та забезпечення можливостей для професійного розвитку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педагогічних працівників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:rsidTr="00597C9C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Залучення вчителів до курсів,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вебінарів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підвищення професійного рівня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597C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:rsidTr="00597C9C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Організація освітнього процесу на засадах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людиноцентризму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4E6F57" w:rsidTr="00597C9C">
        <w:trPr>
          <w:trHeight w:val="7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DB31D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Видати накази</w:t>
            </w:r>
          </w:p>
          <w:p w:rsidR="00357201" w:rsidRPr="004E6F57" w:rsidRDefault="003572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формування планової мережі закладу на навчальний рік</w:t>
            </w:r>
          </w:p>
          <w:p w:rsidR="003A00FC" w:rsidRDefault="003572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дотримання мовного зак</w:t>
            </w:r>
            <w:r w:rsidR="003A00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онодавства в освітньому процесі</w:t>
            </w:r>
          </w:p>
          <w:p w:rsidR="00357201" w:rsidRPr="004E6F57" w:rsidRDefault="003572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роботи з майбутніми першокласниками</w:t>
            </w:r>
          </w:p>
          <w:p w:rsidR="00357201" w:rsidRPr="004E6F57" w:rsidRDefault="003572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роботу закладу з профілактики шкідливих звичок, девіантно</w:t>
            </w:r>
            <w:r w:rsidR="00536D3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ї поведінки серед учнів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затвер</w:t>
            </w:r>
            <w:r w:rsidR="00536D3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дження Плану заходів </w:t>
            </w:r>
          </w:p>
          <w:p w:rsidR="00357201" w:rsidRPr="004E6F57" w:rsidRDefault="003572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моніторингу якості реалізації освітнього процесу в 9 класі та затвердження Програми моніторингу</w:t>
            </w:r>
          </w:p>
          <w:p w:rsidR="00357201" w:rsidRPr="004E6F57" w:rsidRDefault="003572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моніторингу якості впровадження освітнього процесу в 9 класі</w:t>
            </w:r>
          </w:p>
          <w:p w:rsidR="00357201" w:rsidRPr="004E6F57" w:rsidRDefault="003572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попередження насильства в учнівському  середовищі </w:t>
            </w:r>
          </w:p>
          <w:p w:rsidR="00357201" w:rsidRPr="004E6F57" w:rsidRDefault="003572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заходів з нагоди Дня безпечного Інтернету</w:t>
            </w:r>
          </w:p>
          <w:p w:rsidR="00357201" w:rsidRPr="004E6F57" w:rsidRDefault="003572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стан протипожежної, техногенної безпеки у закладі та затвердження Плану заходів </w:t>
            </w:r>
          </w:p>
          <w:p w:rsidR="00357201" w:rsidRPr="004E6F57" w:rsidRDefault="003572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роботи з профілактики травматизму виробничого та невиробничого харак</w:t>
            </w:r>
            <w:r w:rsidR="00D83E0B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теру </w:t>
            </w:r>
          </w:p>
          <w:p w:rsidR="00357201" w:rsidRPr="004E6F57" w:rsidRDefault="003572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затвер</w:t>
            </w:r>
            <w:r w:rsidR="00884A0E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дження Плану заходів </w:t>
            </w:r>
          </w:p>
          <w:p w:rsidR="00357201" w:rsidRPr="004E6F57" w:rsidRDefault="003572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Міжнародного дня рідної мови в закладі</w:t>
            </w:r>
          </w:p>
          <w:p w:rsidR="00357201" w:rsidRPr="004E6F57" w:rsidRDefault="0035720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відзначення Всесвітнього Дня читання вголос</w:t>
            </w:r>
          </w:p>
          <w:p w:rsidR="001E7EF6" w:rsidRPr="004E6F57" w:rsidRDefault="001E7EF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в</w:t>
            </w:r>
            <w:r w:rsidR="009C4D0A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ивчення якості викладання предм</w:t>
            </w:r>
            <w:r w:rsidR="00EE56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28.02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597C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38" w:rsidRPr="004E6F57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9004EE" w:rsidTr="00597C9C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41938" w:rsidRPr="009004EE" w:rsidRDefault="0084193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004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5. </w:t>
            </w:r>
            <w:r w:rsidR="00A07344" w:rsidRPr="009004E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Формування та забезпечення реалізації політики академічної доброчесності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41938" w:rsidRPr="009004EE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41938" w:rsidRPr="009004EE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41938" w:rsidRPr="009004EE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41938" w:rsidRPr="009004EE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1938" w:rsidRPr="009004EE" w:rsidTr="00597C9C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1938" w:rsidRPr="009004EE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Розміщення авторських матеріалів на освітніх платформах із дотриманням принципів академічної </w:t>
            </w:r>
            <w:r w:rsidR="00D66CCD" w:rsidRPr="00900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доброчесності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1938" w:rsidRPr="009004EE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0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1938" w:rsidRPr="009004EE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1938" w:rsidRPr="009004EE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1938" w:rsidRPr="009004EE" w:rsidRDefault="0084193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004EE" w:rsidRPr="009004EE" w:rsidRDefault="009004EE" w:rsidP="009004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004EE">
        <w:rPr>
          <w:rFonts w:ascii="Times New Roman" w:hAnsi="Times New Roman" w:cs="Times New Roman"/>
          <w:sz w:val="24"/>
          <w:szCs w:val="24"/>
          <w:lang w:val="uk-UA"/>
        </w:rPr>
        <w:t>V. НАСКРІЗНИЙ ВИХОВНИЙ ПРОЦЕС</w:t>
      </w:r>
    </w:p>
    <w:tbl>
      <w:tblPr>
        <w:tblStyle w:val="a3"/>
        <w:tblW w:w="16018" w:type="dxa"/>
        <w:tblLayout w:type="fixed"/>
        <w:tblLook w:val="04A0"/>
      </w:tblPr>
      <w:tblGrid>
        <w:gridCol w:w="4111"/>
        <w:gridCol w:w="4394"/>
        <w:gridCol w:w="1843"/>
        <w:gridCol w:w="2126"/>
        <w:gridCol w:w="2268"/>
        <w:gridCol w:w="1276"/>
      </w:tblGrid>
      <w:tr w:rsidR="009004EE" w:rsidRPr="009004EE" w:rsidTr="00C20CEC">
        <w:tc>
          <w:tcPr>
            <w:tcW w:w="4111" w:type="dxa"/>
            <w:shd w:val="clear" w:color="auto" w:fill="DE6CD0"/>
          </w:tcPr>
          <w:p w:rsidR="009004EE" w:rsidRPr="009004EE" w:rsidRDefault="009004EE" w:rsidP="00C20CE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00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Формування </w:t>
            </w:r>
            <w:proofErr w:type="spellStart"/>
            <w:r w:rsidRPr="00900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компетентностей</w:t>
            </w:r>
            <w:proofErr w:type="spellEnd"/>
          </w:p>
        </w:tc>
        <w:tc>
          <w:tcPr>
            <w:tcW w:w="4394" w:type="dxa"/>
            <w:shd w:val="clear" w:color="auto" w:fill="DE6CD0"/>
          </w:tcPr>
          <w:p w:rsidR="009004EE" w:rsidRPr="009004EE" w:rsidRDefault="009004EE" w:rsidP="00C20C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843" w:type="dxa"/>
            <w:shd w:val="clear" w:color="auto" w:fill="DE6CD0"/>
          </w:tcPr>
          <w:p w:rsidR="009004EE" w:rsidRPr="009004EE" w:rsidRDefault="009004EE" w:rsidP="00C20CE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shd w:val="clear" w:color="auto" w:fill="DE6CD0"/>
          </w:tcPr>
          <w:p w:rsidR="009004EE" w:rsidRPr="009004EE" w:rsidRDefault="009004EE" w:rsidP="00C20CE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DE6CD0"/>
          </w:tcPr>
          <w:p w:rsidR="009004EE" w:rsidRPr="009004EE" w:rsidRDefault="009004EE" w:rsidP="00C20CE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DE6CD0"/>
          </w:tcPr>
          <w:p w:rsidR="009004EE" w:rsidRPr="009004EE" w:rsidRDefault="009004EE" w:rsidP="00C20CE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004EE" w:rsidRPr="009004EE" w:rsidTr="00C20CEC">
        <w:tc>
          <w:tcPr>
            <w:tcW w:w="4111" w:type="dxa"/>
          </w:tcPr>
          <w:p w:rsidR="009004EE" w:rsidRPr="009004EE" w:rsidRDefault="009004EE" w:rsidP="00C20CE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00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Обізнаність та  самовираження у сфері культури</w:t>
            </w:r>
          </w:p>
        </w:tc>
        <w:tc>
          <w:tcPr>
            <w:tcW w:w="4394" w:type="dxa"/>
          </w:tcPr>
          <w:p w:rsidR="009004EE" w:rsidRPr="009004EE" w:rsidRDefault="009004EE" w:rsidP="00C20CE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00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Заходи до Дня святого Валентина</w:t>
            </w:r>
          </w:p>
        </w:tc>
        <w:tc>
          <w:tcPr>
            <w:tcW w:w="1843" w:type="dxa"/>
          </w:tcPr>
          <w:p w:rsidR="009004EE" w:rsidRPr="009004EE" w:rsidRDefault="009004EE" w:rsidP="00C20CE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00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14.02</w:t>
            </w:r>
          </w:p>
          <w:p w:rsidR="009004EE" w:rsidRPr="009004EE" w:rsidRDefault="009004EE" w:rsidP="00C20CEC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9004EE" w:rsidRPr="009004EE" w:rsidRDefault="009004EE" w:rsidP="00C20CE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00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листівки</w:t>
            </w:r>
          </w:p>
        </w:tc>
        <w:tc>
          <w:tcPr>
            <w:tcW w:w="2268" w:type="dxa"/>
          </w:tcPr>
          <w:p w:rsidR="009004EE" w:rsidRPr="009004EE" w:rsidRDefault="00597C9C" w:rsidP="00C20CE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1276" w:type="dxa"/>
          </w:tcPr>
          <w:p w:rsidR="009004EE" w:rsidRPr="009004EE" w:rsidRDefault="009004EE" w:rsidP="00C20CE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004EE" w:rsidRPr="009004EE" w:rsidTr="00C20CEC">
        <w:tc>
          <w:tcPr>
            <w:tcW w:w="4111" w:type="dxa"/>
          </w:tcPr>
          <w:p w:rsidR="009004EE" w:rsidRPr="009004EE" w:rsidRDefault="009004EE" w:rsidP="00C20CE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00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Соціальна та громадянська компетентності</w:t>
            </w:r>
          </w:p>
        </w:tc>
        <w:tc>
          <w:tcPr>
            <w:tcW w:w="4394" w:type="dxa"/>
          </w:tcPr>
          <w:p w:rsidR="009004EE" w:rsidRPr="009004EE" w:rsidRDefault="009004EE" w:rsidP="00C20CE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00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Заходи до Дня пам’яті Героїв Небесної Сотні</w:t>
            </w:r>
          </w:p>
        </w:tc>
        <w:tc>
          <w:tcPr>
            <w:tcW w:w="1843" w:type="dxa"/>
          </w:tcPr>
          <w:p w:rsidR="009004EE" w:rsidRPr="009004EE" w:rsidRDefault="009004EE" w:rsidP="00C20CE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00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20.02</w:t>
            </w:r>
          </w:p>
        </w:tc>
        <w:tc>
          <w:tcPr>
            <w:tcW w:w="2126" w:type="dxa"/>
          </w:tcPr>
          <w:p w:rsidR="009004EE" w:rsidRPr="009004EE" w:rsidRDefault="009004EE" w:rsidP="00C20CE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00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листівки</w:t>
            </w:r>
          </w:p>
        </w:tc>
        <w:tc>
          <w:tcPr>
            <w:tcW w:w="2268" w:type="dxa"/>
          </w:tcPr>
          <w:p w:rsidR="009004EE" w:rsidRPr="009004EE" w:rsidRDefault="00597C9C" w:rsidP="00C20CE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1276" w:type="dxa"/>
          </w:tcPr>
          <w:p w:rsidR="009004EE" w:rsidRPr="009004EE" w:rsidRDefault="009004EE" w:rsidP="00C20CE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004EE" w:rsidRPr="009004EE" w:rsidTr="00C20CEC">
        <w:tc>
          <w:tcPr>
            <w:tcW w:w="4111" w:type="dxa"/>
          </w:tcPr>
          <w:p w:rsidR="009004EE" w:rsidRPr="009004EE" w:rsidRDefault="009004EE" w:rsidP="00C20C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Інформаційно-цифрова компетентність</w:t>
            </w:r>
          </w:p>
        </w:tc>
        <w:tc>
          <w:tcPr>
            <w:tcW w:w="4394" w:type="dxa"/>
          </w:tcPr>
          <w:p w:rsidR="009004EE" w:rsidRPr="009004EE" w:rsidRDefault="009004EE" w:rsidP="00C20CE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00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Заходи до Дня безпечного </w:t>
            </w:r>
            <w:proofErr w:type="spellStart"/>
            <w:r w:rsidRPr="00900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інтернету</w:t>
            </w:r>
            <w:proofErr w:type="spellEnd"/>
          </w:p>
        </w:tc>
        <w:tc>
          <w:tcPr>
            <w:tcW w:w="1843" w:type="dxa"/>
          </w:tcPr>
          <w:p w:rsidR="009004EE" w:rsidRPr="009004EE" w:rsidRDefault="009004EE" w:rsidP="00C20CE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00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10.02</w:t>
            </w:r>
          </w:p>
        </w:tc>
        <w:tc>
          <w:tcPr>
            <w:tcW w:w="2126" w:type="dxa"/>
          </w:tcPr>
          <w:p w:rsidR="009004EE" w:rsidRPr="009004EE" w:rsidRDefault="009004EE" w:rsidP="00C20CE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900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фотозвіт</w:t>
            </w:r>
            <w:proofErr w:type="spellEnd"/>
          </w:p>
        </w:tc>
        <w:tc>
          <w:tcPr>
            <w:tcW w:w="2268" w:type="dxa"/>
          </w:tcPr>
          <w:p w:rsidR="009004EE" w:rsidRPr="009004EE" w:rsidRDefault="00597C9C" w:rsidP="00C20CE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Лук’янчук О.М.</w:t>
            </w:r>
          </w:p>
        </w:tc>
        <w:tc>
          <w:tcPr>
            <w:tcW w:w="1276" w:type="dxa"/>
          </w:tcPr>
          <w:p w:rsidR="009004EE" w:rsidRPr="009004EE" w:rsidRDefault="009004EE" w:rsidP="00C20CE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004EE" w:rsidRPr="009004EE" w:rsidTr="00C20CEC">
        <w:tc>
          <w:tcPr>
            <w:tcW w:w="4111" w:type="dxa"/>
          </w:tcPr>
          <w:p w:rsidR="009004EE" w:rsidRPr="009004EE" w:rsidRDefault="009004EE" w:rsidP="00C20C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Соціальна та громадянська компетентності</w:t>
            </w:r>
          </w:p>
        </w:tc>
        <w:tc>
          <w:tcPr>
            <w:tcW w:w="4394" w:type="dxa"/>
          </w:tcPr>
          <w:p w:rsidR="009004EE" w:rsidRPr="009004EE" w:rsidRDefault="009004EE" w:rsidP="00C20CE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00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Заходи до міжнародного Дня рідної мови 21.02</w:t>
            </w:r>
          </w:p>
        </w:tc>
        <w:tc>
          <w:tcPr>
            <w:tcW w:w="1843" w:type="dxa"/>
          </w:tcPr>
          <w:p w:rsidR="009004EE" w:rsidRPr="009004EE" w:rsidRDefault="009004EE" w:rsidP="00C20CE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00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20.02</w:t>
            </w:r>
          </w:p>
        </w:tc>
        <w:tc>
          <w:tcPr>
            <w:tcW w:w="2126" w:type="dxa"/>
          </w:tcPr>
          <w:p w:rsidR="009004EE" w:rsidRPr="009004EE" w:rsidRDefault="009004EE" w:rsidP="00C20CE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9004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фотозвіт</w:t>
            </w:r>
            <w:proofErr w:type="spellEnd"/>
          </w:p>
        </w:tc>
        <w:tc>
          <w:tcPr>
            <w:tcW w:w="2268" w:type="dxa"/>
          </w:tcPr>
          <w:p w:rsidR="009004EE" w:rsidRPr="009004EE" w:rsidRDefault="00597C9C" w:rsidP="00C20CE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Кондюх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Л.М., Мала М.М.</w:t>
            </w:r>
          </w:p>
        </w:tc>
        <w:tc>
          <w:tcPr>
            <w:tcW w:w="1276" w:type="dxa"/>
          </w:tcPr>
          <w:p w:rsidR="009004EE" w:rsidRPr="009004EE" w:rsidRDefault="009004EE" w:rsidP="00C20CE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841938" w:rsidRPr="004E6F57" w:rsidRDefault="00841938" w:rsidP="004E6F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A6137" w:rsidRPr="004E6F57" w:rsidRDefault="005A6137" w:rsidP="004E6F57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color w:val="002060"/>
          <w:sz w:val="24"/>
          <w:szCs w:val="24"/>
          <w:lang w:val="uk-UA"/>
        </w:rPr>
        <w:t>БЕРЕЗЕНЬ</w:t>
      </w:r>
    </w:p>
    <w:p w:rsidR="005A6137" w:rsidRPr="004E6F57" w:rsidRDefault="005A6137" w:rsidP="004E6F57">
      <w:p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  <w:t>І.ОСВІТНЄ СЕРЕДОВИЩЕ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56"/>
        <w:gridCol w:w="1276"/>
        <w:gridCol w:w="1701"/>
        <w:gridCol w:w="1559"/>
        <w:gridCol w:w="992"/>
      </w:tblGrid>
      <w:tr w:rsidR="005A6137" w:rsidRPr="004E6F57" w:rsidTr="0070424C">
        <w:trPr>
          <w:trHeight w:val="2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5A6137" w:rsidRPr="004E6F57" w:rsidTr="0070424C">
        <w:trPr>
          <w:trHeight w:val="2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 Забезпечення здорових, безпечних і комфортних умов навчання та праці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272" w:rsidRPr="004E6F57" w:rsidTr="0070424C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72" w:rsidRPr="004E6F57" w:rsidRDefault="00DA327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Первинний інструктаж на весняні канікули </w:t>
            </w:r>
            <w:hyperlink r:id="rId60" w:history="1">
              <w:r w:rsidR="008C37A0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https://znayshov.com/News/Details/bezpechni_vesniani_kanikuly_pam60iatky_dlia_uchniv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72" w:rsidRPr="004E6F57" w:rsidRDefault="00F1536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21</w:t>
            </w:r>
            <w:r w:rsidR="00DA3272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72" w:rsidRPr="004E6F57" w:rsidRDefault="00DA327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72" w:rsidRPr="004E6F57" w:rsidRDefault="0070424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72" w:rsidRPr="004E6F57" w:rsidRDefault="00DA327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5365" w:rsidRPr="004E6F57" w:rsidTr="0070424C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65" w:rsidRPr="004E6F57" w:rsidRDefault="00F1536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Складання та затвердження плану </w:t>
            </w:r>
            <w:r w:rsidR="00C50AEE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роботи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весняні канікули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65" w:rsidRPr="004E6F57" w:rsidRDefault="00F1536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21.03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65" w:rsidRPr="004E6F57" w:rsidRDefault="00F1536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65" w:rsidRPr="004E6F57" w:rsidRDefault="0070424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65" w:rsidRPr="004E6F57" w:rsidRDefault="00F1536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424C" w:rsidRPr="004E6F57" w:rsidTr="0070424C">
        <w:trPr>
          <w:trHeight w:val="2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4C" w:rsidRPr="004E6F57" w:rsidRDefault="0070424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відвідування учнями школи за березень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4C" w:rsidRPr="004E6F57" w:rsidRDefault="0070424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4C" w:rsidRPr="004E6F57" w:rsidRDefault="0070424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4C" w:rsidRPr="004E6F57" w:rsidRDefault="0070424C" w:rsidP="00007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4C" w:rsidRPr="004E6F57" w:rsidRDefault="0070424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424C" w:rsidRPr="004E6F57" w:rsidTr="0070424C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4C" w:rsidRPr="004E6F57" w:rsidRDefault="0070424C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Обстеження учнів на наявність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педикульозу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інших захворювань після канікул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4C" w:rsidRPr="004E6F57" w:rsidRDefault="0070424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4C" w:rsidRPr="004E6F57" w:rsidRDefault="0070424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4C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Мартинюк М.М.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4C" w:rsidRPr="004E6F57" w:rsidRDefault="0070424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424C" w:rsidRPr="004E6F57" w:rsidTr="0070424C">
        <w:trPr>
          <w:trHeight w:val="2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4C" w:rsidRPr="004E6F57" w:rsidRDefault="0070424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4C" w:rsidRPr="004E6F57" w:rsidRDefault="0070424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4C" w:rsidRPr="004E6F57" w:rsidRDefault="0070424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4C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4C" w:rsidRPr="004E6F57" w:rsidRDefault="0070424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424C" w:rsidRPr="004E6F57" w:rsidTr="0070424C">
        <w:trPr>
          <w:trHeight w:val="2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4C" w:rsidRPr="004E6F57" w:rsidRDefault="0070424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4C" w:rsidRPr="004E6F57" w:rsidRDefault="0070424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4C" w:rsidRPr="004E6F57" w:rsidRDefault="0070424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4C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4C" w:rsidRPr="004E6F57" w:rsidRDefault="0070424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424C" w:rsidRPr="004E6F57" w:rsidTr="0070424C">
        <w:trPr>
          <w:trHeight w:val="2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4C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70424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рганізація та проведення фізкультурно-оздоровчої роботи та спортивно-масової роботи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4C" w:rsidRPr="004E6F57" w:rsidRDefault="0070424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4C" w:rsidRPr="004E6F57" w:rsidRDefault="0070424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4C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Міщенко І.І.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4C" w:rsidRPr="004E6F57" w:rsidRDefault="0070424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424C" w:rsidRPr="004E6F57" w:rsidTr="0070424C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4C" w:rsidRPr="004E6F57" w:rsidRDefault="0070424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Провести бесіди з БЖД </w:t>
            </w:r>
            <w:hyperlink r:id="rId61" w:history="1">
              <w:r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http://surl.li/japvl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4C" w:rsidRPr="004E6F57" w:rsidRDefault="0070424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4C" w:rsidRPr="004E6F57" w:rsidRDefault="0070424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4C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4C" w:rsidRPr="004E6F57" w:rsidRDefault="0070424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424C" w:rsidRPr="004E6F57" w:rsidTr="0070424C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4C" w:rsidRPr="004E6F57" w:rsidRDefault="0070424C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чергування технічного персоналу в навчальних кабінетах, прим</w:t>
            </w:r>
            <w:r w:rsidR="000B24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іщеннях, їдальні,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території закладу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4C" w:rsidRPr="004E6F57" w:rsidRDefault="0070424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4C" w:rsidRPr="004E6F57" w:rsidRDefault="0070424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4C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4C" w:rsidRPr="004E6F57" w:rsidRDefault="0070424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B24A6" w:rsidRPr="004E6F57" w:rsidTr="0070424C">
        <w:trPr>
          <w:trHeight w:val="187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A6" w:rsidRPr="004E6F57" w:rsidRDefault="000B24A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A6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A6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A6" w:rsidRPr="004E6F57" w:rsidRDefault="000B24A6" w:rsidP="00007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A6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B24A6" w:rsidRPr="004E6F57" w:rsidTr="0070424C">
        <w:trPr>
          <w:trHeight w:val="23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A6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нітарно-просвітницька робота із учнями, батьками, працівниками щодо профілактики кишкових інфекцій </w:t>
            </w:r>
            <w:hyperlink r:id="rId62" w:history="1">
              <w:r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https://moz.gov.ua/uk/profilaktika-gostrih-kishkovih-infekcij-rjatue-zhittja-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A6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A6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A6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Мартинюк М.М.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A6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B24A6" w:rsidRPr="004E6F57" w:rsidTr="0070424C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A6" w:rsidRPr="004E6F57" w:rsidRDefault="000B24A6" w:rsidP="000B2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Проводити контроль за фізичним навантаженням школярів, відвідувати уроки фізкультури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A6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A6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A6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A6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B24A6" w:rsidRPr="004E6F57" w:rsidTr="0070424C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A6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Підготовча робота з майбутніми першокласниками. Вивчення нормативних документів, анкетування батьків </w:t>
            </w:r>
            <w:hyperlink r:id="rId63" w:history="1">
              <w:r w:rsidRPr="004E6F5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http://surl.li/japxk</w:t>
              </w:r>
            </w:hyperlink>
            <w:hyperlink r:id="rId64" w:history="1">
              <w:r w:rsidRPr="004E6F5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http://surl.li/jcevh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A6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A6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A6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Мартинюк М.М.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A6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B24A6" w:rsidRPr="004E6F57" w:rsidTr="0070424C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A6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заходів, опитування із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кібергігєни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Дія.Освіта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65" w:history="1">
              <w:r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https://osvita.diia.gov.ua/courses/basic-knowledge-of-cyber-hygiene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A6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A6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A6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Лук’янчук О.М.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A6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B24A6" w:rsidRPr="004E6F57" w:rsidTr="0070424C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A6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навчань із інформаційної безпеки </w:t>
            </w:r>
            <w:hyperlink r:id="rId66" w:history="1">
              <w:r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https://naurok.com.ua/post/mediagramotnist-ta-informaciyna-bezpeka-shkolyariv-dobirka-materialiv-iz-biblioteki-na-urok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A6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A6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A6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Лук’янчук О.М.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A6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B24A6" w:rsidRPr="004E6F57" w:rsidTr="0070424C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A6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місячника благоустрою та озеленення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A6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A6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A6" w:rsidRPr="004E6F57" w:rsidRDefault="000B24A6" w:rsidP="00007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A6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B24A6" w:rsidRPr="004E6F57" w:rsidTr="0070424C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0B24A6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0B24A6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0B24A6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0B24A6" w:rsidRPr="004E6F57" w:rsidRDefault="000B24A6" w:rsidP="00007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0B24A6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Style w:val="a3"/>
        <w:tblW w:w="15984" w:type="dxa"/>
        <w:tblLayout w:type="fixed"/>
        <w:tblLook w:val="04A0"/>
      </w:tblPr>
      <w:tblGrid>
        <w:gridCol w:w="10456"/>
        <w:gridCol w:w="1276"/>
        <w:gridCol w:w="1701"/>
        <w:gridCol w:w="1417"/>
        <w:gridCol w:w="1134"/>
      </w:tblGrid>
      <w:tr w:rsidR="005A6137" w:rsidRPr="004E6F57" w:rsidTr="00DA3272">
        <w:trPr>
          <w:trHeight w:val="130"/>
        </w:trPr>
        <w:tc>
          <w:tcPr>
            <w:tcW w:w="10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3B4" w:rsidRPr="004E6F57" w:rsidRDefault="005A6137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Профілактичні заходи щодо запобіганню правопорушень, пропусків,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насилля, неетичної поведінки</w:t>
            </w:r>
            <w:r w:rsidR="00382710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8173FA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роботи із запобігання та реагування на насильство, жорстоке поводження з дітьми</w:t>
            </w:r>
            <w:r w:rsidR="000B24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67" w:history="1">
              <w:r w:rsidR="007875B4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https://www.msp.gov.ua/about/klyuchovi-napryamy/zapobihannya-ta-protydiya-nasylstvu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137" w:rsidRPr="004E6F57" w:rsidRDefault="005A6137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137" w:rsidRPr="004E6F57" w:rsidRDefault="007875B4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137" w:rsidRPr="004E6F57" w:rsidRDefault="000B24A6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О.І., класні керівники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137" w:rsidRPr="004E6F57" w:rsidRDefault="005A6137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:rsidTr="00DA3272">
        <w:trPr>
          <w:trHeight w:val="130"/>
        </w:trPr>
        <w:tc>
          <w:tcPr>
            <w:tcW w:w="10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137" w:rsidRPr="004E6F57" w:rsidRDefault="005A6137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</w:t>
            </w:r>
            <w:r w:rsidR="00F353B4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влення телефонів довіри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сайті закладу щодо попередження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="00F353B4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насилля, дискримінації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137" w:rsidRPr="004E6F57" w:rsidRDefault="005A6137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137" w:rsidRPr="004E6F57" w:rsidRDefault="005A6137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137" w:rsidRPr="004E6F57" w:rsidRDefault="000B24A6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137" w:rsidRPr="004E6F57" w:rsidRDefault="005A6137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56"/>
        <w:gridCol w:w="1276"/>
        <w:gridCol w:w="1701"/>
        <w:gridCol w:w="1417"/>
        <w:gridCol w:w="1134"/>
      </w:tblGrid>
      <w:tr w:rsidR="005A6137" w:rsidRPr="004E6F5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Оновлення сайту школи,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ФБ-сторінки</w:t>
            </w:r>
            <w:proofErr w:type="spellEnd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школи освітніми матеріалами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A6137" w:rsidRPr="004E6F5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137" w:rsidRPr="004E6F57" w:rsidRDefault="005A6137" w:rsidP="000B2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учнів до конкурсів, турнірів, змагань,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AD0452" w:rsidRPr="004E6F5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52" w:rsidRPr="004E6F57" w:rsidRDefault="00AD045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«Зелених уроків»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52" w:rsidRPr="004E6F57" w:rsidRDefault="00AD0452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52" w:rsidRPr="004E6F57" w:rsidRDefault="00AD0452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52" w:rsidRPr="004E6F57" w:rsidRDefault="00AD0452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52" w:rsidRPr="004E6F57" w:rsidRDefault="00AD0452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130E58" w:rsidRPr="004E6F57" w:rsidRDefault="00130E58" w:rsidP="004E6F57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  <w:t>ІІ. СИСТЕМА ОЦІНЮВАННЯ РЕЗУЛЬТАТІВ НАВЧАННЯ УЧНІВ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56"/>
        <w:gridCol w:w="1276"/>
        <w:gridCol w:w="1701"/>
        <w:gridCol w:w="1417"/>
        <w:gridCol w:w="1134"/>
      </w:tblGrid>
      <w:tr w:rsidR="005A6137" w:rsidRPr="004E6F5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BE376F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E71BFC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Розробка і оновлення учнями і вчителями  критеріїв оцінювання різних видів робіт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E71BFC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сайт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8E7806" w:rsidRPr="004E6F5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6" w:rsidRPr="004E6F57" w:rsidRDefault="00320F44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Бесіди «Оцінювання без стресів»</w:t>
            </w:r>
            <w:hyperlink r:id="rId68" w:history="1">
              <w:r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https://vseosvita.ua/library/idei-shchodo-otsiniuvannia-bez-stresu-962408.html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6" w:rsidRPr="004E6F57" w:rsidRDefault="00E61B8E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6" w:rsidRPr="004E6F57" w:rsidRDefault="00E61B8E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6" w:rsidRPr="004E6F57" w:rsidRDefault="00E61B8E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06" w:rsidRPr="004E6F57" w:rsidRDefault="008E7806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A6137" w:rsidRPr="004E6F5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5A6137" w:rsidRPr="004E6F57" w:rsidRDefault="00BE376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:rsidTr="00DA3272">
        <w:trPr>
          <w:trHeight w:val="146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137" w:rsidRPr="004E6F57" w:rsidRDefault="0005279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Внутрішній моніторинг </w:t>
            </w:r>
            <w:r w:rsidR="000B24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простеження </w:t>
            </w:r>
            <w:proofErr w:type="spellStart"/>
            <w:r w:rsidR="000B24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</w:t>
            </w:r>
            <w:r w:rsidR="00D4058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ентісного</w:t>
            </w:r>
            <w:proofErr w:type="spellEnd"/>
            <w:r w:rsidR="00D4058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підходу в навчанні та системі оцінювання результатів оцінювання у</w:t>
            </w:r>
            <w:r w:rsidR="00E61B8E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чнів із предмета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4D0A" w:rsidRPr="004E6F57" w:rsidTr="00DA3272">
        <w:trPr>
          <w:trHeight w:val="146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0A" w:rsidRPr="004E6F57" w:rsidRDefault="009C4D0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Внутрішній моніторинг рівня вихованості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0A" w:rsidRPr="004E6F57" w:rsidRDefault="009C4D0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0A" w:rsidRPr="004E6F57" w:rsidRDefault="009C4D0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0A" w:rsidRPr="004E6F57" w:rsidRDefault="009C4D0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0A" w:rsidRPr="004E6F57" w:rsidRDefault="009C4D0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="00BE376F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Спрямованість системи оцінювання на формування в учнів відповідальності за результати свого навчання, здатності до </w:t>
            </w:r>
            <w:proofErr w:type="spellStart"/>
            <w:r w:rsidR="00BE376F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 консультат</w:t>
            </w:r>
            <w:r w:rsidR="005C6CE1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ивних пунктів щодо підготовки до ДПА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Участь здобувачів  у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Інтернет-проєктах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заходах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C0D63" w:rsidRPr="004E6F57" w:rsidTr="00B9003B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63" w:rsidRPr="004E6F57" w:rsidRDefault="00F66CA9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Коло думок «Як мотивувати учнів: </w:t>
            </w:r>
            <w:proofErr w:type="spellStart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лайфхаки</w:t>
            </w:r>
            <w:proofErr w:type="spellEnd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від колег»</w:t>
            </w:r>
            <w:hyperlink r:id="rId69" w:history="1">
              <w:r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https://www.classtime.com/blog/yak-motyvuvaty-uchniv-do-navchannya/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63" w:rsidRPr="004E6F57" w:rsidRDefault="004C0D63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63" w:rsidRPr="004E6F57" w:rsidRDefault="004C0D63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63" w:rsidRPr="004E6F57" w:rsidRDefault="004C0D63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</w:t>
            </w:r>
            <w:r w:rsidR="000B24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ласні керівники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63" w:rsidRPr="004E6F57" w:rsidRDefault="004C0D63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C6CE1" w:rsidRPr="004E6F5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91" w:rsidRPr="004E6F57" w:rsidRDefault="006A0BE4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Проведення індивідуальних та групових компенсаторних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занять</w:t>
            </w:r>
            <w:hyperlink r:id="rId70" w:history="1">
              <w:r w:rsidR="000F3291" w:rsidRPr="004E6F5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</w:t>
              </w:r>
              <w:proofErr w:type="spellEnd"/>
              <w:r w:rsidR="000F3291" w:rsidRPr="004E6F5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://lms.e-school.net.ua/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E1" w:rsidRPr="004E6F57" w:rsidRDefault="006A0BE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канікули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E1" w:rsidRPr="004E6F57" w:rsidRDefault="006A0BE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E1" w:rsidRPr="004E6F57" w:rsidRDefault="006A0BE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E1" w:rsidRPr="004E6F57" w:rsidRDefault="005C6CE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49B2" w:rsidRPr="004E6F57" w:rsidTr="00DA3272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2" w:rsidRPr="004E6F57" w:rsidRDefault="000A49B2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Діагностика вихованості учнів і впливу на освітній процес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2" w:rsidRPr="004E6F57" w:rsidRDefault="001E677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2" w:rsidRPr="004E6F57" w:rsidRDefault="001E677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2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B2" w:rsidRPr="004E6F57" w:rsidRDefault="000A49B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A6137" w:rsidRPr="004E6F57" w:rsidRDefault="005A6137" w:rsidP="004E6F57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 xml:space="preserve">ІІІ. </w:t>
      </w:r>
      <w:r w:rsidR="00130E58"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 xml:space="preserve">ПЕДАГОГІЧНА </w:t>
      </w:r>
      <w:r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>ДІЯЛЬНІСТЬ ПЕДАГОГІЧНИХ ПРАЦІВНИКІВ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59"/>
        <w:gridCol w:w="1276"/>
        <w:gridCol w:w="1696"/>
        <w:gridCol w:w="1546"/>
        <w:gridCol w:w="1107"/>
      </w:tblGrid>
      <w:tr w:rsidR="005A6137" w:rsidRPr="00274AE4" w:rsidTr="00DA3272">
        <w:trPr>
          <w:trHeight w:val="145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E376F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:rsidTr="00DA3272">
        <w:trPr>
          <w:trHeight w:val="145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Відвідування</w:t>
            </w:r>
            <w:r w:rsidR="00B333FA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уроків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0B24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місяця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аркуш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56688" w:rsidRPr="004E6F57" w:rsidTr="00156688">
        <w:trPr>
          <w:trHeight w:val="145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688" w:rsidRPr="004E6F57" w:rsidRDefault="0015668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Вдосконалення навичок володіння ІКТ шляхом дистанційного навчання цифрових інструмен</w:t>
            </w:r>
            <w:r w:rsidR="00B333FA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тів </w:t>
            </w:r>
            <w:proofErr w:type="spellStart"/>
            <w:r w:rsidR="00B333FA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="00B333FA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688" w:rsidRPr="004E6F57" w:rsidRDefault="0015668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канікули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688" w:rsidRPr="004E6F57" w:rsidRDefault="0015668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688" w:rsidRPr="004E6F57" w:rsidRDefault="0015668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688" w:rsidRPr="004E6F57" w:rsidRDefault="0015668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:rsidTr="00DA3272">
        <w:trPr>
          <w:trHeight w:val="145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:rsidTr="00DA3272">
        <w:trPr>
          <w:trHeight w:val="145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Самоосвітня діяльності вчителів</w:t>
            </w:r>
            <w:r w:rsidR="006A0BE4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підвищення кваліфікації, навчання на освітніх платформах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r w:rsidR="005A613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.місяця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:rsidTr="00DA3272">
        <w:trPr>
          <w:trHeight w:val="145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137" w:rsidRPr="004E6F57" w:rsidRDefault="000B24A6" w:rsidP="000B2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Участь у територіальних </w:t>
            </w:r>
            <w:r w:rsidR="005A6137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методичних заходах, </w:t>
            </w:r>
            <w:proofErr w:type="spellStart"/>
            <w:r w:rsidR="005A6137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Інтернет-заходах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</w:t>
            </w:r>
            <w:r w:rsidR="005A613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місяця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:rsidTr="00DA3272">
        <w:trPr>
          <w:trHeight w:val="146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табелю робочого часу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:rsidTr="00DA3272">
        <w:trPr>
          <w:trHeight w:val="146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атестаційної комісії</w:t>
            </w:r>
          </w:p>
          <w:p w:rsidR="00336C2A" w:rsidRPr="004E6F57" w:rsidRDefault="00336C2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 Про порядок голосування</w:t>
            </w:r>
          </w:p>
          <w:p w:rsidR="005A6137" w:rsidRPr="004E6F57" w:rsidRDefault="00336C2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 результати атестації педагогі</w:t>
            </w:r>
            <w:r w:rsidR="000F329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чних працівників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:rsidTr="00DA3272">
        <w:trPr>
          <w:trHeight w:val="145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3.</w:t>
            </w:r>
            <w:r w:rsidR="00BE376F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Співпраця з учнями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їх батька</w:t>
            </w:r>
            <w:r w:rsidR="00BE376F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ми, працівниками закладу освіти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:rsidTr="00DA3272">
        <w:trPr>
          <w:trHeight w:val="145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матеріалів для батьків,  учнів на сайті, у групі ФБ.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:rsidTr="00DA3272">
        <w:trPr>
          <w:trHeight w:val="145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Індивідуальні зустрічі з батьками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 1-9 кл.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:rsidTr="00DA3272">
        <w:trPr>
          <w:trHeight w:val="145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учнів вдома (за потреби)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28-31.03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 1-9 кл.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:rsidTr="00DA3272">
        <w:trPr>
          <w:trHeight w:val="145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 батьківського комітету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28-31.03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 1-9 кл.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:rsidTr="00DA3272">
        <w:trPr>
          <w:trHeight w:val="145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Організація педагогічної діяльності та навчання </w:t>
            </w:r>
            <w:r w:rsidR="00130E58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учнів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засадах академічної доброчесності.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:rsidTr="00C45548">
        <w:trPr>
          <w:trHeight w:val="145"/>
        </w:trPr>
        <w:tc>
          <w:tcPr>
            <w:tcW w:w="10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37" w:rsidRPr="004E6F57" w:rsidRDefault="002C5C9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</w:rPr>
              <w:t>Випуск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</w:rPr>
              <w:t>колажу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</w:rPr>
              <w:t>Лайфхаки</w:t>
            </w:r>
            <w:proofErr w:type="spellEnd"/>
            <w:r w:rsidR="005A6137" w:rsidRPr="004E6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6137" w:rsidRPr="004E6F57"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="005A6137" w:rsidRPr="004E6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6137" w:rsidRPr="004E6F57">
              <w:rPr>
                <w:rFonts w:ascii="Times New Roman" w:hAnsi="Times New Roman" w:cs="Times New Roman"/>
                <w:sz w:val="24"/>
                <w:szCs w:val="24"/>
              </w:rPr>
              <w:t>доброчесності</w:t>
            </w:r>
            <w:proofErr w:type="spellEnd"/>
            <w:r w:rsidR="005A6137" w:rsidRPr="004E6F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</w:rPr>
              <w:t>до 24.03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</w:rPr>
              <w:t>21-25.03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137" w:rsidRPr="000B24A6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6137" w:rsidRPr="004E6F57" w:rsidRDefault="005A6137" w:rsidP="004E6F57">
      <w:pPr>
        <w:spacing w:after="0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  <w:t>ІV. УПРАВЛІНСЬКІ ПРОЦЕСИ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14"/>
        <w:gridCol w:w="1418"/>
        <w:gridCol w:w="1559"/>
        <w:gridCol w:w="1559"/>
        <w:gridCol w:w="1134"/>
      </w:tblGrid>
      <w:tr w:rsidR="005A6137" w:rsidRPr="004E6F57" w:rsidTr="00DA3272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:rsidTr="00DA3272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Інструктивно-методична оперативка</w:t>
            </w:r>
          </w:p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1.Про роботу з майбутніми першокласниками</w:t>
            </w:r>
          </w:p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2.Про перевірку класних журналів</w:t>
            </w:r>
          </w:p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Про роботу на весняних канікулах</w:t>
            </w:r>
          </w:p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Про підготовку до ДПА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щопонеділка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137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:rsidTr="00DA3272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педради</w:t>
            </w:r>
          </w:p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1.Про організацію ДПА та  вибір предмету на ДПА</w:t>
            </w:r>
          </w:p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 стан та якість виконавської дисципліни</w:t>
            </w:r>
          </w:p>
          <w:p w:rsidR="005A6137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E62E9D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Про практичні кроки для створення психологічно комфортного та безпечного середовища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B749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5A613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:rsidTr="00DA3272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:rsidTr="00DA3272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:rsidTr="00DA3272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та поповнення банку електронних публікацій педагогічних працівників, надання допомоги у розміщенні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0B24A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:rsidTr="00DA3272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 оприлюднення атестаційних листів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B749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до31.03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0B24A6" w:rsidP="000B2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:rsidTr="00DA3272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:rsidTr="00DA3272">
        <w:trPr>
          <w:trHeight w:val="14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вчителів до курсів,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вебінарів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підвищення професійного рівня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:rsidTr="00DA3272">
        <w:trPr>
          <w:trHeight w:val="14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матеріалів для участі у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Інтернет-семінарах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конференціях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:rsidTr="00DA3272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Організація освітнього процесу на засадах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людиноцентризму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прийняття управлінських рішень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:rsidTr="00DA3272">
        <w:trPr>
          <w:trHeight w:val="79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Видати накази:</w:t>
            </w:r>
          </w:p>
          <w:p w:rsidR="00EB5E0C" w:rsidRDefault="00CD31F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запобігання та реагування на насильств</w:t>
            </w:r>
            <w:r w:rsidR="00EB5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о, жорстоке поводження з дітьми</w:t>
            </w:r>
          </w:p>
          <w:p w:rsidR="00CD31F9" w:rsidRPr="004E6F57" w:rsidRDefault="00CD31F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акції «Національний Тиждень читання поезії»</w:t>
            </w:r>
          </w:p>
          <w:p w:rsidR="00CD31F9" w:rsidRPr="004E6F57" w:rsidRDefault="00CD31F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порядок прийому дітей до 1 класу  закладу </w:t>
            </w:r>
          </w:p>
          <w:p w:rsidR="00CD31F9" w:rsidRPr="004E6F57" w:rsidRDefault="00CD31F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підготовку спортивних споруд до роботи в весняний період</w:t>
            </w:r>
          </w:p>
          <w:p w:rsidR="00CD31F9" w:rsidRPr="004E6F57" w:rsidRDefault="00CD31F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проведену роботу щодо запобігання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кібербу</w:t>
            </w:r>
            <w:r w:rsidR="00B70B2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лінгу</w:t>
            </w:r>
            <w:proofErr w:type="spellEnd"/>
            <w:r w:rsidR="00B70B2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посиленню  кібернетичної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захищеності та затвердження Плану заходів із інформаційної безпеки в закладі</w:t>
            </w:r>
          </w:p>
          <w:p w:rsidR="00CD31F9" w:rsidRPr="004E6F57" w:rsidRDefault="00CD31F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 організацію роботи закладу під час весняних канікул</w:t>
            </w:r>
          </w:p>
          <w:p w:rsidR="00CD31F9" w:rsidRPr="004E6F57" w:rsidRDefault="00CD31F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r w:rsidR="00725A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навчання з інформаційної безпеки та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протидію інформаційним і терористичним актам учасниками освітнього процесу</w:t>
            </w:r>
          </w:p>
          <w:p w:rsidR="00CD31F9" w:rsidRPr="004E6F57" w:rsidRDefault="00CD31F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зах</w:t>
            </w:r>
            <w:r w:rsidR="00725A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 безпеки на весняні канікули</w:t>
            </w:r>
          </w:p>
          <w:p w:rsidR="00CD31F9" w:rsidRPr="004E6F57" w:rsidRDefault="00CD31F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реалізацію Концепції громадянської освіти та затвердження Плану заходів</w:t>
            </w:r>
          </w:p>
          <w:p w:rsidR="00CD31F9" w:rsidRPr="004E6F57" w:rsidRDefault="00CD31F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та проведення плану заходів «Шевченківські дні»</w:t>
            </w:r>
          </w:p>
          <w:p w:rsidR="00CD31F9" w:rsidRPr="004E6F57" w:rsidRDefault="00CD31F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участь в місячнику озеленення, прибирання та благоустрою</w:t>
            </w:r>
          </w:p>
          <w:p w:rsidR="00CD31F9" w:rsidRPr="004E6F57" w:rsidRDefault="00CD31F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результати атестації педагогічних працівників </w:t>
            </w:r>
          </w:p>
          <w:p w:rsidR="00CD31F9" w:rsidRPr="004E6F57" w:rsidRDefault="00CD31F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функціонування внутрішньої системи забезпечення якості освіти</w:t>
            </w:r>
          </w:p>
          <w:p w:rsidR="00CD31F9" w:rsidRPr="004E6F57" w:rsidRDefault="00CD31F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(ВСЗЯО) в закладі</w:t>
            </w:r>
          </w:p>
          <w:p w:rsidR="00CD31F9" w:rsidRPr="004E6F57" w:rsidRDefault="00CD31F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перевірки якості ведення, правильності заповнення класних журналів</w:t>
            </w:r>
          </w:p>
          <w:p w:rsidR="00CD31F9" w:rsidRPr="004E6F57" w:rsidRDefault="00CD31F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моніторингу стану здоров’я учнів та  сформованості умінь і навичок, які сприяють формуванню здорового способу життя</w:t>
            </w:r>
          </w:p>
          <w:p w:rsidR="00CD31F9" w:rsidRPr="004E6F57" w:rsidRDefault="00CD31F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стан функціонування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веб-сайту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закладу, сторінки у соціальній мережі, розміщення, оновлення інформації, що підлягає оприл</w:t>
            </w:r>
            <w:r w:rsidR="00DB2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юдненню на сайті закладу освіти</w:t>
            </w:r>
          </w:p>
          <w:p w:rsidR="005A6137" w:rsidRPr="004E6F57" w:rsidRDefault="00CD31F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перевірку проведення інструктажів та </w:t>
            </w:r>
            <w:r w:rsidR="00DB2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ведення </w:t>
            </w:r>
            <w:r w:rsidR="00982D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журналів інструктажів з безпеки </w:t>
            </w:r>
            <w:r w:rsidR="00DB2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життєдіяльності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142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0B24A6" w:rsidP="000B2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:rsidTr="00DA3272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5A6137" w:rsidRPr="004E6F57" w:rsidRDefault="00BD40F4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 Формування та забезпечення реалізації політики академічної доброчесності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137" w:rsidRPr="004E6F57" w:rsidTr="00DA3272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137" w:rsidRPr="004E6F57" w:rsidRDefault="00DB2FD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Відеол</w:t>
            </w:r>
            <w:r w:rsidR="00FD79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екція</w:t>
            </w:r>
            <w:proofErr w:type="spellEnd"/>
            <w:r w:rsidR="00FD79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D79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дляучасників</w:t>
            </w:r>
            <w:proofErr w:type="spellEnd"/>
            <w:r w:rsidR="00C4318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освітнього процесу </w:t>
            </w:r>
            <w:r w:rsidR="00FD79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недопущення </w:t>
            </w:r>
            <w:r w:rsidR="0036243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випадків корупції</w:t>
            </w:r>
            <w:r w:rsidR="00142DE6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закладі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DB2FD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</w:t>
            </w:r>
            <w:r w:rsidR="005A6137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137" w:rsidRPr="004E6F57" w:rsidRDefault="00142DE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EC281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7" w:rsidRPr="004E6F57" w:rsidRDefault="005A613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A6137" w:rsidRPr="004E6F57" w:rsidRDefault="005A6137" w:rsidP="004E6F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sz w:val="24"/>
          <w:szCs w:val="24"/>
          <w:lang w:val="uk-UA"/>
        </w:rPr>
        <w:t>V. НАСКРІЗНИЙ ВИХОВНИЙ ПРОЦЕС</w:t>
      </w:r>
    </w:p>
    <w:tbl>
      <w:tblPr>
        <w:tblStyle w:val="a3"/>
        <w:tblW w:w="16018" w:type="dxa"/>
        <w:tblLayout w:type="fixed"/>
        <w:tblLook w:val="04A0"/>
      </w:tblPr>
      <w:tblGrid>
        <w:gridCol w:w="4111"/>
        <w:gridCol w:w="4394"/>
        <w:gridCol w:w="1843"/>
        <w:gridCol w:w="2126"/>
        <w:gridCol w:w="2268"/>
        <w:gridCol w:w="1276"/>
      </w:tblGrid>
      <w:tr w:rsidR="005A6137" w:rsidRPr="004E6F57" w:rsidTr="00DA3272">
        <w:tc>
          <w:tcPr>
            <w:tcW w:w="4111" w:type="dxa"/>
            <w:shd w:val="clear" w:color="auto" w:fill="DE6CD0"/>
          </w:tcPr>
          <w:p w:rsidR="005A6137" w:rsidRPr="004E6F57" w:rsidRDefault="005A613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Формування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компетентностей</w:t>
            </w:r>
            <w:proofErr w:type="spellEnd"/>
          </w:p>
        </w:tc>
        <w:tc>
          <w:tcPr>
            <w:tcW w:w="4394" w:type="dxa"/>
            <w:shd w:val="clear" w:color="auto" w:fill="DE6CD0"/>
          </w:tcPr>
          <w:p w:rsidR="005A6137" w:rsidRPr="004E6F57" w:rsidRDefault="005A6137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843" w:type="dxa"/>
            <w:shd w:val="clear" w:color="auto" w:fill="DE6CD0"/>
          </w:tcPr>
          <w:p w:rsidR="005A6137" w:rsidRPr="004E6F57" w:rsidRDefault="005A613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shd w:val="clear" w:color="auto" w:fill="DE6CD0"/>
          </w:tcPr>
          <w:p w:rsidR="005A6137" w:rsidRPr="004E6F57" w:rsidRDefault="005A613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DE6CD0"/>
          </w:tcPr>
          <w:p w:rsidR="005A6137" w:rsidRPr="004E6F57" w:rsidRDefault="005A613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DE6CD0"/>
          </w:tcPr>
          <w:p w:rsidR="005A6137" w:rsidRPr="004E6F57" w:rsidRDefault="005A613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A6137" w:rsidRPr="004E6F57" w:rsidTr="00DA3272">
        <w:tc>
          <w:tcPr>
            <w:tcW w:w="4111" w:type="dxa"/>
          </w:tcPr>
          <w:p w:rsidR="005A6137" w:rsidRPr="004E6F57" w:rsidRDefault="005A613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Обізнаність та  самовираження у сфері культури</w:t>
            </w:r>
          </w:p>
        </w:tc>
        <w:tc>
          <w:tcPr>
            <w:tcW w:w="4394" w:type="dxa"/>
          </w:tcPr>
          <w:p w:rsidR="005A6137" w:rsidRPr="004E6F57" w:rsidRDefault="00280052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Літературні читання «</w:t>
            </w:r>
            <w:r w:rsidR="00FD055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21.03 </w:t>
            </w:r>
            <w:proofErr w:type="spellStart"/>
            <w:r w:rsidR="00FD055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Всесвітній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день поезії»</w:t>
            </w:r>
          </w:p>
        </w:tc>
        <w:tc>
          <w:tcPr>
            <w:tcW w:w="1843" w:type="dxa"/>
          </w:tcPr>
          <w:p w:rsidR="005A6137" w:rsidRPr="004E6F57" w:rsidRDefault="00FD055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</w:t>
            </w:r>
            <w:r w:rsidR="005A6137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.03</w:t>
            </w:r>
          </w:p>
          <w:p w:rsidR="005A6137" w:rsidRPr="004E6F57" w:rsidRDefault="005A6137" w:rsidP="004E6F57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5A6137" w:rsidRPr="004E6F57" w:rsidRDefault="00FD055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2268" w:type="dxa"/>
          </w:tcPr>
          <w:p w:rsidR="005A6137" w:rsidRPr="004E6F57" w:rsidRDefault="00EC281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Поцілуйко О.Я.</w:t>
            </w:r>
          </w:p>
        </w:tc>
        <w:tc>
          <w:tcPr>
            <w:tcW w:w="1276" w:type="dxa"/>
          </w:tcPr>
          <w:p w:rsidR="005A6137" w:rsidRPr="004E6F57" w:rsidRDefault="005A613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A33A6" w:rsidRPr="004E6F57" w:rsidTr="00DA3272">
        <w:tc>
          <w:tcPr>
            <w:tcW w:w="4111" w:type="dxa"/>
          </w:tcPr>
          <w:p w:rsidR="002A33A6" w:rsidRPr="004E6F57" w:rsidRDefault="002A33A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A33A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Соціальна та громадянська компетентності</w:t>
            </w:r>
          </w:p>
        </w:tc>
        <w:tc>
          <w:tcPr>
            <w:tcW w:w="4394" w:type="dxa"/>
          </w:tcPr>
          <w:p w:rsidR="002A33A6" w:rsidRDefault="002A33A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Заходи до Дня українського добровольця</w:t>
            </w:r>
            <w:r w:rsidR="00FD793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- 14.03</w:t>
            </w:r>
          </w:p>
        </w:tc>
        <w:tc>
          <w:tcPr>
            <w:tcW w:w="1843" w:type="dxa"/>
          </w:tcPr>
          <w:p w:rsidR="002A33A6" w:rsidRDefault="00FD793A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13.03</w:t>
            </w:r>
          </w:p>
        </w:tc>
        <w:tc>
          <w:tcPr>
            <w:tcW w:w="2126" w:type="dxa"/>
          </w:tcPr>
          <w:p w:rsidR="002A33A6" w:rsidRDefault="00FD793A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листівки</w:t>
            </w:r>
          </w:p>
        </w:tc>
        <w:tc>
          <w:tcPr>
            <w:tcW w:w="2268" w:type="dxa"/>
          </w:tcPr>
          <w:p w:rsidR="002A33A6" w:rsidRDefault="00EC281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1276" w:type="dxa"/>
          </w:tcPr>
          <w:p w:rsidR="002A33A6" w:rsidRPr="004E6F57" w:rsidRDefault="002A33A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A6137" w:rsidRPr="004E6F57" w:rsidTr="00DA3272">
        <w:tc>
          <w:tcPr>
            <w:tcW w:w="4111" w:type="dxa"/>
          </w:tcPr>
          <w:p w:rsidR="005A6137" w:rsidRPr="004E6F57" w:rsidRDefault="005A613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Обізнаність та  самовираження у сфері культури</w:t>
            </w:r>
          </w:p>
          <w:p w:rsidR="005A6137" w:rsidRPr="004E6F57" w:rsidRDefault="005A613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5A6137" w:rsidRPr="004E6F57" w:rsidRDefault="005A6137" w:rsidP="00FD055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Літературні </w:t>
            </w:r>
            <w:r w:rsidR="00FD055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читання «Наш, </w:t>
            </w: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Тар</w:t>
            </w:r>
            <w:r w:rsidR="00FD055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аса Шевченко»</w:t>
            </w:r>
          </w:p>
        </w:tc>
        <w:tc>
          <w:tcPr>
            <w:tcW w:w="1843" w:type="dxa"/>
          </w:tcPr>
          <w:p w:rsidR="005A6137" w:rsidRPr="004E6F57" w:rsidRDefault="00FD055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09</w:t>
            </w:r>
            <w:r w:rsidR="00043F5B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.03</w:t>
            </w:r>
          </w:p>
        </w:tc>
        <w:tc>
          <w:tcPr>
            <w:tcW w:w="2126" w:type="dxa"/>
          </w:tcPr>
          <w:p w:rsidR="005A6137" w:rsidRPr="004E6F57" w:rsidRDefault="005A613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2268" w:type="dxa"/>
          </w:tcPr>
          <w:p w:rsidR="005A6137" w:rsidRPr="004E6F57" w:rsidRDefault="00EC2813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Кондюх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Л.М., Мала М.М.</w:t>
            </w:r>
          </w:p>
        </w:tc>
        <w:tc>
          <w:tcPr>
            <w:tcW w:w="1276" w:type="dxa"/>
          </w:tcPr>
          <w:p w:rsidR="005A6137" w:rsidRPr="004E6F57" w:rsidRDefault="005A613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5A6137" w:rsidRPr="004E6F57" w:rsidRDefault="005A6137" w:rsidP="004E6F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36879" w:rsidRPr="004E6F57" w:rsidRDefault="00436879" w:rsidP="004E6F57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color w:val="002060"/>
          <w:sz w:val="24"/>
          <w:szCs w:val="24"/>
          <w:lang w:val="uk-UA"/>
        </w:rPr>
        <w:t>КВІТЕНЬ</w:t>
      </w:r>
    </w:p>
    <w:p w:rsidR="00436879" w:rsidRPr="004E6F57" w:rsidRDefault="00436879" w:rsidP="004E6F57">
      <w:p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  <w:lastRenderedPageBreak/>
        <w:t>І.ОСВІТНЄ СЕРЕДОВИЩЕ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23"/>
        <w:gridCol w:w="1418"/>
        <w:gridCol w:w="1275"/>
        <w:gridCol w:w="1418"/>
        <w:gridCol w:w="992"/>
      </w:tblGrid>
      <w:tr w:rsidR="00436879" w:rsidRPr="004E6F57" w:rsidTr="00E742D5">
        <w:trPr>
          <w:trHeight w:val="21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436879" w:rsidRPr="004E6F57" w:rsidTr="00E742D5">
        <w:trPr>
          <w:trHeight w:val="21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436879" w:rsidRPr="004E6F57" w:rsidRDefault="00C450E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Забезпечення здорових, безпечних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ікомфортних</w:t>
            </w:r>
            <w:proofErr w:type="spellEnd"/>
            <w:r w:rsidR="0043687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умов навчання та праці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26C2" w:rsidRPr="004E6F57" w:rsidTr="00E742D5">
        <w:trPr>
          <w:trHeight w:val="70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C2" w:rsidRPr="004E6F57" w:rsidRDefault="00C326C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 здача актів на списання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C2" w:rsidRPr="004E6F57" w:rsidRDefault="00C326C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C2" w:rsidRPr="004E6F57" w:rsidRDefault="00C326C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C2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C2" w:rsidRPr="004E6F57" w:rsidRDefault="00C326C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26C2" w:rsidRPr="004E6F57" w:rsidTr="00E742D5">
        <w:trPr>
          <w:trHeight w:val="70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C2" w:rsidRPr="004E6F57" w:rsidRDefault="00C326C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Заходи в рамках Тижня охорони праці </w:t>
            </w:r>
            <w:hyperlink r:id="rId71" w:history="1">
              <w:r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http://surl.li/jcexr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C2" w:rsidRPr="004E6F57" w:rsidRDefault="00C326C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28.04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C2" w:rsidRPr="004E6F57" w:rsidRDefault="00C326C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C2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C2" w:rsidRPr="004E6F57" w:rsidRDefault="00C326C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:rsidTr="00E742D5">
        <w:trPr>
          <w:trHeight w:val="21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79" w:rsidRPr="004E6F57" w:rsidRDefault="0006360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43687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:rsidTr="00E742D5">
        <w:trPr>
          <w:trHeight w:val="21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:rsidTr="00E742D5">
        <w:trPr>
          <w:trHeight w:val="21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відвідування учнями школи за квітень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:rsidTr="00E742D5">
        <w:trPr>
          <w:trHeight w:val="21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79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43687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рганізація та проведення фізкультурно-оздоро</w:t>
            </w:r>
            <w:r w:rsidR="00063606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вчої роботи та спортивно-масової роботи</w:t>
            </w:r>
            <w:r w:rsidR="001D0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заходи до Дня здоров’я - 07.04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Міщенко І.І.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:rsidTr="00E742D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бесід - презентацій з БЖД </w:t>
            </w:r>
            <w:hyperlink r:id="rId72" w:history="1">
              <w:r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http://surl.li/jceto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:rsidTr="00E742D5">
        <w:trPr>
          <w:trHeight w:val="70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за чергування технічного персоналу в навчальних кабі</w:t>
            </w:r>
            <w:r w:rsidR="00E742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нетах, приміщеннях, їдальні,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території закладу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0B44" w:rsidRPr="00FB1AC5" w:rsidTr="00E742D5">
        <w:trPr>
          <w:trHeight w:val="70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44" w:rsidRPr="004E6F57" w:rsidRDefault="006D0B44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0B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навчання з мінної безпеки</w:t>
            </w:r>
            <w:r w:rsidR="00637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 Міжнародного дня</w:t>
            </w:r>
            <w:r w:rsidR="001D0D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-04.04</w:t>
            </w:r>
            <w:hyperlink r:id="rId73" w:history="1">
              <w:r w:rsidRPr="00737F1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https://www.uda.org.ua/eore-course/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44" w:rsidRPr="004E6F57" w:rsidRDefault="001D0D7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44" w:rsidRPr="004E6F57" w:rsidRDefault="00FB1AC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44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44" w:rsidRPr="004E6F57" w:rsidRDefault="006D0B4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:rsidTr="00E742D5">
        <w:trPr>
          <w:trHeight w:val="187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:rsidTr="00E742D5">
        <w:trPr>
          <w:trHeight w:val="23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79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43687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анітарно-просвітницька робота із учнями, батьками, працівниками щодо попередження отруєнь </w:t>
            </w:r>
            <w:hyperlink r:id="rId74" w:history="1">
              <w:r w:rsidR="00436879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http://surl.li/jceuj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79" w:rsidRPr="004E6F57" w:rsidRDefault="00FB1AC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Мартинюк М.М.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:rsidTr="00E742D5">
        <w:trPr>
          <w:trHeight w:val="70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за фізичним навантаженням учнів, відвідування уроків фізкультури і занять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:rsidTr="00E742D5">
        <w:trPr>
          <w:trHeight w:val="70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Інформаційні заходи щодо проведення профілактичних щеплень, вакцинації </w:t>
            </w:r>
            <w:hyperlink r:id="rId75" w:history="1">
              <w:r w:rsidRPr="004E6F5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http://surl.li/jbwgk</w:t>
              </w:r>
            </w:hyperlink>
            <w:hyperlink r:id="rId76" w:history="1">
              <w:r w:rsidRPr="004E6F5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http://surl.li/jbwgx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Мартинюк М.М.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:rsidTr="00E742D5">
        <w:trPr>
          <w:trHeight w:val="70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Школи майбутнього першокласника «Що потрібно знати». Складання списків, підготовка документів </w:t>
            </w:r>
            <w:hyperlink r:id="rId77" w:history="1">
              <w:r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http://surl.li/jcexc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список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Мартинюк М.М.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:rsidTr="00E742D5">
        <w:trPr>
          <w:trHeight w:val="70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F778F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місячника благоустрою. </w:t>
            </w:r>
            <w:r w:rsidR="0043687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зелених насаджень. Дизайн клумб.  Оновлення зелених зон відпочинку та оздоровлення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місяця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F21A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фотозвіт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:rsidTr="00E742D5">
        <w:trPr>
          <w:trHeight w:val="70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Style w:val="a3"/>
        <w:tblW w:w="16126" w:type="dxa"/>
        <w:tblLayout w:type="fixed"/>
        <w:tblLook w:val="04A0"/>
      </w:tblPr>
      <w:tblGrid>
        <w:gridCol w:w="11023"/>
        <w:gridCol w:w="1418"/>
        <w:gridCol w:w="1275"/>
        <w:gridCol w:w="1418"/>
        <w:gridCol w:w="992"/>
      </w:tblGrid>
      <w:tr w:rsidR="00436879" w:rsidRPr="004E6F57" w:rsidTr="00E742D5">
        <w:trPr>
          <w:trHeight w:val="130"/>
        </w:trPr>
        <w:tc>
          <w:tcPr>
            <w:tcW w:w="1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951" w:rsidRPr="004E6F57" w:rsidRDefault="00436879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Профілактичні заходи щодо запобіганню правопорушень, пропусків,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насилля, неетичної поведінки</w:t>
            </w:r>
            <w:r w:rsidR="008E095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Робота </w:t>
            </w:r>
            <w:proofErr w:type="spellStart"/>
            <w:r w:rsidR="008E095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відеозалу</w:t>
            </w:r>
            <w:proofErr w:type="spellEnd"/>
            <w:r w:rsidR="008E095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«Поведінка в школі» </w:t>
            </w:r>
            <w:hyperlink r:id="rId78" w:history="1">
              <w:r w:rsidR="008E0951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https://www.youtube.com/watch?v=p_QRMZzSI00</w:t>
              </w:r>
            </w:hyperlink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879" w:rsidRPr="004E6F57" w:rsidRDefault="004F5FD1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21-25.04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879" w:rsidRPr="004E6F57" w:rsidRDefault="00E742D5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рол</w:t>
            </w:r>
            <w:r w:rsidR="004F5FD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879" w:rsidRPr="004E6F57" w:rsidRDefault="00E742D5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879" w:rsidRPr="004E6F57" w:rsidRDefault="00436879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D14FB" w:rsidRPr="004E6F57" w:rsidTr="00E742D5">
        <w:trPr>
          <w:trHeight w:val="130"/>
        </w:trPr>
        <w:tc>
          <w:tcPr>
            <w:tcW w:w="1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4FB" w:rsidRPr="004E6F57" w:rsidRDefault="00AD14FB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в рамках</w:t>
            </w:r>
            <w:r w:rsidRPr="00AD14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Декади профілактики  негативних явищ та пропаганди здорового способу </w:t>
            </w:r>
            <w:r w:rsidRPr="00AD14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життя в закладі</w:t>
            </w:r>
            <w:hyperlink r:id="rId79" w:history="1">
              <w:r w:rsidR="002E73A8" w:rsidRPr="00737F1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https://vseosvita.ua/library/plan-zakhodiv-z-pytan-profilaktyky-nehatyvnykh-proiaviv-v-uchnivskomu-seredovyshchi-zzso-805016.html</w:t>
              </w:r>
            </w:hyperlink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4FB" w:rsidRPr="004E6F57" w:rsidRDefault="00777520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 графіком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4FB" w:rsidRPr="004E6F57" w:rsidRDefault="0039753D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4FB" w:rsidRPr="004E6F57" w:rsidRDefault="00E742D5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О.І.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4FB" w:rsidRPr="004E6F57" w:rsidRDefault="00AD14FB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C375B" w:rsidRPr="004E6F57" w:rsidTr="00E742D5">
        <w:trPr>
          <w:trHeight w:val="130"/>
        </w:trPr>
        <w:tc>
          <w:tcPr>
            <w:tcW w:w="1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C1B" w:rsidRPr="004E6F57" w:rsidRDefault="00777520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Заняття «Ти не один»</w:t>
            </w:r>
            <w:r w:rsidR="003C375B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(профілактика </w:t>
            </w:r>
            <w:proofErr w:type="spellStart"/>
            <w:r w:rsidR="003C375B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суїцидальної</w:t>
            </w:r>
            <w:proofErr w:type="spellEnd"/>
            <w:r w:rsidR="003C375B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поведінки)</w:t>
            </w:r>
            <w:hyperlink r:id="rId80" w:history="1">
              <w:r w:rsidRPr="00737F1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https://naurok.com.ua/profilaktichne-zanyattya-dlya-uchniv-6-7-klasiv-ti-ne-odin-130493.html</w:t>
              </w:r>
            </w:hyperlink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75B" w:rsidRPr="004E6F57" w:rsidRDefault="0054287C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27-</w:t>
            </w:r>
            <w:r w:rsidR="00E67C1B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75B" w:rsidRPr="004E6F57" w:rsidRDefault="00E67C1B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75B" w:rsidRPr="004E6F57" w:rsidRDefault="00E742D5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75B" w:rsidRPr="004E6F57" w:rsidRDefault="003C375B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23"/>
        <w:gridCol w:w="1418"/>
        <w:gridCol w:w="1275"/>
        <w:gridCol w:w="1418"/>
        <w:gridCol w:w="992"/>
      </w:tblGrid>
      <w:tr w:rsidR="00436879" w:rsidRPr="004E6F57" w:rsidTr="00E742D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3.Формування інклюзивного, розвивального та мотивуючого </w:t>
            </w:r>
            <w:r w:rsidR="00A1316A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навчання освітнього простору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:rsidTr="00E742D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Наповнення сайту,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ФБ-сторінки</w:t>
            </w:r>
            <w:proofErr w:type="spellEnd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освітніми матеріалами, результатами роботи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36879" w:rsidRPr="004E6F57" w:rsidTr="00E742D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879" w:rsidRPr="004E6F57" w:rsidRDefault="00A1316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</w:t>
            </w:r>
            <w:r w:rsidR="0043687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освітнього середовища </w:t>
            </w:r>
            <w:r w:rsidR="004F5FD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закладу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цікавими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локаціями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36879" w:rsidRPr="004E6F57" w:rsidTr="00E742D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79" w:rsidRPr="004E6F57" w:rsidRDefault="00436879" w:rsidP="00E74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учнів </w:t>
            </w:r>
            <w:r w:rsidR="00E742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турнірів, заходів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13508" w:rsidRPr="004E6F57" w:rsidRDefault="00513508" w:rsidP="004E6F57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  <w:t>ІІ. СИСТЕМА ОЦІНЮВАННЯ РЕЗУЛЬТАТІВ НАВЧАННЯ УЧНІВ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67"/>
        <w:gridCol w:w="1272"/>
        <w:gridCol w:w="1666"/>
        <w:gridCol w:w="1337"/>
        <w:gridCol w:w="1084"/>
      </w:tblGrid>
      <w:tr w:rsidR="00436879" w:rsidRPr="00274AE4" w:rsidTr="00E742D5">
        <w:trPr>
          <w:trHeight w:val="145"/>
        </w:trPr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436879" w:rsidRPr="004E6F57" w:rsidRDefault="00513508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Наяв</w:t>
            </w:r>
            <w:r w:rsidR="00436879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ність відкритої, прозорої і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зрозумілої для учнів</w:t>
            </w:r>
            <w:r w:rsidR="00436879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системи оці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нювання їх навчальних досягнень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:rsidTr="00E742D5">
        <w:trPr>
          <w:trHeight w:val="145"/>
        </w:trPr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74" w:rsidRPr="004E6F57" w:rsidRDefault="00C00750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Лайфхаки</w:t>
            </w:r>
            <w:proofErr w:type="spellEnd"/>
            <w:r w:rsidR="006F1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Секрети успішного ДПА/НМТ</w:t>
            </w:r>
            <w:r w:rsidR="006F1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  <w:hyperlink r:id="rId81" w:history="1">
              <w:r w:rsidRPr="00737F1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https://osvitoria.media/experience/sklasty-nmt-na-200-realno-lajfhaky-vid-vypusknytsi-rekordsmenky/</w:t>
              </w:r>
            </w:hyperlink>
            <w:r w:rsidRPr="00C00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https://bukischool.com.ua/blog/dpa-test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0A6C61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01-03.</w:t>
            </w:r>
            <w:r w:rsidR="00436879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0A6C61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пам’ятки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</w:t>
            </w:r>
            <w:r w:rsidR="00E74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ондюх</w:t>
            </w:r>
            <w:proofErr w:type="spellEnd"/>
            <w:r w:rsidR="00E74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Л.М.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36879" w:rsidRPr="004E6F57" w:rsidTr="00E742D5">
        <w:trPr>
          <w:trHeight w:val="145"/>
        </w:trPr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0A6C61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Корекція графіку</w:t>
            </w:r>
            <w:r w:rsidR="00436879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36879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діагностувальних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/підсумкових</w:t>
            </w:r>
            <w:r w:rsidR="00436879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робіт за ІІ семестр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0A6C61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06-10</w:t>
            </w:r>
            <w:r w:rsidR="00436879"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</w:t>
            </w:r>
            <w:r w:rsidR="00E74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атхей</w:t>
            </w:r>
            <w:proofErr w:type="spellEnd"/>
            <w:r w:rsidR="00E74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Г.Д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36879" w:rsidRPr="004E6F57" w:rsidTr="00E742D5">
        <w:trPr>
          <w:trHeight w:val="145"/>
        </w:trPr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436879" w:rsidRPr="004E6F57" w:rsidRDefault="0051350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:rsidTr="00E742D5">
        <w:trPr>
          <w:trHeight w:val="146"/>
        </w:trPr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DF30C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Внутрішній моніторинг організації освітнього процесу в 4 класі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Н.К.,</w:t>
            </w: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атхей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Г.Д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:rsidTr="00E742D5">
        <w:trPr>
          <w:trHeight w:val="146"/>
        </w:trPr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Внутрішні</w:t>
            </w:r>
            <w:r w:rsidR="00340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 моніто</w:t>
            </w:r>
            <w:r w:rsidR="00E742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ринг якості викладання</w:t>
            </w:r>
            <w:r w:rsidR="00340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початковій та базовій школі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Н.К.,</w:t>
            </w: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атхей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Г.Д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:rsidTr="00E742D5">
        <w:trPr>
          <w:trHeight w:val="145"/>
        </w:trPr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 Спрямованість системи оцінювання на формування в </w:t>
            </w:r>
            <w:proofErr w:type="spellStart"/>
            <w:r w:rsidR="00513508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учнів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відповідальності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результати свого навчання, здатності до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:rsidTr="00E742D5">
        <w:trPr>
          <w:trHeight w:val="145"/>
        </w:trPr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Робота консультативних пунктів щодо підготовки до ДПА 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6879" w:rsidRPr="004E6F57" w:rsidTr="00E742D5">
        <w:trPr>
          <w:trHeight w:val="70"/>
        </w:trPr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Профорієнтаційні зустрічі з представниками ВНЗ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Кондюх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36879" w:rsidRPr="004E6F57" w:rsidRDefault="00436879" w:rsidP="004E6F57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 xml:space="preserve">ІІІ. </w:t>
      </w:r>
      <w:r w:rsidR="00FB5AB5"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 xml:space="preserve">ПЕДАГОГІЧНА </w:t>
      </w:r>
      <w:r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>ДІЯЛЬНІСТЬ ПЕДАГОГІЧНИХ ПРАЦІВНИКІВ</w:t>
      </w:r>
    </w:p>
    <w:tbl>
      <w:tblPr>
        <w:tblW w:w="16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81"/>
        <w:gridCol w:w="1276"/>
        <w:gridCol w:w="1559"/>
        <w:gridCol w:w="1418"/>
        <w:gridCol w:w="1111"/>
      </w:tblGrid>
      <w:tr w:rsidR="00436879" w:rsidRPr="00274AE4" w:rsidTr="00E742D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здобувачів освіти.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42D5" w:rsidRPr="004E6F57" w:rsidTr="00E742D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Відвідування уроків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початковій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базовій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школі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аркуш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D5" w:rsidRPr="004E6F57" w:rsidRDefault="00E742D5" w:rsidP="00007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Н.К.,</w:t>
            </w: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атхей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Г.Д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42D5" w:rsidRPr="004E6F57" w:rsidTr="00E742D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Відвідування уроків щодо підготовки до ДПА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аркуш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D5" w:rsidRPr="004E6F57" w:rsidRDefault="00E742D5" w:rsidP="00007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Н.К.,</w:t>
            </w: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атхей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Г.Д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42D5" w:rsidRPr="004E6F57" w:rsidTr="00E742D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42D5" w:rsidRPr="004E6F57" w:rsidTr="00E742D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Самоосвітня діяльності вчителів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42D5" w:rsidRPr="004E6F57" w:rsidTr="00E742D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D5" w:rsidRPr="004E6F57" w:rsidRDefault="00E742D5" w:rsidP="00E7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Участь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територіальних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методичних заходах,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Інтернет-заходах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42D5" w:rsidRPr="004E6F57" w:rsidTr="00E742D5">
        <w:trPr>
          <w:trHeight w:val="146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Підготовка табелю робочого часу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42D5" w:rsidRPr="004E6F57" w:rsidTr="00E742D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 Співпраці з учнями, їх батьками, працівниками закладу освіти.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42D5" w:rsidRPr="004E6F57" w:rsidTr="00E742D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Батьківські зустрічі щодо ознайомлення з графіком та рівнем підготовки учнів до складання ДПА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Кондюх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42D5" w:rsidRPr="004E6F57" w:rsidTr="00E742D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матеріалів для батьків,  учнів на сайті, у групі ФБ щодо проведення ДПА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42D5" w:rsidRPr="004E6F57" w:rsidTr="00E742D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 Організація педагогічної діяльності та навчання учнів на засадах академічної доброчесності.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42D5" w:rsidRPr="004E6F57" w:rsidTr="00E742D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42D5" w:rsidRPr="004E6F57" w:rsidRDefault="00E742D5" w:rsidP="00995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соціальної реклами з академічної доброчесності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D5" w:rsidRPr="004E6F57" w:rsidRDefault="00E742D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36879" w:rsidRPr="004E6F57" w:rsidRDefault="00436879" w:rsidP="004E6F57">
      <w:pPr>
        <w:spacing w:after="0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  <w:t>ІV. УПРАВЛІНСЬКІ ПРОЦЕСИ</w:t>
      </w:r>
    </w:p>
    <w:tbl>
      <w:tblPr>
        <w:tblW w:w="16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81"/>
        <w:gridCol w:w="1276"/>
        <w:gridCol w:w="1701"/>
        <w:gridCol w:w="1418"/>
        <w:gridCol w:w="866"/>
      </w:tblGrid>
      <w:tr w:rsidR="00436879" w:rsidRPr="004E6F57" w:rsidTr="005C33C7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36879" w:rsidRPr="004E6F57" w:rsidRDefault="0043687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A509B" w:rsidRPr="006529C7" w:rsidTr="005C33C7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Інструктивно-методична оперативка</w:t>
            </w:r>
          </w:p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підготовку матеріалів до ДПА</w:t>
            </w:r>
          </w:p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2.Про підготовку учнів  до ДПА</w:t>
            </w:r>
          </w:p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3.Про вивчення нормативних документів щодо завершення навчального року</w:t>
            </w:r>
          </w:p>
          <w:p w:rsidR="006A509B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4.Про підготовку до Дня ЦЗ</w:t>
            </w:r>
          </w:p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Про проведення заходів, Тижнів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щопонеділка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B" w:rsidRPr="004E6F57" w:rsidRDefault="006A509B" w:rsidP="006A5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A509B" w:rsidRPr="006529C7" w:rsidTr="005C33C7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B" w:rsidRPr="004E6F57" w:rsidRDefault="006A509B" w:rsidP="00007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Н.К.,</w:t>
            </w: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атхей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Г.Д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A509B" w:rsidRPr="004E6F57" w:rsidTr="005C33C7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A509B" w:rsidRPr="004E6F57" w:rsidTr="005C33C7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Кава з директором - обмін ідеями </w:t>
            </w:r>
            <w:hyperlink r:id="rId82" w:history="1">
              <w:r w:rsidRPr="00737F1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https://nus.org.ua/2018/12/30/do-dyrektora-na-kylym-chy-na-kavu-yak-shkilna-spilnota-mozhe-spryjmaty-kerivnyka-shkoly/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B" w:rsidRPr="004E6F57" w:rsidRDefault="006A509B" w:rsidP="005C3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колектив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A509B" w:rsidRPr="004E6F57" w:rsidTr="005C33C7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A509B" w:rsidRPr="004E6F57" w:rsidTr="005C33C7">
        <w:trPr>
          <w:trHeight w:val="146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вчителів до курсів,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вебінарів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підвищення професійного рівня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A509B" w:rsidRPr="004E6F57" w:rsidTr="005C33C7">
        <w:trPr>
          <w:trHeight w:val="146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матеріалів для участі у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Інтернет-семінарах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конференціях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A509B" w:rsidRPr="004E6F57" w:rsidTr="005C33C7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Організація освітнього процесу на засадах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людиноцентризму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A509B" w:rsidRPr="004E6F57" w:rsidTr="005C33C7">
        <w:trPr>
          <w:trHeight w:val="79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B" w:rsidRPr="00B9003B" w:rsidRDefault="006A509B" w:rsidP="00B90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Видати накази</w:t>
            </w:r>
          </w:p>
          <w:p w:rsidR="006A509B" w:rsidRPr="00B9003B" w:rsidRDefault="006A509B" w:rsidP="00B90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розробку </w:t>
            </w:r>
            <w:proofErr w:type="spellStart"/>
            <w:r w:rsidRPr="00B90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B90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Освітньої програми закладу </w:t>
            </w:r>
          </w:p>
          <w:p w:rsidR="006A509B" w:rsidRPr="00B9003B" w:rsidRDefault="006A509B" w:rsidP="00B90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перевірку правильності заповнення документів про освіту та виставлення оцінок в додатки документів про освіту</w:t>
            </w:r>
          </w:p>
          <w:p w:rsidR="006A509B" w:rsidRPr="00B9003B" w:rsidRDefault="006A509B" w:rsidP="00B90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перевірку електронних журналів</w:t>
            </w:r>
          </w:p>
          <w:p w:rsidR="006A509B" w:rsidRPr="00B9003B" w:rsidRDefault="006A509B" w:rsidP="00B90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розробку </w:t>
            </w:r>
            <w:proofErr w:type="spellStart"/>
            <w:r w:rsidRPr="00B90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B90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річного плану роботи закладу </w:t>
            </w:r>
          </w:p>
          <w:p w:rsidR="006A509B" w:rsidRPr="00B9003B" w:rsidRDefault="006A509B" w:rsidP="00B90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дотримання правил безпеки під час освітнього процесу в закладі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Pr="00B90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Алгоритму першочергових дій</w:t>
            </w:r>
          </w:p>
          <w:p w:rsidR="006A509B" w:rsidRPr="00B9003B" w:rsidRDefault="006A509B" w:rsidP="00B90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експлуатації ігрових майданчиків та ігрових споруд у весняно-літній період</w:t>
            </w:r>
          </w:p>
          <w:p w:rsidR="006A509B" w:rsidRPr="00B9003B" w:rsidRDefault="006A509B" w:rsidP="00B90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якість викладання_______</w:t>
            </w:r>
            <w:r w:rsidRPr="00B90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початковій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базовій</w:t>
            </w:r>
            <w:r w:rsidRPr="00B90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школі</w:t>
            </w:r>
          </w:p>
          <w:p w:rsidR="006A509B" w:rsidRPr="00B9003B" w:rsidRDefault="006A509B" w:rsidP="00B90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проведення Тижня охорони праці      </w:t>
            </w:r>
          </w:p>
          <w:p w:rsidR="006A509B" w:rsidRDefault="006A509B" w:rsidP="00B90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 подолан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 освітніх втрат учнів</w:t>
            </w:r>
          </w:p>
          <w:p w:rsidR="006A509B" w:rsidRDefault="006A509B" w:rsidP="00B90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0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списання майна</w:t>
            </w:r>
          </w:p>
          <w:p w:rsidR="006A509B" w:rsidRPr="00B9003B" w:rsidRDefault="006A509B" w:rsidP="00B90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якості організації освітнього процесу у 4 класі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 30.04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B" w:rsidRPr="004E6F57" w:rsidRDefault="006A509B" w:rsidP="006A5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A509B" w:rsidRPr="004E6F57" w:rsidTr="005C33C7">
        <w:trPr>
          <w:trHeight w:val="26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5. Формування та забезпечення реалізації політики академічної доброчесності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A509B" w:rsidRPr="004E6F57" w:rsidTr="005C33C7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 із платформою #ОСВІТА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КОРУПЦІЇ Вчись і навчай доброчесності </w:t>
            </w:r>
            <w:hyperlink r:id="rId83" w:history="1">
              <w:r w:rsidRPr="004E6F5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https://www.edcamp.org.ua/schoolwithoutcorruption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9B" w:rsidRPr="004E6F57" w:rsidRDefault="006A509B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36879" w:rsidRPr="004E6F57" w:rsidRDefault="00436879" w:rsidP="004E6F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sz w:val="24"/>
          <w:szCs w:val="24"/>
          <w:lang w:val="uk-UA"/>
        </w:rPr>
        <w:t>V. НАСКРІЗНИЙ ВИХОВНИЙ ПРОЦЕС</w:t>
      </w:r>
    </w:p>
    <w:tbl>
      <w:tblPr>
        <w:tblStyle w:val="a3"/>
        <w:tblW w:w="16018" w:type="dxa"/>
        <w:tblLayout w:type="fixed"/>
        <w:tblLook w:val="04A0"/>
      </w:tblPr>
      <w:tblGrid>
        <w:gridCol w:w="4111"/>
        <w:gridCol w:w="5778"/>
        <w:gridCol w:w="1843"/>
        <w:gridCol w:w="1559"/>
        <w:gridCol w:w="1451"/>
        <w:gridCol w:w="1276"/>
      </w:tblGrid>
      <w:tr w:rsidR="00436879" w:rsidRPr="004E6F57" w:rsidTr="00954EBE">
        <w:tc>
          <w:tcPr>
            <w:tcW w:w="4111" w:type="dxa"/>
            <w:shd w:val="clear" w:color="auto" w:fill="DE6CD0"/>
          </w:tcPr>
          <w:p w:rsidR="00436879" w:rsidRPr="004E6F57" w:rsidRDefault="00436879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Формування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компетентностей</w:t>
            </w:r>
            <w:proofErr w:type="spellEnd"/>
          </w:p>
        </w:tc>
        <w:tc>
          <w:tcPr>
            <w:tcW w:w="5778" w:type="dxa"/>
            <w:shd w:val="clear" w:color="auto" w:fill="DE6CD0"/>
          </w:tcPr>
          <w:p w:rsidR="00436879" w:rsidRPr="004E6F57" w:rsidRDefault="00436879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843" w:type="dxa"/>
            <w:shd w:val="clear" w:color="auto" w:fill="DE6CD0"/>
          </w:tcPr>
          <w:p w:rsidR="00436879" w:rsidRPr="004E6F57" w:rsidRDefault="00436879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DE6CD0"/>
          </w:tcPr>
          <w:p w:rsidR="00436879" w:rsidRPr="004E6F57" w:rsidRDefault="00436879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51" w:type="dxa"/>
            <w:shd w:val="clear" w:color="auto" w:fill="DE6CD0"/>
          </w:tcPr>
          <w:p w:rsidR="00436879" w:rsidRPr="004E6F57" w:rsidRDefault="00436879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DE6CD0"/>
          </w:tcPr>
          <w:p w:rsidR="00436879" w:rsidRPr="004E6F57" w:rsidRDefault="00436879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36879" w:rsidRPr="004E6F57" w:rsidTr="00954EBE">
        <w:tc>
          <w:tcPr>
            <w:tcW w:w="4111" w:type="dxa"/>
          </w:tcPr>
          <w:p w:rsidR="00436879" w:rsidRPr="004E6F57" w:rsidRDefault="00436879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Екологічна грамотність і здорове життя</w:t>
            </w:r>
          </w:p>
        </w:tc>
        <w:tc>
          <w:tcPr>
            <w:tcW w:w="5778" w:type="dxa"/>
          </w:tcPr>
          <w:p w:rsidR="00436879" w:rsidRPr="004E6F57" w:rsidRDefault="00EE249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Заходи до Дня здоров’я</w:t>
            </w:r>
          </w:p>
        </w:tc>
        <w:tc>
          <w:tcPr>
            <w:tcW w:w="1843" w:type="dxa"/>
          </w:tcPr>
          <w:p w:rsidR="00436879" w:rsidRPr="004E6F57" w:rsidRDefault="00436879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07.04</w:t>
            </w:r>
          </w:p>
        </w:tc>
        <w:tc>
          <w:tcPr>
            <w:tcW w:w="1559" w:type="dxa"/>
          </w:tcPr>
          <w:p w:rsidR="00436879" w:rsidRPr="004E6F57" w:rsidRDefault="00EE249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фотозвіт</w:t>
            </w:r>
            <w:proofErr w:type="spellEnd"/>
          </w:p>
        </w:tc>
        <w:tc>
          <w:tcPr>
            <w:tcW w:w="1451" w:type="dxa"/>
          </w:tcPr>
          <w:p w:rsidR="00436879" w:rsidRPr="004E6F57" w:rsidRDefault="006A509B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1276" w:type="dxa"/>
          </w:tcPr>
          <w:p w:rsidR="00436879" w:rsidRPr="004E6F57" w:rsidRDefault="00436879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36879" w:rsidRPr="004E6F57" w:rsidTr="00954EBE">
        <w:tc>
          <w:tcPr>
            <w:tcW w:w="4111" w:type="dxa"/>
          </w:tcPr>
          <w:p w:rsidR="00436879" w:rsidRPr="004E6F57" w:rsidRDefault="00436879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Екологічна грамотність і здорове життя</w:t>
            </w:r>
          </w:p>
        </w:tc>
        <w:tc>
          <w:tcPr>
            <w:tcW w:w="5778" w:type="dxa"/>
          </w:tcPr>
          <w:p w:rsidR="00436879" w:rsidRPr="004E6F57" w:rsidRDefault="00436879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Прибирання території громади до Всесвітнього дня довкілля</w:t>
            </w:r>
          </w:p>
        </w:tc>
        <w:tc>
          <w:tcPr>
            <w:tcW w:w="1843" w:type="dxa"/>
          </w:tcPr>
          <w:p w:rsidR="00436879" w:rsidRPr="004E6F57" w:rsidRDefault="00EE249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17</w:t>
            </w:r>
            <w:r w:rsidR="00436879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.04</w:t>
            </w:r>
          </w:p>
        </w:tc>
        <w:tc>
          <w:tcPr>
            <w:tcW w:w="1559" w:type="dxa"/>
          </w:tcPr>
          <w:p w:rsidR="00436879" w:rsidRPr="004E6F57" w:rsidRDefault="00436879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451" w:type="dxa"/>
          </w:tcPr>
          <w:p w:rsidR="00436879" w:rsidRPr="004E6F57" w:rsidRDefault="006A509B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1276" w:type="dxa"/>
          </w:tcPr>
          <w:p w:rsidR="00436879" w:rsidRPr="004E6F57" w:rsidRDefault="00436879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36879" w:rsidRPr="004E6F57" w:rsidTr="00954EBE">
        <w:tc>
          <w:tcPr>
            <w:tcW w:w="4111" w:type="dxa"/>
          </w:tcPr>
          <w:p w:rsidR="00436879" w:rsidRPr="004E6F57" w:rsidRDefault="00436879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Соціальна та громадянська компетентності</w:t>
            </w:r>
          </w:p>
          <w:p w:rsidR="00436879" w:rsidRPr="004E6F57" w:rsidRDefault="00436879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778" w:type="dxa"/>
          </w:tcPr>
          <w:p w:rsidR="00436879" w:rsidRPr="004E6F57" w:rsidRDefault="00436879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пам’яті жертв Чорнобильської трагедії. «Чорнобилем постукала у вікна гірка біда….» виховна година</w:t>
            </w:r>
          </w:p>
        </w:tc>
        <w:tc>
          <w:tcPr>
            <w:tcW w:w="1843" w:type="dxa"/>
          </w:tcPr>
          <w:p w:rsidR="00436879" w:rsidRPr="004E6F57" w:rsidRDefault="00EE249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24</w:t>
            </w:r>
            <w:r w:rsidR="00436879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.04</w:t>
            </w:r>
          </w:p>
          <w:p w:rsidR="00436879" w:rsidRPr="004E6F57" w:rsidRDefault="00436879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36879" w:rsidRPr="004E6F57" w:rsidRDefault="00436879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сценарій</w:t>
            </w:r>
          </w:p>
        </w:tc>
        <w:tc>
          <w:tcPr>
            <w:tcW w:w="1451" w:type="dxa"/>
          </w:tcPr>
          <w:p w:rsidR="00436879" w:rsidRPr="004E6F57" w:rsidRDefault="006A509B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1276" w:type="dxa"/>
          </w:tcPr>
          <w:p w:rsidR="00436879" w:rsidRPr="004E6F57" w:rsidRDefault="00436879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50B3A" w:rsidRPr="004E6F57" w:rsidTr="00954EBE">
        <w:tc>
          <w:tcPr>
            <w:tcW w:w="4111" w:type="dxa"/>
          </w:tcPr>
          <w:p w:rsidR="00F50B3A" w:rsidRPr="004E6F57" w:rsidRDefault="00B83065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30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Обізнаність та  самовираження у сфері культури</w:t>
            </w:r>
          </w:p>
        </w:tc>
        <w:tc>
          <w:tcPr>
            <w:tcW w:w="5778" w:type="dxa"/>
          </w:tcPr>
          <w:p w:rsidR="00F50B3A" w:rsidRPr="004E6F57" w:rsidRDefault="00F50B3A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 «Охорона праці очима дітей»</w:t>
            </w:r>
          </w:p>
        </w:tc>
        <w:tc>
          <w:tcPr>
            <w:tcW w:w="1843" w:type="dxa"/>
          </w:tcPr>
          <w:p w:rsidR="00F50B3A" w:rsidRDefault="00B83065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 28.04</w:t>
            </w:r>
          </w:p>
        </w:tc>
        <w:tc>
          <w:tcPr>
            <w:tcW w:w="1559" w:type="dxa"/>
          </w:tcPr>
          <w:p w:rsidR="00F50B3A" w:rsidRPr="004E6F57" w:rsidRDefault="00195A9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451" w:type="dxa"/>
          </w:tcPr>
          <w:p w:rsidR="00F50B3A" w:rsidRPr="004E6F57" w:rsidRDefault="006A509B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Дубас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1276" w:type="dxa"/>
          </w:tcPr>
          <w:p w:rsidR="00F50B3A" w:rsidRPr="004E6F57" w:rsidRDefault="00F50B3A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436879" w:rsidRPr="004E6F57" w:rsidRDefault="00436879" w:rsidP="004E6F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54EBE" w:rsidRPr="004E6F57" w:rsidRDefault="00954EBE" w:rsidP="004E6F57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color w:val="002060"/>
          <w:sz w:val="24"/>
          <w:szCs w:val="24"/>
          <w:lang w:val="uk-UA"/>
        </w:rPr>
        <w:t>ТРАВЕНЬ</w:t>
      </w:r>
    </w:p>
    <w:p w:rsidR="00954EBE" w:rsidRPr="004E6F57" w:rsidRDefault="00954EBE" w:rsidP="004E6F57">
      <w:p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  <w:t>І.ОСВІТНЄ СЕРЕДОВИЩЕ</w:t>
      </w:r>
    </w:p>
    <w:tbl>
      <w:tblPr>
        <w:tblW w:w="15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81"/>
        <w:gridCol w:w="1560"/>
        <w:gridCol w:w="1275"/>
        <w:gridCol w:w="1418"/>
        <w:gridCol w:w="712"/>
      </w:tblGrid>
      <w:tr w:rsidR="00954EBE" w:rsidRPr="004E6F57" w:rsidTr="00007A3E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954EBE" w:rsidRPr="004E6F57" w:rsidTr="00007A3E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Забезпечення</w:t>
            </w:r>
            <w:r w:rsidR="00CE22F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здорових, безпечних і  комфортних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 навчання та праці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:rsidTr="00007A3E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BE" w:rsidRPr="004E6F57" w:rsidRDefault="004D067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954EBE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007A3E" w:rsidP="00007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:rsidTr="00007A3E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:rsidTr="00007A3E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відвідування учнями школи за травень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:rsidTr="00007A3E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Зарахування учнів до 1 класу. Оформлення особових справ, розміщення наказу на сайті </w:t>
            </w:r>
            <w:hyperlink r:id="rId84" w:history="1">
              <w:r w:rsidR="009005D4" w:rsidRPr="004111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https://znayshov.com/News/Details/zarakhuvannia_pershoklasnykiv_za_onovlenym_poriadkom_vazhlyvi_zminy_ta_kliuchovi_etapy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A3E" w:rsidRPr="004E6F57" w:rsidTr="00007A3E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Переведення учнів на наступний рік навчання, нагородження Похвальним листом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007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A3E" w:rsidRPr="004E6F57" w:rsidTr="00007A3E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проведення фізкультурно-оздоровчої роботи та спортивно-масової роботи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І.І.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A3E" w:rsidRPr="004E6F57" w:rsidTr="00007A3E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Провести бесіди з БЖД на літні канікули </w:t>
            </w:r>
            <w:hyperlink r:id="rId85" w:history="1">
              <w:r w:rsidRPr="004111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https://osvita.ua/legislation/Ser_osv/94663/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A3E" w:rsidRPr="004E6F57" w:rsidTr="00007A3E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роботи щодо попередження травматизму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A3E" w:rsidRPr="004E6F57" w:rsidTr="00007A3E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чергування технічного персоналу в навчальних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кабінетах, приміщеннях, їдальні,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території закладу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A3E" w:rsidRPr="004E6F57" w:rsidTr="00007A3E">
        <w:trPr>
          <w:trHeight w:val="187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A3E" w:rsidRPr="004E6F57" w:rsidTr="00007A3E">
        <w:trPr>
          <w:trHeight w:val="23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3E" w:rsidRPr="004E6F57" w:rsidRDefault="00007A3E" w:rsidP="00290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Санітарно-просвітницьку робота із учнями, батьками, 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рацівниками «Теплові травми: що робити і як вберегтися»</w:t>
            </w:r>
            <w:hyperlink r:id="rId86" w:history="1">
              <w:r w:rsidRPr="004111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https://moz.gov.ua/uk/teplovi-travmi-scho-robiti-i-jak-vberegtisja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Мартинюк М.М.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A3E" w:rsidRPr="004E6F57" w:rsidTr="00007A3E">
        <w:trPr>
          <w:trHeight w:val="23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290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 </w:t>
            </w:r>
            <w:r w:rsidRPr="00CC5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дотримання санітарного законодавства, покращення медичного обслуговування учнів та профілактики захворюваності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A3E" w:rsidRPr="004E6F57" w:rsidTr="00007A3E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3E" w:rsidRPr="004E6F57" w:rsidRDefault="00007A3E" w:rsidP="000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Контроль за фізичним навантаженням учнів, відвідувати уроки фізкультури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A3E" w:rsidRPr="004E6F57" w:rsidTr="00007A3E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Проведення вимірів,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анрометрії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підготовка документів для проходження учнями медичного огляду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керівники, Мартинюк М.М.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A3E" w:rsidRPr="004E6F57" w:rsidTr="00007A3E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заходів в рамках Тижня дорожнього руху </w:t>
            </w:r>
            <w:hyperlink r:id="rId87" w:history="1">
              <w:r w:rsidRPr="004111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https://znayshov.com/News/Details/12_travnia_2025_roku_rozpochynaietsia_tyzhden_bezpeky_dorozhnoho_rukhu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11.05- 15.05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A3E" w:rsidRPr="004E6F57" w:rsidTr="00007A3E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Дня ЦЗ, об’єктового тренування </w:t>
            </w:r>
            <w:hyperlink r:id="rId88" w:history="1">
              <w:r w:rsidRPr="004111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https://znayshov.com/News/Details/dni_tsyvilnoho_zakhystu_u_zakladakh_osvity_informatsiino_metodychni_materialy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A3E" w:rsidRPr="004E6F57" w:rsidTr="00007A3E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закладу, документів організації відпочинку та оздоровлення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7A3E" w:rsidRPr="004E6F57" w:rsidTr="00007A3E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007A3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Style w:val="a3"/>
        <w:tblW w:w="15843" w:type="dxa"/>
        <w:tblLayout w:type="fixed"/>
        <w:tblLook w:val="04A0"/>
      </w:tblPr>
      <w:tblGrid>
        <w:gridCol w:w="10881"/>
        <w:gridCol w:w="1560"/>
        <w:gridCol w:w="1275"/>
        <w:gridCol w:w="1418"/>
        <w:gridCol w:w="709"/>
      </w:tblGrid>
      <w:tr w:rsidR="00954EBE" w:rsidRPr="004E6F57" w:rsidTr="00007A3E">
        <w:trPr>
          <w:trHeight w:val="130"/>
        </w:trPr>
        <w:tc>
          <w:tcPr>
            <w:tcW w:w="10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4EBE" w:rsidRPr="004E6F57" w:rsidRDefault="00D8460D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Відеолекція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«Як говорити з дитиною про булінг»</w:t>
            </w:r>
            <w:hyperlink r:id="rId89" w:history="1">
              <w:r w:rsidRPr="004111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https://www.youtube.com/watch?v=U9bLIwbg8sU&amp;list=PLFVSJgZgf7h_oLHj8mtLhXXo8GBA_qt7R</w:t>
              </w:r>
            </w:hyperlink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4EBE" w:rsidRPr="004E6F57" w:rsidRDefault="00954EBE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31.05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4EBE" w:rsidRPr="004E6F57" w:rsidRDefault="00954EBE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пдан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4EBE" w:rsidRPr="004E6F57" w:rsidRDefault="00007A3E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4EBE" w:rsidRPr="004E6F57" w:rsidRDefault="00954EBE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:rsidTr="00007A3E">
        <w:trPr>
          <w:trHeight w:val="130"/>
        </w:trPr>
        <w:tc>
          <w:tcPr>
            <w:tcW w:w="10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F48" w:rsidRPr="008F3F48" w:rsidRDefault="008F3F48" w:rsidP="008F3F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 роботи </w:t>
            </w:r>
            <w:r w:rsidRPr="008F3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запобігання та протидії </w:t>
            </w:r>
            <w:proofErr w:type="spellStart"/>
            <w:r w:rsidRPr="008F3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8F3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(цькуванню), проявів </w:t>
            </w:r>
          </w:p>
          <w:p w:rsidR="00954EBE" w:rsidRPr="004E6F57" w:rsidRDefault="008F3F48" w:rsidP="008F3F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3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насилля та жорстокості у закладі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4EBE" w:rsidRPr="004E6F57" w:rsidRDefault="008F3F48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4EBE" w:rsidRPr="004E6F57" w:rsidRDefault="008F3F48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4EBE" w:rsidRPr="004E6F57" w:rsidRDefault="00007A3E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4EBE" w:rsidRPr="004E6F57" w:rsidRDefault="00954EBE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02E77" w:rsidRPr="004E6F57" w:rsidTr="00007A3E">
        <w:trPr>
          <w:trHeight w:val="130"/>
        </w:trPr>
        <w:tc>
          <w:tcPr>
            <w:tcW w:w="10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E77" w:rsidRDefault="00602E77" w:rsidP="008F3F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 роботи </w:t>
            </w:r>
            <w:r w:rsidRPr="00602E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запобігання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вербування учнів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E77" w:rsidRDefault="00602E77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E77" w:rsidRDefault="00602E77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E77" w:rsidRPr="004E6F57" w:rsidRDefault="00007A3E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E77" w:rsidRPr="004E6F57" w:rsidRDefault="00602E77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81"/>
        <w:gridCol w:w="1560"/>
        <w:gridCol w:w="1275"/>
        <w:gridCol w:w="1418"/>
        <w:gridCol w:w="708"/>
      </w:tblGrid>
      <w:tr w:rsidR="00954EBE" w:rsidRPr="004E6F57" w:rsidTr="00007A3E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:rsidTr="00007A3E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BE" w:rsidRPr="004E6F57" w:rsidRDefault="00954EBE" w:rsidP="00007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учнів до турнірів,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заходів, волонтерської діяльності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43F2A" w:rsidRPr="004E6F57" w:rsidTr="00007A3E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2A" w:rsidRPr="004E6F57" w:rsidRDefault="00643F2A" w:rsidP="00643F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заходів в рамках Тижня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безбарєрності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2A" w:rsidRPr="004E6F57" w:rsidRDefault="00B271F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18-22.05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2A" w:rsidRPr="004E6F57" w:rsidRDefault="00643F2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2A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2A" w:rsidRPr="004E6F57" w:rsidRDefault="00643F2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85E10" w:rsidRPr="004E6F57" w:rsidRDefault="00585E10" w:rsidP="004E6F57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  <w:t>ІІ. СИСТЕМА ОЦІНЮВАННЯ РЕЗУЛЬТАТІВ НАВЧАННЯ УЧНІВ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21"/>
        <w:gridCol w:w="1271"/>
        <w:gridCol w:w="1666"/>
        <w:gridCol w:w="1337"/>
        <w:gridCol w:w="948"/>
      </w:tblGrid>
      <w:tr w:rsidR="00954EBE" w:rsidRPr="00274AE4" w:rsidTr="00F15DCA">
        <w:trPr>
          <w:trHeight w:val="145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1. Наявність відкритої, прозорої і зрозумілої для </w:t>
            </w:r>
            <w:r w:rsidR="00CE22F8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учнів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системи оцінювання їх навчальних досягнень.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:rsidTr="00F15DCA">
        <w:trPr>
          <w:trHeight w:val="145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39" w:rsidRPr="004E6F57" w:rsidRDefault="00F4095E" w:rsidP="00F409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Дайджест від МОН</w:t>
            </w:r>
            <w:r w:rsidR="00007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lang w:val="uk-UA"/>
              </w:rPr>
              <w:t>«</w:t>
            </w:r>
            <w:r w:rsidRPr="00F40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 окремі питання оцінювання результатів навчання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»  </w:t>
            </w:r>
            <w:hyperlink r:id="rId90" w:history="1">
              <w:r w:rsidRPr="004111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https://mon.gov.ua/npa/pro-okremi-pytannia-otsiniuvannia-rezultativ-navchannia?v=67d44ebe411ed</w:t>
              </w:r>
            </w:hyperlink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850F88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04-08.05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850F88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</w:t>
            </w:r>
            <w:r w:rsidR="00007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атхей</w:t>
            </w:r>
            <w:proofErr w:type="spellEnd"/>
            <w:r w:rsidR="00007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954EBE" w:rsidRPr="004E6F57" w:rsidTr="00F15DCA">
        <w:trPr>
          <w:trHeight w:val="145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Оприлюднення графіку підсумкових робіт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10.05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атхей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954EBE" w:rsidRPr="004E6F57" w:rsidTr="00F15DCA">
        <w:trPr>
          <w:trHeight w:val="146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54EBE" w:rsidRPr="004E6F57" w:rsidRDefault="00B0249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:rsidTr="00F15DCA">
        <w:trPr>
          <w:trHeight w:val="146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Внутрішній моніторинг. Якість викладання навчальних предметів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атхей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:rsidTr="00F15DCA">
        <w:trPr>
          <w:trHeight w:val="146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Внутрішній моніторинг. Результати навчальних досягнень учнів за ІІ семестр , рік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атхей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:rsidTr="00F15DCA">
        <w:trPr>
          <w:trHeight w:val="146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читацьких навичок та читацької компетентності учнів початкових класів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атхей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:rsidTr="00F15DCA">
        <w:trPr>
          <w:trHeight w:val="145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 Спрямованість системи оцінювання на формування в </w:t>
            </w:r>
            <w:r w:rsidR="00B02497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учнів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відповідальності за результати свого навчання, здатності до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:rsidTr="00F15DCA">
        <w:trPr>
          <w:trHeight w:val="145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FE06E9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Висвітлення успіхів і досягнень учнів на сайті закладу, сторінці у соціальній мережі</w:t>
            </w:r>
            <w:r w:rsidR="00850F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згодою)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FE06E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допис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60394" w:rsidRPr="004E6F57" w:rsidTr="00F15DCA">
        <w:trPr>
          <w:trHeight w:val="145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94" w:rsidRPr="004E6F57" w:rsidRDefault="00860394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Подання учнів-переможців змагань, конкурсів на нагородження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94" w:rsidRPr="004E6F57" w:rsidRDefault="0086039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94" w:rsidRPr="004E6F57" w:rsidRDefault="0086039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заявка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94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94" w:rsidRPr="004E6F57" w:rsidRDefault="0086039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:rsidTr="00F15DCA">
        <w:trPr>
          <w:trHeight w:val="145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Профорієнтаційні зустрічі з представниками ВНЗ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Кондюх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54EBE" w:rsidRPr="004E6F57" w:rsidRDefault="00954EBE" w:rsidP="004E6F57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 xml:space="preserve">ІІІ. </w:t>
      </w:r>
      <w:r w:rsidR="00B02497"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 xml:space="preserve">ПЕДАГОГІЧНА </w:t>
      </w:r>
      <w:r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>ДІЯЛЬНІСТЬ ПЕДАГОГІЧНИХ ПРАЦІВНИКІВ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30"/>
        <w:gridCol w:w="1276"/>
        <w:gridCol w:w="1369"/>
        <w:gridCol w:w="1559"/>
        <w:gridCol w:w="850"/>
      </w:tblGrid>
      <w:tr w:rsidR="00954EBE" w:rsidRPr="00274AE4" w:rsidTr="00007A3E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здобувачів освіти.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:rsidTr="00007A3E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F5359B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Відвідування уроків у випус</w:t>
            </w:r>
            <w:r w:rsidR="00007A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кному  класі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</w:t>
            </w:r>
            <w:r w:rsidR="00954EBE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метою визначення рівня підготовки учнів до ДПА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аркуш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</w:t>
            </w:r>
            <w:r w:rsidR="0092693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proofErr w:type="spellEnd"/>
            <w:r w:rsidR="0092693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Н.К., </w:t>
            </w:r>
            <w:proofErr w:type="spellStart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атхей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:rsidTr="00007A3E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Затвердження матеріалів на ДПА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05.05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:rsidTr="00007A3E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Наповнення бази електронних педагогічних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портфоліо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педагогічних працівників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портфоліо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:rsidTr="00007A3E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:rsidTr="00007A3E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Самоосвітня діяльності вчителів</w:t>
            </w:r>
            <w:r w:rsidR="00926939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8F41F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кваліфікації, навчання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портфоліо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:rsidTr="00007A3E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BE" w:rsidRPr="004E6F57" w:rsidRDefault="00007A3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Участь у територіальних </w:t>
            </w:r>
            <w:r w:rsidR="00954EBE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методичних заходах, </w:t>
            </w:r>
            <w:proofErr w:type="spellStart"/>
            <w:r w:rsidR="00954EBE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Інтернет-заходах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:rsidTr="00007A3E">
        <w:trPr>
          <w:trHeight w:val="146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табелю робочого часу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007A3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4EBE" w:rsidRPr="004E6F57" w:rsidTr="00007A3E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  <w:r w:rsidR="004D067A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Співпраця з учнями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їх батьками, працівниками закладу освіти.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7D7" w:rsidRPr="004E6F57" w:rsidTr="00007A3E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7" w:rsidRPr="004E6F57" w:rsidRDefault="009717D7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Відкритий діал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 з батьками. Про роботу закладу за навчальний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7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933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7D7" w:rsidRPr="004E6F57" w:rsidTr="00007A3E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Оновлення сайту,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ФБ-сторінки</w:t>
            </w:r>
            <w:proofErr w:type="spellEnd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освітніми матеріалами щодо відпочинку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7D7" w:rsidRPr="004E6F57" w:rsidTr="00007A3E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Індивідуальні, колективні зустрічі, обговорення з батьками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Класні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керівники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7D7" w:rsidRPr="004E6F57" w:rsidTr="00007A3E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9717D7" w:rsidRPr="004E6F57" w:rsidRDefault="009717D7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4. Організація педагогічної діяльності та навчання учнів на засадах академічної доброчесності.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717D7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717D7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717D7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717D7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7D7" w:rsidRPr="004E6F57" w:rsidTr="00007A3E">
        <w:trPr>
          <w:trHeight w:val="145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7" w:rsidRPr="004E6F57" w:rsidRDefault="009717D7" w:rsidP="00B93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Рольова гра «</w:t>
            </w:r>
            <w:r w:rsidRPr="00B93A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Симуляція ситуацій вибо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 та прийняття етичних рішень»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7" w:rsidRPr="004E6F57" w:rsidRDefault="009717D7" w:rsidP="00B44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04-08.05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7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54EBE" w:rsidRPr="004E6F57" w:rsidRDefault="00954EBE" w:rsidP="004E6F57">
      <w:pPr>
        <w:spacing w:after="0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  <w:t>ІV. УПРАВЛІНСЬКІ ПРОЦЕСИ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23"/>
        <w:gridCol w:w="1276"/>
        <w:gridCol w:w="1276"/>
        <w:gridCol w:w="425"/>
        <w:gridCol w:w="1134"/>
        <w:gridCol w:w="850"/>
      </w:tblGrid>
      <w:tr w:rsidR="00954EBE" w:rsidRPr="004E6F57" w:rsidTr="00F15DCA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54EBE" w:rsidRPr="004E6F57" w:rsidRDefault="00954EB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7D7" w:rsidRPr="004E6F57" w:rsidTr="009717D7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7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Інструктивно-методична оперативка</w:t>
            </w:r>
          </w:p>
          <w:p w:rsidR="009717D7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роботу над річним планом</w:t>
            </w:r>
          </w:p>
          <w:p w:rsidR="009717D7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 роботу над освітньою програмою</w:t>
            </w:r>
          </w:p>
          <w:p w:rsidR="009717D7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По попереднє навантаження</w:t>
            </w:r>
          </w:p>
          <w:p w:rsidR="009717D7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Про проведення ДПА</w:t>
            </w:r>
          </w:p>
          <w:p w:rsidR="009717D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Про підготовку до відпочинку</w:t>
            </w:r>
          </w:p>
          <w:p w:rsidR="009717D7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 Про результати роботи за навчальний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7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щопонеділка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933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7D7" w:rsidRPr="004E6F57" w:rsidTr="009717D7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7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педради</w:t>
            </w:r>
          </w:p>
          <w:p w:rsidR="009717D7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результати навчання учнів</w:t>
            </w:r>
          </w:p>
          <w:p w:rsidR="009717D7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Про роботу класних колективів</w:t>
            </w:r>
          </w:p>
          <w:p w:rsidR="009717D7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Про допуск учнів до ДПА</w:t>
            </w:r>
          </w:p>
          <w:p w:rsidR="009717D7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Про звільнених від ДПА</w:t>
            </w:r>
          </w:p>
          <w:p w:rsidR="009717D7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Про переведення на наступний рік навчання учнів 1-8 класів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нагородження Похвальним листом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7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7D7" w:rsidRPr="004E6F57" w:rsidTr="009717D7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933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Н.К., </w:t>
            </w:r>
            <w:proofErr w:type="spellStart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атхей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7D7" w:rsidRPr="004E6F57" w:rsidTr="009717D7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97606D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60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роботи з ЦЗ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9760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29.05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971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7D7" w:rsidRPr="004E6F57" w:rsidTr="009717D7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7D7" w:rsidRPr="004E6F57" w:rsidTr="009717D7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Співбесіда щодо комплектації на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н.н.р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27.05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співбесіда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971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7D7" w:rsidRPr="004E6F57" w:rsidTr="009717D7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7D7" w:rsidRPr="004E6F57" w:rsidTr="009717D7">
        <w:trPr>
          <w:trHeight w:val="146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вчителів до курсів,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вебінарів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підвищення професійного рівня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сертиікати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7D7" w:rsidRPr="004E6F57" w:rsidTr="009717D7">
        <w:trPr>
          <w:trHeight w:val="146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матеріалів для участі у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Інтернет-семінарах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конференціях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7D7" w:rsidRPr="004E6F57" w:rsidTr="009717D7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Організація освітнього процесу на засадах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людиноцентризму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7D7" w:rsidRPr="004E6F57" w:rsidTr="009717D7">
        <w:trPr>
          <w:trHeight w:val="79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Видати накази:</w:t>
            </w:r>
          </w:p>
          <w:p w:rsidR="009717D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роботи щодо попередження травматизму сер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 учнів та працівників закладу</w:t>
            </w:r>
          </w:p>
          <w:p w:rsidR="009717D7" w:rsidRPr="00D710CA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результати роботи щодо запобігання та протидії </w:t>
            </w:r>
            <w:proofErr w:type="spellStart"/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(цькуванню), проявів </w:t>
            </w:r>
          </w:p>
          <w:p w:rsidR="009717D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насилля та жорстокості у 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акладі, виконання Типової програми</w:t>
            </w:r>
          </w:p>
          <w:p w:rsidR="009717D7" w:rsidRPr="00D710CA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відзначення Дня Європи</w:t>
            </w:r>
          </w:p>
          <w:p w:rsidR="009717D7" w:rsidRPr="00D710CA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та проведення заходів з питань безпеки життєдіяльності учасників</w:t>
            </w:r>
          </w:p>
          <w:p w:rsidR="009717D7" w:rsidRPr="00D710CA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освітнього процесу перед початком літніх канікул</w:t>
            </w:r>
          </w:p>
          <w:p w:rsidR="009717D7" w:rsidRPr="00D710CA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зарахування учнів до 1 класу</w:t>
            </w:r>
          </w:p>
          <w:p w:rsidR="009717D7" w:rsidRPr="00D710CA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 підготовку та проведення Дня цивільного захисту та спеціального тренування</w:t>
            </w:r>
          </w:p>
          <w:p w:rsidR="009717D7" w:rsidRPr="00D710CA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підсумки проведення Дня ЦЗ  та спеціального тренування</w:t>
            </w:r>
          </w:p>
          <w:p w:rsidR="009717D7" w:rsidRPr="00D710CA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завершення </w:t>
            </w: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навчального року</w:t>
            </w:r>
          </w:p>
          <w:p w:rsidR="009717D7" w:rsidRPr="00D710CA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підсумки підготовки з ЦЗ навчальний рік і завдання  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новий</w:t>
            </w: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  <w:p w:rsidR="009717D7" w:rsidRPr="00D710CA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попередній розподіл педагогічного навантаження </w:t>
            </w:r>
          </w:p>
          <w:p w:rsidR="009717D7" w:rsidRPr="00D710CA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Тижня безпеки дорожнього руху</w:t>
            </w:r>
          </w:p>
          <w:p w:rsidR="009717D7" w:rsidRPr="00D710CA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підсумки  роботи  з обдарованими та здібними дітьми </w:t>
            </w:r>
          </w:p>
          <w:p w:rsidR="009717D7" w:rsidRPr="00D710CA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роботи з дітьми з категорійних сімей в умовах воєнного стану</w:t>
            </w:r>
          </w:p>
          <w:p w:rsidR="009717D7" w:rsidRPr="00D710CA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систему роботи з охорони праці, безпеки життєдіяльності та виробничої санітарії</w:t>
            </w:r>
          </w:p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моніторингу навички читання учнів початкової школи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 31.05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7" w:rsidRPr="004E6F57" w:rsidRDefault="009717D7" w:rsidP="00971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7D7" w:rsidRPr="004E6F57" w:rsidTr="009717D7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5. Формування та забезпечення реалізації політики академічної доброчесності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17D7" w:rsidRPr="004E6F57" w:rsidTr="009717D7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Дискусійна панель «Е</w:t>
            </w:r>
            <w:r w:rsidRPr="009D10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тика в цифрову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епоху: Доброчесність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.місяця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7" w:rsidRPr="004E6F57" w:rsidRDefault="009717D7" w:rsidP="0097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54EBE" w:rsidRPr="004E6F57" w:rsidRDefault="00954EBE" w:rsidP="004E6F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sz w:val="24"/>
          <w:szCs w:val="24"/>
          <w:lang w:val="uk-UA"/>
        </w:rPr>
        <w:t>V. НАСКРІЗНИЙ ВИХОВНИЙ ПРОЦЕС</w:t>
      </w:r>
    </w:p>
    <w:tbl>
      <w:tblPr>
        <w:tblStyle w:val="a3"/>
        <w:tblW w:w="16018" w:type="dxa"/>
        <w:tblLayout w:type="fixed"/>
        <w:tblLook w:val="04A0"/>
      </w:tblPr>
      <w:tblGrid>
        <w:gridCol w:w="4111"/>
        <w:gridCol w:w="4394"/>
        <w:gridCol w:w="1843"/>
        <w:gridCol w:w="2126"/>
        <w:gridCol w:w="2268"/>
        <w:gridCol w:w="1276"/>
      </w:tblGrid>
      <w:tr w:rsidR="00954EBE" w:rsidRPr="004E6F57" w:rsidTr="00F15DCA">
        <w:tc>
          <w:tcPr>
            <w:tcW w:w="4111" w:type="dxa"/>
            <w:shd w:val="clear" w:color="auto" w:fill="DE6CD0"/>
          </w:tcPr>
          <w:p w:rsidR="00954EBE" w:rsidRPr="004E6F57" w:rsidRDefault="00954EB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Формування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компетентностей</w:t>
            </w:r>
            <w:proofErr w:type="spellEnd"/>
          </w:p>
        </w:tc>
        <w:tc>
          <w:tcPr>
            <w:tcW w:w="4394" w:type="dxa"/>
            <w:shd w:val="clear" w:color="auto" w:fill="DE6CD0"/>
          </w:tcPr>
          <w:p w:rsidR="00954EBE" w:rsidRPr="004E6F57" w:rsidRDefault="00954EBE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843" w:type="dxa"/>
            <w:shd w:val="clear" w:color="auto" w:fill="DE6CD0"/>
          </w:tcPr>
          <w:p w:rsidR="00954EBE" w:rsidRPr="004E6F57" w:rsidRDefault="00954EB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shd w:val="clear" w:color="auto" w:fill="DE6CD0"/>
          </w:tcPr>
          <w:p w:rsidR="00954EBE" w:rsidRPr="004E6F57" w:rsidRDefault="00954EB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DE6CD0"/>
          </w:tcPr>
          <w:p w:rsidR="00954EBE" w:rsidRPr="004E6F57" w:rsidRDefault="00954EB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DE6CD0"/>
          </w:tcPr>
          <w:p w:rsidR="00954EBE" w:rsidRPr="004E6F57" w:rsidRDefault="00954EB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54EBE" w:rsidRPr="004E6F57" w:rsidTr="00F15DCA">
        <w:tc>
          <w:tcPr>
            <w:tcW w:w="4111" w:type="dxa"/>
          </w:tcPr>
          <w:p w:rsidR="00954EBE" w:rsidRPr="004E6F57" w:rsidRDefault="00954EB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Соціальна та громадянська компетентності</w:t>
            </w:r>
          </w:p>
        </w:tc>
        <w:tc>
          <w:tcPr>
            <w:tcW w:w="4394" w:type="dxa"/>
          </w:tcPr>
          <w:p w:rsidR="00954EBE" w:rsidRPr="004E6F57" w:rsidRDefault="00230CF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Заходи з нагоди Дня Європи</w:t>
            </w:r>
          </w:p>
        </w:tc>
        <w:tc>
          <w:tcPr>
            <w:tcW w:w="1843" w:type="dxa"/>
          </w:tcPr>
          <w:p w:rsidR="00954EBE" w:rsidRPr="004E6F57" w:rsidRDefault="00806F55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08.05</w:t>
            </w:r>
          </w:p>
        </w:tc>
        <w:tc>
          <w:tcPr>
            <w:tcW w:w="2126" w:type="dxa"/>
          </w:tcPr>
          <w:p w:rsidR="00954EBE" w:rsidRPr="004E6F57" w:rsidRDefault="00954EB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2268" w:type="dxa"/>
          </w:tcPr>
          <w:p w:rsidR="00954EBE" w:rsidRPr="004E6F57" w:rsidRDefault="009717D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1276" w:type="dxa"/>
          </w:tcPr>
          <w:p w:rsidR="00954EBE" w:rsidRPr="004E6F57" w:rsidRDefault="00954EB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54EBE" w:rsidRPr="004E6F57" w:rsidTr="00F15DCA">
        <w:tc>
          <w:tcPr>
            <w:tcW w:w="4111" w:type="dxa"/>
          </w:tcPr>
          <w:p w:rsidR="00954EBE" w:rsidRPr="004E6F57" w:rsidRDefault="00954EB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Обізнаність та  самовираження у сфері культури</w:t>
            </w:r>
          </w:p>
        </w:tc>
        <w:tc>
          <w:tcPr>
            <w:tcW w:w="4394" w:type="dxa"/>
          </w:tcPr>
          <w:p w:rsidR="00954EBE" w:rsidRPr="004E6F57" w:rsidRDefault="00954EBE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Фотофлешмоб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«Я і моя сім’я» до Міжнародного дня сім'ї.</w:t>
            </w:r>
          </w:p>
        </w:tc>
        <w:tc>
          <w:tcPr>
            <w:tcW w:w="1843" w:type="dxa"/>
          </w:tcPr>
          <w:p w:rsidR="00954EBE" w:rsidRPr="004E6F57" w:rsidRDefault="00230CF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</w:t>
            </w:r>
            <w:r w:rsidR="00CD641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.05</w:t>
            </w:r>
          </w:p>
        </w:tc>
        <w:tc>
          <w:tcPr>
            <w:tcW w:w="2126" w:type="dxa"/>
          </w:tcPr>
          <w:p w:rsidR="00954EBE" w:rsidRPr="004E6F57" w:rsidRDefault="00954EB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фотозвіт</w:t>
            </w:r>
            <w:proofErr w:type="spellEnd"/>
          </w:p>
        </w:tc>
        <w:tc>
          <w:tcPr>
            <w:tcW w:w="2268" w:type="dxa"/>
          </w:tcPr>
          <w:p w:rsidR="00954EBE" w:rsidRPr="004E6F57" w:rsidRDefault="009717D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1276" w:type="dxa"/>
          </w:tcPr>
          <w:p w:rsidR="00954EBE" w:rsidRPr="004E6F57" w:rsidRDefault="00954EB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954EBE" w:rsidRPr="004E6F57" w:rsidTr="00F15DCA">
        <w:tc>
          <w:tcPr>
            <w:tcW w:w="4111" w:type="dxa"/>
          </w:tcPr>
          <w:p w:rsidR="00954EBE" w:rsidRPr="004E6F57" w:rsidRDefault="00954EB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Соціальна та громадянська компетентності.</w:t>
            </w:r>
          </w:p>
          <w:p w:rsidR="00954EBE" w:rsidRPr="004E6F57" w:rsidRDefault="00954EB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Спілкування державною (і рідною мовою у разі відмінності) мовами</w:t>
            </w:r>
          </w:p>
        </w:tc>
        <w:tc>
          <w:tcPr>
            <w:tcW w:w="4394" w:type="dxa"/>
          </w:tcPr>
          <w:p w:rsidR="00954EBE" w:rsidRPr="004E6F57" w:rsidRDefault="00CD641B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Заходи </w:t>
            </w:r>
            <w:r w:rsidR="00954EBE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 Дня вишиванки. Парад вишиванок «Виший, мамо, мені сорочку».</w:t>
            </w:r>
          </w:p>
          <w:p w:rsidR="00954EBE" w:rsidRPr="004E6F57" w:rsidRDefault="00954EB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Фоточелендж</w:t>
            </w:r>
            <w:proofErr w:type="spellEnd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«Одягни вишиванку, країно моя!»</w:t>
            </w:r>
          </w:p>
        </w:tc>
        <w:tc>
          <w:tcPr>
            <w:tcW w:w="1843" w:type="dxa"/>
          </w:tcPr>
          <w:p w:rsidR="00954EBE" w:rsidRPr="004E6F57" w:rsidRDefault="00CD641B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21.05</w:t>
            </w:r>
          </w:p>
          <w:p w:rsidR="00954EBE" w:rsidRPr="004E6F57" w:rsidRDefault="00954EB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954EBE" w:rsidRPr="004E6F57" w:rsidRDefault="00954EB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фотозвіт</w:t>
            </w:r>
            <w:proofErr w:type="spellEnd"/>
          </w:p>
        </w:tc>
        <w:tc>
          <w:tcPr>
            <w:tcW w:w="2268" w:type="dxa"/>
          </w:tcPr>
          <w:p w:rsidR="00954EBE" w:rsidRPr="004E6F57" w:rsidRDefault="009717D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1276" w:type="dxa"/>
          </w:tcPr>
          <w:p w:rsidR="00954EBE" w:rsidRPr="004E6F57" w:rsidRDefault="00954EBE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63679A" w:rsidRPr="004E6F57" w:rsidTr="00F15DCA">
        <w:tc>
          <w:tcPr>
            <w:tcW w:w="4111" w:type="dxa"/>
          </w:tcPr>
          <w:p w:rsidR="0063679A" w:rsidRPr="004E6F57" w:rsidRDefault="0063679A" w:rsidP="006D2A1D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367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Обізнаність та  </w:t>
            </w:r>
            <w:r w:rsidR="006D2A1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самовираження у сфері культури</w:t>
            </w:r>
            <w:r w:rsidRPr="006367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</w:p>
        </w:tc>
        <w:tc>
          <w:tcPr>
            <w:tcW w:w="4394" w:type="dxa"/>
          </w:tcPr>
          <w:p w:rsidR="0063679A" w:rsidRDefault="0063679A" w:rsidP="0063679A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367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Свято Останнього дзвоника </w:t>
            </w:r>
          </w:p>
        </w:tc>
        <w:tc>
          <w:tcPr>
            <w:tcW w:w="1843" w:type="dxa"/>
          </w:tcPr>
          <w:p w:rsidR="0063679A" w:rsidRDefault="006D2A1D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29.05</w:t>
            </w:r>
          </w:p>
        </w:tc>
        <w:tc>
          <w:tcPr>
            <w:tcW w:w="2126" w:type="dxa"/>
          </w:tcPr>
          <w:p w:rsidR="0063679A" w:rsidRPr="004E6F57" w:rsidRDefault="006D2A1D" w:rsidP="006D2A1D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367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сценарій</w:t>
            </w:r>
            <w:r w:rsidRPr="006367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</w:p>
        </w:tc>
        <w:tc>
          <w:tcPr>
            <w:tcW w:w="2268" w:type="dxa"/>
          </w:tcPr>
          <w:p w:rsidR="0063679A" w:rsidRPr="004E6F57" w:rsidRDefault="009717D7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Кондюх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1276" w:type="dxa"/>
          </w:tcPr>
          <w:p w:rsidR="0063679A" w:rsidRPr="004E6F57" w:rsidRDefault="0063679A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792078" w:rsidRPr="004E6F57" w:rsidRDefault="00792078" w:rsidP="004E6F57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uk-UA"/>
        </w:rPr>
      </w:pPr>
    </w:p>
    <w:p w:rsidR="00A3099C" w:rsidRPr="004E6F57" w:rsidRDefault="00A3099C" w:rsidP="004E6F57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color w:val="002060"/>
          <w:sz w:val="24"/>
          <w:szCs w:val="24"/>
          <w:lang w:val="uk-UA"/>
        </w:rPr>
        <w:t>ЧЕРВЕНЬ</w:t>
      </w:r>
    </w:p>
    <w:p w:rsidR="00A3099C" w:rsidRPr="004E6F57" w:rsidRDefault="00A3099C" w:rsidP="004E6F57">
      <w:p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  <w:t>І.ОСВІТНЄ СЕРЕДОВИЩЕ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14"/>
        <w:gridCol w:w="1418"/>
        <w:gridCol w:w="1701"/>
        <w:gridCol w:w="1417"/>
        <w:gridCol w:w="993"/>
      </w:tblGrid>
      <w:tr w:rsidR="00A3099C" w:rsidRPr="004E6F57" w:rsidTr="009717D7">
        <w:trPr>
          <w:trHeight w:val="21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A3099C" w:rsidRPr="004E6F57" w:rsidTr="009717D7">
        <w:trPr>
          <w:trHeight w:val="21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Забезпечення комфортних і безпечних умов навчання та праці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:rsidTr="009717D7">
        <w:trPr>
          <w:trHeight w:val="21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проведення літн</w:t>
            </w:r>
            <w:r w:rsidR="00927D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ього відпочинку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9C" w:rsidRPr="004E6F57" w:rsidRDefault="00927DF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графіком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О.І.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:rsidTr="009717D7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9C" w:rsidRPr="004E6F57" w:rsidRDefault="008B265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Проведення і</w:t>
            </w:r>
            <w:r w:rsidR="00A3099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нструктаж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ів, бесід</w:t>
            </w:r>
            <w:r w:rsidR="00A3099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відвідування закладу влітку, проведення відпочинку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9C" w:rsidRPr="004E6F57" w:rsidRDefault="008B2650" w:rsidP="008B2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01</w:t>
            </w:r>
            <w:r w:rsidR="00A3099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9717D7" w:rsidP="00971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:rsidTr="009717D7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</w:t>
            </w:r>
            <w:r w:rsidR="008B26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освітнього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просто</w:t>
            </w:r>
            <w:r w:rsidR="00002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ру, кабінетів до роботи у новому навчальному році </w:t>
            </w:r>
            <w:hyperlink r:id="rId91" w:history="1">
              <w:r w:rsidR="00002FC5" w:rsidRPr="004111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https://osvita.ua/legislation/Ser_osv/94731/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9C" w:rsidRPr="004E6F57" w:rsidRDefault="00002FC5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A3099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:rsidTr="009717D7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CC1B0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8B26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ипуск, випуск за заявами батьків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8B265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01.06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5DAE" w:rsidRPr="004E6F57" w:rsidTr="009717D7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E" w:rsidRPr="004E6F57" w:rsidRDefault="00025DA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даних  в АІКОМ</w:t>
            </w:r>
            <w:r w:rsidR="008665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(відрахування, зарахування учнів)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E" w:rsidRPr="004E6F57" w:rsidRDefault="00025DA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E" w:rsidRPr="004E6F57" w:rsidRDefault="00025DA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E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AE" w:rsidRPr="004E6F57" w:rsidRDefault="00025DA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:rsidTr="009717D7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особових справ, класних журналів, іншої документації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21.06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:rsidTr="009717D7">
        <w:trPr>
          <w:trHeight w:val="1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документів про освіту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9C" w:rsidRPr="004E6F57" w:rsidRDefault="00866501" w:rsidP="00866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</w:t>
            </w:r>
            <w:r w:rsidR="00A3099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:rsidTr="009717D7">
        <w:trPr>
          <w:trHeight w:val="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9C" w:rsidRPr="004E6F57" w:rsidRDefault="00A3099C" w:rsidP="00971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чергування технічного персоналу в навч</w:t>
            </w:r>
            <w:r w:rsidR="009717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альних кабінетах, приміщеннях,  їдальні, 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території закладу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:rsidTr="009717D7">
        <w:trPr>
          <w:trHeight w:val="187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9717D7">
        <w:trPr>
          <w:trHeight w:val="187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Підготовка закладу до роботи у новому навчальному році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:rsidTr="009717D7">
        <w:trPr>
          <w:trHeight w:val="23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9C" w:rsidRPr="004E6F57" w:rsidRDefault="00A3099C" w:rsidP="00290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Санітарно-просвітницька робота із учнями, бать</w:t>
            </w:r>
            <w:r w:rsidR="00290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ками «Гострі кишкові хвороби: як </w:t>
            </w:r>
            <w:r w:rsidR="0040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уберегтися влітку</w:t>
            </w:r>
            <w:r w:rsidR="00290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hyperlink r:id="rId92" w:history="1">
              <w:r w:rsidR="00290225" w:rsidRPr="004111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https://moz.gov.ua/uk/gostri-kishkovi-infekciyi-yak-uberegtisya-vlitku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:rsidTr="009717D7">
        <w:trPr>
          <w:trHeight w:val="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:rsidTr="009717D7">
        <w:trPr>
          <w:trHeight w:val="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7F3C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 виконання </w:t>
            </w:r>
            <w:r w:rsidRPr="007F3C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Типової програми унеможливлення насильства та жорстокого поводження з дітьми</w:t>
            </w:r>
            <w:r w:rsidR="00971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93" w:anchor="Text" w:history="1">
              <w:r w:rsidRPr="004111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https://zakon.rada.gov.ua/laws/show/658-2025-%D0%BF#Text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:rsidTr="009717D7">
        <w:trPr>
          <w:trHeight w:val="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:rsidTr="009717D7">
        <w:trPr>
          <w:trHeight w:val="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5717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Наповнення сайту,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ФБ</w:t>
            </w:r>
            <w:r w:rsidR="0012109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-сторінки</w:t>
            </w:r>
            <w:proofErr w:type="spellEnd"/>
            <w:r w:rsidR="0012109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12109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чатів</w:t>
            </w:r>
            <w:proofErr w:type="spellEnd"/>
            <w:r w:rsidR="0012109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списком літератури на літо </w:t>
            </w:r>
            <w:hyperlink r:id="rId94" w:history="1">
              <w:r w:rsidR="00121098" w:rsidRPr="004111CB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https://openbook.in.ua/blog/spysok-rekomendovanoyi-literatyry-na-lito-2025-dlya-ychniv-5-11-klasiv/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1210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01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12109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покликання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71797" w:rsidRPr="004E6F57" w:rsidTr="009717D7">
        <w:trPr>
          <w:trHeight w:val="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E2" w:rsidRPr="004E6F57" w:rsidRDefault="00F13AA0" w:rsidP="00BB35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Освітня зустріч «</w:t>
            </w:r>
            <w:r w:rsidRPr="00F13A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Подолання освітніх втрат: як створити план на літо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» </w:t>
            </w:r>
            <w:hyperlink r:id="rId95" w:history="1">
              <w:r w:rsidR="00BB35E2" w:rsidRPr="004111CB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</w:t>
              </w:r>
              <w:r w:rsidR="00BB35E2" w:rsidRPr="004111CB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ttps://osvitoria.media/news/podolannya-osvitnih-vtrat-yak-stvoryty-plan-na-lito/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7" w:rsidRPr="004E6F57" w:rsidRDefault="00BB35E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7" w:rsidRPr="004E6F57" w:rsidRDefault="00BB35E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7" w:rsidRPr="004E6F57" w:rsidRDefault="00BB35E2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колектив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97" w:rsidRPr="004E6F57" w:rsidRDefault="0057179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3099C" w:rsidRPr="004E6F57" w:rsidRDefault="00A3099C" w:rsidP="004E6F57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color w:val="002060"/>
          <w:sz w:val="24"/>
          <w:szCs w:val="24"/>
          <w:lang w:val="uk-UA"/>
        </w:rPr>
        <w:t>ІІ.</w:t>
      </w:r>
      <w:r w:rsidRPr="004E6F57"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  <w:t xml:space="preserve"> СИСТЕМА ОЦІНЮВАННЯ ЗДОБУВАЧІВ ОСВІТИ</w:t>
      </w: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67"/>
        <w:gridCol w:w="1199"/>
        <w:gridCol w:w="1542"/>
        <w:gridCol w:w="1417"/>
        <w:gridCol w:w="1417"/>
      </w:tblGrid>
      <w:tr w:rsidR="00A3099C" w:rsidRPr="00274AE4" w:rsidTr="003A212F">
        <w:trPr>
          <w:trHeight w:val="145"/>
        </w:trPr>
        <w:tc>
          <w:tcPr>
            <w:tcW w:w="10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:rsidTr="003A212F">
        <w:trPr>
          <w:trHeight w:val="145"/>
        </w:trPr>
        <w:tc>
          <w:tcPr>
            <w:tcW w:w="10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Ознайо</w:t>
            </w:r>
            <w:r w:rsidR="008E1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млення з результатами річного оцінювання, вручення</w:t>
            </w: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свідоцтв досягнень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03.06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свідоцтво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</w:t>
            </w:r>
            <w:r w:rsidR="00971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ласні керівники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A3099C" w:rsidRPr="004E6F57" w:rsidTr="003A212F">
        <w:trPr>
          <w:trHeight w:val="145"/>
        </w:trPr>
        <w:tc>
          <w:tcPr>
            <w:tcW w:w="10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Ознайомлення з результатами ДПА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15.06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</w:t>
            </w:r>
            <w:r w:rsidR="00971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ондюх</w:t>
            </w:r>
            <w:proofErr w:type="spellEnd"/>
            <w:r w:rsidR="00971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Л.М.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A3099C" w:rsidRPr="004E6F57" w:rsidTr="003A212F">
        <w:trPr>
          <w:trHeight w:val="145"/>
        </w:trPr>
        <w:tc>
          <w:tcPr>
            <w:tcW w:w="10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2.Застосування внутрішньої системи оцінювання роботи закладу освіти.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:rsidTr="003A212F">
        <w:trPr>
          <w:trHeight w:val="146"/>
        </w:trPr>
        <w:tc>
          <w:tcPr>
            <w:tcW w:w="10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Внутрішній моніторинг викон</w:t>
            </w:r>
            <w:r w:rsidR="008E19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ання навчальних планів і програм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C00B8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10.06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:rsidTr="003A212F">
        <w:trPr>
          <w:trHeight w:val="146"/>
        </w:trPr>
        <w:tc>
          <w:tcPr>
            <w:tcW w:w="10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Внутрішній моніторинг відвідування учнями навчального закладу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C00B8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10.06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:rsidTr="003A212F">
        <w:trPr>
          <w:trHeight w:val="146"/>
        </w:trPr>
        <w:tc>
          <w:tcPr>
            <w:tcW w:w="10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 ведення та заповнення класних </w:t>
            </w:r>
            <w:r w:rsidR="00C00B83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журналів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Н.К.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:rsidTr="003A212F">
        <w:trPr>
          <w:trHeight w:val="146"/>
        </w:trPr>
        <w:tc>
          <w:tcPr>
            <w:tcW w:w="10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Порівняльний аналіз між результатами ДПА та підсумковим оцінюванням з предметів, з метою визначення надійності системи оцінювання результатів навчання учнів;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21.06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:rsidTr="003A212F">
        <w:trPr>
          <w:trHeight w:val="145"/>
        </w:trPr>
        <w:tc>
          <w:tcPr>
            <w:tcW w:w="10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 Спрямованість системи оцінювання на формування в здобувачів освіти відповідальності за результати свого навчання, здатності до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:rsidTr="003A212F">
        <w:trPr>
          <w:trHeight w:val="145"/>
        </w:trPr>
        <w:tc>
          <w:tcPr>
            <w:tcW w:w="10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9E4CAE" w:rsidP="009E4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Опитування учнів та батьків щодо результатів оцінювання за навчальний рік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713A4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02.06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9E4CA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9E4CA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9717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ласні керівники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:rsidTr="003A212F">
        <w:trPr>
          <w:trHeight w:val="145"/>
        </w:trPr>
        <w:tc>
          <w:tcPr>
            <w:tcW w:w="10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Відзначення учнів за результатами досягнень за начальний рік «Учень/учениця року», «Спортсмен/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спортменка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року», «Митець/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мисткиня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9E4CA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A3099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дипломи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9717D7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3099C" w:rsidRPr="004E6F57" w:rsidRDefault="00A3099C" w:rsidP="004E6F57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>ІІІ. ДІЯЛЬНІСТЬ ПЕДАГОГІЧНИХ ПРАЦІВНИКІВ</w:t>
      </w: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06"/>
        <w:gridCol w:w="1259"/>
        <w:gridCol w:w="1666"/>
        <w:gridCol w:w="1411"/>
        <w:gridCol w:w="1400"/>
      </w:tblGrid>
      <w:tr w:rsidR="00A3099C" w:rsidRPr="00274AE4" w:rsidTr="003A212F">
        <w:trPr>
          <w:trHeight w:val="145"/>
        </w:trPr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здобувачів освіти.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:rsidTr="003A212F">
        <w:trPr>
          <w:trHeight w:val="145"/>
        </w:trPr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Співбесіда щодо роботи в складі комісії із ДПА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03.06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співбесіда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:rsidTr="003A212F">
        <w:trPr>
          <w:trHeight w:val="145"/>
        </w:trPr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ДПА, перевірка робіт, заповнення протоколів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:rsidTr="003A212F">
        <w:trPr>
          <w:trHeight w:val="145"/>
        </w:trPr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:rsidTr="003A212F">
        <w:trPr>
          <w:trHeight w:val="145"/>
        </w:trPr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9C" w:rsidRPr="004E6F57" w:rsidRDefault="00E332B2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Узагальнення</w:t>
            </w:r>
            <w:r w:rsidR="00A3099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результатів самоосвітньої діяльності педагогічних працівників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B67B4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портфоліо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:rsidTr="003A212F">
        <w:trPr>
          <w:trHeight w:val="145"/>
        </w:trPr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Участь у міських методичних заходах,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Інтернет-заходах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:rsidTr="003A212F">
        <w:trPr>
          <w:trHeight w:val="146"/>
        </w:trPr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табелю робочого часу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табель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136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атхей</w:t>
            </w:r>
            <w:proofErr w:type="spellEnd"/>
            <w:r w:rsidR="00136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:rsidTr="003A212F">
        <w:trPr>
          <w:trHeight w:val="145"/>
        </w:trPr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 Співпраці зі здобувачами освіти, їх батьками, працівниками закладу освіти.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:rsidTr="003A212F">
        <w:trPr>
          <w:trHeight w:val="145"/>
        </w:trPr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Засідання батьківського комітету. Допомога у підготовці закладу до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н.н.р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:rsidTr="003A212F">
        <w:trPr>
          <w:trHeight w:val="145"/>
        </w:trPr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 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:rsidTr="003A212F">
        <w:trPr>
          <w:trHeight w:val="145"/>
        </w:trPr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9C" w:rsidRPr="004E6F57" w:rsidRDefault="003C737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Бесіда</w:t>
            </w:r>
            <w:r w:rsidR="00A3099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«Академічна доброчесність під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 ДПА»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9C" w:rsidRPr="004E6F57" w:rsidRDefault="003C737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A3099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136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ондюх</w:t>
            </w:r>
            <w:proofErr w:type="spellEnd"/>
            <w:r w:rsidR="00136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3099C" w:rsidRPr="004E6F57" w:rsidRDefault="00A3099C" w:rsidP="004E6F57">
      <w:pPr>
        <w:spacing w:after="0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  <w:t>ІV. УПРАВЛІНСЬКІ ПРОЦЕСИ</w:t>
      </w: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31"/>
        <w:gridCol w:w="1276"/>
        <w:gridCol w:w="1701"/>
        <w:gridCol w:w="1417"/>
        <w:gridCol w:w="1417"/>
      </w:tblGrid>
      <w:tr w:rsidR="00A3099C" w:rsidRPr="004E6F57" w:rsidTr="00136086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:rsidTr="00136086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Інструктивно-методична оперативка</w:t>
            </w:r>
          </w:p>
          <w:p w:rsidR="00A3099C" w:rsidRPr="004E6F57" w:rsidRDefault="003C737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 хід літнього відп</w:t>
            </w:r>
            <w:r w:rsidR="00136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чинку</w:t>
            </w:r>
          </w:p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Про підготовку до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н.н.р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Про підсумки перевірки ведення документації</w:t>
            </w:r>
          </w:p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Про підсумки самоосвітньої діяльності вчителів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щопонеділка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99C" w:rsidRPr="004E6F57" w:rsidTr="00136086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9C" w:rsidRPr="004E6F57" w:rsidRDefault="00701D7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Річний звіт керівника перед громадськістю, висвітлення діяльності на сайті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21.06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9C" w:rsidRPr="004E6F57" w:rsidRDefault="00A3099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5020" w:rsidRPr="004E6F57" w:rsidTr="00136086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20" w:rsidRPr="004E6F57" w:rsidRDefault="0034502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виконання Стратегії розвитку закладу, корегування заходів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20" w:rsidRPr="004E6F57" w:rsidRDefault="0034502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21.06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20" w:rsidRPr="004E6F57" w:rsidRDefault="0034502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20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20" w:rsidRPr="004E6F57" w:rsidRDefault="00345020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367AE" w:rsidRPr="004E6F57" w:rsidTr="00136086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AE" w:rsidRPr="004E6F57" w:rsidRDefault="003367A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Аналіз виконання Освітньої програми за минулий навчальний рік, спільна розробка на новий навчальний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AE" w:rsidRPr="004E6F57" w:rsidRDefault="003367A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21.06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AE" w:rsidRPr="004E6F57" w:rsidRDefault="003367A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AE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AE" w:rsidRPr="004E6F57" w:rsidRDefault="003367A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5F6F" w:rsidRPr="004E6F57" w:rsidTr="00136086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6F" w:rsidRPr="004E6F57" w:rsidRDefault="003367A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 виконання </w:t>
            </w:r>
            <w:r w:rsidR="00EB5F6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річного плану роботи закладу</w:t>
            </w:r>
            <w:r w:rsidR="00EB5F6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минулий на</w:t>
            </w:r>
            <w:r w:rsidR="00AE425C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вчальний рік, спільна розробка на новий навчальний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6F" w:rsidRPr="004E6F57" w:rsidRDefault="00EB5F6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21.06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6F" w:rsidRPr="004E6F57" w:rsidRDefault="00AE425C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6F" w:rsidRPr="004E6F57" w:rsidRDefault="00EB5F6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колектив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6F" w:rsidRPr="004E6F57" w:rsidRDefault="00EB5F6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1D78" w:rsidRPr="004E6F57" w:rsidTr="00136086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78" w:rsidRPr="004E6F57" w:rsidRDefault="00701D7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Спільна розробка, подання та оприлюднення кошторису на рік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78" w:rsidRPr="004E6F57" w:rsidRDefault="00701D7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21.06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78" w:rsidRPr="004E6F57" w:rsidRDefault="00701D7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кошторис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78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78" w:rsidRPr="004E6F57" w:rsidRDefault="00701D7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1D78" w:rsidRPr="004E6F57" w:rsidTr="00136086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78" w:rsidRPr="004E6F57" w:rsidRDefault="00701D7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 та затвердження штатного розпису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78" w:rsidRPr="004E6F57" w:rsidRDefault="00701D7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21.06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78" w:rsidRPr="004E6F57" w:rsidRDefault="00701D7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78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78" w:rsidRPr="004E6F57" w:rsidRDefault="00701D7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5F6F" w:rsidRPr="004E6F57" w:rsidTr="00136086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6F" w:rsidRPr="004E6F57" w:rsidRDefault="00EB5F6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 підвищення кваліфікації педагогічними працівниками </w:t>
            </w:r>
          </w:p>
          <w:p w:rsidR="00EB5F6F" w:rsidRPr="004E6F57" w:rsidRDefault="00EB5F6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атестації педагогічних працівників</w:t>
            </w:r>
          </w:p>
          <w:p w:rsidR="00EB5F6F" w:rsidRPr="004E6F57" w:rsidRDefault="00EB5F6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сертифікації</w:t>
            </w:r>
          </w:p>
          <w:p w:rsidR="00EB5F6F" w:rsidRPr="004E6F57" w:rsidRDefault="00EB5F6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навчання освітніх експертів, супервізорів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6F" w:rsidRPr="004E6F57" w:rsidRDefault="00701D7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21.06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6F" w:rsidRPr="004E6F57" w:rsidRDefault="00701D7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6F" w:rsidRPr="004E6F57" w:rsidRDefault="00701D78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136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атхей</w:t>
            </w:r>
            <w:proofErr w:type="spellEnd"/>
            <w:r w:rsidR="00136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6F" w:rsidRPr="004E6F57" w:rsidRDefault="00EB5F6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6086" w:rsidRPr="004E6F57" w:rsidTr="00136086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пр.місяця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86" w:rsidRPr="004E6F57" w:rsidRDefault="00136086" w:rsidP="00933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6086" w:rsidRPr="004E6F57" w:rsidTr="00136086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документів, інформації, звітів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86" w:rsidRPr="004E6F57" w:rsidRDefault="00136086" w:rsidP="00933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6086" w:rsidRPr="004E6F57" w:rsidTr="00136086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педради</w:t>
            </w:r>
          </w:p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1.Про результати ДПА</w:t>
            </w:r>
          </w:p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Про випуск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відрахування учнів із закладу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86" w:rsidRPr="004E6F57" w:rsidRDefault="00136086" w:rsidP="00136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6086" w:rsidRPr="004E6F57" w:rsidTr="00136086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6086" w:rsidRPr="004E6F57" w:rsidTr="00136086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методичної допомоги вчителям щодо заповнення документації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документація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86" w:rsidRPr="004E6F57" w:rsidRDefault="00136086" w:rsidP="00933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6086" w:rsidRPr="004E6F57" w:rsidTr="00136086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Погодження штатного розпису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86" w:rsidRPr="004E6F57" w:rsidRDefault="00136086" w:rsidP="00136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6086" w:rsidRPr="004E6F57" w:rsidTr="00136086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6086" w:rsidRPr="004E6F57" w:rsidTr="00136086">
        <w:trPr>
          <w:trHeight w:val="146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Узагальнення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вчительськогоо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портфоліо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6086" w:rsidRPr="004E6F57" w:rsidTr="00136086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Організація освітнього процесу на засадах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людиноцентризму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6086" w:rsidRPr="004E6F57" w:rsidTr="00136086">
        <w:trPr>
          <w:trHeight w:val="79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Видати накази: </w:t>
            </w:r>
          </w:p>
          <w:p w:rsidR="00136086" w:rsidRPr="00B33F16" w:rsidRDefault="00136086" w:rsidP="00B3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реалізацію Стратегії розвитку закладу</w:t>
            </w:r>
          </w:p>
          <w:p w:rsidR="00136086" w:rsidRPr="00B33F16" w:rsidRDefault="00136086" w:rsidP="00B3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переведення на наступний рік навчання учнів 1-8 та нагородження похвальними</w:t>
            </w:r>
          </w:p>
          <w:p w:rsidR="00136086" w:rsidRPr="00B33F16" w:rsidRDefault="00136086" w:rsidP="00B3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листами «За високі досягнення у навчанні»</w:t>
            </w:r>
          </w:p>
          <w:p w:rsidR="00136086" w:rsidRPr="00B33F16" w:rsidRDefault="00136086" w:rsidP="00B3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випуск</w:t>
            </w: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учнів 9 класу та вручення документа про здобуття базової середньої освіти</w:t>
            </w:r>
          </w:p>
          <w:p w:rsidR="00136086" w:rsidRPr="00B33F16" w:rsidRDefault="00136086" w:rsidP="00117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результати контролю за виконанням навчальних  планів та програм </w:t>
            </w:r>
          </w:p>
          <w:p w:rsidR="00136086" w:rsidRPr="00B33F16" w:rsidRDefault="00136086" w:rsidP="00B3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виконання плану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 закладу за</w:t>
            </w: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  <w:p w:rsidR="00136086" w:rsidRPr="00B33F16" w:rsidRDefault="00136086" w:rsidP="00B3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моніторингу якості викладання навчальних предметів за навчальний рік</w:t>
            </w:r>
          </w:p>
          <w:p w:rsidR="00136086" w:rsidRPr="00B33F16" w:rsidRDefault="00136086" w:rsidP="00B3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 підготовку закладу до нового навчального року та проходження осінньо-зимового</w:t>
            </w:r>
          </w:p>
          <w:p w:rsidR="00136086" w:rsidRPr="00B33F16" w:rsidRDefault="00136086" w:rsidP="00B3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періоду </w:t>
            </w:r>
          </w:p>
          <w:p w:rsidR="00136086" w:rsidRPr="00B33F16" w:rsidRDefault="00136086" w:rsidP="00B3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результати </w:t>
            </w:r>
            <w:proofErr w:type="spellStart"/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моніторину</w:t>
            </w:r>
            <w:proofErr w:type="spellEnd"/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відвідування учнями закладу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</w:t>
            </w: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навчальний рік</w:t>
            </w:r>
          </w:p>
          <w:p w:rsidR="00136086" w:rsidRPr="00B33F16" w:rsidRDefault="00136086" w:rsidP="00B3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списання майна та матеріальних цінностей закладу</w:t>
            </w:r>
          </w:p>
          <w:p w:rsidR="00136086" w:rsidRPr="00B33F16" w:rsidRDefault="00136086" w:rsidP="00B3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перевірки якості ведення, правильнос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ті заповнення класних журналів </w:t>
            </w: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36086" w:rsidRDefault="00136086" w:rsidP="00B3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здійснення превентивних заходів серед дітей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молоді в умовах воєнного стану</w:t>
            </w:r>
          </w:p>
          <w:p w:rsidR="00136086" w:rsidRPr="00B33F16" w:rsidRDefault="00136086" w:rsidP="00B3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реалізацію Освітньої 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рограми закладу </w:t>
            </w:r>
          </w:p>
          <w:p w:rsidR="00136086" w:rsidRPr="00B33F16" w:rsidRDefault="00136086" w:rsidP="00B33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результати організації виховного процесу та позакласної діяльності </w:t>
            </w:r>
          </w:p>
          <w:p w:rsidR="00136086" w:rsidRPr="004E6F57" w:rsidRDefault="00136086" w:rsidP="00136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F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результати роботи бібліотеки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 30.06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86" w:rsidRPr="004E6F57" w:rsidRDefault="00136086" w:rsidP="00136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6086" w:rsidRPr="004E6F57" w:rsidTr="00136086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5. Формування та забезпечення реалізації політики академічної доброчесності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6086" w:rsidRPr="004E6F57" w:rsidTr="00136086">
        <w:trPr>
          <w:trHeight w:val="1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Узагальнення матеріалів, висвітлення результатів роботи на сторінці у ФБ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86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3099C" w:rsidRPr="004E6F57" w:rsidRDefault="00A3099C" w:rsidP="004E6F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sz w:val="24"/>
          <w:szCs w:val="24"/>
          <w:lang w:val="uk-UA"/>
        </w:rPr>
        <w:t>V. Наскрізний виховний процес</w:t>
      </w:r>
    </w:p>
    <w:tbl>
      <w:tblPr>
        <w:tblStyle w:val="a3"/>
        <w:tblW w:w="15876" w:type="dxa"/>
        <w:tblInd w:w="108" w:type="dxa"/>
        <w:tblLayout w:type="fixed"/>
        <w:tblLook w:val="04A0"/>
      </w:tblPr>
      <w:tblGrid>
        <w:gridCol w:w="3969"/>
        <w:gridCol w:w="34"/>
        <w:gridCol w:w="4361"/>
        <w:gridCol w:w="33"/>
        <w:gridCol w:w="1809"/>
        <w:gridCol w:w="34"/>
        <w:gridCol w:w="2093"/>
        <w:gridCol w:w="33"/>
        <w:gridCol w:w="2235"/>
        <w:gridCol w:w="33"/>
        <w:gridCol w:w="1242"/>
      </w:tblGrid>
      <w:tr w:rsidR="00A3099C" w:rsidRPr="004E6F57" w:rsidTr="003A212F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6CD0"/>
            <w:hideMark/>
          </w:tcPr>
          <w:p w:rsidR="00A3099C" w:rsidRPr="004E6F57" w:rsidRDefault="00A3099C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Формування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компетентностей</w:t>
            </w:r>
            <w:proofErr w:type="spellEnd"/>
          </w:p>
        </w:tc>
        <w:tc>
          <w:tcPr>
            <w:tcW w:w="4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6CD0"/>
            <w:hideMark/>
          </w:tcPr>
          <w:p w:rsidR="00A3099C" w:rsidRPr="004E6F57" w:rsidRDefault="00A3099C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6CD0"/>
          </w:tcPr>
          <w:p w:rsidR="00A3099C" w:rsidRPr="004E6F57" w:rsidRDefault="00A3099C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Терміни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6CD0"/>
          </w:tcPr>
          <w:p w:rsidR="00A3099C" w:rsidRPr="004E6F57" w:rsidRDefault="00A3099C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6CD0"/>
          </w:tcPr>
          <w:p w:rsidR="00A3099C" w:rsidRPr="004E6F57" w:rsidRDefault="00A3099C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6CD0"/>
          </w:tcPr>
          <w:p w:rsidR="00A3099C" w:rsidRPr="004E6F57" w:rsidRDefault="00A3099C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Примітка</w:t>
            </w:r>
          </w:p>
        </w:tc>
      </w:tr>
      <w:tr w:rsidR="006C7FC6" w:rsidRPr="004E6F57" w:rsidTr="003A212F">
        <w:tc>
          <w:tcPr>
            <w:tcW w:w="4003" w:type="dxa"/>
            <w:gridSpan w:val="2"/>
          </w:tcPr>
          <w:p w:rsidR="006C7FC6" w:rsidRPr="004E6F57" w:rsidRDefault="00EE54E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Соціальна та громадянська компетентності, спілкування державною мовами</w:t>
            </w:r>
          </w:p>
        </w:tc>
        <w:tc>
          <w:tcPr>
            <w:tcW w:w="4394" w:type="dxa"/>
            <w:gridSpan w:val="2"/>
          </w:tcPr>
          <w:p w:rsidR="006C7FC6" w:rsidRPr="004E6F57" w:rsidRDefault="006C7FC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День вшанування пам’яті дітей, які загинули </w:t>
            </w:r>
            <w:r w:rsidR="00EE54E6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внаслідок</w:t>
            </w: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російської агресії</w:t>
            </w:r>
          </w:p>
        </w:tc>
        <w:tc>
          <w:tcPr>
            <w:tcW w:w="1843" w:type="dxa"/>
            <w:gridSpan w:val="2"/>
          </w:tcPr>
          <w:p w:rsidR="006C7FC6" w:rsidRPr="004E6F57" w:rsidRDefault="006C7FC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04.06</w:t>
            </w:r>
          </w:p>
        </w:tc>
        <w:tc>
          <w:tcPr>
            <w:tcW w:w="2126" w:type="dxa"/>
            <w:gridSpan w:val="2"/>
          </w:tcPr>
          <w:p w:rsidR="006C7FC6" w:rsidRPr="004E6F57" w:rsidRDefault="006D2A1D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2268" w:type="dxa"/>
            <w:gridSpan w:val="2"/>
          </w:tcPr>
          <w:p w:rsidR="006C7FC6" w:rsidRPr="004E6F57" w:rsidRDefault="00EE54E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</w:t>
            </w:r>
            <w:r w:rsidR="0013608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ласні керівники</w:t>
            </w:r>
          </w:p>
        </w:tc>
        <w:tc>
          <w:tcPr>
            <w:tcW w:w="1242" w:type="dxa"/>
          </w:tcPr>
          <w:p w:rsidR="006C7FC6" w:rsidRPr="004E6F57" w:rsidRDefault="006C7FC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A3099C" w:rsidRPr="004E6F57" w:rsidTr="003A212F">
        <w:tc>
          <w:tcPr>
            <w:tcW w:w="4003" w:type="dxa"/>
            <w:gridSpan w:val="2"/>
          </w:tcPr>
          <w:p w:rsidR="00A3099C" w:rsidRPr="004E6F57" w:rsidRDefault="00A3099C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Обізнаність та  самовираження у сфері культури.</w:t>
            </w:r>
          </w:p>
        </w:tc>
        <w:tc>
          <w:tcPr>
            <w:tcW w:w="4394" w:type="dxa"/>
            <w:gridSpan w:val="2"/>
          </w:tcPr>
          <w:p w:rsidR="00A3099C" w:rsidRPr="004E6F57" w:rsidRDefault="006D2A1D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Урочисте вручення документів</w:t>
            </w:r>
          </w:p>
        </w:tc>
        <w:tc>
          <w:tcPr>
            <w:tcW w:w="1843" w:type="dxa"/>
            <w:gridSpan w:val="2"/>
          </w:tcPr>
          <w:p w:rsidR="00A3099C" w:rsidRPr="004E6F57" w:rsidRDefault="00A3099C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2126" w:type="dxa"/>
            <w:gridSpan w:val="2"/>
          </w:tcPr>
          <w:p w:rsidR="00A3099C" w:rsidRPr="004E6F57" w:rsidRDefault="00A3099C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сценарій</w:t>
            </w:r>
          </w:p>
        </w:tc>
        <w:tc>
          <w:tcPr>
            <w:tcW w:w="2268" w:type="dxa"/>
            <w:gridSpan w:val="2"/>
          </w:tcPr>
          <w:p w:rsidR="00A3099C" w:rsidRPr="004E6F57" w:rsidRDefault="0013608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Н.К.,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Кондюх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Л.М.</w:t>
            </w:r>
          </w:p>
        </w:tc>
        <w:tc>
          <w:tcPr>
            <w:tcW w:w="1242" w:type="dxa"/>
          </w:tcPr>
          <w:p w:rsidR="00A3099C" w:rsidRPr="004E6F57" w:rsidRDefault="00A3099C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A3099C" w:rsidRPr="004E6F57" w:rsidTr="003A212F">
        <w:tc>
          <w:tcPr>
            <w:tcW w:w="4003" w:type="dxa"/>
            <w:gridSpan w:val="2"/>
          </w:tcPr>
          <w:p w:rsidR="00A3099C" w:rsidRPr="004E6F57" w:rsidRDefault="00A3099C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Соціальна та громадянська компетентності.</w:t>
            </w:r>
          </w:p>
        </w:tc>
        <w:tc>
          <w:tcPr>
            <w:tcW w:w="4394" w:type="dxa"/>
            <w:gridSpan w:val="2"/>
          </w:tcPr>
          <w:p w:rsidR="00A3099C" w:rsidRPr="004E6F57" w:rsidRDefault="00A3099C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День Конституції України, виставка</w:t>
            </w:r>
          </w:p>
        </w:tc>
        <w:tc>
          <w:tcPr>
            <w:tcW w:w="1843" w:type="dxa"/>
            <w:gridSpan w:val="2"/>
          </w:tcPr>
          <w:p w:rsidR="00A3099C" w:rsidRPr="004E6F57" w:rsidRDefault="00A3099C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28.06</w:t>
            </w:r>
          </w:p>
        </w:tc>
        <w:tc>
          <w:tcPr>
            <w:tcW w:w="2126" w:type="dxa"/>
            <w:gridSpan w:val="2"/>
          </w:tcPr>
          <w:p w:rsidR="00A3099C" w:rsidRPr="004E6F57" w:rsidRDefault="00A3099C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виставка</w:t>
            </w:r>
          </w:p>
        </w:tc>
        <w:tc>
          <w:tcPr>
            <w:tcW w:w="2268" w:type="dxa"/>
            <w:gridSpan w:val="2"/>
          </w:tcPr>
          <w:p w:rsidR="00A3099C" w:rsidRPr="004E6F57" w:rsidRDefault="00136086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1242" w:type="dxa"/>
          </w:tcPr>
          <w:p w:rsidR="00A3099C" w:rsidRPr="004E6F57" w:rsidRDefault="00A3099C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A3099C" w:rsidRPr="004E6F57" w:rsidRDefault="00A3099C" w:rsidP="004E6F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3A212F" w:rsidRPr="004E6F57" w:rsidRDefault="003A212F" w:rsidP="004E6F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sz w:val="24"/>
          <w:szCs w:val="24"/>
          <w:lang w:val="uk-UA"/>
        </w:rPr>
        <w:t>СЕРПЕНЬ</w:t>
      </w:r>
    </w:p>
    <w:p w:rsidR="003A212F" w:rsidRPr="004E6F57" w:rsidRDefault="003A212F" w:rsidP="004E6F57">
      <w:p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color w:val="943634" w:themeColor="accent2" w:themeShade="BF"/>
          <w:sz w:val="24"/>
          <w:szCs w:val="24"/>
          <w:lang w:val="uk-UA"/>
        </w:rPr>
        <w:t>І.ОСВІТНЄ СЕРЕДОВИЩЕ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89"/>
        <w:gridCol w:w="1559"/>
        <w:gridCol w:w="1843"/>
        <w:gridCol w:w="1559"/>
        <w:gridCol w:w="1276"/>
      </w:tblGrid>
      <w:tr w:rsidR="003A212F" w:rsidRPr="004E6F5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узагальнення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3A212F" w:rsidRPr="004E6F5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1.Забезпечення здорових, безпечних і комфортних умов навчання та праці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002FC5" w:rsidP="00002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закладу</w:t>
            </w:r>
            <w:r w:rsidR="00E80D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безпечної роботи у новому навчальному </w:t>
            </w:r>
            <w:proofErr w:type="spellStart"/>
            <w:r w:rsidR="00E80D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році</w:t>
            </w:r>
            <w:r w:rsidRPr="00002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проходження</w:t>
            </w:r>
            <w:proofErr w:type="spellEnd"/>
            <w:r w:rsidRPr="00002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осінньо-зимового </w:t>
            </w:r>
            <w:proofErr w:type="spellStart"/>
            <w:r w:rsidRPr="00002F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періоду</w:t>
            </w:r>
            <w:hyperlink r:id="rId96" w:history="1">
              <w:r w:rsidR="00E80D94" w:rsidRPr="004111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</w:t>
              </w:r>
              <w:proofErr w:type="spellEnd"/>
              <w:r w:rsidR="00E80D94" w:rsidRPr="004111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proofErr w:type="spellStart"/>
              <w:r w:rsidR="00E80D94" w:rsidRPr="004111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osvita.ua</w:t>
              </w:r>
              <w:proofErr w:type="spellEnd"/>
              <w:r w:rsidR="00E80D94" w:rsidRPr="004111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proofErr w:type="spellStart"/>
              <w:r w:rsidR="00E80D94" w:rsidRPr="004111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legislation</w:t>
              </w:r>
              <w:proofErr w:type="spellEnd"/>
              <w:r w:rsidR="00E80D94" w:rsidRPr="004111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proofErr w:type="spellStart"/>
              <w:r w:rsidR="00E80D94" w:rsidRPr="004111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Ser</w:t>
              </w:r>
              <w:proofErr w:type="spellEnd"/>
              <w:r w:rsidR="00E80D94" w:rsidRPr="004111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_osv/94731/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колектив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2C4649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укриття до продовження навчання </w:t>
            </w:r>
            <w:r w:rsidR="00940748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повітряних тривог. Н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аповнення необхідним обладнанням, вказівниками, пам’ятками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розміщення навчальних зон, розподілення учнів </w:t>
            </w:r>
            <w:hyperlink r:id="rId97" w:history="1">
              <w:r w:rsidR="003A212F"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https://osvita.ua/legislation/Ser_osv/86706/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колектив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3A212F">
        <w:trPr>
          <w:trHeight w:val="7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2F" w:rsidRPr="004E6F57" w:rsidRDefault="007E4AE9" w:rsidP="007D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Підготовка </w:t>
            </w:r>
            <w:r w:rsidR="003A212F"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навчальних кабінетів до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оботи у новому навчальному році(</w:t>
            </w:r>
            <w:r w:rsidR="007D7CD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перевірка та погодження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паспорт</w:t>
            </w:r>
            <w:r w:rsidR="007D7CD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 кабінету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план</w:t>
            </w:r>
            <w:r w:rsidR="007D7CD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роботи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інструкці</w:t>
            </w:r>
            <w:r w:rsidR="007D7CD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акт</w:t>
            </w:r>
            <w:r w:rsidR="007D7CD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у-дозволу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7D7C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1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завідуючі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3A212F">
        <w:trPr>
          <w:trHeight w:val="7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Складання Паспорту кабінету та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заключення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договору щодо закріплення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інтерактивних засобів навчання та навчального обладнання.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завідуючі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A62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дотримання санітарно-гігієнічних норм у приміщеннях та надворі (освітлення, маркування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інвентаря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меблів, повітряно-тепловий режим, облаштування та утримання туалетів, дотримання питного режиму, відсутність колючих, отруйних рослин, тощо,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відповідно до Санітарного регламенту та нормативно-правових актів ОП) </w:t>
            </w:r>
            <w:hyperlink r:id="rId98" w:anchor="Text" w:history="1">
              <w:r w:rsidR="0086035B" w:rsidRPr="004111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https://zakon.rada.gov.ua/laws/show/z1111-20#Text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 20.08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Перевірка дотримання вимог ОП та безпеки життєдіяльності у приміщеннях та надворі, обстеження майданчиків, територій (недопущення загрози травмування учнів та працівників відповідно до  нормативно-правових актів ОП) </w:t>
            </w:r>
            <w:hyperlink r:id="rId99" w:anchor="Text" w:history="1">
              <w:r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https://zakon.rada.gov.ua/laws/show/z0100-18#Text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готовності роботи закладу у новому навч</w:t>
            </w:r>
            <w:r w:rsidR="00136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альному році комісією відділу освіти, </w:t>
            </w:r>
            <w:proofErr w:type="spellStart"/>
            <w:r w:rsidR="00136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кільтури</w:t>
            </w:r>
            <w:proofErr w:type="spellEnd"/>
            <w:r w:rsidR="00136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</w:t>
            </w:r>
            <w:proofErr w:type="spellStart"/>
            <w:r w:rsidR="00136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Буської</w:t>
            </w:r>
            <w:proofErr w:type="spellEnd"/>
            <w:r w:rsidR="00136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укриття до евакуації учасників освітнього процесу та можливості навчання в новому навчальному році ДСНСУ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25.08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Оновлення даних  Паспорту безпеки в АІКОМ </w:t>
            </w:r>
            <w:hyperlink r:id="rId100" w:history="1">
              <w:r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http://surl.li/mqqzzd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F6685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функціонування системи оповіщення та евакуації в закладі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F6685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схема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</w:t>
            </w:r>
            <w:proofErr w:type="spellEnd"/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спостереження за закладом, чергування, недопущення проникнення сторонніх осіб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ергові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сторожі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пожежної та техногенної безпеки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оновлення документів з ОП, ЦЗ, пожежної, техногенної, евакуації.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2F" w:rsidRPr="004E6F57" w:rsidRDefault="003A212F" w:rsidP="003A1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Забезпечення закладу необхідним майном, інвентарем, матеріалами для роботи в </w:t>
            </w:r>
            <w:r w:rsidR="003A1A9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новому навчальному році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відомість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2F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Складання та затвердження режиму роботи закладу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режим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2F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Закріплення кабінетів за учнями, робочих місць за працівниками з урахуванням потреб та вимог воєнного стану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схе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2F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2F" w:rsidRPr="004E6F57" w:rsidRDefault="003A212F" w:rsidP="00136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роботи їдальні та здорового гарячого харчування учнів </w:t>
            </w:r>
            <w:hyperlink r:id="rId101" w:anchor="Text" w:history="1">
              <w:r w:rsidRPr="004E6F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https://zakon.rada.gov.ua/laws/show/990-2023-%D1%80#Text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2F" w:rsidRPr="004E6F57" w:rsidRDefault="004548F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2F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Забезпечення учнів та вчителів підручниками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відомість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2F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Поцілуйко О.Я.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2F" w:rsidRPr="004E6F57" w:rsidRDefault="003A212F" w:rsidP="00136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Оновлення аптечок в майстерні, спортзалі, укритті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відомість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2F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Забезпечення закладу, їдальні миючими засобами, предметами гігієни та санітарії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відомість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2F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за проходженням медичного огляду працівниками закладу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список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3A212F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2F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3A212F">
        <w:trPr>
          <w:trHeight w:val="7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2.Створення освітнього середовища, вільного від будь-яких форм насильства та дискримінації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Оновлення ігрового, спортивного майданчика для учнів початкової школи, ігрових зон, місць сидіння, зон відпочинку, розвитку, дозвілля для учасників освітнього процесу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4548F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13608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Н.К., класні керівники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3A212F" w:rsidRPr="004E6F5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Наповнення освітнього простору НУШ дидактичними,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роздатковими</w:t>
            </w:r>
            <w:proofErr w:type="spellEnd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мотиваційними матеріалами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4548F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до30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3A212F" w:rsidRPr="004E6F5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Організація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безбар’єрного</w:t>
            </w:r>
            <w:proofErr w:type="spellEnd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простору, розумного пристосування приміщень закладу, розміщення позначок, наліпок вказівників, написів</w:t>
            </w: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</w:p>
          <w:p w:rsidR="003A212F" w:rsidRPr="004E6F57" w:rsidRDefault="009815E6" w:rsidP="004E6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102" w:anchor="Text" w:history="1">
              <w:r w:rsidR="003A212F" w:rsidRPr="004E6F57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https://zakon.rada.gov.ua/laws/show/366-2021-%D1%80#Text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4548F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01035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3A212F" w:rsidRPr="004E6F57" w:rsidRDefault="003A212F" w:rsidP="004E6F57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color w:val="002060"/>
          <w:sz w:val="24"/>
          <w:szCs w:val="24"/>
          <w:lang w:val="uk-UA"/>
        </w:rPr>
        <w:t>ІІ.</w:t>
      </w:r>
      <w:r w:rsidRPr="004E6F57">
        <w:rPr>
          <w:rFonts w:ascii="Times New Roman" w:eastAsia="Times New Roman" w:hAnsi="Times New Roman" w:cs="Times New Roman"/>
          <w:color w:val="002060"/>
          <w:sz w:val="24"/>
          <w:szCs w:val="24"/>
          <w:lang w:val="uk-UA"/>
        </w:rPr>
        <w:t xml:space="preserve"> СИСТЕМА ОЦІНЮВАННЯ РЕЗУЛЬТАТІВ НАВЧАННЯ УЧНІВ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89"/>
        <w:gridCol w:w="1559"/>
        <w:gridCol w:w="1937"/>
        <w:gridCol w:w="1389"/>
        <w:gridCol w:w="1352"/>
      </w:tblGrid>
      <w:tr w:rsidR="003A212F" w:rsidRPr="004E6F5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427B0E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методичних рекомендацій «</w:t>
            </w:r>
            <w:r w:rsidR="00771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Оцінювання в НУШ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hyperlink r:id="rId103" w:history="1">
              <w:r w:rsidR="00B90E81" w:rsidRPr="004111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https://www.youtube.com/watch?v=lZBb4aGMHnQ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4548F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рекомендації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Оновлення банку критеріїв оцінювання різних видів робіт, видів діяльності (виступ,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само-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взаємооцінювання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тощо),  форми організації учнів на навчальному занятті (групова, індивідуальна, фронтальна, колективна), які ґрунтуються на критеріях, затверджених МОН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4548F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проведення внутрішніх моніторингів для дослідження стану та результатів навчання здобувачів освіти та освітньої діяльності закладу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12F" w:rsidRPr="004E6F57" w:rsidRDefault="004548F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12F" w:rsidRPr="004E6F57" w:rsidRDefault="005D5B5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Затхей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 Спрямованість системи оцінювання на формування в учнів відповідальності за результати свого навчання, здатності до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3A212F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Створення умов для вибору учнями власної освітньої траєкторії, вивчення їх запитів, опрацювання заяв батьків (за наявності)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4548F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5D5B5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3A212F" w:rsidRPr="004E6F57" w:rsidRDefault="00B33F16" w:rsidP="004E6F57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>І</w:t>
      </w:r>
      <w:r w:rsidR="003A212F" w:rsidRPr="004E6F57">
        <w:rPr>
          <w:rFonts w:ascii="Times New Roman" w:eastAsia="Times New Roman" w:hAnsi="Times New Roman" w:cs="Times New Roman"/>
          <w:color w:val="00B050"/>
          <w:sz w:val="24"/>
          <w:szCs w:val="24"/>
          <w:lang w:val="uk-UA"/>
        </w:rPr>
        <w:t>ІІ. ПЕДАГОГІЧНА ДІЯЛЬНІСТЬ ПЕДАГОГІЧНИХ ПРАЦІВНИКІВ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40"/>
        <w:gridCol w:w="1134"/>
        <w:gridCol w:w="1701"/>
        <w:gridCol w:w="1275"/>
        <w:gridCol w:w="1276"/>
      </w:tblGrid>
      <w:tr w:rsidR="003A212F" w:rsidRPr="00274AE4" w:rsidTr="003A212F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3A212F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06" w:rsidRPr="004E6F57" w:rsidRDefault="003A212F" w:rsidP="00B90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 нормативних документів, рекомендаційних листів  щодо  організації освітньої діяльності, оцінювання, викладання предметів</w:t>
            </w:r>
            <w:r w:rsidR="005D5B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104" w:history="1">
              <w:r w:rsidR="006014C6" w:rsidRPr="004111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https://osvita.ua/school/metod-rekom/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4548F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рекомендації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3A212F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</w:t>
            </w:r>
            <w:r w:rsidR="005D5B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ження навчальних програм для 9</w:t>
            </w:r>
            <w:r w:rsidR="00601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класу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основі модельних начальних програм </w:t>
            </w:r>
            <w:r w:rsidR="00601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(фінансова гр</w:t>
            </w:r>
            <w:r w:rsidR="005D5B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601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мотність)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</w:t>
            </w:r>
            <w:r w:rsidR="004548F4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6014C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3A212F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3A212F">
        <w:trPr>
          <w:trHeight w:val="177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6014C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Педагогічний </w:t>
            </w:r>
            <w:r w:rsidR="005D5B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супровід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4548F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5D5B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атхей</w:t>
            </w:r>
            <w:proofErr w:type="spellEnd"/>
            <w:r w:rsidR="005D5B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3A212F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 Співпраці зі здобувачами освіти, їх батьками, працівниками закладу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3A212F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Збір та аналіз заяв, звернень батьків щодо організації освітнього процесу, форми навчання, надання дозволів на перебування в укритті учнів, проведення заходів тощо</w:t>
            </w: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</w:t>
            </w:r>
            <w:r w:rsidR="004548F4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5D5B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ласні керівники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3A212F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 Організація педагогічної діяльності та навчання учнів на засадах академічної доброчесності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3A212F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Оновлення матеріалів академічної доброчесності на сторінці закладу у ФБ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2F" w:rsidRPr="004E6F57" w:rsidRDefault="004548F4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3A212F" w:rsidRPr="004E6F57" w:rsidRDefault="003A212F" w:rsidP="004E6F57">
      <w:pPr>
        <w:spacing w:after="0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</w:pPr>
      <w:r w:rsidRPr="004E6F57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val="uk-UA"/>
        </w:rPr>
        <w:t xml:space="preserve">ІV. УПРАВЛІНСЬКІ ПРОЦЕСИ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40"/>
        <w:gridCol w:w="1134"/>
        <w:gridCol w:w="1559"/>
        <w:gridCol w:w="1417"/>
        <w:gridCol w:w="1276"/>
      </w:tblGrid>
      <w:tr w:rsidR="003A212F" w:rsidRPr="004E6F57" w:rsidTr="00F9682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94A7D" w:rsidRPr="004E6F57" w:rsidTr="00F9682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7D" w:rsidRPr="004E6F57" w:rsidRDefault="005D5B5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B34F24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атвердження заходів щодо підвищення якості освітньої діяльності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7D" w:rsidRPr="004E6F57" w:rsidRDefault="00F9682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25.</w:t>
            </w:r>
            <w:r w:rsidR="00F6685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7D" w:rsidRPr="004E6F57" w:rsidRDefault="00F9682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протокол, 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7D" w:rsidRPr="004E6F57" w:rsidRDefault="005D5B5A" w:rsidP="005D5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7D" w:rsidRPr="004E6F57" w:rsidRDefault="00894A7D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F9682D" w:rsidTr="00F9682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6014C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</w:t>
            </w:r>
            <w:r w:rsidR="00F96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96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діалог«Які</w:t>
            </w:r>
            <w:proofErr w:type="spellEnd"/>
            <w:r w:rsidR="00F96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зміни чекають у 2025-2026 н.р.»</w:t>
            </w:r>
            <w:hyperlink r:id="rId105" w:history="1">
              <w:r w:rsidR="00F9682D" w:rsidRPr="004111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https://nus.org.ua/2024/10/01/yaki-zminy-chekayut-na-vchyteliv-uchniv-i-batkiv-u-2025-2026-navchalnomu-rotsi-dokladne-roz-yasnennya-vid-mon/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E81EC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E81EC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5D5B5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0953" w:rsidRPr="00F9682D" w:rsidTr="00F9682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53" w:rsidRPr="00C70953" w:rsidRDefault="00C70953" w:rsidP="00C70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09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педради</w:t>
            </w:r>
          </w:p>
          <w:p w:rsidR="00C70953" w:rsidRPr="00C70953" w:rsidRDefault="00C70953" w:rsidP="00C70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09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1.Про підсумки роботи закладу за минулий навчальний рік в умовах воєнного стану та завдання на новий навчальний рік</w:t>
            </w:r>
          </w:p>
          <w:p w:rsidR="00C70953" w:rsidRPr="00C70953" w:rsidRDefault="00C70953" w:rsidP="00C70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09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Про підготовку закладу до нового навчального року та проходження осінньо-зимового періоду </w:t>
            </w:r>
          </w:p>
          <w:p w:rsidR="00C70953" w:rsidRPr="00C70953" w:rsidRDefault="00C70953" w:rsidP="00C70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09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Про організацію освітнього процесу у навчальному році, вибір форми здобуття загальної середньої освіти та вибір формату навчання в умовах правового режиму воєнного стану</w:t>
            </w:r>
          </w:p>
          <w:p w:rsidR="00C70953" w:rsidRPr="00C70953" w:rsidRDefault="00C70953" w:rsidP="00C70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09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Про організацію харчування здобувачів освіти та затвердження списків на безкоштовне харчування </w:t>
            </w:r>
          </w:p>
          <w:p w:rsidR="00C70953" w:rsidRPr="00C70953" w:rsidRDefault="00C70953" w:rsidP="00C70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09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 Про обговорення та схвалення режиму роботи закладу на навчальний рік</w:t>
            </w:r>
          </w:p>
          <w:p w:rsidR="00C70953" w:rsidRPr="00C70953" w:rsidRDefault="005D5B5A" w:rsidP="00C70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C70953" w:rsidRPr="00C709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Про обговорення та схвалення структури навчального року </w:t>
            </w:r>
          </w:p>
          <w:p w:rsidR="00C70953" w:rsidRPr="00C70953" w:rsidRDefault="005D5B5A" w:rsidP="00C70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C70953" w:rsidRPr="00C709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Про обговорення та схвалення річного плану роботи закладу на навчальний рік</w:t>
            </w:r>
          </w:p>
          <w:p w:rsidR="00C70953" w:rsidRPr="00C70953" w:rsidRDefault="005D5B5A" w:rsidP="00C70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C70953" w:rsidRPr="00C709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Про обговорення і схвалення освітньої програми та затвердження навчальних програм на основі модельних навчальних програм</w:t>
            </w:r>
          </w:p>
          <w:p w:rsidR="00C70953" w:rsidRDefault="005D5B5A" w:rsidP="00C70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C70953" w:rsidRPr="00C709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Про особливості оцінювання навчальних досягнень учнів НУШ та ведення класного журналу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53" w:rsidRDefault="00506C6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53" w:rsidRDefault="00506C66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53" w:rsidRDefault="005D5B5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53" w:rsidRPr="004E6F57" w:rsidRDefault="00C70953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F9682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F9682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</w:t>
            </w:r>
            <w:r w:rsidR="00F6685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 </w:t>
            </w:r>
            <w:proofErr w:type="spellStart"/>
            <w:r w:rsidR="00F6685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чату</w:t>
            </w:r>
            <w:proofErr w:type="spellEnd"/>
            <w:r w:rsidR="00F6685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керівника,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групи у </w:t>
            </w:r>
            <w:proofErr w:type="spellStart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Viber</w:t>
            </w:r>
            <w:proofErr w:type="spellEnd"/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групі закладу</w:t>
            </w:r>
            <w:r w:rsidR="00F6685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F66851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Гугл-диску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F6685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5D5B5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F9682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F9682D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Співбесіди з новопризначеними вчителями (за потреби)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2F" w:rsidRPr="004E6F57" w:rsidRDefault="00F6685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5D5B5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F9682D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Розподіл педагогічного навантаження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F66851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</w:t>
            </w:r>
            <w:r w:rsidR="003A212F"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тарифікація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F9682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Організація освітнього процесу на засадах </w:t>
            </w:r>
            <w:proofErr w:type="spellStart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людиноцентризму</w:t>
            </w:r>
            <w:proofErr w:type="spellEnd"/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179F" w:rsidRPr="004E6F57" w:rsidTr="00F9682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79F" w:rsidRPr="004E6F57" w:rsidRDefault="00F8179F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Розробка прогнозу очікуваної кількості дітей. Заповнення мережі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79F" w:rsidRPr="004E6F57" w:rsidRDefault="00F8179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79F" w:rsidRPr="004E6F57" w:rsidRDefault="00F8179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мережа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79F" w:rsidRPr="004E6F57" w:rsidRDefault="005D5B5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79F" w:rsidRPr="004E6F57" w:rsidRDefault="00F8179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01DA" w:rsidRPr="004E6F57" w:rsidTr="00F9682D">
        <w:trPr>
          <w:trHeight w:val="273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DA" w:rsidRPr="004E6F57" w:rsidRDefault="00D601D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 режиму роботи,  розкладу уроків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DA" w:rsidRPr="004E6F57" w:rsidRDefault="00D601D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C3" w:rsidRDefault="00D601D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розклад,</w:t>
            </w:r>
          </w:p>
          <w:p w:rsidR="00D601DA" w:rsidRPr="004E6F57" w:rsidRDefault="00D601D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режим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DA" w:rsidRPr="004E6F57" w:rsidRDefault="005D5B5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DA" w:rsidRPr="004E6F57" w:rsidRDefault="00D601D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F9682D">
        <w:trPr>
          <w:trHeight w:val="273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накази </w:t>
            </w:r>
          </w:p>
          <w:p w:rsidR="00486F60" w:rsidRPr="00486F60" w:rsidRDefault="00486F60" w:rsidP="00486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режиму роботи закладу </w:t>
            </w:r>
          </w:p>
          <w:p w:rsidR="00486F60" w:rsidRPr="00486F60" w:rsidRDefault="00486F60" w:rsidP="00486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алгоритму дій працівників закладу при сигналі «Повітряна тривог</w:t>
            </w:r>
            <w:r w:rsidR="00EB7D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а», «Відбій повітряної тривоги», «</w:t>
            </w:r>
            <w:proofErr w:type="spellStart"/>
            <w:r w:rsidR="00EB7D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Заамінування»</w:t>
            </w:r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</w:t>
            </w:r>
            <w:proofErr w:type="spellEnd"/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іншому оповіщені</w:t>
            </w:r>
          </w:p>
          <w:p w:rsidR="00486F60" w:rsidRPr="00486F60" w:rsidRDefault="00486F60" w:rsidP="00486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 підготовку закладу до нового навчального року</w:t>
            </w:r>
          </w:p>
          <w:p w:rsidR="00486F60" w:rsidRPr="00486F60" w:rsidRDefault="00486F60" w:rsidP="00486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освітнього процесу</w:t>
            </w:r>
          </w:p>
          <w:p w:rsidR="00486F60" w:rsidRPr="00486F60" w:rsidRDefault="00486F60" w:rsidP="00486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підготовку до роботи в осінньо-зимовий період</w:t>
            </w:r>
          </w:p>
          <w:p w:rsidR="00486F60" w:rsidRPr="00486F60" w:rsidRDefault="00486F60" w:rsidP="00486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тренування з евакуації за сигналом «Повітряна тривога»</w:t>
            </w:r>
            <w:r w:rsidR="008F6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«Відбій тривоги», «</w:t>
            </w:r>
            <w:proofErr w:type="spellStart"/>
            <w:r w:rsidR="008F6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Замінування</w:t>
            </w:r>
            <w:proofErr w:type="spellEnd"/>
            <w:r w:rsidR="008F6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та інші оповіщення</w:t>
            </w:r>
          </w:p>
          <w:p w:rsidR="00486F60" w:rsidRPr="00486F60" w:rsidRDefault="00486F60" w:rsidP="00486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Освітньої програми</w:t>
            </w:r>
          </w:p>
          <w:p w:rsidR="00486F60" w:rsidRPr="00486F60" w:rsidRDefault="00486F60" w:rsidP="00486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організацію заходів з БЖД </w:t>
            </w:r>
          </w:p>
          <w:p w:rsidR="008F6AA3" w:rsidRDefault="00486F60" w:rsidP="00486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підготовку до роботи та</w:t>
            </w:r>
            <w:r w:rsidR="008F6A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експлуатації спортивних споруд</w:t>
            </w:r>
          </w:p>
          <w:p w:rsidR="00486F60" w:rsidRPr="00486F60" w:rsidRDefault="00486F60" w:rsidP="00486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призначення відповідальних за стан охорони праці та безпеки життєдіяльності у закладі</w:t>
            </w:r>
          </w:p>
          <w:p w:rsidR="00486F60" w:rsidRPr="00486F60" w:rsidRDefault="00486F60" w:rsidP="00486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призначення класних керівників та організацію їх роботи</w:t>
            </w:r>
          </w:p>
          <w:p w:rsidR="00486F60" w:rsidRPr="00486F60" w:rsidRDefault="00486F60" w:rsidP="00486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заборону </w:t>
            </w:r>
            <w:proofErr w:type="spellStart"/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тютюнопаління</w:t>
            </w:r>
            <w:proofErr w:type="spellEnd"/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вживання алкогольних, наркотичних, та пропаганду здорового способу життя</w:t>
            </w:r>
          </w:p>
          <w:p w:rsidR="00486F60" w:rsidRPr="00486F60" w:rsidRDefault="00486F60" w:rsidP="00486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харчування та роботу їдальні закладу</w:t>
            </w:r>
          </w:p>
          <w:p w:rsidR="00486F60" w:rsidRPr="00486F60" w:rsidRDefault="00486F60" w:rsidP="00486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розподіл педагогічного навантаження </w:t>
            </w:r>
          </w:p>
          <w:p w:rsidR="00486F60" w:rsidRPr="00486F60" w:rsidRDefault="00486F60" w:rsidP="00486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медичне обстеження працівників закладу</w:t>
            </w:r>
          </w:p>
          <w:p w:rsidR="00486F60" w:rsidRPr="00486F60" w:rsidRDefault="00486F60" w:rsidP="00486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медичне обслуговування учнів</w:t>
            </w:r>
          </w:p>
          <w:p w:rsidR="005C5869" w:rsidRDefault="005C5869" w:rsidP="00486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мережі</w:t>
            </w:r>
          </w:p>
          <w:p w:rsidR="000305F3" w:rsidRPr="004E6F57" w:rsidRDefault="00486F60" w:rsidP="00486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6F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розподілу годин між галузями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5D5B5A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F9682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5. Формування та забезпечення реалізації політики академічної доброчесності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212F" w:rsidRPr="004E6F57" w:rsidTr="00F9682D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Опрацювання Положення про академічну доброчесність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Колектив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2F" w:rsidRPr="004E6F57" w:rsidRDefault="003A212F" w:rsidP="004E6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3A212F" w:rsidRPr="004E6F57" w:rsidRDefault="003A212F" w:rsidP="004E6F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E6F57">
        <w:rPr>
          <w:rFonts w:ascii="Times New Roman" w:hAnsi="Times New Roman" w:cs="Times New Roman"/>
          <w:sz w:val="24"/>
          <w:szCs w:val="24"/>
          <w:lang w:val="uk-UA"/>
        </w:rPr>
        <w:t>V. НАСКРІЗНИЙ ВИХОВНИЙ ПРОЦЕС</w:t>
      </w:r>
    </w:p>
    <w:tbl>
      <w:tblPr>
        <w:tblStyle w:val="a3"/>
        <w:tblW w:w="16018" w:type="dxa"/>
        <w:tblLayout w:type="fixed"/>
        <w:tblLook w:val="04A0"/>
      </w:tblPr>
      <w:tblGrid>
        <w:gridCol w:w="4111"/>
        <w:gridCol w:w="6629"/>
        <w:gridCol w:w="1134"/>
        <w:gridCol w:w="1417"/>
        <w:gridCol w:w="1559"/>
        <w:gridCol w:w="1168"/>
      </w:tblGrid>
      <w:tr w:rsidR="003A212F" w:rsidRPr="004E6F57" w:rsidTr="003A212F">
        <w:tc>
          <w:tcPr>
            <w:tcW w:w="4111" w:type="dxa"/>
            <w:shd w:val="clear" w:color="auto" w:fill="DE6CD0"/>
          </w:tcPr>
          <w:p w:rsidR="003A212F" w:rsidRPr="004E6F57" w:rsidRDefault="003A212F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Формування </w:t>
            </w:r>
            <w:proofErr w:type="spellStart"/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компетентностей</w:t>
            </w:r>
            <w:proofErr w:type="spellEnd"/>
          </w:p>
        </w:tc>
        <w:tc>
          <w:tcPr>
            <w:tcW w:w="6629" w:type="dxa"/>
            <w:shd w:val="clear" w:color="auto" w:fill="DE6CD0"/>
          </w:tcPr>
          <w:p w:rsidR="003A212F" w:rsidRPr="004E6F57" w:rsidRDefault="003A212F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134" w:type="dxa"/>
            <w:shd w:val="clear" w:color="auto" w:fill="DE6CD0"/>
          </w:tcPr>
          <w:p w:rsidR="003A212F" w:rsidRPr="004E6F57" w:rsidRDefault="003A212F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Терміни</w:t>
            </w:r>
          </w:p>
        </w:tc>
        <w:tc>
          <w:tcPr>
            <w:tcW w:w="1417" w:type="dxa"/>
            <w:shd w:val="clear" w:color="auto" w:fill="DE6CD0"/>
          </w:tcPr>
          <w:p w:rsidR="003A212F" w:rsidRPr="004E6F57" w:rsidRDefault="003A212F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559" w:type="dxa"/>
            <w:shd w:val="clear" w:color="auto" w:fill="DE6CD0"/>
          </w:tcPr>
          <w:p w:rsidR="003A212F" w:rsidRPr="004E6F57" w:rsidRDefault="003A212F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168" w:type="dxa"/>
            <w:shd w:val="clear" w:color="auto" w:fill="DE6CD0"/>
          </w:tcPr>
          <w:p w:rsidR="003A212F" w:rsidRPr="004E6F57" w:rsidRDefault="003A212F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Примітка</w:t>
            </w:r>
          </w:p>
        </w:tc>
      </w:tr>
      <w:tr w:rsidR="003A212F" w:rsidRPr="004E6F57" w:rsidTr="003A212F">
        <w:tc>
          <w:tcPr>
            <w:tcW w:w="4111" w:type="dxa"/>
          </w:tcPr>
          <w:p w:rsidR="003A212F" w:rsidRPr="004E6F57" w:rsidRDefault="003A212F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Соціальна та громадянська компетентності, спілкування державною мовами</w:t>
            </w:r>
          </w:p>
        </w:tc>
        <w:tc>
          <w:tcPr>
            <w:tcW w:w="6629" w:type="dxa"/>
          </w:tcPr>
          <w:p w:rsidR="003A212F" w:rsidRPr="004E6F57" w:rsidRDefault="003A212F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українського прапора, бесіди</w:t>
            </w:r>
          </w:p>
        </w:tc>
        <w:tc>
          <w:tcPr>
            <w:tcW w:w="1134" w:type="dxa"/>
          </w:tcPr>
          <w:p w:rsidR="003A212F" w:rsidRPr="004E6F57" w:rsidRDefault="003A212F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23.08</w:t>
            </w:r>
          </w:p>
        </w:tc>
        <w:tc>
          <w:tcPr>
            <w:tcW w:w="1417" w:type="dxa"/>
          </w:tcPr>
          <w:p w:rsidR="003A212F" w:rsidRPr="004E6F57" w:rsidRDefault="003A212F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бесіди</w:t>
            </w:r>
          </w:p>
        </w:tc>
        <w:tc>
          <w:tcPr>
            <w:tcW w:w="1559" w:type="dxa"/>
          </w:tcPr>
          <w:p w:rsidR="003A212F" w:rsidRPr="004E6F57" w:rsidRDefault="005D5B5A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1168" w:type="dxa"/>
          </w:tcPr>
          <w:p w:rsidR="003A212F" w:rsidRPr="004E6F57" w:rsidRDefault="003A212F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3A212F" w:rsidRPr="004E6F57" w:rsidTr="003A212F">
        <w:tc>
          <w:tcPr>
            <w:tcW w:w="4111" w:type="dxa"/>
          </w:tcPr>
          <w:p w:rsidR="003A212F" w:rsidRPr="004E6F57" w:rsidRDefault="003A212F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Соціальна та громадянська компетентності, </w:t>
            </w: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спілкування державною мовами</w:t>
            </w:r>
          </w:p>
        </w:tc>
        <w:tc>
          <w:tcPr>
            <w:tcW w:w="6629" w:type="dxa"/>
          </w:tcPr>
          <w:p w:rsidR="003A212F" w:rsidRPr="004E6F57" w:rsidRDefault="003A212F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незалежності України «Україна моя – це любові й надії колиска» - заходи за окремим планом</w:t>
            </w:r>
          </w:p>
        </w:tc>
        <w:tc>
          <w:tcPr>
            <w:tcW w:w="1134" w:type="dxa"/>
          </w:tcPr>
          <w:p w:rsidR="003A212F" w:rsidRPr="004E6F57" w:rsidRDefault="003A212F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24.08</w:t>
            </w:r>
          </w:p>
        </w:tc>
        <w:tc>
          <w:tcPr>
            <w:tcW w:w="1417" w:type="dxa"/>
          </w:tcPr>
          <w:p w:rsidR="003A212F" w:rsidRPr="004E6F57" w:rsidRDefault="003A212F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559" w:type="dxa"/>
          </w:tcPr>
          <w:p w:rsidR="003A212F" w:rsidRPr="004E6F57" w:rsidRDefault="005D5B5A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1168" w:type="dxa"/>
          </w:tcPr>
          <w:p w:rsidR="003A212F" w:rsidRPr="004E6F57" w:rsidRDefault="003A212F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3A212F" w:rsidRPr="004E6F57" w:rsidTr="003A212F">
        <w:tc>
          <w:tcPr>
            <w:tcW w:w="4111" w:type="dxa"/>
          </w:tcPr>
          <w:p w:rsidR="003A212F" w:rsidRPr="004E6F57" w:rsidRDefault="003A212F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Соціальна та громадянська компетентності, спілкування державною мовами</w:t>
            </w:r>
          </w:p>
        </w:tc>
        <w:tc>
          <w:tcPr>
            <w:tcW w:w="6629" w:type="dxa"/>
          </w:tcPr>
          <w:p w:rsidR="003A212F" w:rsidRPr="004E6F57" w:rsidRDefault="003A212F" w:rsidP="004E6F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Свята першого дзвоника та першого уроку</w:t>
            </w:r>
          </w:p>
        </w:tc>
        <w:tc>
          <w:tcPr>
            <w:tcW w:w="1134" w:type="dxa"/>
          </w:tcPr>
          <w:p w:rsidR="003A212F" w:rsidRPr="004E6F57" w:rsidRDefault="00F66851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 30</w:t>
            </w:r>
            <w:r w:rsidR="003A212F"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.08</w:t>
            </w:r>
          </w:p>
        </w:tc>
        <w:tc>
          <w:tcPr>
            <w:tcW w:w="1417" w:type="dxa"/>
          </w:tcPr>
          <w:p w:rsidR="003A212F" w:rsidRPr="004E6F57" w:rsidRDefault="003A212F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6F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сценарії</w:t>
            </w:r>
          </w:p>
        </w:tc>
        <w:tc>
          <w:tcPr>
            <w:tcW w:w="1559" w:type="dxa"/>
          </w:tcPr>
          <w:p w:rsidR="003A212F" w:rsidRPr="004E6F57" w:rsidRDefault="005D5B5A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Метельська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1168" w:type="dxa"/>
          </w:tcPr>
          <w:p w:rsidR="003A212F" w:rsidRPr="004E6F57" w:rsidRDefault="003A212F" w:rsidP="004E6F5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A3099C" w:rsidRPr="004E6F57" w:rsidRDefault="00A3099C" w:rsidP="00B90E8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sectPr w:rsidR="00A3099C" w:rsidRPr="004E6F57" w:rsidSect="001F3217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F3217"/>
    <w:rsid w:val="00002FC5"/>
    <w:rsid w:val="00004222"/>
    <w:rsid w:val="00005B56"/>
    <w:rsid w:val="00007A3E"/>
    <w:rsid w:val="0001035A"/>
    <w:rsid w:val="00010994"/>
    <w:rsid w:val="000109A2"/>
    <w:rsid w:val="00017EBE"/>
    <w:rsid w:val="00020548"/>
    <w:rsid w:val="00020D18"/>
    <w:rsid w:val="000234CB"/>
    <w:rsid w:val="00024ED6"/>
    <w:rsid w:val="0002551D"/>
    <w:rsid w:val="00025DAE"/>
    <w:rsid w:val="00025FB1"/>
    <w:rsid w:val="000270B4"/>
    <w:rsid w:val="000305F3"/>
    <w:rsid w:val="00030CA9"/>
    <w:rsid w:val="0003200F"/>
    <w:rsid w:val="0003405C"/>
    <w:rsid w:val="000414A5"/>
    <w:rsid w:val="00041E6B"/>
    <w:rsid w:val="00042357"/>
    <w:rsid w:val="0004242F"/>
    <w:rsid w:val="00042BE8"/>
    <w:rsid w:val="00042E06"/>
    <w:rsid w:val="00043BFD"/>
    <w:rsid w:val="00043F5B"/>
    <w:rsid w:val="0004627F"/>
    <w:rsid w:val="00050BB7"/>
    <w:rsid w:val="00050C55"/>
    <w:rsid w:val="00050D84"/>
    <w:rsid w:val="00051EBB"/>
    <w:rsid w:val="0005279D"/>
    <w:rsid w:val="00054E11"/>
    <w:rsid w:val="00055C18"/>
    <w:rsid w:val="0005750D"/>
    <w:rsid w:val="000613A0"/>
    <w:rsid w:val="00061F07"/>
    <w:rsid w:val="00062F94"/>
    <w:rsid w:val="00063606"/>
    <w:rsid w:val="000638DF"/>
    <w:rsid w:val="000664C7"/>
    <w:rsid w:val="000673E1"/>
    <w:rsid w:val="0007030F"/>
    <w:rsid w:val="000716E0"/>
    <w:rsid w:val="000743BF"/>
    <w:rsid w:val="00081775"/>
    <w:rsid w:val="00086F61"/>
    <w:rsid w:val="00093B23"/>
    <w:rsid w:val="00093E71"/>
    <w:rsid w:val="0009607A"/>
    <w:rsid w:val="00096D35"/>
    <w:rsid w:val="000A06E9"/>
    <w:rsid w:val="000A15A4"/>
    <w:rsid w:val="000A163B"/>
    <w:rsid w:val="000A22A3"/>
    <w:rsid w:val="000A49B2"/>
    <w:rsid w:val="000A6A8F"/>
    <w:rsid w:val="000A6C61"/>
    <w:rsid w:val="000A7C01"/>
    <w:rsid w:val="000B24A6"/>
    <w:rsid w:val="000B3969"/>
    <w:rsid w:val="000B5834"/>
    <w:rsid w:val="000C1CB2"/>
    <w:rsid w:val="000C1CC1"/>
    <w:rsid w:val="000C43AB"/>
    <w:rsid w:val="000D0276"/>
    <w:rsid w:val="000D4290"/>
    <w:rsid w:val="000D4D32"/>
    <w:rsid w:val="000D4F23"/>
    <w:rsid w:val="000E0F29"/>
    <w:rsid w:val="000E15C6"/>
    <w:rsid w:val="000E351C"/>
    <w:rsid w:val="000E5E25"/>
    <w:rsid w:val="000E68E0"/>
    <w:rsid w:val="000F265D"/>
    <w:rsid w:val="000F2B56"/>
    <w:rsid w:val="000F2C2B"/>
    <w:rsid w:val="000F3291"/>
    <w:rsid w:val="000F3D91"/>
    <w:rsid w:val="000F68EF"/>
    <w:rsid w:val="00102E40"/>
    <w:rsid w:val="0010317A"/>
    <w:rsid w:val="001075A3"/>
    <w:rsid w:val="001102E4"/>
    <w:rsid w:val="00114668"/>
    <w:rsid w:val="001173C8"/>
    <w:rsid w:val="00120F17"/>
    <w:rsid w:val="00120FC4"/>
    <w:rsid w:val="00121098"/>
    <w:rsid w:val="001232FF"/>
    <w:rsid w:val="00123553"/>
    <w:rsid w:val="001242D0"/>
    <w:rsid w:val="0012536F"/>
    <w:rsid w:val="00130C8D"/>
    <w:rsid w:val="00130DEC"/>
    <w:rsid w:val="00130E58"/>
    <w:rsid w:val="00131735"/>
    <w:rsid w:val="0013259E"/>
    <w:rsid w:val="00134755"/>
    <w:rsid w:val="00134A41"/>
    <w:rsid w:val="00135C9D"/>
    <w:rsid w:val="00136086"/>
    <w:rsid w:val="0013692A"/>
    <w:rsid w:val="00136C63"/>
    <w:rsid w:val="00141754"/>
    <w:rsid w:val="00142B17"/>
    <w:rsid w:val="00142DE6"/>
    <w:rsid w:val="001451B7"/>
    <w:rsid w:val="00145B8C"/>
    <w:rsid w:val="00145D15"/>
    <w:rsid w:val="0014683D"/>
    <w:rsid w:val="00151068"/>
    <w:rsid w:val="00153B0A"/>
    <w:rsid w:val="00154AE3"/>
    <w:rsid w:val="001551D5"/>
    <w:rsid w:val="00156688"/>
    <w:rsid w:val="00160BA9"/>
    <w:rsid w:val="00161207"/>
    <w:rsid w:val="00161803"/>
    <w:rsid w:val="00165399"/>
    <w:rsid w:val="00166B2E"/>
    <w:rsid w:val="001702FD"/>
    <w:rsid w:val="001709FD"/>
    <w:rsid w:val="00170BB0"/>
    <w:rsid w:val="0017285D"/>
    <w:rsid w:val="001733A4"/>
    <w:rsid w:val="00173619"/>
    <w:rsid w:val="00173BBF"/>
    <w:rsid w:val="00175C51"/>
    <w:rsid w:val="00176096"/>
    <w:rsid w:val="001767CB"/>
    <w:rsid w:val="00176CAC"/>
    <w:rsid w:val="001805CF"/>
    <w:rsid w:val="001819B4"/>
    <w:rsid w:val="0018295E"/>
    <w:rsid w:val="00182C03"/>
    <w:rsid w:val="00184560"/>
    <w:rsid w:val="001862D0"/>
    <w:rsid w:val="001869A1"/>
    <w:rsid w:val="001869E0"/>
    <w:rsid w:val="0019037D"/>
    <w:rsid w:val="00190E28"/>
    <w:rsid w:val="00190F4B"/>
    <w:rsid w:val="00192087"/>
    <w:rsid w:val="001924F5"/>
    <w:rsid w:val="00192889"/>
    <w:rsid w:val="00195A9E"/>
    <w:rsid w:val="001971E5"/>
    <w:rsid w:val="001972F9"/>
    <w:rsid w:val="001A1DD5"/>
    <w:rsid w:val="001A589B"/>
    <w:rsid w:val="001B0037"/>
    <w:rsid w:val="001B0932"/>
    <w:rsid w:val="001B29F8"/>
    <w:rsid w:val="001B3519"/>
    <w:rsid w:val="001B3B23"/>
    <w:rsid w:val="001B4397"/>
    <w:rsid w:val="001B4537"/>
    <w:rsid w:val="001C1DC5"/>
    <w:rsid w:val="001C34C1"/>
    <w:rsid w:val="001C48C2"/>
    <w:rsid w:val="001C647B"/>
    <w:rsid w:val="001C69E3"/>
    <w:rsid w:val="001D0D75"/>
    <w:rsid w:val="001D1A82"/>
    <w:rsid w:val="001D6F91"/>
    <w:rsid w:val="001E09CC"/>
    <w:rsid w:val="001E2095"/>
    <w:rsid w:val="001E247B"/>
    <w:rsid w:val="001E2980"/>
    <w:rsid w:val="001E334D"/>
    <w:rsid w:val="001E4E8A"/>
    <w:rsid w:val="001E677E"/>
    <w:rsid w:val="001E7605"/>
    <w:rsid w:val="001E7EF6"/>
    <w:rsid w:val="001F3217"/>
    <w:rsid w:val="001F504F"/>
    <w:rsid w:val="001F5F28"/>
    <w:rsid w:val="001F7339"/>
    <w:rsid w:val="0020199C"/>
    <w:rsid w:val="00202B61"/>
    <w:rsid w:val="00204326"/>
    <w:rsid w:val="002111F6"/>
    <w:rsid w:val="00211EC3"/>
    <w:rsid w:val="00215E95"/>
    <w:rsid w:val="00216FA0"/>
    <w:rsid w:val="0021706A"/>
    <w:rsid w:val="00217559"/>
    <w:rsid w:val="00220E3C"/>
    <w:rsid w:val="002231B2"/>
    <w:rsid w:val="00223375"/>
    <w:rsid w:val="0023046D"/>
    <w:rsid w:val="00230CF6"/>
    <w:rsid w:val="002313A5"/>
    <w:rsid w:val="002331E0"/>
    <w:rsid w:val="0023487F"/>
    <w:rsid w:val="00234D8D"/>
    <w:rsid w:val="0023579A"/>
    <w:rsid w:val="00235C6E"/>
    <w:rsid w:val="00236066"/>
    <w:rsid w:val="002368B5"/>
    <w:rsid w:val="0024581C"/>
    <w:rsid w:val="00246101"/>
    <w:rsid w:val="00252CDB"/>
    <w:rsid w:val="00256935"/>
    <w:rsid w:val="002609ED"/>
    <w:rsid w:val="002631DB"/>
    <w:rsid w:val="00265375"/>
    <w:rsid w:val="00265EC8"/>
    <w:rsid w:val="00266536"/>
    <w:rsid w:val="002666E6"/>
    <w:rsid w:val="00273761"/>
    <w:rsid w:val="00274AE4"/>
    <w:rsid w:val="00274E5B"/>
    <w:rsid w:val="00280052"/>
    <w:rsid w:val="00281926"/>
    <w:rsid w:val="002823C9"/>
    <w:rsid w:val="00284353"/>
    <w:rsid w:val="00290184"/>
    <w:rsid w:val="00290225"/>
    <w:rsid w:val="00290CE1"/>
    <w:rsid w:val="00293C86"/>
    <w:rsid w:val="002943FD"/>
    <w:rsid w:val="002945FB"/>
    <w:rsid w:val="00294980"/>
    <w:rsid w:val="002957B5"/>
    <w:rsid w:val="00296159"/>
    <w:rsid w:val="002A33A6"/>
    <w:rsid w:val="002A3646"/>
    <w:rsid w:val="002A61E9"/>
    <w:rsid w:val="002A7A57"/>
    <w:rsid w:val="002B5A37"/>
    <w:rsid w:val="002B5ABD"/>
    <w:rsid w:val="002C0717"/>
    <w:rsid w:val="002C1998"/>
    <w:rsid w:val="002C1EDC"/>
    <w:rsid w:val="002C4649"/>
    <w:rsid w:val="002C5C96"/>
    <w:rsid w:val="002C792E"/>
    <w:rsid w:val="002D1280"/>
    <w:rsid w:val="002D1360"/>
    <w:rsid w:val="002D1E65"/>
    <w:rsid w:val="002D3A24"/>
    <w:rsid w:val="002D4926"/>
    <w:rsid w:val="002E155F"/>
    <w:rsid w:val="002E2228"/>
    <w:rsid w:val="002E38EF"/>
    <w:rsid w:val="002E73A8"/>
    <w:rsid w:val="002F0F2C"/>
    <w:rsid w:val="002F320D"/>
    <w:rsid w:val="002F7FD5"/>
    <w:rsid w:val="003008B1"/>
    <w:rsid w:val="00300D30"/>
    <w:rsid w:val="00301DDC"/>
    <w:rsid w:val="00303F4E"/>
    <w:rsid w:val="00303F9F"/>
    <w:rsid w:val="0030415A"/>
    <w:rsid w:val="00307375"/>
    <w:rsid w:val="00307BBD"/>
    <w:rsid w:val="003107D0"/>
    <w:rsid w:val="003130CA"/>
    <w:rsid w:val="003147F9"/>
    <w:rsid w:val="00320273"/>
    <w:rsid w:val="00320F44"/>
    <w:rsid w:val="0032103F"/>
    <w:rsid w:val="00321579"/>
    <w:rsid w:val="003219C6"/>
    <w:rsid w:val="00321A5C"/>
    <w:rsid w:val="00322CA2"/>
    <w:rsid w:val="003258C0"/>
    <w:rsid w:val="00330D27"/>
    <w:rsid w:val="00331E52"/>
    <w:rsid w:val="003340CB"/>
    <w:rsid w:val="003367AE"/>
    <w:rsid w:val="00336C2A"/>
    <w:rsid w:val="003404C0"/>
    <w:rsid w:val="00340E4C"/>
    <w:rsid w:val="00340FD5"/>
    <w:rsid w:val="00345020"/>
    <w:rsid w:val="003465F3"/>
    <w:rsid w:val="00353E82"/>
    <w:rsid w:val="003546E3"/>
    <w:rsid w:val="00354BF3"/>
    <w:rsid w:val="00354BF6"/>
    <w:rsid w:val="00355D55"/>
    <w:rsid w:val="00356121"/>
    <w:rsid w:val="00357201"/>
    <w:rsid w:val="0036243C"/>
    <w:rsid w:val="003629A2"/>
    <w:rsid w:val="00362FA4"/>
    <w:rsid w:val="0036459E"/>
    <w:rsid w:val="00365E8F"/>
    <w:rsid w:val="00371335"/>
    <w:rsid w:val="00372038"/>
    <w:rsid w:val="0037370E"/>
    <w:rsid w:val="00374E67"/>
    <w:rsid w:val="00375A65"/>
    <w:rsid w:val="0037645A"/>
    <w:rsid w:val="00376520"/>
    <w:rsid w:val="003813CA"/>
    <w:rsid w:val="00382710"/>
    <w:rsid w:val="003844D4"/>
    <w:rsid w:val="0038633D"/>
    <w:rsid w:val="003907E4"/>
    <w:rsid w:val="003938D2"/>
    <w:rsid w:val="0039607B"/>
    <w:rsid w:val="0039657B"/>
    <w:rsid w:val="0039753D"/>
    <w:rsid w:val="003A00FC"/>
    <w:rsid w:val="003A01DA"/>
    <w:rsid w:val="003A1A90"/>
    <w:rsid w:val="003A212F"/>
    <w:rsid w:val="003A218C"/>
    <w:rsid w:val="003A626C"/>
    <w:rsid w:val="003B4513"/>
    <w:rsid w:val="003B4CE5"/>
    <w:rsid w:val="003B7D0D"/>
    <w:rsid w:val="003C0736"/>
    <w:rsid w:val="003C0816"/>
    <w:rsid w:val="003C0D99"/>
    <w:rsid w:val="003C375B"/>
    <w:rsid w:val="003C3D25"/>
    <w:rsid w:val="003C5936"/>
    <w:rsid w:val="003C7378"/>
    <w:rsid w:val="003C751E"/>
    <w:rsid w:val="003D0322"/>
    <w:rsid w:val="003D3425"/>
    <w:rsid w:val="003D4595"/>
    <w:rsid w:val="003D6446"/>
    <w:rsid w:val="003D6B49"/>
    <w:rsid w:val="003E01AD"/>
    <w:rsid w:val="003E0542"/>
    <w:rsid w:val="003E05D8"/>
    <w:rsid w:val="003E126A"/>
    <w:rsid w:val="003E2302"/>
    <w:rsid w:val="003E256D"/>
    <w:rsid w:val="003E5776"/>
    <w:rsid w:val="003E6704"/>
    <w:rsid w:val="003E7B14"/>
    <w:rsid w:val="003F29A1"/>
    <w:rsid w:val="003F2B2D"/>
    <w:rsid w:val="003F37B8"/>
    <w:rsid w:val="003F62B4"/>
    <w:rsid w:val="003F777B"/>
    <w:rsid w:val="003F7AB8"/>
    <w:rsid w:val="003F7FE9"/>
    <w:rsid w:val="00401A28"/>
    <w:rsid w:val="004030C0"/>
    <w:rsid w:val="004126C0"/>
    <w:rsid w:val="00415638"/>
    <w:rsid w:val="004227B8"/>
    <w:rsid w:val="00422F87"/>
    <w:rsid w:val="004252B4"/>
    <w:rsid w:val="0042624A"/>
    <w:rsid w:val="00426A26"/>
    <w:rsid w:val="00426A2F"/>
    <w:rsid w:val="00427B0E"/>
    <w:rsid w:val="004313A2"/>
    <w:rsid w:val="004324B9"/>
    <w:rsid w:val="00433CB9"/>
    <w:rsid w:val="00433FE8"/>
    <w:rsid w:val="00436879"/>
    <w:rsid w:val="0043760B"/>
    <w:rsid w:val="00440721"/>
    <w:rsid w:val="00440FFD"/>
    <w:rsid w:val="00442A5E"/>
    <w:rsid w:val="00443F99"/>
    <w:rsid w:val="004452D3"/>
    <w:rsid w:val="00450DF0"/>
    <w:rsid w:val="00454090"/>
    <w:rsid w:val="0045428E"/>
    <w:rsid w:val="00454393"/>
    <w:rsid w:val="004548F4"/>
    <w:rsid w:val="00461FE8"/>
    <w:rsid w:val="00462F27"/>
    <w:rsid w:val="00464583"/>
    <w:rsid w:val="00464DF0"/>
    <w:rsid w:val="00465508"/>
    <w:rsid w:val="004660C2"/>
    <w:rsid w:val="00466B63"/>
    <w:rsid w:val="00471EE0"/>
    <w:rsid w:val="00473F8F"/>
    <w:rsid w:val="0047450C"/>
    <w:rsid w:val="00474DC0"/>
    <w:rsid w:val="004809ED"/>
    <w:rsid w:val="004819CA"/>
    <w:rsid w:val="00483AF7"/>
    <w:rsid w:val="00484C73"/>
    <w:rsid w:val="004856C2"/>
    <w:rsid w:val="004857CA"/>
    <w:rsid w:val="0048643F"/>
    <w:rsid w:val="00486F60"/>
    <w:rsid w:val="00487A24"/>
    <w:rsid w:val="00490498"/>
    <w:rsid w:val="004912F3"/>
    <w:rsid w:val="004935B9"/>
    <w:rsid w:val="00494DDA"/>
    <w:rsid w:val="00494E66"/>
    <w:rsid w:val="00497E85"/>
    <w:rsid w:val="004A0560"/>
    <w:rsid w:val="004A1DCB"/>
    <w:rsid w:val="004A41FE"/>
    <w:rsid w:val="004A6A91"/>
    <w:rsid w:val="004B0214"/>
    <w:rsid w:val="004B2D99"/>
    <w:rsid w:val="004B7B0F"/>
    <w:rsid w:val="004C0D63"/>
    <w:rsid w:val="004C1249"/>
    <w:rsid w:val="004C277A"/>
    <w:rsid w:val="004C2BA3"/>
    <w:rsid w:val="004C4470"/>
    <w:rsid w:val="004C7020"/>
    <w:rsid w:val="004D067A"/>
    <w:rsid w:val="004D2E82"/>
    <w:rsid w:val="004D2FAE"/>
    <w:rsid w:val="004D35AF"/>
    <w:rsid w:val="004D6F54"/>
    <w:rsid w:val="004D744F"/>
    <w:rsid w:val="004E09B1"/>
    <w:rsid w:val="004E27A2"/>
    <w:rsid w:val="004E33FE"/>
    <w:rsid w:val="004E375F"/>
    <w:rsid w:val="004E44CF"/>
    <w:rsid w:val="004E572D"/>
    <w:rsid w:val="004E5C0C"/>
    <w:rsid w:val="004E6F57"/>
    <w:rsid w:val="004F1B4A"/>
    <w:rsid w:val="004F2082"/>
    <w:rsid w:val="004F21A4"/>
    <w:rsid w:val="004F273F"/>
    <w:rsid w:val="004F32FB"/>
    <w:rsid w:val="004F4DFA"/>
    <w:rsid w:val="004F5000"/>
    <w:rsid w:val="004F5FD1"/>
    <w:rsid w:val="004F6B44"/>
    <w:rsid w:val="00500622"/>
    <w:rsid w:val="00501D9F"/>
    <w:rsid w:val="00502500"/>
    <w:rsid w:val="005053EC"/>
    <w:rsid w:val="00506C66"/>
    <w:rsid w:val="00506CC0"/>
    <w:rsid w:val="00511E02"/>
    <w:rsid w:val="00513484"/>
    <w:rsid w:val="00513508"/>
    <w:rsid w:val="005137B7"/>
    <w:rsid w:val="00514A22"/>
    <w:rsid w:val="00515E43"/>
    <w:rsid w:val="00516163"/>
    <w:rsid w:val="0051666E"/>
    <w:rsid w:val="00516DE4"/>
    <w:rsid w:val="00516E4F"/>
    <w:rsid w:val="00520C2F"/>
    <w:rsid w:val="005212CB"/>
    <w:rsid w:val="00521DFA"/>
    <w:rsid w:val="00522479"/>
    <w:rsid w:val="005240FF"/>
    <w:rsid w:val="005252EF"/>
    <w:rsid w:val="00525473"/>
    <w:rsid w:val="00530EA2"/>
    <w:rsid w:val="00533C53"/>
    <w:rsid w:val="005348A8"/>
    <w:rsid w:val="0053614E"/>
    <w:rsid w:val="00536D33"/>
    <w:rsid w:val="00540DC5"/>
    <w:rsid w:val="005415A7"/>
    <w:rsid w:val="00542072"/>
    <w:rsid w:val="0054287C"/>
    <w:rsid w:val="00543E8D"/>
    <w:rsid w:val="00544B2D"/>
    <w:rsid w:val="00545FBA"/>
    <w:rsid w:val="00547773"/>
    <w:rsid w:val="00547928"/>
    <w:rsid w:val="005514B1"/>
    <w:rsid w:val="00553B06"/>
    <w:rsid w:val="00553B9C"/>
    <w:rsid w:val="00554015"/>
    <w:rsid w:val="00554AED"/>
    <w:rsid w:val="00554DFE"/>
    <w:rsid w:val="005564AE"/>
    <w:rsid w:val="00557469"/>
    <w:rsid w:val="00557CE7"/>
    <w:rsid w:val="0056419D"/>
    <w:rsid w:val="00570A7F"/>
    <w:rsid w:val="00571797"/>
    <w:rsid w:val="0057185F"/>
    <w:rsid w:val="00573A97"/>
    <w:rsid w:val="005745F2"/>
    <w:rsid w:val="0058114E"/>
    <w:rsid w:val="00581463"/>
    <w:rsid w:val="00581A3A"/>
    <w:rsid w:val="0058434F"/>
    <w:rsid w:val="00585935"/>
    <w:rsid w:val="00585E10"/>
    <w:rsid w:val="00585E17"/>
    <w:rsid w:val="005864BF"/>
    <w:rsid w:val="00587AE3"/>
    <w:rsid w:val="0059104A"/>
    <w:rsid w:val="00592322"/>
    <w:rsid w:val="00593F9A"/>
    <w:rsid w:val="00594477"/>
    <w:rsid w:val="00594B85"/>
    <w:rsid w:val="00595D2A"/>
    <w:rsid w:val="00597C9C"/>
    <w:rsid w:val="005A03C7"/>
    <w:rsid w:val="005A3701"/>
    <w:rsid w:val="005A46F6"/>
    <w:rsid w:val="005A6137"/>
    <w:rsid w:val="005A79AB"/>
    <w:rsid w:val="005B1544"/>
    <w:rsid w:val="005B1B6D"/>
    <w:rsid w:val="005B3ABC"/>
    <w:rsid w:val="005B6444"/>
    <w:rsid w:val="005B7499"/>
    <w:rsid w:val="005C33C7"/>
    <w:rsid w:val="005C3642"/>
    <w:rsid w:val="005C5869"/>
    <w:rsid w:val="005C5FC5"/>
    <w:rsid w:val="005C6CE1"/>
    <w:rsid w:val="005D0C2A"/>
    <w:rsid w:val="005D0EA1"/>
    <w:rsid w:val="005D1D2E"/>
    <w:rsid w:val="005D1FE7"/>
    <w:rsid w:val="005D308B"/>
    <w:rsid w:val="005D39EC"/>
    <w:rsid w:val="005D3C15"/>
    <w:rsid w:val="005D5B5A"/>
    <w:rsid w:val="005D6863"/>
    <w:rsid w:val="005D6C17"/>
    <w:rsid w:val="005E0430"/>
    <w:rsid w:val="005E1EBD"/>
    <w:rsid w:val="005E41B3"/>
    <w:rsid w:val="005F06D9"/>
    <w:rsid w:val="005F0FC3"/>
    <w:rsid w:val="005F28C6"/>
    <w:rsid w:val="005F2D4F"/>
    <w:rsid w:val="005F325C"/>
    <w:rsid w:val="005F3BB8"/>
    <w:rsid w:val="005F7CF5"/>
    <w:rsid w:val="005F7E4E"/>
    <w:rsid w:val="006009D6"/>
    <w:rsid w:val="006014C6"/>
    <w:rsid w:val="00601A60"/>
    <w:rsid w:val="00602E77"/>
    <w:rsid w:val="00604DE9"/>
    <w:rsid w:val="0060640A"/>
    <w:rsid w:val="006068D4"/>
    <w:rsid w:val="006077B9"/>
    <w:rsid w:val="00607ED7"/>
    <w:rsid w:val="0061024C"/>
    <w:rsid w:val="00610E04"/>
    <w:rsid w:val="00612DAE"/>
    <w:rsid w:val="00612E75"/>
    <w:rsid w:val="0061590C"/>
    <w:rsid w:val="0061758F"/>
    <w:rsid w:val="00617BDC"/>
    <w:rsid w:val="00617C7C"/>
    <w:rsid w:val="006210A2"/>
    <w:rsid w:val="00623196"/>
    <w:rsid w:val="00623272"/>
    <w:rsid w:val="006246ED"/>
    <w:rsid w:val="00624C17"/>
    <w:rsid w:val="006256BD"/>
    <w:rsid w:val="00627E54"/>
    <w:rsid w:val="00631170"/>
    <w:rsid w:val="00632559"/>
    <w:rsid w:val="0063269B"/>
    <w:rsid w:val="00632E31"/>
    <w:rsid w:val="0063350D"/>
    <w:rsid w:val="00634FE2"/>
    <w:rsid w:val="006356AE"/>
    <w:rsid w:val="00636006"/>
    <w:rsid w:val="00636199"/>
    <w:rsid w:val="0063679A"/>
    <w:rsid w:val="00636EB9"/>
    <w:rsid w:val="006378BD"/>
    <w:rsid w:val="00637E40"/>
    <w:rsid w:val="00640C97"/>
    <w:rsid w:val="0064387C"/>
    <w:rsid w:val="00643F2A"/>
    <w:rsid w:val="00644CE5"/>
    <w:rsid w:val="006529C7"/>
    <w:rsid w:val="00653877"/>
    <w:rsid w:val="0065543F"/>
    <w:rsid w:val="006559B3"/>
    <w:rsid w:val="00655DF9"/>
    <w:rsid w:val="00655E20"/>
    <w:rsid w:val="0065768D"/>
    <w:rsid w:val="00660C7E"/>
    <w:rsid w:val="00661592"/>
    <w:rsid w:val="00662F43"/>
    <w:rsid w:val="00666DD8"/>
    <w:rsid w:val="00670B0C"/>
    <w:rsid w:val="00671462"/>
    <w:rsid w:val="00671FE5"/>
    <w:rsid w:val="0067300C"/>
    <w:rsid w:val="00675BB1"/>
    <w:rsid w:val="00676C44"/>
    <w:rsid w:val="006779CE"/>
    <w:rsid w:val="00677FAD"/>
    <w:rsid w:val="006815E7"/>
    <w:rsid w:val="006859A4"/>
    <w:rsid w:val="00685ACF"/>
    <w:rsid w:val="006863FD"/>
    <w:rsid w:val="006919FE"/>
    <w:rsid w:val="00697871"/>
    <w:rsid w:val="006A059E"/>
    <w:rsid w:val="006A0BE4"/>
    <w:rsid w:val="006A4406"/>
    <w:rsid w:val="006A509B"/>
    <w:rsid w:val="006A6298"/>
    <w:rsid w:val="006B276C"/>
    <w:rsid w:val="006B2A06"/>
    <w:rsid w:val="006B735C"/>
    <w:rsid w:val="006C0D38"/>
    <w:rsid w:val="006C1526"/>
    <w:rsid w:val="006C2497"/>
    <w:rsid w:val="006C4060"/>
    <w:rsid w:val="006C481F"/>
    <w:rsid w:val="006C5EEC"/>
    <w:rsid w:val="006C7FC6"/>
    <w:rsid w:val="006D0B44"/>
    <w:rsid w:val="006D190D"/>
    <w:rsid w:val="006D2A1D"/>
    <w:rsid w:val="006D4695"/>
    <w:rsid w:val="006D5851"/>
    <w:rsid w:val="006D7EB8"/>
    <w:rsid w:val="006E2F4D"/>
    <w:rsid w:val="006E3BC8"/>
    <w:rsid w:val="006E6DE6"/>
    <w:rsid w:val="006E6E4B"/>
    <w:rsid w:val="006F0D8E"/>
    <w:rsid w:val="006F10A3"/>
    <w:rsid w:val="006F180B"/>
    <w:rsid w:val="006F3020"/>
    <w:rsid w:val="006F35C7"/>
    <w:rsid w:val="006F4AE0"/>
    <w:rsid w:val="006F4ED5"/>
    <w:rsid w:val="006F5DC4"/>
    <w:rsid w:val="0070173F"/>
    <w:rsid w:val="00701D78"/>
    <w:rsid w:val="00702DE3"/>
    <w:rsid w:val="0070424C"/>
    <w:rsid w:val="00704F89"/>
    <w:rsid w:val="007055AD"/>
    <w:rsid w:val="00705B7C"/>
    <w:rsid w:val="00710996"/>
    <w:rsid w:val="00711207"/>
    <w:rsid w:val="007132E1"/>
    <w:rsid w:val="00713A4E"/>
    <w:rsid w:val="0071403E"/>
    <w:rsid w:val="00714A27"/>
    <w:rsid w:val="00714A8E"/>
    <w:rsid w:val="00722036"/>
    <w:rsid w:val="0072238F"/>
    <w:rsid w:val="00722EF4"/>
    <w:rsid w:val="00725A11"/>
    <w:rsid w:val="00736C77"/>
    <w:rsid w:val="007374B5"/>
    <w:rsid w:val="0074513B"/>
    <w:rsid w:val="0075041F"/>
    <w:rsid w:val="00750D78"/>
    <w:rsid w:val="007511E6"/>
    <w:rsid w:val="00751365"/>
    <w:rsid w:val="00751BB5"/>
    <w:rsid w:val="00752723"/>
    <w:rsid w:val="00756A5E"/>
    <w:rsid w:val="00757D6E"/>
    <w:rsid w:val="0076029E"/>
    <w:rsid w:val="00763A92"/>
    <w:rsid w:val="00763F72"/>
    <w:rsid w:val="007675EB"/>
    <w:rsid w:val="00770B78"/>
    <w:rsid w:val="00770E76"/>
    <w:rsid w:val="007712BA"/>
    <w:rsid w:val="00771607"/>
    <w:rsid w:val="00773588"/>
    <w:rsid w:val="00774934"/>
    <w:rsid w:val="00776066"/>
    <w:rsid w:val="00776B9F"/>
    <w:rsid w:val="00777520"/>
    <w:rsid w:val="00780F99"/>
    <w:rsid w:val="00783757"/>
    <w:rsid w:val="00783F6A"/>
    <w:rsid w:val="00784DBD"/>
    <w:rsid w:val="007865EC"/>
    <w:rsid w:val="00786879"/>
    <w:rsid w:val="00786F25"/>
    <w:rsid w:val="007874C4"/>
    <w:rsid w:val="007875B4"/>
    <w:rsid w:val="00792078"/>
    <w:rsid w:val="00792D83"/>
    <w:rsid w:val="00794400"/>
    <w:rsid w:val="007954CA"/>
    <w:rsid w:val="007A1D30"/>
    <w:rsid w:val="007A4E9B"/>
    <w:rsid w:val="007A5948"/>
    <w:rsid w:val="007B21C3"/>
    <w:rsid w:val="007B42F3"/>
    <w:rsid w:val="007B4D00"/>
    <w:rsid w:val="007B5750"/>
    <w:rsid w:val="007B68DB"/>
    <w:rsid w:val="007B6E27"/>
    <w:rsid w:val="007B7E2F"/>
    <w:rsid w:val="007C072A"/>
    <w:rsid w:val="007C1F3E"/>
    <w:rsid w:val="007D1294"/>
    <w:rsid w:val="007D2AB6"/>
    <w:rsid w:val="007D30DE"/>
    <w:rsid w:val="007D3909"/>
    <w:rsid w:val="007D56C2"/>
    <w:rsid w:val="007D7CDC"/>
    <w:rsid w:val="007E11E0"/>
    <w:rsid w:val="007E3D4C"/>
    <w:rsid w:val="007E3FBA"/>
    <w:rsid w:val="007E4639"/>
    <w:rsid w:val="007E4AE9"/>
    <w:rsid w:val="007E5202"/>
    <w:rsid w:val="007F077A"/>
    <w:rsid w:val="007F24EE"/>
    <w:rsid w:val="007F33ED"/>
    <w:rsid w:val="007F3CD7"/>
    <w:rsid w:val="007F45ED"/>
    <w:rsid w:val="007F5260"/>
    <w:rsid w:val="007F6B36"/>
    <w:rsid w:val="00801BE5"/>
    <w:rsid w:val="00802C03"/>
    <w:rsid w:val="00802EDE"/>
    <w:rsid w:val="00803E79"/>
    <w:rsid w:val="00804B73"/>
    <w:rsid w:val="00804CAE"/>
    <w:rsid w:val="00806F55"/>
    <w:rsid w:val="008070E0"/>
    <w:rsid w:val="008079A7"/>
    <w:rsid w:val="0081276E"/>
    <w:rsid w:val="0081296D"/>
    <w:rsid w:val="008153D7"/>
    <w:rsid w:val="00815B80"/>
    <w:rsid w:val="0081653A"/>
    <w:rsid w:val="008173FA"/>
    <w:rsid w:val="008176AF"/>
    <w:rsid w:val="008202F6"/>
    <w:rsid w:val="00822856"/>
    <w:rsid w:val="00823B86"/>
    <w:rsid w:val="008240B8"/>
    <w:rsid w:val="00825E26"/>
    <w:rsid w:val="00830E6E"/>
    <w:rsid w:val="00831E03"/>
    <w:rsid w:val="00833818"/>
    <w:rsid w:val="00841938"/>
    <w:rsid w:val="00841DE1"/>
    <w:rsid w:val="00843616"/>
    <w:rsid w:val="0084480F"/>
    <w:rsid w:val="00844FD4"/>
    <w:rsid w:val="008466EB"/>
    <w:rsid w:val="00846CB4"/>
    <w:rsid w:val="00850F88"/>
    <w:rsid w:val="00851EB5"/>
    <w:rsid w:val="008553CA"/>
    <w:rsid w:val="0085618C"/>
    <w:rsid w:val="0086035B"/>
    <w:rsid w:val="00860394"/>
    <w:rsid w:val="00860925"/>
    <w:rsid w:val="00861D68"/>
    <w:rsid w:val="00866501"/>
    <w:rsid w:val="008673D2"/>
    <w:rsid w:val="0087299F"/>
    <w:rsid w:val="00876C70"/>
    <w:rsid w:val="008839A7"/>
    <w:rsid w:val="0088469D"/>
    <w:rsid w:val="00884A0E"/>
    <w:rsid w:val="008861F3"/>
    <w:rsid w:val="00887F70"/>
    <w:rsid w:val="008913BD"/>
    <w:rsid w:val="00894A7D"/>
    <w:rsid w:val="00896A98"/>
    <w:rsid w:val="008A02FE"/>
    <w:rsid w:val="008A0424"/>
    <w:rsid w:val="008A1C7C"/>
    <w:rsid w:val="008A2D53"/>
    <w:rsid w:val="008A49D5"/>
    <w:rsid w:val="008A7170"/>
    <w:rsid w:val="008A7921"/>
    <w:rsid w:val="008B2650"/>
    <w:rsid w:val="008B5343"/>
    <w:rsid w:val="008B5388"/>
    <w:rsid w:val="008B6ED3"/>
    <w:rsid w:val="008C0182"/>
    <w:rsid w:val="008C3185"/>
    <w:rsid w:val="008C37A0"/>
    <w:rsid w:val="008C3909"/>
    <w:rsid w:val="008C4B96"/>
    <w:rsid w:val="008D141C"/>
    <w:rsid w:val="008D2EC1"/>
    <w:rsid w:val="008D3BC8"/>
    <w:rsid w:val="008D503F"/>
    <w:rsid w:val="008D6B23"/>
    <w:rsid w:val="008E0951"/>
    <w:rsid w:val="008E19D1"/>
    <w:rsid w:val="008E3CD6"/>
    <w:rsid w:val="008E4D36"/>
    <w:rsid w:val="008E7806"/>
    <w:rsid w:val="008F3A03"/>
    <w:rsid w:val="008F3F48"/>
    <w:rsid w:val="008F41F8"/>
    <w:rsid w:val="008F6AA3"/>
    <w:rsid w:val="009004EE"/>
    <w:rsid w:val="009005D4"/>
    <w:rsid w:val="0090071A"/>
    <w:rsid w:val="00912410"/>
    <w:rsid w:val="00914F88"/>
    <w:rsid w:val="00915F78"/>
    <w:rsid w:val="009167A0"/>
    <w:rsid w:val="00917A64"/>
    <w:rsid w:val="00920653"/>
    <w:rsid w:val="00920B8E"/>
    <w:rsid w:val="00924E5B"/>
    <w:rsid w:val="00926939"/>
    <w:rsid w:val="009270A1"/>
    <w:rsid w:val="00927DF8"/>
    <w:rsid w:val="0093088C"/>
    <w:rsid w:val="00931276"/>
    <w:rsid w:val="00932B63"/>
    <w:rsid w:val="00937510"/>
    <w:rsid w:val="00937B3F"/>
    <w:rsid w:val="00940149"/>
    <w:rsid w:val="00940748"/>
    <w:rsid w:val="009452FB"/>
    <w:rsid w:val="00950064"/>
    <w:rsid w:val="0095402A"/>
    <w:rsid w:val="00954EBE"/>
    <w:rsid w:val="009573B4"/>
    <w:rsid w:val="0095764C"/>
    <w:rsid w:val="009605B1"/>
    <w:rsid w:val="00961A1C"/>
    <w:rsid w:val="009637E1"/>
    <w:rsid w:val="00964228"/>
    <w:rsid w:val="00965898"/>
    <w:rsid w:val="009664EB"/>
    <w:rsid w:val="0096676C"/>
    <w:rsid w:val="0097006D"/>
    <w:rsid w:val="00970DCE"/>
    <w:rsid w:val="009717D7"/>
    <w:rsid w:val="00972EE3"/>
    <w:rsid w:val="00974127"/>
    <w:rsid w:val="00974BA0"/>
    <w:rsid w:val="0097606D"/>
    <w:rsid w:val="00976245"/>
    <w:rsid w:val="00976668"/>
    <w:rsid w:val="00977D32"/>
    <w:rsid w:val="009815E6"/>
    <w:rsid w:val="00981832"/>
    <w:rsid w:val="00982D11"/>
    <w:rsid w:val="00982EA0"/>
    <w:rsid w:val="009852B3"/>
    <w:rsid w:val="00985EEF"/>
    <w:rsid w:val="00986DC6"/>
    <w:rsid w:val="00990113"/>
    <w:rsid w:val="0099086D"/>
    <w:rsid w:val="00993627"/>
    <w:rsid w:val="009939D0"/>
    <w:rsid w:val="00993EA8"/>
    <w:rsid w:val="00994EE8"/>
    <w:rsid w:val="009951B6"/>
    <w:rsid w:val="009952CE"/>
    <w:rsid w:val="009971A2"/>
    <w:rsid w:val="00997FA3"/>
    <w:rsid w:val="009A213F"/>
    <w:rsid w:val="009A37E1"/>
    <w:rsid w:val="009A4133"/>
    <w:rsid w:val="009A4198"/>
    <w:rsid w:val="009A4B6F"/>
    <w:rsid w:val="009A6127"/>
    <w:rsid w:val="009B15B9"/>
    <w:rsid w:val="009B1E0A"/>
    <w:rsid w:val="009B27D6"/>
    <w:rsid w:val="009B3882"/>
    <w:rsid w:val="009B3D79"/>
    <w:rsid w:val="009B448D"/>
    <w:rsid w:val="009B7E3C"/>
    <w:rsid w:val="009C33DF"/>
    <w:rsid w:val="009C46E6"/>
    <w:rsid w:val="009C4D0A"/>
    <w:rsid w:val="009C60D5"/>
    <w:rsid w:val="009C666D"/>
    <w:rsid w:val="009C6E2D"/>
    <w:rsid w:val="009C77FC"/>
    <w:rsid w:val="009D108C"/>
    <w:rsid w:val="009D16A9"/>
    <w:rsid w:val="009D3DD7"/>
    <w:rsid w:val="009D7219"/>
    <w:rsid w:val="009E1CD9"/>
    <w:rsid w:val="009E2B6A"/>
    <w:rsid w:val="009E2FA0"/>
    <w:rsid w:val="009E3BD0"/>
    <w:rsid w:val="009E4885"/>
    <w:rsid w:val="009E4CAE"/>
    <w:rsid w:val="009E5156"/>
    <w:rsid w:val="009E642B"/>
    <w:rsid w:val="009E73D0"/>
    <w:rsid w:val="009E75C9"/>
    <w:rsid w:val="009E7D33"/>
    <w:rsid w:val="009F333C"/>
    <w:rsid w:val="009F49AA"/>
    <w:rsid w:val="009F5D0E"/>
    <w:rsid w:val="009F7050"/>
    <w:rsid w:val="009F7AA5"/>
    <w:rsid w:val="00A02B2C"/>
    <w:rsid w:val="00A03967"/>
    <w:rsid w:val="00A0567A"/>
    <w:rsid w:val="00A0643B"/>
    <w:rsid w:val="00A07344"/>
    <w:rsid w:val="00A107C9"/>
    <w:rsid w:val="00A10B11"/>
    <w:rsid w:val="00A11AF1"/>
    <w:rsid w:val="00A127E9"/>
    <w:rsid w:val="00A12D50"/>
    <w:rsid w:val="00A1316A"/>
    <w:rsid w:val="00A13182"/>
    <w:rsid w:val="00A13888"/>
    <w:rsid w:val="00A16830"/>
    <w:rsid w:val="00A1736E"/>
    <w:rsid w:val="00A17938"/>
    <w:rsid w:val="00A20974"/>
    <w:rsid w:val="00A2108A"/>
    <w:rsid w:val="00A2226C"/>
    <w:rsid w:val="00A236A6"/>
    <w:rsid w:val="00A25380"/>
    <w:rsid w:val="00A2664C"/>
    <w:rsid w:val="00A26CB9"/>
    <w:rsid w:val="00A3099C"/>
    <w:rsid w:val="00A33350"/>
    <w:rsid w:val="00A3410F"/>
    <w:rsid w:val="00A36D90"/>
    <w:rsid w:val="00A37E67"/>
    <w:rsid w:val="00A415A9"/>
    <w:rsid w:val="00A42523"/>
    <w:rsid w:val="00A45292"/>
    <w:rsid w:val="00A50176"/>
    <w:rsid w:val="00A52080"/>
    <w:rsid w:val="00A5473C"/>
    <w:rsid w:val="00A561D9"/>
    <w:rsid w:val="00A56C19"/>
    <w:rsid w:val="00A578B4"/>
    <w:rsid w:val="00A60F98"/>
    <w:rsid w:val="00A62C2B"/>
    <w:rsid w:val="00A63374"/>
    <w:rsid w:val="00A63E07"/>
    <w:rsid w:val="00A6502B"/>
    <w:rsid w:val="00A66A71"/>
    <w:rsid w:val="00A6745A"/>
    <w:rsid w:val="00A67C70"/>
    <w:rsid w:val="00A71FB8"/>
    <w:rsid w:val="00A72F98"/>
    <w:rsid w:val="00A72FE0"/>
    <w:rsid w:val="00A73280"/>
    <w:rsid w:val="00A75EE0"/>
    <w:rsid w:val="00A75F8B"/>
    <w:rsid w:val="00A77ADA"/>
    <w:rsid w:val="00A8058A"/>
    <w:rsid w:val="00A84834"/>
    <w:rsid w:val="00A85862"/>
    <w:rsid w:val="00A86103"/>
    <w:rsid w:val="00A86EDB"/>
    <w:rsid w:val="00A906ED"/>
    <w:rsid w:val="00A90E0E"/>
    <w:rsid w:val="00A95A98"/>
    <w:rsid w:val="00AA0E92"/>
    <w:rsid w:val="00AA1CEA"/>
    <w:rsid w:val="00AA3715"/>
    <w:rsid w:val="00AA3A51"/>
    <w:rsid w:val="00AA62DB"/>
    <w:rsid w:val="00AA6625"/>
    <w:rsid w:val="00AA79CA"/>
    <w:rsid w:val="00AB2855"/>
    <w:rsid w:val="00AB2E64"/>
    <w:rsid w:val="00AB4DBC"/>
    <w:rsid w:val="00AB6F77"/>
    <w:rsid w:val="00AB77C6"/>
    <w:rsid w:val="00AC176D"/>
    <w:rsid w:val="00AC32B4"/>
    <w:rsid w:val="00AC5D1D"/>
    <w:rsid w:val="00AC6E20"/>
    <w:rsid w:val="00AD0452"/>
    <w:rsid w:val="00AD14FB"/>
    <w:rsid w:val="00AD3131"/>
    <w:rsid w:val="00AE3729"/>
    <w:rsid w:val="00AE425C"/>
    <w:rsid w:val="00AE612C"/>
    <w:rsid w:val="00AE6604"/>
    <w:rsid w:val="00AE74EC"/>
    <w:rsid w:val="00AE78A0"/>
    <w:rsid w:val="00AF13BB"/>
    <w:rsid w:val="00AF223C"/>
    <w:rsid w:val="00B00289"/>
    <w:rsid w:val="00B0089A"/>
    <w:rsid w:val="00B01A62"/>
    <w:rsid w:val="00B02497"/>
    <w:rsid w:val="00B02F5E"/>
    <w:rsid w:val="00B0586D"/>
    <w:rsid w:val="00B130C2"/>
    <w:rsid w:val="00B13F14"/>
    <w:rsid w:val="00B14BD5"/>
    <w:rsid w:val="00B15D39"/>
    <w:rsid w:val="00B15F2C"/>
    <w:rsid w:val="00B1603F"/>
    <w:rsid w:val="00B16B38"/>
    <w:rsid w:val="00B1782E"/>
    <w:rsid w:val="00B208D4"/>
    <w:rsid w:val="00B215DF"/>
    <w:rsid w:val="00B220F2"/>
    <w:rsid w:val="00B22A3C"/>
    <w:rsid w:val="00B22FBD"/>
    <w:rsid w:val="00B256F6"/>
    <w:rsid w:val="00B271FD"/>
    <w:rsid w:val="00B30211"/>
    <w:rsid w:val="00B304A5"/>
    <w:rsid w:val="00B30EF1"/>
    <w:rsid w:val="00B329F3"/>
    <w:rsid w:val="00B333FA"/>
    <w:rsid w:val="00B33814"/>
    <w:rsid w:val="00B33F16"/>
    <w:rsid w:val="00B34F24"/>
    <w:rsid w:val="00B36E3E"/>
    <w:rsid w:val="00B44ACC"/>
    <w:rsid w:val="00B47925"/>
    <w:rsid w:val="00B47980"/>
    <w:rsid w:val="00B50C76"/>
    <w:rsid w:val="00B52483"/>
    <w:rsid w:val="00B53C66"/>
    <w:rsid w:val="00B56E5F"/>
    <w:rsid w:val="00B60467"/>
    <w:rsid w:val="00B61D67"/>
    <w:rsid w:val="00B63371"/>
    <w:rsid w:val="00B6417B"/>
    <w:rsid w:val="00B64419"/>
    <w:rsid w:val="00B66E1B"/>
    <w:rsid w:val="00B6744F"/>
    <w:rsid w:val="00B67B4C"/>
    <w:rsid w:val="00B70B21"/>
    <w:rsid w:val="00B755C3"/>
    <w:rsid w:val="00B75E04"/>
    <w:rsid w:val="00B8010B"/>
    <w:rsid w:val="00B83065"/>
    <w:rsid w:val="00B8354B"/>
    <w:rsid w:val="00B83745"/>
    <w:rsid w:val="00B83B28"/>
    <w:rsid w:val="00B84957"/>
    <w:rsid w:val="00B85BB9"/>
    <w:rsid w:val="00B9003B"/>
    <w:rsid w:val="00B90E81"/>
    <w:rsid w:val="00B921F5"/>
    <w:rsid w:val="00B939BE"/>
    <w:rsid w:val="00B93A8E"/>
    <w:rsid w:val="00B968F0"/>
    <w:rsid w:val="00BA0144"/>
    <w:rsid w:val="00BA09DA"/>
    <w:rsid w:val="00BA180B"/>
    <w:rsid w:val="00BA21B0"/>
    <w:rsid w:val="00BA2996"/>
    <w:rsid w:val="00BA5012"/>
    <w:rsid w:val="00BA5221"/>
    <w:rsid w:val="00BA5577"/>
    <w:rsid w:val="00BA7513"/>
    <w:rsid w:val="00BB00D8"/>
    <w:rsid w:val="00BB0977"/>
    <w:rsid w:val="00BB1442"/>
    <w:rsid w:val="00BB1871"/>
    <w:rsid w:val="00BB35E2"/>
    <w:rsid w:val="00BB66FF"/>
    <w:rsid w:val="00BC1B1A"/>
    <w:rsid w:val="00BC39FF"/>
    <w:rsid w:val="00BC58F1"/>
    <w:rsid w:val="00BD2835"/>
    <w:rsid w:val="00BD2CBF"/>
    <w:rsid w:val="00BD36BB"/>
    <w:rsid w:val="00BD40F4"/>
    <w:rsid w:val="00BD474E"/>
    <w:rsid w:val="00BE0BCD"/>
    <w:rsid w:val="00BE1CC7"/>
    <w:rsid w:val="00BE2227"/>
    <w:rsid w:val="00BE376F"/>
    <w:rsid w:val="00BE4930"/>
    <w:rsid w:val="00BE4EFF"/>
    <w:rsid w:val="00BE6A01"/>
    <w:rsid w:val="00BE6D4C"/>
    <w:rsid w:val="00BE7C68"/>
    <w:rsid w:val="00BF058E"/>
    <w:rsid w:val="00BF1723"/>
    <w:rsid w:val="00BF28C5"/>
    <w:rsid w:val="00BF36FC"/>
    <w:rsid w:val="00BF3C03"/>
    <w:rsid w:val="00BF48FF"/>
    <w:rsid w:val="00BF621E"/>
    <w:rsid w:val="00BF65CF"/>
    <w:rsid w:val="00BF65F4"/>
    <w:rsid w:val="00C00750"/>
    <w:rsid w:val="00C00B83"/>
    <w:rsid w:val="00C03C67"/>
    <w:rsid w:val="00C046A0"/>
    <w:rsid w:val="00C04844"/>
    <w:rsid w:val="00C05CF1"/>
    <w:rsid w:val="00C069D7"/>
    <w:rsid w:val="00C105B9"/>
    <w:rsid w:val="00C10820"/>
    <w:rsid w:val="00C108B6"/>
    <w:rsid w:val="00C148B6"/>
    <w:rsid w:val="00C14A60"/>
    <w:rsid w:val="00C17BDF"/>
    <w:rsid w:val="00C20CEC"/>
    <w:rsid w:val="00C224C3"/>
    <w:rsid w:val="00C24DF0"/>
    <w:rsid w:val="00C267AF"/>
    <w:rsid w:val="00C278DE"/>
    <w:rsid w:val="00C279A3"/>
    <w:rsid w:val="00C27C84"/>
    <w:rsid w:val="00C326C2"/>
    <w:rsid w:val="00C32AFA"/>
    <w:rsid w:val="00C36C56"/>
    <w:rsid w:val="00C43189"/>
    <w:rsid w:val="00C43725"/>
    <w:rsid w:val="00C442FE"/>
    <w:rsid w:val="00C450E9"/>
    <w:rsid w:val="00C454FD"/>
    <w:rsid w:val="00C45548"/>
    <w:rsid w:val="00C455D7"/>
    <w:rsid w:val="00C4582B"/>
    <w:rsid w:val="00C46BD6"/>
    <w:rsid w:val="00C47EC6"/>
    <w:rsid w:val="00C50AEE"/>
    <w:rsid w:val="00C51D69"/>
    <w:rsid w:val="00C5478B"/>
    <w:rsid w:val="00C552DE"/>
    <w:rsid w:val="00C559B5"/>
    <w:rsid w:val="00C57B80"/>
    <w:rsid w:val="00C6164C"/>
    <w:rsid w:val="00C620E2"/>
    <w:rsid w:val="00C635DD"/>
    <w:rsid w:val="00C639A4"/>
    <w:rsid w:val="00C6516F"/>
    <w:rsid w:val="00C65230"/>
    <w:rsid w:val="00C66DEC"/>
    <w:rsid w:val="00C67BA1"/>
    <w:rsid w:val="00C67D31"/>
    <w:rsid w:val="00C70953"/>
    <w:rsid w:val="00C71396"/>
    <w:rsid w:val="00C72519"/>
    <w:rsid w:val="00C737D2"/>
    <w:rsid w:val="00C7387E"/>
    <w:rsid w:val="00C74C6A"/>
    <w:rsid w:val="00C7511D"/>
    <w:rsid w:val="00C76458"/>
    <w:rsid w:val="00C7763C"/>
    <w:rsid w:val="00C80402"/>
    <w:rsid w:val="00C82943"/>
    <w:rsid w:val="00C83002"/>
    <w:rsid w:val="00C87959"/>
    <w:rsid w:val="00C92485"/>
    <w:rsid w:val="00C930E7"/>
    <w:rsid w:val="00C94104"/>
    <w:rsid w:val="00CA0A52"/>
    <w:rsid w:val="00CA0AD9"/>
    <w:rsid w:val="00CA0D06"/>
    <w:rsid w:val="00CA2DFC"/>
    <w:rsid w:val="00CA67C3"/>
    <w:rsid w:val="00CA7D08"/>
    <w:rsid w:val="00CB090A"/>
    <w:rsid w:val="00CB2A11"/>
    <w:rsid w:val="00CB37D7"/>
    <w:rsid w:val="00CC0ED9"/>
    <w:rsid w:val="00CC1B0E"/>
    <w:rsid w:val="00CC1ED6"/>
    <w:rsid w:val="00CC4DE6"/>
    <w:rsid w:val="00CC5B5B"/>
    <w:rsid w:val="00CC5BB6"/>
    <w:rsid w:val="00CC7AB2"/>
    <w:rsid w:val="00CD1336"/>
    <w:rsid w:val="00CD31F9"/>
    <w:rsid w:val="00CD3561"/>
    <w:rsid w:val="00CD641B"/>
    <w:rsid w:val="00CD69FB"/>
    <w:rsid w:val="00CD6A14"/>
    <w:rsid w:val="00CD7048"/>
    <w:rsid w:val="00CD7838"/>
    <w:rsid w:val="00CD7A64"/>
    <w:rsid w:val="00CE17F8"/>
    <w:rsid w:val="00CE22F8"/>
    <w:rsid w:val="00CE2784"/>
    <w:rsid w:val="00CE2991"/>
    <w:rsid w:val="00CE301B"/>
    <w:rsid w:val="00CE304B"/>
    <w:rsid w:val="00CE4799"/>
    <w:rsid w:val="00CE68E7"/>
    <w:rsid w:val="00CE6E26"/>
    <w:rsid w:val="00CF2FB6"/>
    <w:rsid w:val="00CF6937"/>
    <w:rsid w:val="00CF7C0E"/>
    <w:rsid w:val="00D0069C"/>
    <w:rsid w:val="00D02DE3"/>
    <w:rsid w:val="00D04744"/>
    <w:rsid w:val="00D061FD"/>
    <w:rsid w:val="00D1328C"/>
    <w:rsid w:val="00D14E9F"/>
    <w:rsid w:val="00D151C4"/>
    <w:rsid w:val="00D152DC"/>
    <w:rsid w:val="00D15E0B"/>
    <w:rsid w:val="00D17893"/>
    <w:rsid w:val="00D20489"/>
    <w:rsid w:val="00D205D0"/>
    <w:rsid w:val="00D20989"/>
    <w:rsid w:val="00D2118A"/>
    <w:rsid w:val="00D2640E"/>
    <w:rsid w:val="00D2738E"/>
    <w:rsid w:val="00D30B87"/>
    <w:rsid w:val="00D31094"/>
    <w:rsid w:val="00D31E5E"/>
    <w:rsid w:val="00D32A84"/>
    <w:rsid w:val="00D32F51"/>
    <w:rsid w:val="00D34117"/>
    <w:rsid w:val="00D40581"/>
    <w:rsid w:val="00D40F0B"/>
    <w:rsid w:val="00D43F6B"/>
    <w:rsid w:val="00D4589A"/>
    <w:rsid w:val="00D45920"/>
    <w:rsid w:val="00D46A99"/>
    <w:rsid w:val="00D46FE7"/>
    <w:rsid w:val="00D508FA"/>
    <w:rsid w:val="00D52092"/>
    <w:rsid w:val="00D535C3"/>
    <w:rsid w:val="00D53BA2"/>
    <w:rsid w:val="00D579A3"/>
    <w:rsid w:val="00D601DA"/>
    <w:rsid w:val="00D6185A"/>
    <w:rsid w:val="00D61A31"/>
    <w:rsid w:val="00D64EF8"/>
    <w:rsid w:val="00D65853"/>
    <w:rsid w:val="00D65D6B"/>
    <w:rsid w:val="00D65FE1"/>
    <w:rsid w:val="00D66CCD"/>
    <w:rsid w:val="00D673DA"/>
    <w:rsid w:val="00D67CF8"/>
    <w:rsid w:val="00D70F56"/>
    <w:rsid w:val="00D710CA"/>
    <w:rsid w:val="00D71430"/>
    <w:rsid w:val="00D71CBA"/>
    <w:rsid w:val="00D725FF"/>
    <w:rsid w:val="00D751A6"/>
    <w:rsid w:val="00D75A2D"/>
    <w:rsid w:val="00D77086"/>
    <w:rsid w:val="00D779B6"/>
    <w:rsid w:val="00D83018"/>
    <w:rsid w:val="00D83E0B"/>
    <w:rsid w:val="00D84090"/>
    <w:rsid w:val="00D8460D"/>
    <w:rsid w:val="00D85C09"/>
    <w:rsid w:val="00D90C77"/>
    <w:rsid w:val="00D91846"/>
    <w:rsid w:val="00D91F08"/>
    <w:rsid w:val="00D9340B"/>
    <w:rsid w:val="00D93731"/>
    <w:rsid w:val="00D96639"/>
    <w:rsid w:val="00DA0148"/>
    <w:rsid w:val="00DA0E73"/>
    <w:rsid w:val="00DA1BBD"/>
    <w:rsid w:val="00DA267B"/>
    <w:rsid w:val="00DA3272"/>
    <w:rsid w:val="00DA551C"/>
    <w:rsid w:val="00DA5C12"/>
    <w:rsid w:val="00DB268D"/>
    <w:rsid w:val="00DB2FD1"/>
    <w:rsid w:val="00DB31DD"/>
    <w:rsid w:val="00DB34E9"/>
    <w:rsid w:val="00DB4DD4"/>
    <w:rsid w:val="00DB52B4"/>
    <w:rsid w:val="00DB54EA"/>
    <w:rsid w:val="00DB73DE"/>
    <w:rsid w:val="00DB7AEA"/>
    <w:rsid w:val="00DC0FE9"/>
    <w:rsid w:val="00DC4F3B"/>
    <w:rsid w:val="00DC705C"/>
    <w:rsid w:val="00DC74E8"/>
    <w:rsid w:val="00DC7DF8"/>
    <w:rsid w:val="00DC7E74"/>
    <w:rsid w:val="00DD204B"/>
    <w:rsid w:val="00DD3035"/>
    <w:rsid w:val="00DD434C"/>
    <w:rsid w:val="00DD4F1C"/>
    <w:rsid w:val="00DE0C4C"/>
    <w:rsid w:val="00DE1FB7"/>
    <w:rsid w:val="00DE4BFC"/>
    <w:rsid w:val="00DE53B2"/>
    <w:rsid w:val="00DE6467"/>
    <w:rsid w:val="00DE748C"/>
    <w:rsid w:val="00DE772E"/>
    <w:rsid w:val="00DF30CF"/>
    <w:rsid w:val="00DF3191"/>
    <w:rsid w:val="00DF548D"/>
    <w:rsid w:val="00DF5BC7"/>
    <w:rsid w:val="00DF5F9C"/>
    <w:rsid w:val="00E00B87"/>
    <w:rsid w:val="00E03840"/>
    <w:rsid w:val="00E03E18"/>
    <w:rsid w:val="00E04A3A"/>
    <w:rsid w:val="00E05D1B"/>
    <w:rsid w:val="00E07A88"/>
    <w:rsid w:val="00E12FDD"/>
    <w:rsid w:val="00E144C9"/>
    <w:rsid w:val="00E15D2E"/>
    <w:rsid w:val="00E1603D"/>
    <w:rsid w:val="00E17436"/>
    <w:rsid w:val="00E1745C"/>
    <w:rsid w:val="00E17E85"/>
    <w:rsid w:val="00E21425"/>
    <w:rsid w:val="00E225CC"/>
    <w:rsid w:val="00E22885"/>
    <w:rsid w:val="00E24EEC"/>
    <w:rsid w:val="00E26378"/>
    <w:rsid w:val="00E26744"/>
    <w:rsid w:val="00E30E72"/>
    <w:rsid w:val="00E32C6B"/>
    <w:rsid w:val="00E32C8B"/>
    <w:rsid w:val="00E332B2"/>
    <w:rsid w:val="00E3399E"/>
    <w:rsid w:val="00E36067"/>
    <w:rsid w:val="00E3656A"/>
    <w:rsid w:val="00E43A78"/>
    <w:rsid w:val="00E45DFC"/>
    <w:rsid w:val="00E47E1F"/>
    <w:rsid w:val="00E54C66"/>
    <w:rsid w:val="00E57914"/>
    <w:rsid w:val="00E6004D"/>
    <w:rsid w:val="00E6092E"/>
    <w:rsid w:val="00E61B8E"/>
    <w:rsid w:val="00E62E9D"/>
    <w:rsid w:val="00E62F98"/>
    <w:rsid w:val="00E6538E"/>
    <w:rsid w:val="00E65C4E"/>
    <w:rsid w:val="00E67C1B"/>
    <w:rsid w:val="00E70A64"/>
    <w:rsid w:val="00E71A02"/>
    <w:rsid w:val="00E71BFC"/>
    <w:rsid w:val="00E725C5"/>
    <w:rsid w:val="00E742D5"/>
    <w:rsid w:val="00E769FE"/>
    <w:rsid w:val="00E7794F"/>
    <w:rsid w:val="00E80D94"/>
    <w:rsid w:val="00E81EC3"/>
    <w:rsid w:val="00E84322"/>
    <w:rsid w:val="00E845E4"/>
    <w:rsid w:val="00E85AB8"/>
    <w:rsid w:val="00E85D85"/>
    <w:rsid w:val="00E90DE1"/>
    <w:rsid w:val="00E911B5"/>
    <w:rsid w:val="00E92C30"/>
    <w:rsid w:val="00E93E89"/>
    <w:rsid w:val="00E94D17"/>
    <w:rsid w:val="00E959C0"/>
    <w:rsid w:val="00E97775"/>
    <w:rsid w:val="00EA1BE0"/>
    <w:rsid w:val="00EA23C9"/>
    <w:rsid w:val="00EA60C7"/>
    <w:rsid w:val="00EB179B"/>
    <w:rsid w:val="00EB3AA8"/>
    <w:rsid w:val="00EB3C64"/>
    <w:rsid w:val="00EB4E47"/>
    <w:rsid w:val="00EB511C"/>
    <w:rsid w:val="00EB5E0C"/>
    <w:rsid w:val="00EB5F6F"/>
    <w:rsid w:val="00EB7DFD"/>
    <w:rsid w:val="00EC0BA1"/>
    <w:rsid w:val="00EC135D"/>
    <w:rsid w:val="00EC2813"/>
    <w:rsid w:val="00EC40F7"/>
    <w:rsid w:val="00EC4FBD"/>
    <w:rsid w:val="00EC4FBF"/>
    <w:rsid w:val="00EC5F2F"/>
    <w:rsid w:val="00EC7DC5"/>
    <w:rsid w:val="00EC7FFE"/>
    <w:rsid w:val="00ED1E75"/>
    <w:rsid w:val="00ED4DFA"/>
    <w:rsid w:val="00ED5435"/>
    <w:rsid w:val="00ED555F"/>
    <w:rsid w:val="00ED561B"/>
    <w:rsid w:val="00ED6A2A"/>
    <w:rsid w:val="00ED7C44"/>
    <w:rsid w:val="00ED7DFF"/>
    <w:rsid w:val="00EE249E"/>
    <w:rsid w:val="00EE41AD"/>
    <w:rsid w:val="00EE54E6"/>
    <w:rsid w:val="00EE56D8"/>
    <w:rsid w:val="00EE6700"/>
    <w:rsid w:val="00EF04F1"/>
    <w:rsid w:val="00EF278E"/>
    <w:rsid w:val="00EF3D3A"/>
    <w:rsid w:val="00EF3F11"/>
    <w:rsid w:val="00EF5EE2"/>
    <w:rsid w:val="00EF7A9C"/>
    <w:rsid w:val="00F016F9"/>
    <w:rsid w:val="00F040A4"/>
    <w:rsid w:val="00F046DB"/>
    <w:rsid w:val="00F0489D"/>
    <w:rsid w:val="00F10421"/>
    <w:rsid w:val="00F121F7"/>
    <w:rsid w:val="00F13AA0"/>
    <w:rsid w:val="00F14595"/>
    <w:rsid w:val="00F14F08"/>
    <w:rsid w:val="00F151C9"/>
    <w:rsid w:val="00F15365"/>
    <w:rsid w:val="00F15DCA"/>
    <w:rsid w:val="00F165B9"/>
    <w:rsid w:val="00F25C33"/>
    <w:rsid w:val="00F332FB"/>
    <w:rsid w:val="00F333E3"/>
    <w:rsid w:val="00F353B4"/>
    <w:rsid w:val="00F3612A"/>
    <w:rsid w:val="00F37EB6"/>
    <w:rsid w:val="00F4095E"/>
    <w:rsid w:val="00F41FA0"/>
    <w:rsid w:val="00F429FC"/>
    <w:rsid w:val="00F4435B"/>
    <w:rsid w:val="00F501D2"/>
    <w:rsid w:val="00F50B3A"/>
    <w:rsid w:val="00F5359B"/>
    <w:rsid w:val="00F55225"/>
    <w:rsid w:val="00F578B0"/>
    <w:rsid w:val="00F57A65"/>
    <w:rsid w:val="00F6134D"/>
    <w:rsid w:val="00F65CCF"/>
    <w:rsid w:val="00F66851"/>
    <w:rsid w:val="00F66CA9"/>
    <w:rsid w:val="00F77860"/>
    <w:rsid w:val="00F778F7"/>
    <w:rsid w:val="00F77BA9"/>
    <w:rsid w:val="00F805BB"/>
    <w:rsid w:val="00F80DD5"/>
    <w:rsid w:val="00F8179F"/>
    <w:rsid w:val="00F90229"/>
    <w:rsid w:val="00F90704"/>
    <w:rsid w:val="00F90DB4"/>
    <w:rsid w:val="00F91F87"/>
    <w:rsid w:val="00F929B7"/>
    <w:rsid w:val="00F92D01"/>
    <w:rsid w:val="00F9337B"/>
    <w:rsid w:val="00F9682D"/>
    <w:rsid w:val="00F97215"/>
    <w:rsid w:val="00F97921"/>
    <w:rsid w:val="00FA315F"/>
    <w:rsid w:val="00FA4C37"/>
    <w:rsid w:val="00FA670C"/>
    <w:rsid w:val="00FA747A"/>
    <w:rsid w:val="00FB03CA"/>
    <w:rsid w:val="00FB1635"/>
    <w:rsid w:val="00FB1AC5"/>
    <w:rsid w:val="00FB1E9C"/>
    <w:rsid w:val="00FB2760"/>
    <w:rsid w:val="00FB3037"/>
    <w:rsid w:val="00FB3538"/>
    <w:rsid w:val="00FB5AB5"/>
    <w:rsid w:val="00FC3615"/>
    <w:rsid w:val="00FC5364"/>
    <w:rsid w:val="00FC5DE5"/>
    <w:rsid w:val="00FC6E2C"/>
    <w:rsid w:val="00FC7BAA"/>
    <w:rsid w:val="00FD0230"/>
    <w:rsid w:val="00FD0551"/>
    <w:rsid w:val="00FD1B96"/>
    <w:rsid w:val="00FD454B"/>
    <w:rsid w:val="00FD4A52"/>
    <w:rsid w:val="00FD565B"/>
    <w:rsid w:val="00FD5955"/>
    <w:rsid w:val="00FD793A"/>
    <w:rsid w:val="00FE06E9"/>
    <w:rsid w:val="00FE16AB"/>
    <w:rsid w:val="00FE621D"/>
    <w:rsid w:val="00FE7CB6"/>
    <w:rsid w:val="00FF38F0"/>
    <w:rsid w:val="00FF4B01"/>
    <w:rsid w:val="00FF5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F32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85E1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54015"/>
    <w:rPr>
      <w:color w:val="800080" w:themeColor="followedHyperlink"/>
      <w:u w:val="single"/>
    </w:rPr>
  </w:style>
  <w:style w:type="paragraph" w:customStyle="1" w:styleId="Default">
    <w:name w:val="Default"/>
    <w:rsid w:val="004368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9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url.li/ustcr" TargetMode="External"/><Relationship Id="rId21" Type="http://schemas.openxmlformats.org/officeDocument/2006/relationships/hyperlink" Target="https://zakon.rada.gov.ua/laws/show/957-2021-%D0%BF" TargetMode="External"/><Relationship Id="rId42" Type="http://schemas.openxmlformats.org/officeDocument/2006/relationships/hyperlink" Target="https://vseosvita.ua/library/molodizhni-subkultury-pliusy-i-minusy-665808.html" TargetMode="External"/><Relationship Id="rId47" Type="http://schemas.openxmlformats.org/officeDocument/2006/relationships/hyperlink" Target="http://surl.li/iyvcu" TargetMode="External"/><Relationship Id="rId63" Type="http://schemas.openxmlformats.org/officeDocument/2006/relationships/hyperlink" Target="http://surl.li/japxk" TargetMode="External"/><Relationship Id="rId68" Type="http://schemas.openxmlformats.org/officeDocument/2006/relationships/hyperlink" Target="https://vseosvita.ua/library/idei-shchodo-otsiniuvannia-bez-stresu-962408.html" TargetMode="External"/><Relationship Id="rId84" Type="http://schemas.openxmlformats.org/officeDocument/2006/relationships/hyperlink" Target="https://znayshov.com/News/Details/zarakhuvannia_pershoklasnykiv_za_onovlenym_poriadkom_vazhlyvi_zminy_ta_kliuchovi_etapy" TargetMode="External"/><Relationship Id="rId89" Type="http://schemas.openxmlformats.org/officeDocument/2006/relationships/hyperlink" Target="https://www.youtube.com/watch?v=U9bLIwbg8sU&amp;list=PLFVSJgZgf7h_oLHj8mtLhXXo8GBA_qt7R" TargetMode="External"/><Relationship Id="rId7" Type="http://schemas.openxmlformats.org/officeDocument/2006/relationships/hyperlink" Target="https://surl.li/phsazc" TargetMode="External"/><Relationship Id="rId71" Type="http://schemas.openxmlformats.org/officeDocument/2006/relationships/hyperlink" Target="http://surl.li/jcexr" TargetMode="External"/><Relationship Id="rId92" Type="http://schemas.openxmlformats.org/officeDocument/2006/relationships/hyperlink" Target="https://moz.gov.ua/uk/gostri-kishkovi-infekciyi-yak-uberegtisya-vlitku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1645-14" TargetMode="External"/><Relationship Id="rId29" Type="http://schemas.openxmlformats.org/officeDocument/2006/relationships/hyperlink" Target="https://zakon.rada.gov.ua/laws/show/z0772-09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pano.pl.ua/images/sesurity.pdf" TargetMode="External"/><Relationship Id="rId24" Type="http://schemas.openxmlformats.org/officeDocument/2006/relationships/hyperlink" Target="https://surl.lu/kcogrj" TargetMode="External"/><Relationship Id="rId32" Type="http://schemas.openxmlformats.org/officeDocument/2006/relationships/hyperlink" Target="https://mon.gov.ua/news/otsiniuvannia-v-59-klasakh-nush-vidpovidaiemo-na-zapytannia" TargetMode="External"/><Relationship Id="rId37" Type="http://schemas.openxmlformats.org/officeDocument/2006/relationships/hyperlink" Target="https://osvita.ua/school/estimation" TargetMode="External"/><Relationship Id="rId40" Type="http://schemas.openxmlformats.org/officeDocument/2006/relationships/hyperlink" Target="https://ezavdnz.expertus.com.ua/792083" TargetMode="External"/><Relationship Id="rId45" Type="http://schemas.openxmlformats.org/officeDocument/2006/relationships/hyperlink" Target="https://vseosvita.ua/library/interaktivna-gra-dla-ditej-z-oop-490808.html" TargetMode="External"/><Relationship Id="rId53" Type="http://schemas.openxmlformats.org/officeDocument/2006/relationships/hyperlink" Target="https://naurok.com.ua/trening-dlya-vchiteliv-na-temu-buling-profilaktika-bulingu-409077.html" TargetMode="External"/><Relationship Id="rId58" Type="http://schemas.openxmlformats.org/officeDocument/2006/relationships/hyperlink" Target="https://znayshov.com/News/Details/6_liutoho_den_bezpechnoho_internetu_navchalno_metodychni_resursy" TargetMode="External"/><Relationship Id="rId66" Type="http://schemas.openxmlformats.org/officeDocument/2006/relationships/hyperlink" Target="https://naurok.com.ua/post/mediagramotnist-ta-informaciyna-bezpeka-shkolyariv-dobirka-materialiv-iz-biblioteki-na-urok" TargetMode="External"/><Relationship Id="rId74" Type="http://schemas.openxmlformats.org/officeDocument/2006/relationships/hyperlink" Target="http://surl.li/jceuj" TargetMode="External"/><Relationship Id="rId79" Type="http://schemas.openxmlformats.org/officeDocument/2006/relationships/hyperlink" Target="https://vseosvita.ua/library/plan-zakhodiv-z-pytan-profilaktyky-nehatyvnykh-proiaviv-v-uchnivskomu-seredovyshchi-zzso-805016.html" TargetMode="External"/><Relationship Id="rId87" Type="http://schemas.openxmlformats.org/officeDocument/2006/relationships/hyperlink" Target="https://znayshov.com/News/Details/12_travnia_2025_roku_rozpochynaietsia_tyzhden_bezpeky_dorozhnoho_rukhu" TargetMode="External"/><Relationship Id="rId102" Type="http://schemas.openxmlformats.org/officeDocument/2006/relationships/hyperlink" Target="https://zakon.rada.gov.ua/laws/show/366-2021-%D1%80" TargetMode="External"/><Relationship Id="rId5" Type="http://schemas.openxmlformats.org/officeDocument/2006/relationships/hyperlink" Target="https://zakon.rada.gov.ua/laws/show/2145-19" TargetMode="External"/><Relationship Id="rId61" Type="http://schemas.openxmlformats.org/officeDocument/2006/relationships/hyperlink" Target="http://surl.li/japvl" TargetMode="External"/><Relationship Id="rId82" Type="http://schemas.openxmlformats.org/officeDocument/2006/relationships/hyperlink" Target="https://nus.org.ua/2018/12/30/do-dyrektora-na-kylym-chy-na-kavu-yak-shkilna-spilnota-mozhe-spryjmaty-kerivnyka-shkoly/" TargetMode="External"/><Relationship Id="rId90" Type="http://schemas.openxmlformats.org/officeDocument/2006/relationships/hyperlink" Target="https://mon.gov.ua/npa/pro-okremi-pytannia-otsiniuvannia-rezultativ-navchannia?v=67d44ebe411ed" TargetMode="External"/><Relationship Id="rId95" Type="http://schemas.openxmlformats.org/officeDocument/2006/relationships/hyperlink" Target="https://osvitoria.media/news/podolannya-osvitnih-vtrat-yak-stvoryty-plan-na-lito/" TargetMode="External"/><Relationship Id="rId19" Type="http://schemas.openxmlformats.org/officeDocument/2006/relationships/hyperlink" Target="https://urok.osvita.ua/psychology/1-klass/" TargetMode="External"/><Relationship Id="rId14" Type="http://schemas.openxmlformats.org/officeDocument/2006/relationships/hyperlink" Target="https://zakon.rada.gov.ua/laws/show/985-2023-%D0%BF" TargetMode="External"/><Relationship Id="rId22" Type="http://schemas.openxmlformats.org/officeDocument/2006/relationships/hyperlink" Target="https://mon.gov.ua/static-objects/mon/sites/1/zagalna%20serednya/924.pdf" TargetMode="External"/><Relationship Id="rId27" Type="http://schemas.openxmlformats.org/officeDocument/2006/relationships/hyperlink" Target="https://naurok.com.ua/pam-yatka-dlya-uchniv-na-osinni-kanikuli-364981.html" TargetMode="External"/><Relationship Id="rId30" Type="http://schemas.openxmlformats.org/officeDocument/2006/relationships/hyperlink" Target="http://surl.li/ustoi" TargetMode="External"/><Relationship Id="rId35" Type="http://schemas.openxmlformats.org/officeDocument/2006/relationships/hyperlink" Target="http://surl.li/ypajnr" TargetMode="External"/><Relationship Id="rId43" Type="http://schemas.openxmlformats.org/officeDocument/2006/relationships/hyperlink" Target="https://www.mielenterveystalo.fi/uk/self-help/samodopomoha-pry-tryvozi/2-mayndfulnes-praktyka-usvidomlenosti" TargetMode="External"/><Relationship Id="rId48" Type="http://schemas.openxmlformats.org/officeDocument/2006/relationships/hyperlink" Target="https://naurok.com.ua/planuvannya-instruktazhiv-z-bzhd-105213.html" TargetMode="External"/><Relationship Id="rId56" Type="http://schemas.openxmlformats.org/officeDocument/2006/relationships/hyperlink" Target="https://mon.gov.ua/npa/pro-stan-travmatyzmu-sered-zdobuvachiv-osvity-ta-pratsivnykiv-zakladiv-osvity-za-2024-rik" TargetMode="External"/><Relationship Id="rId64" Type="http://schemas.openxmlformats.org/officeDocument/2006/relationships/hyperlink" Target="http://surl.li/jcevh" TargetMode="External"/><Relationship Id="rId69" Type="http://schemas.openxmlformats.org/officeDocument/2006/relationships/hyperlink" Target="https://www.classtime.com/blog/yak-motyvuvaty-uchniv-do-navchannya/" TargetMode="External"/><Relationship Id="rId77" Type="http://schemas.openxmlformats.org/officeDocument/2006/relationships/hyperlink" Target="http://surl.li/jcexc" TargetMode="External"/><Relationship Id="rId100" Type="http://schemas.openxmlformats.org/officeDocument/2006/relationships/hyperlink" Target="http://surl.li/mqqzzd" TargetMode="External"/><Relationship Id="rId105" Type="http://schemas.openxmlformats.org/officeDocument/2006/relationships/hyperlink" Target="https://nus.org.ua/2024/10/01/yaki-zminy-chekayut-na-vchyteliv-uchniv-i-batkiv-u-2025-2026-navchalnomu-rotsi-dokladne-roz-yasnennya-vid-mon/" TargetMode="External"/><Relationship Id="rId8" Type="http://schemas.openxmlformats.org/officeDocument/2006/relationships/hyperlink" Target="https://zakon.rada.gov.ua/laws/show/z1583-23" TargetMode="External"/><Relationship Id="rId51" Type="http://schemas.openxmlformats.org/officeDocument/2006/relationships/hyperlink" Target="http://surl.li/iyvfg" TargetMode="External"/><Relationship Id="rId72" Type="http://schemas.openxmlformats.org/officeDocument/2006/relationships/hyperlink" Target="http://surl.li/jceto" TargetMode="External"/><Relationship Id="rId80" Type="http://schemas.openxmlformats.org/officeDocument/2006/relationships/hyperlink" Target="https://naurok.com.ua/profilaktichne-zanyattya-dlya-uchniv-6-7-klasiv-ti-ne-odin-130493.html" TargetMode="External"/><Relationship Id="rId85" Type="http://schemas.openxmlformats.org/officeDocument/2006/relationships/hyperlink" Target="https://osvita.ua/legislation/Ser_osv/94663/" TargetMode="External"/><Relationship Id="rId93" Type="http://schemas.openxmlformats.org/officeDocument/2006/relationships/hyperlink" Target="https://zakon.rada.gov.ua/laws/show/658-2025-%D0%BF" TargetMode="External"/><Relationship Id="rId98" Type="http://schemas.openxmlformats.org/officeDocument/2006/relationships/hyperlink" Target="https://zakon.rada.gov.ua/laws/show/z1111-2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zakon.rada.gov.ua/laws/show/z0612-19" TargetMode="External"/><Relationship Id="rId17" Type="http://schemas.openxmlformats.org/officeDocument/2006/relationships/hyperlink" Target="https://zakon.rada.gov.ua/laws/show/z0773-09" TargetMode="External"/><Relationship Id="rId25" Type="http://schemas.openxmlformats.org/officeDocument/2006/relationships/hyperlink" Target="http://surl.li/erqta" TargetMode="External"/><Relationship Id="rId33" Type="http://schemas.openxmlformats.org/officeDocument/2006/relationships/hyperlink" Target="https://surl.li/paffnq" TargetMode="External"/><Relationship Id="rId38" Type="http://schemas.openxmlformats.org/officeDocument/2006/relationships/hyperlink" Target="https://lms.e-school.net.ua/" TargetMode="External"/><Relationship Id="rId46" Type="http://schemas.openxmlformats.org/officeDocument/2006/relationships/hyperlink" Target="https://38d34c07-6455-4caa-9ab7-7d37e22181e3.filesusr.com/ugd/417f51_68f64b9c9afc4f21aa9e8d678236d3ec.pdf" TargetMode="External"/><Relationship Id="rId59" Type="http://schemas.openxmlformats.org/officeDocument/2006/relationships/hyperlink" Target="https://naurok.com.ua/metodichna-rozrobka-stop-buling-336120.html" TargetMode="External"/><Relationship Id="rId67" Type="http://schemas.openxmlformats.org/officeDocument/2006/relationships/hyperlink" Target="https://www.msp.gov.ua/about/klyuchovi-napryamy/zapobihannya-ta-protydiya-nasylstvu" TargetMode="External"/><Relationship Id="rId103" Type="http://schemas.openxmlformats.org/officeDocument/2006/relationships/hyperlink" Target="https://www.youtube.com/watch?v=lZBb4aGMHnQ" TargetMode="External"/><Relationship Id="rId20" Type="http://schemas.openxmlformats.org/officeDocument/2006/relationships/hyperlink" Target="https://znayshov.com/News/Details/bulinh_u_osvitnikh_zakladakh_pro_vidpovidalnist" TargetMode="External"/><Relationship Id="rId41" Type="http://schemas.openxmlformats.org/officeDocument/2006/relationships/hyperlink" Target="https://vseosvita.ua/library/kompleks-besid-a-obirau-zdorovij-sposib-zitta-27162.html" TargetMode="External"/><Relationship Id="rId54" Type="http://schemas.openxmlformats.org/officeDocument/2006/relationships/hyperlink" Target="https://38d34c07-6455-4caa-9ab7-7d37e22181e3.filesusr.com/ugd/417f51_c44513de40d542598c632b18088d67a0.pdf" TargetMode="External"/><Relationship Id="rId62" Type="http://schemas.openxmlformats.org/officeDocument/2006/relationships/hyperlink" Target="https://moz.gov.ua/uk/profilaktika-gostrih-kishkovih-infekcij-rjatue-zhittja-" TargetMode="External"/><Relationship Id="rId70" Type="http://schemas.openxmlformats.org/officeDocument/2006/relationships/hyperlink" Target="https://lms.e-school.net.ua/" TargetMode="External"/><Relationship Id="rId75" Type="http://schemas.openxmlformats.org/officeDocument/2006/relationships/hyperlink" Target="http://surl.li/jbwgk" TargetMode="External"/><Relationship Id="rId83" Type="http://schemas.openxmlformats.org/officeDocument/2006/relationships/hyperlink" Target="https://www.edcamp.org.ua/schoolwithoutcorruption" TargetMode="External"/><Relationship Id="rId88" Type="http://schemas.openxmlformats.org/officeDocument/2006/relationships/hyperlink" Target="https://znayshov.com/News/Details/dni_tsyvilnoho_zakhystu_u_zakladakh_osvity_informatsiino_metodychni_materialy" TargetMode="External"/><Relationship Id="rId91" Type="http://schemas.openxmlformats.org/officeDocument/2006/relationships/hyperlink" Target="https://osvita.ua/legislation/Ser_osv/94731/" TargetMode="External"/><Relationship Id="rId96" Type="http://schemas.openxmlformats.org/officeDocument/2006/relationships/hyperlink" Target="https://osvita.ua/legislation/Ser_osv/94731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url.li/ykydwv" TargetMode="External"/><Relationship Id="rId15" Type="http://schemas.openxmlformats.org/officeDocument/2006/relationships/hyperlink" Target="https://zakon.rada.gov.ua/laws/show/31-2021-%D0%BF" TargetMode="External"/><Relationship Id="rId23" Type="http://schemas.openxmlformats.org/officeDocument/2006/relationships/hyperlink" Target="https://surl.li/litfns" TargetMode="External"/><Relationship Id="rId28" Type="http://schemas.openxmlformats.org/officeDocument/2006/relationships/hyperlink" Target="https://naurok.com.ua/urok-na-temu-formuvannya-korisnih-zvichok-67297.html" TargetMode="External"/><Relationship Id="rId36" Type="http://schemas.openxmlformats.org/officeDocument/2006/relationships/hyperlink" Target="https://osvitoria.media/experience/yak-otsinyuvaty-uchniv-za-grupamy-rezultativ-vidpovidi-mon-na-garyachi-pytannya/" TargetMode="External"/><Relationship Id="rId49" Type="http://schemas.openxmlformats.org/officeDocument/2006/relationships/hyperlink" Target="https://surl.li/xjtsfv" TargetMode="External"/><Relationship Id="rId57" Type="http://schemas.openxmlformats.org/officeDocument/2006/relationships/hyperlink" Target="https://sstc.ua/navchannya-ta-perevirka-znan-z-pitan-radiacijnoyi-bezpeki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zakon.rada.gov.ua/rada/show/v-319729-14" TargetMode="External"/><Relationship Id="rId31" Type="http://schemas.openxmlformats.org/officeDocument/2006/relationships/hyperlink" Target="https://imzo.gov.ua/pidruchniki/elektronni-versiyi-pidruchnikiv/" TargetMode="External"/><Relationship Id="rId44" Type="http://schemas.openxmlformats.org/officeDocument/2006/relationships/hyperlink" Target="http://surl.li/ixfds" TargetMode="External"/><Relationship Id="rId52" Type="http://schemas.openxmlformats.org/officeDocument/2006/relationships/hyperlink" Target="http://surl.li/iyvge" TargetMode="External"/><Relationship Id="rId60" Type="http://schemas.openxmlformats.org/officeDocument/2006/relationships/hyperlink" Target="https://znayshov.com/News/Details/bezpechni_vesniani_kanikuly_pam60iatky_dlia_uchniv" TargetMode="External"/><Relationship Id="rId65" Type="http://schemas.openxmlformats.org/officeDocument/2006/relationships/hyperlink" Target="https://osvita.diia.gov.ua/courses/basic-knowledge-of-cyber-hygiene" TargetMode="External"/><Relationship Id="rId73" Type="http://schemas.openxmlformats.org/officeDocument/2006/relationships/hyperlink" Target="https://www.uda.org.ua/eore-course/" TargetMode="External"/><Relationship Id="rId78" Type="http://schemas.openxmlformats.org/officeDocument/2006/relationships/hyperlink" Target="https://www.youtube.com/watch?v=p_QRMZzSI00" TargetMode="External"/><Relationship Id="rId81" Type="http://schemas.openxmlformats.org/officeDocument/2006/relationships/hyperlink" Target="https://osvitoria.media/experience/sklasty-nmt-na-200-realno-lajfhaky-vid-vypusknytsi-rekordsmenky/" TargetMode="External"/><Relationship Id="rId86" Type="http://schemas.openxmlformats.org/officeDocument/2006/relationships/hyperlink" Target="https://moz.gov.ua/uk/teplovi-travmi-scho-robiti-i-jak-vberegtisja" TargetMode="External"/><Relationship Id="rId94" Type="http://schemas.openxmlformats.org/officeDocument/2006/relationships/hyperlink" Target="https://openbook.in.ua/blog/spysok-rekomendovanoyi-literatyry-na-lito-2025-dlya-ychniv-5-11-klasiv/" TargetMode="External"/><Relationship Id="rId99" Type="http://schemas.openxmlformats.org/officeDocument/2006/relationships/hyperlink" Target="https://zakon.rada.gov.ua/laws/show/z0100-18" TargetMode="External"/><Relationship Id="rId101" Type="http://schemas.openxmlformats.org/officeDocument/2006/relationships/hyperlink" Target="https://zakon.rada.gov.ua/laws/show/990-2023-%D1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0095-94" TargetMode="External"/><Relationship Id="rId13" Type="http://schemas.openxmlformats.org/officeDocument/2006/relationships/hyperlink" Target="https://rada.info/upload/users_files/43834226/ced1a068fe384611f5c85989b7559587.pdf" TargetMode="External"/><Relationship Id="rId18" Type="http://schemas.openxmlformats.org/officeDocument/2006/relationships/hyperlink" Target="https://znayshov.com/News/Details/polozhennia_pro_vseukrainskyi_urok_ta_olimpiiskyi_tyzhden_ukraina_Yednaie_sertsia" TargetMode="External"/><Relationship Id="rId39" Type="http://schemas.openxmlformats.org/officeDocument/2006/relationships/hyperlink" Target="https://osvita.ua/legislation/Ser_osv/93700/" TargetMode="External"/><Relationship Id="rId34" Type="http://schemas.openxmlformats.org/officeDocument/2006/relationships/hyperlink" Target="http://surl.li/cwtow" TargetMode="External"/><Relationship Id="rId50" Type="http://schemas.openxmlformats.org/officeDocument/2006/relationships/hyperlink" Target="https://surl.lu/cixugt" TargetMode="External"/><Relationship Id="rId55" Type="http://schemas.openxmlformats.org/officeDocument/2006/relationships/hyperlink" Target="https://zakon.rada.gov.ua/laws/show/z0008-19" TargetMode="External"/><Relationship Id="rId76" Type="http://schemas.openxmlformats.org/officeDocument/2006/relationships/hyperlink" Target="http://surl.li/jbwgx" TargetMode="External"/><Relationship Id="rId97" Type="http://schemas.openxmlformats.org/officeDocument/2006/relationships/hyperlink" Target="https://osvita.ua/legislation/Ser_osv/86706/" TargetMode="External"/><Relationship Id="rId104" Type="http://schemas.openxmlformats.org/officeDocument/2006/relationships/hyperlink" Target="https://osvita.ua/school/metod-rek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996C0-6784-4D1E-A6D9-C87013474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47</Pages>
  <Words>75019</Words>
  <Characters>42762</Characters>
  <Application>Microsoft Office Word</Application>
  <DocSecurity>0</DocSecurity>
  <Lines>356</Lines>
  <Paragraphs>235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заступник директора</cp:lastModifiedBy>
  <cp:revision>20</cp:revision>
  <cp:lastPrinted>2021-06-17T07:50:00Z</cp:lastPrinted>
  <dcterms:created xsi:type="dcterms:W3CDTF">2025-08-13T09:32:00Z</dcterms:created>
  <dcterms:modified xsi:type="dcterms:W3CDTF">2025-08-13T12:44:00Z</dcterms:modified>
</cp:coreProperties>
</file>