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C98" w:rsidRDefault="00174C98" w:rsidP="00A309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74C98" w:rsidRPr="00A3099C" w:rsidRDefault="00174C98" w:rsidP="00174C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3099C">
        <w:rPr>
          <w:rFonts w:ascii="Times New Roman" w:hAnsi="Times New Roman" w:cs="Times New Roman"/>
          <w:b/>
          <w:sz w:val="24"/>
          <w:szCs w:val="24"/>
          <w:lang w:val="uk-UA"/>
        </w:rPr>
        <w:t>СЕРПЕНЬ</w:t>
      </w:r>
    </w:p>
    <w:p w:rsidR="00174C98" w:rsidRPr="00A3099C" w:rsidRDefault="00174C98" w:rsidP="00174C98">
      <w:pPr>
        <w:spacing w:after="0" w:line="240" w:lineRule="auto"/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lang w:val="uk-UA"/>
        </w:rPr>
      </w:pPr>
      <w:r w:rsidRPr="00A3099C"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lang w:val="uk-UA"/>
        </w:rPr>
        <w:t>І.ОСВІТНЄ СЕРЕДОВИЩЕ</w:t>
      </w: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889"/>
        <w:gridCol w:w="1559"/>
        <w:gridCol w:w="1843"/>
        <w:gridCol w:w="1559"/>
        <w:gridCol w:w="1276"/>
      </w:tblGrid>
      <w:tr w:rsidR="00174C98" w:rsidRPr="00A3099C" w:rsidTr="00F86027">
        <w:trPr>
          <w:trHeight w:val="21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 узагальнення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Примітка</w:t>
            </w:r>
          </w:p>
        </w:tc>
      </w:tr>
      <w:tr w:rsidR="00174C98" w:rsidRPr="00A3099C" w:rsidTr="00F86027">
        <w:trPr>
          <w:trHeight w:val="21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1.Забезпечення здорових, безпечних і комфортних умов навчання та праці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174C98" w:rsidRPr="00A3099C" w:rsidTr="00F86027">
        <w:trPr>
          <w:trHeight w:val="21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інфраструктури за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кладу до безпечної роботи у 2024/2025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навчальному році </w:t>
            </w:r>
            <w:hyperlink r:id="rId4" w:anchor="google_vignette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https://osvita.ua/legislation/Ser_osv/88889/#google_vignette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Д, колектив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74C98" w:rsidRPr="00A3099C" w:rsidTr="00F86027">
        <w:trPr>
          <w:trHeight w:val="21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закладу освіти до проходжен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ня осінньо-зимового періоду 2024/2025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навчального року </w:t>
            </w:r>
            <w:hyperlink r:id="rId5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http://surl.li/usafc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Д,  колектив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74C98" w:rsidRPr="00A3099C" w:rsidTr="00F86027">
        <w:trPr>
          <w:trHeight w:val="21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укриття до продовження навчання під час повітряних тривог. Н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аповнення необхідним обладнанням, вказівниками, пам’ятками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розміщення навчальних зон, розподілення учнів </w:t>
            </w:r>
            <w:hyperlink r:id="rId6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https://osvita.ua/legislation/Ser_osv/86706/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Д, колектив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74C98" w:rsidRPr="00A3099C" w:rsidTr="00F86027">
        <w:trPr>
          <w:trHeight w:val="70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Підготовка освітнього простору навчальних кабінетів до роботи у новому навчальному році </w:t>
            </w:r>
            <w:hyperlink r:id="rId7" w:history="1">
              <w:r w:rsidRPr="00A3099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http://surl.li/bfneq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завідуючі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74C98" w:rsidRPr="00A3099C" w:rsidTr="00F86027">
        <w:trPr>
          <w:trHeight w:val="70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Складання Паспорту кабінету та </w:t>
            </w:r>
            <w:proofErr w:type="spellStart"/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заключення</w:t>
            </w:r>
            <w:proofErr w:type="spellEnd"/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договору щодо закріплення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інтерактивних засобів навчання та навчального обладнання.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паспорт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завідуючі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74C98" w:rsidRPr="00A3099C" w:rsidTr="00F86027">
        <w:trPr>
          <w:trHeight w:val="21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Перевірка дотримання санітарно-гігієнічних норм у приміщеннях та надворі (освітлення, маркування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інвентаря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меблів, повітряно-тепловий режим, облаштування та утримання туалетів, дотримання питного режиму, відсутність колючих, отруйних рослин, тощо, відповідно до Санітарного регламенту та нормативно-правових актів ОП) </w:t>
            </w:r>
            <w:hyperlink r:id="rId8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http://surl.li/vskk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комісія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74C98" w:rsidRPr="00A3099C" w:rsidTr="00F86027">
        <w:trPr>
          <w:trHeight w:val="21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Перевірка дотримання вимог ОП та безпеки життєдіяльності у приміщеннях та надворі, обстеження майданчиків, територій (недопущення загрози травмування учнів та працівників відповідно до  нормативно-правових актів ОП) </w:t>
            </w:r>
            <w:hyperlink r:id="rId9" w:anchor="Text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https://zakon.rada.gov.ua/laws/show/z0100-18#Text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комісія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74C98" w:rsidRPr="00A3099C" w:rsidTr="00F86027">
        <w:trPr>
          <w:trHeight w:val="21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98" w:rsidRPr="00A3099C" w:rsidRDefault="00174C98" w:rsidP="00174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Перевірка готовності роботи закладу у новому навча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льному році комісією відділу освіти, культури, молоді та спорту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комісія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74C98" w:rsidRPr="00A3099C" w:rsidTr="00F86027">
        <w:trPr>
          <w:trHeight w:val="21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Перевірка укриття до евакуації учасників освітнього процесу та можливості навчання в новому навчальному році ДСНСУ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25.08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комісія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74C98" w:rsidRPr="00A3099C" w:rsidTr="00F86027">
        <w:trPr>
          <w:trHeight w:val="21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Оновлення даних  Паспорту безпеки в АІКОМ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10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http://surl.li/mqqzzd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дані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74C98" w:rsidRPr="00A3099C" w:rsidTr="00F86027">
        <w:trPr>
          <w:trHeight w:val="21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функціонування системи оповіщення та евакуації в закладі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схема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Д,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74C98" w:rsidRPr="00A3099C" w:rsidTr="00F86027">
        <w:trPr>
          <w:trHeight w:val="21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Організація заходів з безпеки дорожнього руху та безпеки життєдіяльності «Увага! Діти на дорозі» </w:t>
            </w:r>
            <w:hyperlink r:id="rId11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https://rada.info/upload/users_files/43834226/ced1a068fe384611f5c85989b7559587.pdf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Д,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74C98" w:rsidRPr="00A3099C" w:rsidTr="00F86027">
        <w:trPr>
          <w:trHeight w:val="21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спостереження за закладом, чергування, недопущення проникнення сторонніх осіб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чергові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74C98" w:rsidRPr="00A3099C" w:rsidTr="00F86027">
        <w:trPr>
          <w:trHeight w:val="21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пожежної та техногенної безпеки</w:t>
            </w: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оновлення документів з ОП, ЦЗ, пожежної, техногенної, евакуації.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74C98" w:rsidRPr="00A3099C" w:rsidTr="00F86027">
        <w:trPr>
          <w:trHeight w:val="21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Забезпечення закладу необхідним майном, інвентарем, матеріалами для роботи в умовах воєнного стану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відомість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74C98" w:rsidRPr="00A3099C" w:rsidTr="00F86027">
        <w:trPr>
          <w:trHeight w:val="21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Організація освітнього процесу, вибір форм навчання в умовах воєнного стану, створення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комфортних та безпечних умов </w:t>
            </w:r>
            <w:hyperlink r:id="rId12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https://osvita.ua/legislation/Ser_osv/90390/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до 30.08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74C98" w:rsidRPr="00A3099C" w:rsidTr="00F86027">
        <w:trPr>
          <w:trHeight w:val="21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Складання та затвердження режиму роботи закладу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режим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74C98" w:rsidRPr="00A3099C" w:rsidTr="00F86027">
        <w:trPr>
          <w:trHeight w:val="21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Закріплення кабінетів за учнями, робочих місць за працівниками з урахуванням потреб та вимог воєнного стану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схема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74C98" w:rsidRPr="00A3099C" w:rsidTr="00F86027">
        <w:trPr>
          <w:trHeight w:val="21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Організація роботи шкільного буфету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13" w:anchor="Text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https://zakon.rada.gov.ua/laws/show/990-2023-%D1%80#Text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74C98" w:rsidRPr="00A3099C" w:rsidTr="00F86027">
        <w:trPr>
          <w:trHeight w:val="14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Забезпечення учнів та вчителів підручниками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відомість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74C98" w:rsidRPr="00A3099C" w:rsidTr="00F86027">
        <w:trPr>
          <w:trHeight w:val="14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Оновлення аптечок в майстерні, спортзалі, укритті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відомість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74C98" w:rsidRPr="00A3099C" w:rsidTr="00F86027">
        <w:trPr>
          <w:trHeight w:val="14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Забезпечення закладу, їдальні миючими засобами, предметами гігієни та санітарії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відомість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74C98" w:rsidRPr="00A3099C" w:rsidTr="00F86027">
        <w:trPr>
          <w:trHeight w:val="14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Контроль за проходженням медичного огляду працівниками закладу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список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74C98" w:rsidRPr="00A3099C" w:rsidTr="00F86027">
        <w:trPr>
          <w:trHeight w:val="21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Оновлення списків, довідок на харчування учнів пільгових категорій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74C98" w:rsidRPr="00A3099C" w:rsidTr="00F86027">
        <w:trPr>
          <w:trHeight w:val="70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2.Створення освітнього середовища, вільного від будь-яких форм насильства та дискримінації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174C98" w:rsidRPr="00A3099C" w:rsidTr="00174C98">
        <w:trPr>
          <w:trHeight w:val="70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74C98" w:rsidRPr="00A3099C" w:rsidRDefault="00174C98" w:rsidP="00174C9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огляду умов проживання дітей з категорійних сімей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174C98" w:rsidRPr="00A3099C" w:rsidTr="00F86027">
        <w:trPr>
          <w:trHeight w:val="14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3.Формування інклюзивного, розвивального та мотивуючого до навчання освітнього простору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74C98" w:rsidRPr="00A3099C" w:rsidTr="00F86027">
        <w:trPr>
          <w:trHeight w:val="14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Оновлення ігрового, спортивного майданчика для учнів початкової школи, ігрових зон, місць сидіння, зон відпочинку, розвитку, дозвілля для учасників освітнього процесу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174C98" w:rsidRPr="00A3099C" w:rsidTr="00F86027">
        <w:trPr>
          <w:trHeight w:val="14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Наповнення освітнього простору НУШ дидактичними, </w:t>
            </w:r>
            <w:proofErr w:type="spellStart"/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роздатковими</w:t>
            </w:r>
            <w:proofErr w:type="spellEnd"/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 мотиваційними матеріалами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до30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174C98" w:rsidRPr="00A3099C" w:rsidTr="00F86027">
        <w:trPr>
          <w:trHeight w:val="14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Організація </w:t>
            </w:r>
            <w:proofErr w:type="spellStart"/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безбар’єрного</w:t>
            </w:r>
            <w:proofErr w:type="spellEnd"/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простору, розумного пристосування приміщень закладу, розміщення позначок, наліпок вказівників, написів</w:t>
            </w: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ab/>
            </w:r>
          </w:p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hyperlink r:id="rId14" w:anchor="Text" w:history="1">
              <w:r w:rsidRPr="00A3099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uk-UA"/>
                </w:rPr>
                <w:t>https://zakon.rada.gov.ua/laws/show/366-2021-%D1%80#Text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</w:tbl>
    <w:p w:rsidR="00174C98" w:rsidRPr="00A3099C" w:rsidRDefault="00174C98" w:rsidP="00174C98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174C98" w:rsidRPr="00A3099C" w:rsidRDefault="00174C98" w:rsidP="00174C98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uk-UA"/>
        </w:rPr>
      </w:pPr>
      <w:r w:rsidRPr="00A3099C"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  <w:t>ІІ.</w:t>
      </w:r>
      <w:r w:rsidRPr="00A3099C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uk-UA"/>
        </w:rPr>
        <w:t xml:space="preserve"> СИСТЕМА ОЦІНЮВАННЯ РЕЗУЛЬТАТІВ НАВЧАННЯ УЧНІВ</w:t>
      </w: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889"/>
        <w:gridCol w:w="1559"/>
        <w:gridCol w:w="1937"/>
        <w:gridCol w:w="1389"/>
        <w:gridCol w:w="1352"/>
      </w:tblGrid>
      <w:tr w:rsidR="00174C98" w:rsidRPr="00A3099C" w:rsidTr="00F86027">
        <w:trPr>
          <w:trHeight w:val="14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174C98" w:rsidRPr="00A3099C" w:rsidRDefault="00174C98" w:rsidP="00F8602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1. Наявність системи оцінювання результатів навчання учнів, яка забезпечує справедливе, неупереджене, об’єктивне та доброчесне оцінювання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174C98" w:rsidRPr="00A3099C" w:rsidTr="00F86027">
        <w:trPr>
          <w:trHeight w:val="14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Опрацювання методичних рекомендацій, форм, методів, шкал, систем оцінювання результатів навчання учнів </w:t>
            </w:r>
            <w:hyperlink r:id="rId15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http://surl.li/jwdzqw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рекомендації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74C98" w:rsidRPr="00A3099C" w:rsidTr="00F86027">
        <w:trPr>
          <w:trHeight w:val="14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0B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Оновлення банку критеріїв оцінювання різних видів робіт, видів діяльності (виступ, </w:t>
            </w:r>
            <w:proofErr w:type="spellStart"/>
            <w:r w:rsidRPr="00C00B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само-</w:t>
            </w:r>
            <w:proofErr w:type="spellEnd"/>
            <w:r w:rsidRPr="00C00B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</w:t>
            </w:r>
            <w:proofErr w:type="spellStart"/>
            <w:r w:rsidRPr="00C00B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взаємооцінювання</w:t>
            </w:r>
            <w:proofErr w:type="spellEnd"/>
            <w:r w:rsidRPr="00C00B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тощо),  форми організації учнів на навчальному занятті (групова, індивідуальна, фронтальна, колективна), які ґрунтуються на критеріях, затверд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жених МОН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диск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74C98" w:rsidRPr="00A3099C" w:rsidTr="00F86027">
        <w:trPr>
          <w:trHeight w:val="14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Ознайомлення із системами оцінювання шкільної освіти різних країн </w:t>
            </w:r>
            <w:hyperlink r:id="rId16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https://enic.in.ua/attachments/4all/seminar/04_08/present_04_08_YuH.pdf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презентація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74C98" w:rsidRPr="00A3099C" w:rsidTr="00F86027">
        <w:trPr>
          <w:trHeight w:val="14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2. Систематичне відстеження результатів навчання кожного учня та надання йому (за потреби) підтримки в освітньому процесі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174C98" w:rsidRPr="00A3099C" w:rsidTr="00F86027">
        <w:trPr>
          <w:trHeight w:val="14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Організація проведення внутрішніх моніторингів для дослідження стану та результатів навчання здобувачів освіти та освітньої діяльності закладу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Д, ЗД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74C98" w:rsidRPr="00A3099C" w:rsidTr="00F86027">
        <w:trPr>
          <w:trHeight w:val="14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174C98" w:rsidRPr="00A3099C" w:rsidRDefault="00174C98" w:rsidP="00F8602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3. Спрямованість системи оцінювання на формування в учнів відповідальності за результати свого навчання, здатності до </w:t>
            </w:r>
            <w:proofErr w:type="spellStart"/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самооцінювання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174C98" w:rsidRPr="00A3099C" w:rsidTr="00F86027">
        <w:trPr>
          <w:trHeight w:val="14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98" w:rsidRPr="00A3099C" w:rsidRDefault="00174C98" w:rsidP="00F8602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Створення умов для вибору учнями власної освітньої траєкторії, вивчення їх запитів, опрацювання заяв батьків (за наявності)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заяви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174C98" w:rsidRPr="00A3099C" w:rsidRDefault="00174C98" w:rsidP="00174C98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</w:pPr>
    </w:p>
    <w:p w:rsidR="00174C98" w:rsidRPr="00A3099C" w:rsidRDefault="00174C98" w:rsidP="00174C98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</w:pPr>
      <w:r w:rsidRPr="00A3099C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  <w:t>ІІІ. ПЕДАГОГІЧНА ДІЯЛЬНІСТЬ ПЕДАГОГІЧНИХ ПРАЦІВНИКІВ</w:t>
      </w: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740"/>
        <w:gridCol w:w="1134"/>
        <w:gridCol w:w="1701"/>
        <w:gridCol w:w="1275"/>
        <w:gridCol w:w="1276"/>
      </w:tblGrid>
      <w:tr w:rsidR="00174C98" w:rsidRPr="00920653" w:rsidTr="00F86027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1.Ефективність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</w:t>
            </w:r>
            <w:proofErr w:type="spellStart"/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компетентностей</w:t>
            </w:r>
            <w:proofErr w:type="spellEnd"/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учнів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174C98" w:rsidRPr="00A3099C" w:rsidTr="00F86027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Опрацювання  нормативних документів, рекомендаційних листів  щодо  організації освітньої діяльності, оцінювання, викладання предметів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17" w:history="1">
              <w:r w:rsidRPr="00AF01B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https://osvita.ua/school/metod-rekom/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рекомендації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74C98" w:rsidRPr="00A3099C" w:rsidTr="00F86027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рдження навчальних програм для 5-7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класів на основі модельних начальних програм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74C98" w:rsidRPr="00A3099C" w:rsidTr="00F86027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174C98" w:rsidRPr="00A3099C" w:rsidRDefault="00174C98" w:rsidP="00F8602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2. Постійне підвищення професійного рівня й педагогічної майстерності педагогічних працівників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174C98" w:rsidRPr="00A3099C" w:rsidTr="00F86027">
        <w:trPr>
          <w:trHeight w:val="177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1A1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Педагогічний </w:t>
            </w:r>
            <w:proofErr w:type="spellStart"/>
            <w:r w:rsidRPr="00961A1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форсайт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«2024/2025 н. р. - плануємо свою діяльність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</w:t>
            </w:r>
            <w:hyperlink r:id="rId18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http://surl.li/gibsot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74C98" w:rsidRPr="00A3099C" w:rsidTr="00F86027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174C98" w:rsidRPr="00A3099C" w:rsidRDefault="00174C98" w:rsidP="00F8602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3. Співпраці зі здобувачами освіти, їх батьками, працівниками закладу освіти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174C98" w:rsidRPr="00A3099C" w:rsidTr="00F86027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C98" w:rsidRPr="00A3099C" w:rsidRDefault="00174C98" w:rsidP="00F8602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Збір та аналіз заяв, звернень батьків щодо організації освітнього процесу, форми навчання, надання дозволів на перебування в укритті учнів, проведення заходів тощо</w:t>
            </w: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заяви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74C98" w:rsidRPr="00A3099C" w:rsidTr="00F86027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174C98" w:rsidRPr="00A3099C" w:rsidRDefault="00174C98" w:rsidP="00F8602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4. Організація педагогічної діяльності та навчання учнів на засадах академічної доброчесності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174C98" w:rsidRPr="00A3099C" w:rsidTr="00F86027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C98" w:rsidRPr="00A3099C" w:rsidRDefault="00174C98" w:rsidP="00F8602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Оновлення матеріалів академічної доброчесності на сторінці закладу у ФБ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допис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174C98" w:rsidRPr="00A3099C" w:rsidRDefault="00174C98" w:rsidP="00174C98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val="uk-UA"/>
        </w:rPr>
      </w:pPr>
    </w:p>
    <w:p w:rsidR="00174C98" w:rsidRPr="00A3099C" w:rsidRDefault="00174C98" w:rsidP="00174C98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val="uk-UA"/>
        </w:rPr>
      </w:pPr>
      <w:r w:rsidRPr="00A3099C"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val="uk-UA"/>
        </w:rPr>
        <w:t xml:space="preserve">ІV. УПРАВЛІНСЬКІ ПРОЦЕСИ </w:t>
      </w: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314"/>
        <w:gridCol w:w="1276"/>
        <w:gridCol w:w="1843"/>
        <w:gridCol w:w="1417"/>
        <w:gridCol w:w="1276"/>
      </w:tblGrid>
      <w:tr w:rsidR="00174C98" w:rsidRPr="00A3099C" w:rsidTr="00F86027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1.Наявність стратегії  розвитку та системи планування діяльності закладу, моніторинг виконання поставлених цілей і завдань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174C98" w:rsidRPr="00A3099C" w:rsidTr="00F86027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Затвердження заходів щодо підвищення якості освітньої діяльності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74C98" w:rsidRPr="00A3099C" w:rsidTr="00F86027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Засідання педради</w:t>
            </w:r>
          </w:p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Про результати підготовки закладу до роботи у новому навчальному році</w:t>
            </w:r>
          </w:p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Про форму організації освітнього процесу в умовах воєнного стану</w:t>
            </w:r>
          </w:p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Про обговорення та схвалення освітньої програми закладу</w:t>
            </w:r>
          </w:p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 Про обговорення та затвердження річного плану роботи закладу</w:t>
            </w:r>
          </w:p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 затвердженн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 навчальних програм для учнів 5-7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класів</w:t>
            </w:r>
          </w:p>
          <w:p w:rsidR="00174C98" w:rsidRPr="00A3099C" w:rsidRDefault="00174C98" w:rsidP="00174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Про оцінювання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учнів 5-7 класів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НУШ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74C98" w:rsidRPr="00A3099C" w:rsidTr="00F86027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2.Формування відносин довіри, прозорості, дотримання етичних норм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174C98" w:rsidRPr="00A3099C" w:rsidTr="00F86027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98" w:rsidRPr="00A3099C" w:rsidRDefault="00174C98" w:rsidP="00174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роботи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керівника, груп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Clas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Room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 ФБ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групі закладу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74C98" w:rsidRPr="00A3099C" w:rsidTr="00F86027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3.Ефективність кадрової політики та забезпечення можливостей для професійного розвитку педагогічних працівників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174C98" w:rsidRPr="00A3099C" w:rsidTr="00F86027">
        <w:trPr>
          <w:trHeight w:val="146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Співбесіди з новопризначеними вчителями (за потреби)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74C98" w:rsidRPr="00A3099C" w:rsidTr="00F86027">
        <w:trPr>
          <w:trHeight w:val="146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Розподіл педагогічного навантаження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тарифікація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комісія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74C98" w:rsidRPr="00A3099C" w:rsidTr="00F86027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4. Організація освітнього процесу на засадах </w:t>
            </w:r>
            <w:proofErr w:type="spellStart"/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людиноцентризму</w:t>
            </w:r>
            <w:proofErr w:type="spellEnd"/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174C98" w:rsidRPr="00F8179F" w:rsidTr="00F86027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98" w:rsidRPr="00F8179F" w:rsidRDefault="00174C98" w:rsidP="00F8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8179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Розробка прогнозу очікуваної кількості дітей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 Заповнення мережі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98" w:rsidRPr="00F8179F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98" w:rsidRPr="00F8179F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мережа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98" w:rsidRPr="00F8179F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98" w:rsidRPr="00F8179F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74C98" w:rsidRPr="00A3099C" w:rsidTr="00F86027">
        <w:trPr>
          <w:trHeight w:val="273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Затвердження режиму роботи,  розкладу уроків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розклад,режим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74C98" w:rsidRPr="00A3099C" w:rsidTr="00F86027">
        <w:trPr>
          <w:trHeight w:val="273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98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3B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Організація роботи платформи для дистанційного та змішаного навчання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98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98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платформа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98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74C98" w:rsidRPr="00A3099C" w:rsidTr="00F86027">
        <w:trPr>
          <w:trHeight w:val="273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Підготувати накази </w:t>
            </w:r>
          </w:p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СЕРПЕНЬ</w:t>
            </w:r>
          </w:p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введення в дію Освітньої програми</w:t>
            </w:r>
          </w:p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оновлення алгоритму дій працівників закладу при сигналі «Повітряна тривога» чи іншому оповіщені</w:t>
            </w:r>
          </w:p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затвердження правил внутрішнього розпорядку</w:t>
            </w:r>
          </w:p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затвердження режиму роботи закладу </w:t>
            </w:r>
          </w:p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результати підготовки до нового навчального року</w:t>
            </w:r>
          </w:p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підготовку закладу до роботи  в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осінньо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зимовий  період </w:t>
            </w:r>
          </w:p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форму організації освітнього процесу </w:t>
            </w:r>
          </w:p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проведення тренування з евакуації за сигналом «Повітряна тривога»</w:t>
            </w:r>
          </w:p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проведення Свята першого дзвоника та першого уроку </w:t>
            </w:r>
          </w:p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організацію заходів з безпеки дорожнього руху та безпеки життєдіяльності</w:t>
            </w:r>
          </w:p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підготовку до роботи та експлуатації спортивних споруд</w:t>
            </w:r>
          </w:p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призначення відповідальних за стан охорони праці та безпеки життєдіяльності у закладі</w:t>
            </w:r>
          </w:p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призначення відповідального  за протипожежну та техногенну безпеку</w:t>
            </w:r>
          </w:p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призначення завідуючих кабінетами</w:t>
            </w:r>
          </w:p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призначення класних керівників та організацію їх роботи</w:t>
            </w:r>
          </w:p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організацію харчування та роботу їдальні закладу</w:t>
            </w:r>
          </w:p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заборону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тютюнопаління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вживання алкогольних, наркотичних, та пропаганду здорового способу життя серед учнівської молоді</w:t>
            </w:r>
          </w:p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медичне обстеження працівників закладу</w:t>
            </w:r>
          </w:p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розподіл педагогічного навантаження </w:t>
            </w:r>
          </w:p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дотримання Санітарного регламенту під час організації освітнього процесу та заходів щодо збереження здоров’я учасників освітнього процесу</w:t>
            </w:r>
          </w:p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організацію спостереження за закладом та чергування у закладі</w:t>
            </w:r>
          </w:p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проведення внутрішніх моніторингів</w:t>
            </w:r>
          </w:p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затвердження графіків роботи</w:t>
            </w:r>
          </w:p>
          <w:p w:rsidR="00174C98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проведення місячника «Увага! Діти на дорозі»</w:t>
            </w:r>
          </w:p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затвердження заходів щодо підвищення якості освітньої діяльності за результатами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самоцінювання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74C98" w:rsidRPr="00A3099C" w:rsidTr="00F86027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5. Формування та забезпечення реалізації політики академічної доброчесності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174C98" w:rsidRPr="00A3099C" w:rsidTr="00F86027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98" w:rsidRPr="00A3099C" w:rsidRDefault="00174C98" w:rsidP="00F8602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Опрацювання Положення про академічну доброчесність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31.05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Колектив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98" w:rsidRPr="00A3099C" w:rsidRDefault="00174C98" w:rsidP="00F8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174C98" w:rsidRPr="00A3099C" w:rsidRDefault="00174C98" w:rsidP="00174C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74C98" w:rsidRPr="00A3099C" w:rsidRDefault="00174C98" w:rsidP="00174C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3099C">
        <w:rPr>
          <w:rFonts w:ascii="Times New Roman" w:hAnsi="Times New Roman" w:cs="Times New Roman"/>
          <w:b/>
          <w:sz w:val="24"/>
          <w:szCs w:val="24"/>
          <w:lang w:val="uk-UA"/>
        </w:rPr>
        <w:t>V. НАСКРІЗНИЙ ВИХОВНИЙ ПРОЦЕС</w:t>
      </w:r>
    </w:p>
    <w:tbl>
      <w:tblPr>
        <w:tblStyle w:val="a3"/>
        <w:tblW w:w="16018" w:type="dxa"/>
        <w:tblLayout w:type="fixed"/>
        <w:tblLook w:val="04A0"/>
      </w:tblPr>
      <w:tblGrid>
        <w:gridCol w:w="4111"/>
        <w:gridCol w:w="6629"/>
        <w:gridCol w:w="1134"/>
        <w:gridCol w:w="1417"/>
        <w:gridCol w:w="1559"/>
        <w:gridCol w:w="1168"/>
      </w:tblGrid>
      <w:tr w:rsidR="00174C98" w:rsidRPr="00A3099C" w:rsidTr="00F86027">
        <w:tc>
          <w:tcPr>
            <w:tcW w:w="4111" w:type="dxa"/>
            <w:shd w:val="clear" w:color="auto" w:fill="DE6CD0"/>
          </w:tcPr>
          <w:p w:rsidR="00174C98" w:rsidRPr="00A3099C" w:rsidRDefault="00174C98" w:rsidP="00F8602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Формування </w:t>
            </w:r>
            <w:proofErr w:type="spellStart"/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компетентностей</w:t>
            </w:r>
            <w:proofErr w:type="spellEnd"/>
          </w:p>
        </w:tc>
        <w:tc>
          <w:tcPr>
            <w:tcW w:w="6629" w:type="dxa"/>
            <w:shd w:val="clear" w:color="auto" w:fill="DE6CD0"/>
          </w:tcPr>
          <w:p w:rsidR="00174C98" w:rsidRPr="00A3099C" w:rsidRDefault="00174C98" w:rsidP="00F860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134" w:type="dxa"/>
            <w:shd w:val="clear" w:color="auto" w:fill="DE6CD0"/>
          </w:tcPr>
          <w:p w:rsidR="00174C98" w:rsidRPr="00A3099C" w:rsidRDefault="00174C98" w:rsidP="00F8602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Терміни</w:t>
            </w:r>
          </w:p>
        </w:tc>
        <w:tc>
          <w:tcPr>
            <w:tcW w:w="1417" w:type="dxa"/>
            <w:shd w:val="clear" w:color="auto" w:fill="DE6CD0"/>
          </w:tcPr>
          <w:p w:rsidR="00174C98" w:rsidRPr="00A3099C" w:rsidRDefault="00174C98" w:rsidP="00F8602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Форма</w:t>
            </w:r>
          </w:p>
        </w:tc>
        <w:tc>
          <w:tcPr>
            <w:tcW w:w="1559" w:type="dxa"/>
            <w:shd w:val="clear" w:color="auto" w:fill="DE6CD0"/>
          </w:tcPr>
          <w:p w:rsidR="00174C98" w:rsidRPr="00A3099C" w:rsidRDefault="00174C98" w:rsidP="00F8602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Відповідальні</w:t>
            </w:r>
          </w:p>
        </w:tc>
        <w:tc>
          <w:tcPr>
            <w:tcW w:w="1168" w:type="dxa"/>
            <w:shd w:val="clear" w:color="auto" w:fill="DE6CD0"/>
          </w:tcPr>
          <w:p w:rsidR="00174C98" w:rsidRPr="00A3099C" w:rsidRDefault="00174C98" w:rsidP="00F8602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Примітка</w:t>
            </w:r>
          </w:p>
        </w:tc>
      </w:tr>
      <w:tr w:rsidR="00174C98" w:rsidRPr="00A3099C" w:rsidTr="00F86027">
        <w:tc>
          <w:tcPr>
            <w:tcW w:w="4111" w:type="dxa"/>
          </w:tcPr>
          <w:p w:rsidR="00174C98" w:rsidRPr="00A3099C" w:rsidRDefault="00174C98" w:rsidP="00F8602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Соціальна та громадянська </w:t>
            </w: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компетентності, спілкування державною мовами</w:t>
            </w:r>
          </w:p>
        </w:tc>
        <w:tc>
          <w:tcPr>
            <w:tcW w:w="6629" w:type="dxa"/>
          </w:tcPr>
          <w:p w:rsidR="00174C98" w:rsidRPr="00A3099C" w:rsidRDefault="00174C98" w:rsidP="00F860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День українського прапора, бесіди</w:t>
            </w:r>
          </w:p>
        </w:tc>
        <w:tc>
          <w:tcPr>
            <w:tcW w:w="1134" w:type="dxa"/>
          </w:tcPr>
          <w:p w:rsidR="00174C98" w:rsidRPr="00A3099C" w:rsidRDefault="00174C98" w:rsidP="00F8602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23.08</w:t>
            </w:r>
          </w:p>
        </w:tc>
        <w:tc>
          <w:tcPr>
            <w:tcW w:w="1417" w:type="dxa"/>
          </w:tcPr>
          <w:p w:rsidR="00174C98" w:rsidRPr="00A3099C" w:rsidRDefault="00174C98" w:rsidP="00F8602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бесіди</w:t>
            </w:r>
          </w:p>
        </w:tc>
        <w:tc>
          <w:tcPr>
            <w:tcW w:w="1559" w:type="dxa"/>
          </w:tcPr>
          <w:p w:rsidR="00174C98" w:rsidRPr="00A3099C" w:rsidRDefault="00174C98" w:rsidP="00F8602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168" w:type="dxa"/>
          </w:tcPr>
          <w:p w:rsidR="00174C98" w:rsidRPr="00A3099C" w:rsidRDefault="00174C98" w:rsidP="00F8602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174C98" w:rsidRPr="00A3099C" w:rsidTr="00F86027">
        <w:tc>
          <w:tcPr>
            <w:tcW w:w="4111" w:type="dxa"/>
          </w:tcPr>
          <w:p w:rsidR="00174C98" w:rsidRPr="00A3099C" w:rsidRDefault="00174C98" w:rsidP="00F860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 xml:space="preserve">Соціальна та громадянська компетентності,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спілкування державною мовами</w:t>
            </w:r>
          </w:p>
        </w:tc>
        <w:tc>
          <w:tcPr>
            <w:tcW w:w="6629" w:type="dxa"/>
          </w:tcPr>
          <w:p w:rsidR="00174C98" w:rsidRPr="00A3099C" w:rsidRDefault="00174C98" w:rsidP="00F860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 незалежності України «Україна моя – це любові й надії колиска» - заходи за окремим планом</w:t>
            </w:r>
          </w:p>
        </w:tc>
        <w:tc>
          <w:tcPr>
            <w:tcW w:w="1134" w:type="dxa"/>
          </w:tcPr>
          <w:p w:rsidR="00174C98" w:rsidRPr="00A3099C" w:rsidRDefault="00174C98" w:rsidP="00F8602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24.08</w:t>
            </w:r>
          </w:p>
        </w:tc>
        <w:tc>
          <w:tcPr>
            <w:tcW w:w="1417" w:type="dxa"/>
          </w:tcPr>
          <w:p w:rsidR="00174C98" w:rsidRPr="00A3099C" w:rsidRDefault="00174C98" w:rsidP="00F8602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559" w:type="dxa"/>
          </w:tcPr>
          <w:p w:rsidR="00174C98" w:rsidRPr="00A3099C" w:rsidRDefault="00174C98" w:rsidP="00F8602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168" w:type="dxa"/>
          </w:tcPr>
          <w:p w:rsidR="00174C98" w:rsidRPr="00A3099C" w:rsidRDefault="00174C98" w:rsidP="00F8602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174C98" w:rsidRPr="00A3099C" w:rsidTr="00F86027">
        <w:tc>
          <w:tcPr>
            <w:tcW w:w="4111" w:type="dxa"/>
          </w:tcPr>
          <w:p w:rsidR="00174C98" w:rsidRPr="00A3099C" w:rsidRDefault="00174C98" w:rsidP="00F8602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Соціальна та громадянська компетентності, спілкування державною мовами</w:t>
            </w:r>
          </w:p>
        </w:tc>
        <w:tc>
          <w:tcPr>
            <w:tcW w:w="6629" w:type="dxa"/>
          </w:tcPr>
          <w:p w:rsidR="00174C98" w:rsidRPr="00A3099C" w:rsidRDefault="00174C98" w:rsidP="00F860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до Свята першого дзвоника та першого уроку</w:t>
            </w:r>
          </w:p>
        </w:tc>
        <w:tc>
          <w:tcPr>
            <w:tcW w:w="1134" w:type="dxa"/>
          </w:tcPr>
          <w:p w:rsidR="00174C98" w:rsidRPr="00A3099C" w:rsidRDefault="00174C98" w:rsidP="00F8602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до 30</w:t>
            </w: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.08</w:t>
            </w:r>
          </w:p>
        </w:tc>
        <w:tc>
          <w:tcPr>
            <w:tcW w:w="1417" w:type="dxa"/>
          </w:tcPr>
          <w:p w:rsidR="00174C98" w:rsidRPr="00A3099C" w:rsidRDefault="00174C98" w:rsidP="00F8602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сценарії</w:t>
            </w:r>
          </w:p>
        </w:tc>
        <w:tc>
          <w:tcPr>
            <w:tcW w:w="1559" w:type="dxa"/>
          </w:tcPr>
          <w:p w:rsidR="00174C98" w:rsidRPr="00A3099C" w:rsidRDefault="00174C98" w:rsidP="00F8602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ПП, КК</w:t>
            </w:r>
          </w:p>
        </w:tc>
        <w:tc>
          <w:tcPr>
            <w:tcW w:w="1168" w:type="dxa"/>
          </w:tcPr>
          <w:p w:rsidR="00174C98" w:rsidRPr="00A3099C" w:rsidRDefault="00174C98" w:rsidP="00F8602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</w:tbl>
    <w:p w:rsidR="00174C98" w:rsidRPr="00A3099C" w:rsidRDefault="00174C98" w:rsidP="00174C9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A73280" w:rsidRPr="00A3099C" w:rsidRDefault="000109A2" w:rsidP="00A309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3099C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  <w:r w:rsidR="00A73280" w:rsidRPr="00A3099C">
        <w:rPr>
          <w:rFonts w:ascii="Times New Roman" w:hAnsi="Times New Roman" w:cs="Times New Roman"/>
          <w:b/>
          <w:sz w:val="24"/>
          <w:szCs w:val="24"/>
          <w:lang w:val="uk-UA"/>
        </w:rPr>
        <w:t>ЕРЕСЕНЬ</w:t>
      </w:r>
    </w:p>
    <w:p w:rsidR="00A73280" w:rsidRPr="00A3099C" w:rsidRDefault="00A73280" w:rsidP="00A3099C">
      <w:pPr>
        <w:spacing w:after="0" w:line="240" w:lineRule="auto"/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lang w:val="uk-UA"/>
        </w:rPr>
      </w:pPr>
      <w:r w:rsidRPr="00A3099C"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lang w:val="uk-UA"/>
        </w:rPr>
        <w:t>І.ОСВІТНЄ СЕРЕДОВИЩЕ</w:t>
      </w: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740"/>
        <w:gridCol w:w="1275"/>
        <w:gridCol w:w="1701"/>
        <w:gridCol w:w="1560"/>
        <w:gridCol w:w="850"/>
      </w:tblGrid>
      <w:tr w:rsidR="00A73280" w:rsidRPr="00A3099C" w:rsidTr="00595D2A">
        <w:trPr>
          <w:trHeight w:val="21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 узагальнення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Примітка</w:t>
            </w:r>
          </w:p>
        </w:tc>
      </w:tr>
      <w:tr w:rsidR="00A73280" w:rsidRPr="00A3099C" w:rsidTr="00595D2A">
        <w:trPr>
          <w:trHeight w:val="21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A73280" w:rsidRPr="00A3099C" w:rsidRDefault="006859A4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 Забезпечення здорових, безпечних і комфортних умов навчання та праці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780F99" w:rsidRPr="00A3099C" w:rsidTr="00595D2A">
        <w:trPr>
          <w:trHeight w:val="21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C2" w:rsidRPr="00A3099C" w:rsidRDefault="00C14A6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навчання за різними формами здобуття освіти</w:t>
            </w:r>
            <w:r w:rsidR="00D866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19" w:anchor="Text" w:history="1">
              <w:r w:rsidR="004660C2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https://zakon.rada.gov.ua/laws/show/2145-19#Text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99" w:rsidRPr="00A3099C" w:rsidRDefault="00C14A6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Із 02.09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99" w:rsidRPr="00A3099C" w:rsidRDefault="00C14A6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99" w:rsidRPr="00A3099C" w:rsidRDefault="00B5405A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Матусевич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99" w:rsidRPr="00A3099C" w:rsidRDefault="00780F9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80F99" w:rsidRPr="00A3099C" w:rsidTr="00595D2A">
        <w:trPr>
          <w:trHeight w:val="21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99" w:rsidRPr="00A3099C" w:rsidRDefault="00780F9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Створення освітнього простору для учнів 7</w:t>
            </w:r>
            <w:r w:rsidR="00C14A6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класу НУШ </w:t>
            </w:r>
            <w:hyperlink r:id="rId20" w:history="1">
              <w:r w:rsidR="00C14A60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http://surl.li/usdme</w:t>
              </w:r>
            </w:hyperlink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99" w:rsidRPr="00A3099C" w:rsidRDefault="00C14A6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Із 02.09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99" w:rsidRPr="00A3099C" w:rsidRDefault="00C14A6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99" w:rsidRPr="00A3099C" w:rsidRDefault="00780F9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99" w:rsidRPr="00A3099C" w:rsidRDefault="00780F9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552DE" w:rsidRPr="00A3099C" w:rsidTr="00595D2A">
        <w:trPr>
          <w:trHeight w:val="21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2DE" w:rsidRPr="00A3099C" w:rsidRDefault="00C552DE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Відпрацювання алгоритму дій по сигналу оповіщення «Повітряна тривога» </w:t>
            </w:r>
            <w:hyperlink r:id="rId21" w:history="1">
              <w:r w:rsidRPr="00A3099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http://surl.li/ivels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2DE" w:rsidRPr="00A3099C" w:rsidRDefault="00C552D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2DE" w:rsidRPr="00A3099C" w:rsidRDefault="00C552D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2DE" w:rsidRPr="00A3099C" w:rsidRDefault="00C552D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2DE" w:rsidRPr="00A3099C" w:rsidRDefault="00C552D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552DE" w:rsidRPr="00A3099C" w:rsidTr="00595D2A">
        <w:trPr>
          <w:trHeight w:val="21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2DE" w:rsidRPr="00A3099C" w:rsidRDefault="00C552D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Відпрацювання тренувальних дій відповідно до Порядку раннього попередження та евакуації учасників освітнього процесу в разі нападу або ризику нападу на заклад освіти   </w:t>
            </w:r>
            <w:hyperlink r:id="rId22" w:anchor="Text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https://zakon.rada.gov.ua/laws/show/z1583-23#Text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2DE" w:rsidRPr="00A3099C" w:rsidRDefault="00C552D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2DE" w:rsidRPr="00A3099C" w:rsidRDefault="00C552D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тренування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2DE" w:rsidRPr="00A3099C" w:rsidRDefault="00C552D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команда реагування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2DE" w:rsidRPr="00A3099C" w:rsidRDefault="00C552D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A3099C" w:rsidTr="00595D2A">
        <w:trPr>
          <w:trHeight w:val="70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інструктажів з ОП,  пожежної </w:t>
            </w:r>
            <w:r w:rsidR="00CB2A11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техногенної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безпеки для працівників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CB2A1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</w:t>
            </w:r>
            <w:r w:rsidR="00A7328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A3099C" w:rsidTr="00595D2A">
        <w:trPr>
          <w:trHeight w:val="70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інструктажів з БЖД для учнів: </w:t>
            </w:r>
            <w:hyperlink r:id="rId23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http://surl.li/cowar</w:t>
              </w:r>
            </w:hyperlink>
          </w:p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-вступний</w:t>
            </w:r>
            <w:proofErr w:type="spellEnd"/>
          </w:p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первинний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CB2A1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</w:t>
            </w:r>
            <w:r w:rsidR="00A7328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</w:t>
            </w:r>
          </w:p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A3099C" w:rsidTr="00595D2A">
        <w:trPr>
          <w:trHeight w:val="70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A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</w:t>
            </w:r>
            <w:r w:rsidR="00D71CBA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 </w:t>
            </w:r>
            <w:r w:rsidR="00EF3F11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реєстрація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</w:t>
            </w:r>
            <w:r w:rsidR="00D71CBA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щодо збереження життя і здоров’я учнів</w:t>
            </w:r>
            <w:r w:rsidR="00EF3F11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</w:t>
            </w:r>
            <w:r w:rsidR="00D71CBA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уроків безпеки </w:t>
            </w:r>
            <w:hyperlink r:id="rId24" w:history="1">
              <w:r w:rsidR="00D71CBA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https://pano.pl.ua/images/sesurity.pdf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CB2A11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A3099C" w:rsidTr="00595D2A">
        <w:trPr>
          <w:trHeight w:val="70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521DFA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Опрацювання пам’ятки</w:t>
            </w:r>
            <w:r w:rsidR="00A7328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«Як діяти учасникам освітнього процесу, якщо у закладі освіти стався нещасний випадок»  </w:t>
            </w:r>
            <w:hyperlink r:id="rId25" w:history="1">
              <w:r w:rsidR="00A73280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http://surl.li/ivggb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521DFA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</w:t>
            </w:r>
            <w:r w:rsidR="00A7328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A3099C" w:rsidTr="00595D2A">
        <w:trPr>
          <w:trHeight w:val="70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Забезпечення нормативності ведення «Журналів реєстрації нещасних випадків, що сталися з вихованцями, учнями», а саме: </w:t>
            </w:r>
          </w:p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оформлення повідомлень про нещасні випадки, </w:t>
            </w:r>
          </w:p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оформлення актів розслідування нещасних випадків, </w:t>
            </w:r>
          </w:p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оформлення повідомлень про наслідки нещасних випадків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потреби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кейс документів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A3099C" w:rsidTr="00595D2A">
        <w:trPr>
          <w:trHeight w:val="21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9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Збір даних щод</w:t>
            </w:r>
            <w:r w:rsidR="00D20489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="00EF3F11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місць проживання </w:t>
            </w:r>
            <w:r w:rsidR="00D20489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учнів</w:t>
            </w:r>
            <w:r w:rsidR="00B83B28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аналіз охоплення навчанням</w:t>
            </w:r>
            <w:r w:rsidR="000D429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згідно з Порядком</w:t>
            </w:r>
          </w:p>
          <w:p w:rsidR="000D4290" w:rsidRPr="00A3099C" w:rsidRDefault="000D429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ведення обліку дітей дошкільного, шкільного віку, вихованців та учнів </w:t>
            </w:r>
            <w:hyperlink r:id="rId26" w:anchor="n10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https://zakon.rada.gov.ua/laws/show/985-2023-%D0%BF#n10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80" w:rsidRPr="00A3099C" w:rsidRDefault="00D32A8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03</w:t>
            </w:r>
            <w:r w:rsidR="00D20489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0D429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списки, </w:t>
            </w:r>
            <w:r w:rsidR="00A7328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80" w:rsidRPr="00A3099C" w:rsidRDefault="00D866E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</w:t>
            </w:r>
            <w:r w:rsidR="00D20489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,КК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A3099C" w:rsidTr="00595D2A">
        <w:trPr>
          <w:trHeight w:val="70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Узагал</w:t>
            </w:r>
            <w:r w:rsidR="003F7FE9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ьнення даних щодо продовження навчання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випускників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D32A84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 05.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E2F4D" w:rsidRPr="00A3099C" w:rsidTr="00595D2A">
        <w:trPr>
          <w:trHeight w:val="70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4D" w:rsidRPr="00A3099C" w:rsidRDefault="006E2F4D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Оновлення в</w:t>
            </w:r>
            <w:r w:rsidR="00354BF3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ідомостей, списків учнів закладу, підготовка та передача звітів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АІКОМ</w:t>
            </w:r>
            <w:r w:rsidR="00D866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27" w:history="1">
              <w:r w:rsidR="00354BF3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https://aikom.iea.gov.ua/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4D" w:rsidRPr="00A3099C" w:rsidRDefault="006E2F4D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05.09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4D" w:rsidRPr="00A3099C" w:rsidRDefault="006E2F4D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списки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4D" w:rsidRPr="00A3099C" w:rsidRDefault="006E2F4D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4D" w:rsidRPr="00A3099C" w:rsidRDefault="006E2F4D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A3099C" w:rsidTr="00595D2A">
        <w:trPr>
          <w:trHeight w:val="70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Узагальнення даних по оздоровленню учнів з категорійних сімей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80" w:rsidRPr="00A3099C" w:rsidRDefault="002461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05.</w:t>
            </w:r>
            <w:r w:rsidR="00A7328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80" w:rsidRPr="00A3099C" w:rsidRDefault="00D866E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6101" w:rsidRPr="00A3099C" w:rsidTr="00595D2A">
        <w:trPr>
          <w:trHeight w:val="70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01" w:rsidRPr="00A3099C" w:rsidRDefault="002461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Аналіз проходження учнями профілактичних щеплень, вакцинації </w:t>
            </w:r>
            <w:hyperlink r:id="rId28" w:anchor="Text" w:history="1">
              <w:r w:rsidR="004A41FE" w:rsidRPr="00A3099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https://zakon.rada.gov.ua/laws/show/31-2021-%D0%BF#Text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01" w:rsidRPr="00A3099C" w:rsidRDefault="002461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05.09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01" w:rsidRPr="00A3099C" w:rsidRDefault="002461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01" w:rsidRPr="00A3099C" w:rsidRDefault="00B5405A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 1-9 кл.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01" w:rsidRPr="00A3099C" w:rsidRDefault="002461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6101" w:rsidRPr="00A3099C" w:rsidTr="00595D2A">
        <w:trPr>
          <w:trHeight w:val="70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EA" w:rsidRPr="00A3099C" w:rsidRDefault="002461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результатів медичних оглядів, груп здоров’я учнів та розподілу учнів на фізкультурні групи</w:t>
            </w:r>
            <w:r w:rsidR="00D866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29" w:anchor="Text" w:history="1">
              <w:r w:rsidR="00AA1CEA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https://zakon.rada.gov.ua/laws/show/z0773-09#Text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01" w:rsidRPr="00A3099C" w:rsidRDefault="002461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05.09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01" w:rsidRPr="00A3099C" w:rsidRDefault="002461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01" w:rsidRPr="00A3099C" w:rsidRDefault="00D866E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КК, ВФ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01" w:rsidRPr="00A3099C" w:rsidRDefault="002461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52CDB" w:rsidRPr="00A3099C" w:rsidTr="00595D2A">
        <w:trPr>
          <w:trHeight w:val="70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DB" w:rsidRPr="00A3099C" w:rsidRDefault="00252CD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Заповнення листків здоров’я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DB" w:rsidRPr="00A3099C" w:rsidRDefault="00252CD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</w:t>
            </w:r>
            <w:r w:rsidR="00825E26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DB" w:rsidRPr="00A3099C" w:rsidRDefault="00252CD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DB" w:rsidRPr="00A3099C" w:rsidRDefault="00D866E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DB" w:rsidRPr="00A3099C" w:rsidRDefault="00252CD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A3099C" w:rsidTr="00595D2A">
        <w:trPr>
          <w:trHeight w:val="70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 за відвідуванням учнями занять та попередження пропусків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F13BB" w:rsidRPr="00A3099C" w:rsidTr="00595D2A">
        <w:trPr>
          <w:trHeight w:val="21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3BB" w:rsidRPr="00A3099C" w:rsidRDefault="00AF13B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Оновлення списків, довідок на харчування учнів пільгових категорій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3BB" w:rsidRPr="00A3099C" w:rsidRDefault="00AF13B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BB" w:rsidRPr="00A3099C" w:rsidRDefault="00AF13B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3BB" w:rsidRPr="00A3099C" w:rsidRDefault="001A2D8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BB" w:rsidRPr="00A3099C" w:rsidRDefault="00AF13B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F13BB" w:rsidRPr="00A3099C" w:rsidTr="00595D2A">
        <w:trPr>
          <w:trHeight w:val="70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3BB" w:rsidRPr="00A3099C" w:rsidRDefault="00AF13B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та проведення фізкультурно-оздоровчої, спортивно-масової роботи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3BB" w:rsidRPr="00A3099C" w:rsidRDefault="00AF13B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BB" w:rsidRPr="00A3099C" w:rsidRDefault="00AF13B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3BB" w:rsidRPr="00A3099C" w:rsidRDefault="00AF13B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BB" w:rsidRPr="00A3099C" w:rsidRDefault="00AF13B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6101" w:rsidRPr="00A3099C" w:rsidTr="00595D2A">
        <w:trPr>
          <w:trHeight w:val="21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01" w:rsidRPr="00A3099C" w:rsidRDefault="002461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відвідування учнями за вересень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01" w:rsidRPr="00A3099C" w:rsidRDefault="002461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01" w:rsidRPr="00A3099C" w:rsidRDefault="002461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01" w:rsidRPr="00A3099C" w:rsidRDefault="001A2D8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01" w:rsidRPr="00A3099C" w:rsidRDefault="002461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A3099C" w:rsidTr="00595D2A">
        <w:trPr>
          <w:trHeight w:val="70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1A2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Контроль за чергуванням та роботою технічного персоналу в навчальних кабінетах, приміщеннях, </w:t>
            </w:r>
            <w:r w:rsidR="001A2D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їдальні,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території закладу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1A2D8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A3099C" w:rsidTr="00595D2A">
        <w:trPr>
          <w:trHeight w:val="70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Огляд приміщень закладу: стелі, підлоги, сходів, меблів, техніки, комунікацій, території закладу, укриття  тощо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1A2D8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56A5E" w:rsidRPr="00A3099C" w:rsidTr="00595D2A">
        <w:trPr>
          <w:trHeight w:val="70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5E" w:rsidRPr="00A3099C" w:rsidRDefault="00756A5E" w:rsidP="001A2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6A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Впровадження </w:t>
            </w:r>
            <w:proofErr w:type="spellStart"/>
            <w:r w:rsidRPr="00756A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енергозбережувальних</w:t>
            </w:r>
            <w:proofErr w:type="spellEnd"/>
            <w:r w:rsidRPr="00756A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технологій та </w:t>
            </w:r>
            <w:proofErr w:type="spellStart"/>
            <w:r w:rsidRPr="00756A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проєктів</w:t>
            </w:r>
            <w:proofErr w:type="spellEnd"/>
            <w:r w:rsidRPr="00756A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Система роботи щодо економії енергоресурсів.</w:t>
            </w:r>
            <w:r w:rsidR="001A2D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5E" w:rsidRPr="00A3099C" w:rsidRDefault="00A12D5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5E" w:rsidRPr="00A3099C" w:rsidRDefault="00A12D5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показники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5E" w:rsidRPr="00A3099C" w:rsidRDefault="001A2D8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5E" w:rsidRPr="00A3099C" w:rsidRDefault="00756A5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A3099C" w:rsidTr="00595D2A">
        <w:trPr>
          <w:trHeight w:val="70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 за фізичним навантаженням здобувачів освіти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58114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1A2D85" w:rsidP="001A2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A3099C" w:rsidTr="00595D2A">
        <w:trPr>
          <w:trHeight w:val="70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Обстеження учнів на наявність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педикульозу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інших захворювань, надання консультацій, допомоги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9605B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1A2D8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Фельдшер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84560" w:rsidRPr="00A3099C" w:rsidTr="00595D2A">
        <w:trPr>
          <w:trHeight w:val="70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E660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Розробка П</w:t>
            </w:r>
            <w:r w:rsidR="0090071A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лану заходів щодо психолог</w:t>
            </w:r>
            <w:r w:rsidR="0018456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="0090071A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чної підтримки </w:t>
            </w:r>
            <w:r w:rsidR="00A7328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учасників освітнього п</w:t>
            </w:r>
            <w:r w:rsidR="0018456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роцесу в умовах</w:t>
            </w:r>
            <w:r w:rsidR="00A7328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воєнно</w:t>
            </w:r>
            <w:r w:rsidR="0090071A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 стану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1A2D8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56E5F" w:rsidRPr="00A3099C" w:rsidTr="00595D2A">
        <w:trPr>
          <w:trHeight w:val="70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5F" w:rsidRPr="00A3099C" w:rsidRDefault="00B56E5F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інституту наставництва (за потреби)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5F" w:rsidRPr="00A3099C" w:rsidRDefault="00B56E5F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5F" w:rsidRPr="00A3099C" w:rsidRDefault="00B56E5F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5F" w:rsidRPr="00A3099C" w:rsidRDefault="001A2D8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5F" w:rsidRPr="00A3099C" w:rsidRDefault="00B56E5F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A3099C" w:rsidTr="00595D2A">
        <w:trPr>
          <w:trHeight w:val="70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Психологічний супровід адаптації учнів 1 класу та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новоприбувших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учнів до навчання у закладі </w:t>
            </w:r>
            <w:hyperlink r:id="rId30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https://urok.osvita.ua/psychology/1-klass/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1A2D8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62F94" w:rsidRPr="00A3099C" w:rsidTr="00595D2A">
        <w:trPr>
          <w:trHeight w:val="70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94" w:rsidRPr="00A3099C" w:rsidRDefault="00062F9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санітарно-гігієнічного стану приміщень їдальні, забезпеченість їдальні необхідним обладнанням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94" w:rsidRPr="00A3099C" w:rsidRDefault="000F2B5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94" w:rsidRPr="00A3099C" w:rsidRDefault="0013173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повідомлення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94" w:rsidRPr="00A3099C" w:rsidRDefault="001A2D8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94" w:rsidRPr="00A3099C" w:rsidRDefault="00062F9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14595" w:rsidRPr="00A3099C" w:rsidTr="00595D2A">
        <w:trPr>
          <w:trHeight w:val="70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595" w:rsidRPr="00A3099C" w:rsidRDefault="00F14595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Моніторинг стану захворюваності дітей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595" w:rsidRPr="00A3099C" w:rsidRDefault="00F1459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95" w:rsidRPr="00A3099C" w:rsidRDefault="00F1459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95" w:rsidRPr="00A3099C" w:rsidRDefault="001A2D8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Фельдшер, КК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95" w:rsidRPr="00A3099C" w:rsidRDefault="00F1459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A3099C" w:rsidTr="00595D2A">
        <w:trPr>
          <w:trHeight w:val="70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A73280" w:rsidRPr="00A3099C" w:rsidRDefault="0072203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2.Створення освітнього середовища, вільного від будь-яких форм насильства та дискримінації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605B1" w:rsidRPr="00A3099C" w:rsidTr="00595D2A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B1" w:rsidRPr="00A3099C" w:rsidRDefault="009605B1" w:rsidP="001A2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Налагодження співпраці із п</w:t>
            </w:r>
            <w:r w:rsidR="00136C63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рацівниками інклюзивно-ресурсного центру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закладів охорони </w:t>
            </w:r>
            <w:r w:rsidR="00D6185A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здоров’я та соціального захисту</w:t>
            </w:r>
            <w:r w:rsidR="001A2D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B1" w:rsidRPr="00A3099C" w:rsidRDefault="00917A6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10.09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B1" w:rsidRPr="00A3099C" w:rsidRDefault="00D6185A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B1" w:rsidRPr="00A3099C" w:rsidRDefault="001A2D8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B1" w:rsidRPr="00A3099C" w:rsidRDefault="009605B1" w:rsidP="00A3099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136C63" w:rsidRPr="00A3099C" w:rsidTr="00595D2A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63" w:rsidRPr="00A3099C" w:rsidRDefault="00136C63" w:rsidP="00A3099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Розробка плану заходів із запобігання та протидії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дискримінації, насиллю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63" w:rsidRPr="00A3099C" w:rsidRDefault="00917A64" w:rsidP="00A3099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10</w:t>
            </w:r>
            <w:r w:rsidR="00136C63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63" w:rsidRPr="00A3099C" w:rsidRDefault="00136C63" w:rsidP="00A3099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63" w:rsidRPr="00A3099C" w:rsidRDefault="001A2D85" w:rsidP="00A3099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63" w:rsidRPr="00A3099C" w:rsidRDefault="00136C63" w:rsidP="00A3099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A73280" w:rsidRPr="00A3099C" w:rsidTr="00595D2A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54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Обгов</w:t>
            </w:r>
            <w:r w:rsidR="002231B2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орення питання протидії </w:t>
            </w:r>
            <w:proofErr w:type="spellStart"/>
            <w:r w:rsidR="002231B2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 w:rsidR="002231B2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дискримінації, насилля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учнівських колективах та на класних батьківських зборах</w:t>
            </w:r>
            <w:r w:rsidR="001A2D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31" w:history="1">
              <w:r w:rsidR="004D6F54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http://surl.li/usssb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976245" w:rsidP="00A3099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години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80" w:rsidRPr="00A3099C" w:rsidRDefault="001A2D85" w:rsidP="00A3099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A73280" w:rsidRPr="00A3099C" w:rsidTr="00595D2A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80" w:rsidRPr="00A3099C" w:rsidRDefault="00B53C66" w:rsidP="00A3099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громадського </w:t>
            </w:r>
            <w:r w:rsidR="00A7328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огляд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умов</w:t>
            </w:r>
            <w:r w:rsidR="00A7328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проживання дітей з категорійних сімей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80" w:rsidRPr="00A3099C" w:rsidRDefault="001A2D85" w:rsidP="001A2D8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A73280" w:rsidRPr="00A3099C" w:rsidTr="00595D2A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Складання соціального паспорту закладу, класу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паспорт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1A2D8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A73280" w:rsidRPr="00A3099C" w:rsidTr="00595D2A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8C" w:rsidRPr="00A3099C" w:rsidRDefault="00917A6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A73280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оширення </w:t>
            </w:r>
            <w:r w:rsidR="003A218C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рекомендацій,</w:t>
            </w:r>
            <w:r w:rsidR="003A218C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пам’яток  на сторінці у соціальній мережі ФБ </w:t>
            </w:r>
            <w:r w:rsidR="00A7328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щодо роботи із дітьми в умовах війни </w:t>
            </w:r>
            <w:hyperlink r:id="rId32" w:history="1">
              <w:r w:rsidR="003A218C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http://surl.li/usfgp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пам’ятки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1A2D8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A73280" w:rsidRPr="00A3099C" w:rsidTr="00595D2A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3.Формування інклюзивного, розвивального та мотивуючого </w:t>
            </w:r>
            <w:r w:rsidR="00D85C09"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до навчання освітнього простору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A3715" w:rsidRPr="00A3099C" w:rsidTr="00595D2A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EF" w:rsidRPr="00A3099C" w:rsidRDefault="00AA3715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Організація інклюзивног</w:t>
            </w:r>
            <w:r w:rsidR="000F68EF"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</w:t>
            </w: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навчання</w:t>
            </w:r>
            <w:r w:rsidR="001A2D8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(за потреби)</w:t>
            </w: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відповідно до Порядку</w:t>
            </w:r>
            <w:r w:rsidR="001A2D8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hyperlink r:id="rId33" w:anchor="Text" w:history="1">
              <w:r w:rsidR="000F68EF" w:rsidRPr="00A3099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uk-UA"/>
                </w:rPr>
                <w:t>https://zakon.rada.gov.ua/laws/show/957-2021-%D0%BF#Text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15" w:rsidRPr="00A3099C" w:rsidRDefault="000F68EF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Із 02.09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15" w:rsidRPr="00A3099C" w:rsidRDefault="000F68EF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15" w:rsidRPr="00A3099C" w:rsidRDefault="000F68EF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15" w:rsidRPr="00A3099C" w:rsidRDefault="00AA3715" w:rsidP="00A3099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AA3715" w:rsidRPr="00A3099C" w:rsidTr="00595D2A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15" w:rsidRPr="00A3099C" w:rsidRDefault="00AA3715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 xml:space="preserve">Проведення рухливих перерв, </w:t>
            </w:r>
            <w:proofErr w:type="spellStart"/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руханок</w:t>
            </w:r>
            <w:proofErr w:type="spellEnd"/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 уроків на свіжому повітрі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15" w:rsidRPr="00A3099C" w:rsidRDefault="00AA371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15" w:rsidRPr="00A3099C" w:rsidRDefault="00AA371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15" w:rsidRPr="00A3099C" w:rsidRDefault="00AA371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15" w:rsidRPr="00A3099C" w:rsidRDefault="00AA3715" w:rsidP="00A3099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AA3715" w:rsidRPr="00A3099C" w:rsidTr="00595D2A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15" w:rsidRPr="00A3099C" w:rsidRDefault="00AA3715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Презентація плану роботи бібліотеки як інформаційного це</w:t>
            </w:r>
            <w:r w:rsidR="00A2108A"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нтру в рамках місячника шкільних</w:t>
            </w: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бібліотек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15" w:rsidRPr="00A3099C" w:rsidRDefault="00AA371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15" w:rsidRPr="00A3099C" w:rsidRDefault="00AA371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15" w:rsidRPr="00A3099C" w:rsidRDefault="00AA371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15" w:rsidRPr="00A3099C" w:rsidRDefault="00AA3715" w:rsidP="00A3099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</w:tbl>
    <w:p w:rsidR="00A73280" w:rsidRPr="00A3099C" w:rsidRDefault="00A73280" w:rsidP="00A3099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uk-UA"/>
        </w:rPr>
      </w:pPr>
      <w:r w:rsidRPr="00A3099C"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  <w:t>ІІ.</w:t>
      </w:r>
      <w:r w:rsidRPr="00A3099C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uk-UA"/>
        </w:rPr>
        <w:t xml:space="preserve"> СИС</w:t>
      </w:r>
      <w:r w:rsidR="00D91F08" w:rsidRPr="00A3099C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uk-UA"/>
        </w:rPr>
        <w:t>ТЕМА ОЦІНЮВАННЯ РЕЗУЛЬТАТІВ НАВЧАННЯ УЧНІВ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740"/>
        <w:gridCol w:w="1275"/>
        <w:gridCol w:w="1701"/>
        <w:gridCol w:w="1560"/>
        <w:gridCol w:w="644"/>
      </w:tblGrid>
      <w:tr w:rsidR="00A73280" w:rsidRPr="00A3099C" w:rsidTr="000B3969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A73280" w:rsidRPr="00A3099C" w:rsidRDefault="00A73280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1. </w:t>
            </w:r>
            <w:r w:rsidR="00D91F08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Наявність системи оцінювання результатів навчання учнів, яка забезпечує справедливе, неупереджене, об’єктивне та доброчесне оцінювання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73280" w:rsidRPr="00A3099C" w:rsidTr="000B3969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F7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Ознайомлення учнів, батьків з Правилами, процедурами, критеріями оцінювання навчальних досягнень здобувачів освіти в закладі</w:t>
            </w:r>
            <w:r w:rsidR="00EC40F7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Оновлення Правил, процедур, критеріїв оцінювання на сайті закладу, диску та навчальних кабінетах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1A589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06</w:t>
            </w:r>
            <w:r w:rsidR="00A7328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0A7C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A3099C" w:rsidTr="000B3969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786F2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Освітній діалог «Оцінювання учнів НУШ: нормативні вимоги та практика»   </w:t>
            </w:r>
            <w:hyperlink r:id="rId34" w:history="1">
              <w:r w:rsidR="00EC40F7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http://surl.li/usswn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786F2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786F2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A3099C" w:rsidTr="000B3969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A73280" w:rsidRPr="00A3099C" w:rsidRDefault="001819B4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2. Систематичне відстеження результатів навчання кожного учня та надання йому (за потреби) підтримки в освітньому процесі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73280" w:rsidRPr="00A3099C" w:rsidTr="000B3969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Внутрішній моніторинг рівня адаптації учнів 1 класу </w:t>
            </w:r>
            <w:hyperlink r:id="rId35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http://surl.li/iunwr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280" w:rsidRPr="00A3099C" w:rsidRDefault="00A73280" w:rsidP="001A2D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Д, ЗД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A3099C" w:rsidTr="000B3969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A73280" w:rsidRPr="00A3099C" w:rsidRDefault="001819B4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3. Спрямованість системи оцінювання на формування в учнів відповідальності за результати свого навчання, здатності до </w:t>
            </w:r>
            <w:proofErr w:type="spellStart"/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самооцінювання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73280" w:rsidRPr="00A3099C" w:rsidTr="000B3969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80" w:rsidRPr="00A3099C" w:rsidRDefault="00A73280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Організація роботи з обдарованими та здібними учнями,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підготовка до участі у предметних олімпіадах, конкурсах, турнірах,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Інтернет-заходах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A3099C" w:rsidTr="000B3969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Організація роботи учнівського самоврядування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A3099C" w:rsidTr="000B3969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71403E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Організація </w:t>
            </w:r>
            <w:r w:rsidR="006009D6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 робота</w:t>
            </w: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консультативних пунктів щодо подолання освітніх розривів і втрат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6009D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6009D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графік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A73280" w:rsidRPr="00A3099C" w:rsidRDefault="00A73280" w:rsidP="00A3099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</w:pPr>
      <w:r w:rsidRPr="00A3099C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  <w:t xml:space="preserve">ІІІ. </w:t>
      </w:r>
      <w:r w:rsidR="006009D6" w:rsidRPr="00A3099C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  <w:t xml:space="preserve">ПЕДАГОГІЧНА </w:t>
      </w:r>
      <w:r w:rsidRPr="00A3099C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  <w:t>ДІЯЛЬНІСТЬ ПЕДАГОГІЧНИХ ПРАЦІВНИКІВ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598"/>
        <w:gridCol w:w="1276"/>
        <w:gridCol w:w="1701"/>
        <w:gridCol w:w="1417"/>
        <w:gridCol w:w="992"/>
      </w:tblGrid>
      <w:tr w:rsidR="00A73280" w:rsidRPr="00920653" w:rsidTr="00714A27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A73280" w:rsidRPr="00A3099C" w:rsidRDefault="006210A2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1.Ефективність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</w:t>
            </w:r>
            <w:proofErr w:type="spellStart"/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компетентностей</w:t>
            </w:r>
            <w:proofErr w:type="spellEnd"/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учнів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73280" w:rsidRPr="00A3099C" w:rsidTr="00714A27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80" w:rsidRPr="00A3099C" w:rsidRDefault="00A73280" w:rsidP="001A2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Цифровізація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педагогі</w:t>
            </w:r>
            <w:r w:rsidR="00151068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чної діяльності.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Погодження </w:t>
            </w:r>
            <w:r w:rsidR="00151068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календарно-тематичних планів на відповідність навчальним програмам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02.09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A3099C" w:rsidTr="00714A27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80" w:rsidRPr="00A3099C" w:rsidRDefault="00A77ADA" w:rsidP="001A2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Цифровізація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педагогічної діяльності. </w:t>
            </w:r>
            <w:r w:rsidR="00A7328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Погодження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7328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виховних  планів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05.09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1A2D8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A3099C" w:rsidTr="00714A27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7ADA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Робота з шкільною </w:t>
            </w:r>
            <w:r w:rsidR="00A7328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документацією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62F98" w:rsidRPr="00A3099C" w:rsidTr="00714A27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98" w:rsidRPr="00A3099C" w:rsidRDefault="00AB4DBC" w:rsidP="001A2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4DB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Освітній діалог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П</w:t>
            </w:r>
            <w:r w:rsidR="00E62F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ланування</w:t>
            </w:r>
            <w:r w:rsidR="00E62F98" w:rsidRPr="00E62F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позакласної роботи</w:t>
            </w:r>
            <w:r w:rsidR="00FD56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E62F98" w:rsidRPr="00E62F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спільних тематичних позаурочних заходів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98" w:rsidRPr="00A3099C" w:rsidRDefault="00AB4DB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98" w:rsidRPr="00A3099C" w:rsidRDefault="00FD565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98" w:rsidRPr="00A3099C" w:rsidRDefault="00FD565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98" w:rsidRPr="00A3099C" w:rsidRDefault="00E62F9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A3099C" w:rsidTr="00714A27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A73280" w:rsidRPr="00A3099C" w:rsidRDefault="00A73280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2. Постійне підвищення професійного рівня й педагогічної майстерності педагогічних працівників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73280" w:rsidRPr="00A3099C" w:rsidTr="00714A27">
        <w:trPr>
          <w:trHeight w:val="146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Методичні  консультації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педпрацівників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питань ведення </w:t>
            </w:r>
            <w:r w:rsidR="009F705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шкільної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документації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9F705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A7328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 05.09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консультація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8010B" w:rsidRPr="00A3099C" w:rsidTr="00714A27">
        <w:trPr>
          <w:trHeight w:val="146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10B" w:rsidRPr="00A3099C" w:rsidRDefault="00B8010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табелю робочого часу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10B" w:rsidRPr="00A3099C" w:rsidRDefault="00B8010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0B" w:rsidRPr="00A3099C" w:rsidRDefault="00B8010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0B" w:rsidRPr="00A3099C" w:rsidRDefault="00B8010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0B" w:rsidRPr="00A3099C" w:rsidRDefault="00B8010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8010B" w:rsidRPr="00A3099C" w:rsidTr="00714A27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10B" w:rsidRPr="00A3099C" w:rsidRDefault="00B8010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Засідання атестаційної комісії.</w:t>
            </w:r>
          </w:p>
          <w:p w:rsidR="00B8010B" w:rsidRPr="00A3099C" w:rsidRDefault="00B8010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Про розподіл доручень між членами атестаційної комісії закладу</w:t>
            </w:r>
          </w:p>
          <w:p w:rsidR="00B8010B" w:rsidRPr="00A3099C" w:rsidRDefault="00B8010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Про Порядок проведення атестації  </w:t>
            </w:r>
          </w:p>
          <w:p w:rsidR="00B8010B" w:rsidRPr="00A3099C" w:rsidRDefault="00B8010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 Про затвердження графіка та плану роботи атестаційної комісії </w:t>
            </w:r>
          </w:p>
          <w:p w:rsidR="00B8010B" w:rsidRPr="00A3099C" w:rsidRDefault="00B8010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 Опрацювання Положення про атестацію </w:t>
            </w:r>
            <w:hyperlink r:id="rId36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http://surl.li/erqta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10B" w:rsidRPr="00A3099C" w:rsidRDefault="00B8010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0B" w:rsidRPr="00A3099C" w:rsidRDefault="00B8010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0B" w:rsidRPr="00A3099C" w:rsidRDefault="00B5405A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Матусевич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0B" w:rsidRPr="00A3099C" w:rsidRDefault="00B8010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A3099C" w:rsidTr="00714A27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80" w:rsidRPr="00A3099C" w:rsidRDefault="00A73280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Самоосвітня діяльно</w:t>
            </w:r>
            <w:r w:rsidR="007E3FBA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сті вчителів,</w:t>
            </w:r>
            <w:r w:rsidR="00D46A99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підвищення кваліфікації на курсах,</w:t>
            </w:r>
            <w:r w:rsidR="007E3FBA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навчання</w:t>
            </w:r>
            <w:r w:rsidR="00A77ADA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освітніх платформах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</w:t>
            </w:r>
            <w:r w:rsidR="00D46A99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A3099C" w:rsidTr="00714A27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80" w:rsidRPr="00A3099C" w:rsidRDefault="00A73280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Участь у міських методичних заходах, </w:t>
            </w:r>
            <w:proofErr w:type="spellStart"/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Інтернет-заходах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A3099C" w:rsidTr="00714A27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A73280" w:rsidRPr="00A3099C" w:rsidRDefault="00A73280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3.</w:t>
            </w:r>
            <w:r w:rsidR="00636199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Співпраці з учнями</w:t>
            </w: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, їх батька</w:t>
            </w:r>
            <w:r w:rsidR="00B8010B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ми, працівниками закладу освіти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73280" w:rsidRPr="00A3099C" w:rsidTr="00714A27">
        <w:trPr>
          <w:trHeight w:val="187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80" w:rsidRPr="00A3099C" w:rsidRDefault="00A73280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Участь батьків, громадськості у Святі першого дзвоника</w:t>
            </w:r>
            <w:r w:rsidR="00E36067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благодійного ярмарку на підтримку ЗСУ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80" w:rsidRPr="00A3099C" w:rsidRDefault="00B8010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</w:t>
            </w:r>
            <w:r w:rsidR="00A7328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сценарій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A3099C" w:rsidTr="00714A27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E36067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Відкритий діалог з батьками:</w:t>
            </w:r>
          </w:p>
          <w:p w:rsidR="00A73280" w:rsidRPr="00A3099C" w:rsidRDefault="00A73280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1.Про безпечну роботу з</w:t>
            </w:r>
            <w:r w:rsidR="00A86EDB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акладу та формат навчання у 2024/2025</w:t>
            </w: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н.р.</w:t>
            </w:r>
          </w:p>
          <w:p w:rsidR="00A86EDB" w:rsidRPr="00A3099C" w:rsidRDefault="00A73280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2.Про </w:t>
            </w:r>
            <w:r w:rsidR="00A86EDB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дотримання Правил поведінки учнів у закладі освіти</w:t>
            </w:r>
            <w:r w:rsidR="00E36067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A73280" w:rsidRPr="00A3099C" w:rsidRDefault="00A86EDB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3. Про </w:t>
            </w:r>
            <w:r w:rsidR="00A73280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відвідування учнями закладу, відвідування позашкільних закладів</w:t>
            </w:r>
            <w:r w:rsidR="00E36067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86ED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</w:t>
            </w:r>
            <w:r w:rsidR="00A7328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A3099C" w:rsidTr="00714A27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80" w:rsidRPr="00A3099C" w:rsidRDefault="00A73280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Засідання загальних зборів (конференції) трудового колективу</w:t>
            </w:r>
          </w:p>
          <w:p w:rsidR="00A73280" w:rsidRPr="00A3099C" w:rsidRDefault="00A73280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 Про реалізацію Ст</w:t>
            </w:r>
            <w:r w:rsidR="00DF548D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ратегії розвитку закладу освіти у 2024/2025 навчальному році</w:t>
            </w:r>
          </w:p>
          <w:p w:rsidR="00A73280" w:rsidRPr="00A3099C" w:rsidRDefault="00A73280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 Про ознайомлення з правилами внутрішнього трудового розпорядку.</w:t>
            </w:r>
          </w:p>
          <w:p w:rsidR="00A73280" w:rsidRPr="00A3099C" w:rsidRDefault="00A73280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 Про визначення порядку обрання, чисельності, складу і строку повнов</w:t>
            </w:r>
            <w:r w:rsidR="00DF548D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ажень комісії з трудових спорів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A3099C" w:rsidTr="00714A27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Зустріч з батьками 1 класу «</w:t>
            </w:r>
            <w:r w:rsidR="00E85D85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 результати моніторингу адаптації</w:t>
            </w: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учнів до навчання в закладі освіти»</w:t>
            </w: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F57A6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довідка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1A2D8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40149" w:rsidRPr="00A3099C" w:rsidTr="00714A27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49" w:rsidRPr="00A3099C" w:rsidRDefault="00940149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4014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Організація роботи зони довіри та підтримки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49" w:rsidRPr="00A3099C" w:rsidRDefault="00714A2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49" w:rsidRPr="00A3099C" w:rsidRDefault="00714A2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49" w:rsidRPr="00A3099C" w:rsidRDefault="001A2D8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49" w:rsidRPr="00A3099C" w:rsidRDefault="0094014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A3099C" w:rsidTr="00714A27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A73280" w:rsidRPr="00A3099C" w:rsidRDefault="00A73280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4. Організація педагогічної діяльності та навчання </w:t>
            </w:r>
            <w:r w:rsidR="00722036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учнів </w:t>
            </w: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на засадах академічної доброчесності.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73280" w:rsidRPr="00A3099C" w:rsidTr="00714A27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A" w:rsidRPr="00A3099C" w:rsidRDefault="00A73280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Обговорення питання дотримання академічної добр</w:t>
            </w:r>
            <w:r w:rsidR="00E85D85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очесності із батьками та учнями під час освітніх зустрічей</w:t>
            </w:r>
            <w:r w:rsidR="001A2D8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37" w:history="1">
              <w:r w:rsidR="00494DDA" w:rsidRPr="00A3099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http://surl.li/ustcr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80" w:rsidRPr="00A3099C" w:rsidRDefault="00B8374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КК, вчителі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A73280" w:rsidRPr="00A3099C" w:rsidRDefault="00A73280" w:rsidP="00A3099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val="uk-UA"/>
        </w:rPr>
      </w:pPr>
      <w:r w:rsidRPr="00A3099C"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val="uk-UA"/>
        </w:rPr>
        <w:t>ІV. УПРАВЛІНСЬКІ ПРОЦЕСИ</w:t>
      </w: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740"/>
        <w:gridCol w:w="1134"/>
        <w:gridCol w:w="1417"/>
        <w:gridCol w:w="1559"/>
        <w:gridCol w:w="1276"/>
      </w:tblGrid>
      <w:tr w:rsidR="00A73280" w:rsidRPr="00A3099C" w:rsidTr="00A73280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1.Наявність стратегії  розвитку та системи планування діяльності закладу, моніторинг виконання поставлених цілей і завдань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73280" w:rsidRPr="00A3099C" w:rsidTr="00A73280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C8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самооцінювання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напрямом «</w:t>
            </w:r>
            <w:r w:rsidR="00B83745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Комплексне </w:t>
            </w:r>
            <w:proofErr w:type="spellStart"/>
            <w:r w:rsidR="00B83745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самооцінювання</w:t>
            </w:r>
            <w:proofErr w:type="spellEnd"/>
            <w:r w:rsidR="00B83745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Створення робочої групи, написання наказу</w:t>
            </w:r>
            <w:r w:rsidR="00511E02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розробка інструментів</w:t>
            </w:r>
            <w:r w:rsidR="00265EC8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опрацювання порад ДСЯОУ </w:t>
            </w:r>
            <w:hyperlink r:id="rId38" w:history="1">
              <w:r w:rsidR="00265EC8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https://www.youtube.com/watch?v=ga4XAvxEaSc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265EC8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 20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</w:t>
            </w:r>
          </w:p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A3099C" w:rsidTr="00A73280">
        <w:trPr>
          <w:trHeight w:val="146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Підготувати та здати звіт  ЗНЗ - 1, 83 РВК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звіт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A3099C" w:rsidTr="00A73280">
        <w:trPr>
          <w:trHeight w:val="146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з вхідною і вихідною кореспонденцією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Д,ЗД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A3099C" w:rsidTr="00A73280">
        <w:trPr>
          <w:trHeight w:val="146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E225CC" w:rsidP="001A2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Впровадження електронного обігу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документівза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 w:rsidR="00A7328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плани</w:t>
            </w:r>
            <w:r w:rsidR="006F4AE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накази, протоколи, </w:t>
            </w:r>
            <w:r w:rsidR="00A7328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журнали, щоденни</w:t>
            </w:r>
            <w:r w:rsidR="006F4AE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ки, виховні плани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9664E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7511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7511E6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ЗД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A3099C" w:rsidTr="00A73280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2.Формування відносин довіри, прозорості, дотримання етичних норм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73280" w:rsidRPr="00A3099C" w:rsidTr="00A73280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допомоги молодим та малодосвідченим вчителям  в проведенні уроків та веденні документації(за потреби)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A3099C" w:rsidTr="00A73280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Підготовка </w:t>
            </w:r>
            <w:r w:rsidR="007511E6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тарифікаційних документів,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тарифікації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7511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05</w:t>
            </w:r>
            <w:r w:rsidR="00A7328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A3099C" w:rsidTr="00A73280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Розміщення інформації щодо особистого прийому, звернень учасників освітнього процесу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99362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10.09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графік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A3099C" w:rsidTr="00A73280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3.Ефективність кадрової політики та забезпечення можливостей для професійного розвитку педагогічних працівників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73280" w:rsidRPr="00A3099C" w:rsidTr="00415638">
        <w:trPr>
          <w:trHeight w:val="146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забезпечення закладу ка</w:t>
            </w:r>
            <w:r w:rsidR="00804B73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рами, </w:t>
            </w:r>
            <w:r w:rsidR="00804B73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викладання предметів за фахом, наявність курсів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80" w:rsidRPr="00A3099C" w:rsidRDefault="00804B7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03.09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804B7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15638" w:rsidRPr="00A3099C" w:rsidTr="00A73280">
        <w:trPr>
          <w:trHeight w:val="146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38" w:rsidRPr="00A3099C" w:rsidRDefault="0092065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Моніторинг атестації. </w:t>
            </w:r>
            <w:r w:rsidR="00415638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Співбесіда з учителями з питань чергової атестації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38" w:rsidRPr="00A3099C" w:rsidRDefault="0092065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</w:t>
            </w:r>
            <w:r w:rsidR="00804B73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38" w:rsidRPr="00A3099C" w:rsidRDefault="00804B7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список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38" w:rsidRPr="00A3099C" w:rsidRDefault="00804B7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38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15638" w:rsidRPr="00A3099C" w:rsidTr="00A73280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415638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4. Організація освітнього процесу на засадах </w:t>
            </w:r>
            <w:proofErr w:type="spellStart"/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людиноцентризму</w:t>
            </w:r>
            <w:proofErr w:type="spellEnd"/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415638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415638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415638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415638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415638" w:rsidRPr="00A3099C" w:rsidTr="00A73280">
        <w:trPr>
          <w:trHeight w:val="273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38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Підготувати накази </w:t>
            </w:r>
          </w:p>
          <w:p w:rsidR="00415638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  <w:p w:rsidR="00415638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організацію виховного процесу в закладі освіти </w:t>
            </w:r>
          </w:p>
          <w:p w:rsidR="00415638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організацію освітнього процесу і викладання навчальних предметів у закладі освіти </w:t>
            </w:r>
          </w:p>
          <w:p w:rsidR="00415638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проведення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самооцінювання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415638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встановлення графіка чергування педагогічних працівників під час організації освітнього процесу.</w:t>
            </w:r>
          </w:p>
          <w:p w:rsidR="00415638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розпод</w:t>
            </w:r>
            <w:r w:rsidR="009A6127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іл обов’язків між директором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закладу</w:t>
            </w:r>
            <w:r w:rsidR="009A6127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за</w:t>
            </w:r>
            <w:r w:rsidR="001A2D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ступником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415638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перерозподіл годин у І семестрі </w:t>
            </w:r>
          </w:p>
          <w:p w:rsidR="00415638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ведення обліку дітей шкільного віку та учнів</w:t>
            </w:r>
          </w:p>
          <w:p w:rsidR="00415638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дотримання єдиного орфографічного режиму та формування мовної культури учнів.</w:t>
            </w:r>
          </w:p>
          <w:p w:rsidR="00415638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затвердження заходів з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національно-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патріотичного виховання у навчальному році в закладі.</w:t>
            </w:r>
          </w:p>
          <w:p w:rsidR="00415638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введення документів в електронному вигляді</w:t>
            </w:r>
          </w:p>
          <w:p w:rsidR="00415638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організацію роботи з обдарованими дітьми</w:t>
            </w:r>
          </w:p>
          <w:p w:rsidR="00415638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створення атестаційної комісії</w:t>
            </w:r>
          </w:p>
          <w:p w:rsidR="00415638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введення в дію рішення педагогічної ради</w:t>
            </w:r>
          </w:p>
          <w:p w:rsidR="00415638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організацію роботи з охорони дитинства у закладі </w:t>
            </w:r>
          </w:p>
          <w:p w:rsidR="00415638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Проведення Всеукраїнського місячника бібліотек</w:t>
            </w:r>
          </w:p>
          <w:p w:rsidR="00415638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організацію занять з фізичної культури відповідно до групи здоров’я</w:t>
            </w:r>
          </w:p>
          <w:p w:rsidR="00415638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результати медичного огляду учнів закладу.</w:t>
            </w:r>
          </w:p>
          <w:p w:rsidR="00415638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результати продовження навчання працевлаштування випускників </w:t>
            </w:r>
          </w:p>
          <w:p w:rsidR="00415638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проведення навчання з пожежної та техногенної безпеки.</w:t>
            </w:r>
          </w:p>
          <w:p w:rsidR="00415638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забезпечення учнів підручниками </w:t>
            </w:r>
          </w:p>
          <w:p w:rsidR="00415638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актуалізацію даних про учнів </w:t>
            </w:r>
          </w:p>
          <w:p w:rsidR="00415638" w:rsidRPr="00A3099C" w:rsidRDefault="00C8040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посиле</w:t>
            </w:r>
            <w:r w:rsidR="00415638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ння заходів безпеки в закладі</w:t>
            </w:r>
          </w:p>
          <w:p w:rsidR="00415638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організац</w:t>
            </w:r>
            <w:r w:rsidR="00C80402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ію і ведення Цивільного захисту</w:t>
            </w:r>
          </w:p>
          <w:p w:rsidR="00B36E3E" w:rsidRPr="00A3099C" w:rsidRDefault="00B36E3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результати адаптації учнів 1 класу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38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02-30.09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38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38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38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15638" w:rsidRPr="00A3099C" w:rsidTr="00A73280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415638" w:rsidRPr="00A3099C" w:rsidRDefault="00A07344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5.Формування та забезпечення реалізації політики академічної доброчесності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415638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415638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415638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415638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415638" w:rsidRPr="00A3099C" w:rsidTr="00A73280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38" w:rsidRPr="00A3099C" w:rsidRDefault="00DE772E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Підготовка П</w:t>
            </w:r>
            <w:r w:rsidR="00415638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лану заходів із академічної доброчесності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38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38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38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Колектив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38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A73280" w:rsidRPr="00A3099C" w:rsidRDefault="00A73280" w:rsidP="00A309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3099C">
        <w:rPr>
          <w:rFonts w:ascii="Times New Roman" w:hAnsi="Times New Roman" w:cs="Times New Roman"/>
          <w:b/>
          <w:sz w:val="24"/>
          <w:szCs w:val="24"/>
          <w:lang w:val="uk-UA"/>
        </w:rPr>
        <w:t>V. НАСКРІЗНИЙ ВИХОВНИЙ ПРОЦЕС</w:t>
      </w:r>
    </w:p>
    <w:tbl>
      <w:tblPr>
        <w:tblStyle w:val="a3"/>
        <w:tblW w:w="16018" w:type="dxa"/>
        <w:tblLayout w:type="fixed"/>
        <w:tblLook w:val="04A0"/>
      </w:tblPr>
      <w:tblGrid>
        <w:gridCol w:w="4111"/>
        <w:gridCol w:w="6629"/>
        <w:gridCol w:w="1134"/>
        <w:gridCol w:w="1417"/>
        <w:gridCol w:w="1559"/>
        <w:gridCol w:w="1168"/>
      </w:tblGrid>
      <w:tr w:rsidR="00A73280" w:rsidRPr="00A3099C" w:rsidTr="00A73280">
        <w:tc>
          <w:tcPr>
            <w:tcW w:w="4111" w:type="dxa"/>
            <w:shd w:val="clear" w:color="auto" w:fill="DE6CD0"/>
          </w:tcPr>
          <w:p w:rsidR="00A73280" w:rsidRPr="00A3099C" w:rsidRDefault="00A73280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Формування </w:t>
            </w:r>
            <w:proofErr w:type="spellStart"/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компетентностей</w:t>
            </w:r>
            <w:proofErr w:type="spellEnd"/>
          </w:p>
        </w:tc>
        <w:tc>
          <w:tcPr>
            <w:tcW w:w="6629" w:type="dxa"/>
            <w:shd w:val="clear" w:color="auto" w:fill="DE6CD0"/>
          </w:tcPr>
          <w:p w:rsidR="00A73280" w:rsidRPr="00A3099C" w:rsidRDefault="00A73280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134" w:type="dxa"/>
            <w:shd w:val="clear" w:color="auto" w:fill="DE6CD0"/>
          </w:tcPr>
          <w:p w:rsidR="00A73280" w:rsidRPr="00A3099C" w:rsidRDefault="00A73280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Теміни</w:t>
            </w:r>
            <w:proofErr w:type="spellEnd"/>
          </w:p>
        </w:tc>
        <w:tc>
          <w:tcPr>
            <w:tcW w:w="1417" w:type="dxa"/>
            <w:shd w:val="clear" w:color="auto" w:fill="DE6CD0"/>
          </w:tcPr>
          <w:p w:rsidR="00A73280" w:rsidRPr="00A3099C" w:rsidRDefault="00A73280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Форма</w:t>
            </w:r>
          </w:p>
        </w:tc>
        <w:tc>
          <w:tcPr>
            <w:tcW w:w="1559" w:type="dxa"/>
            <w:shd w:val="clear" w:color="auto" w:fill="DE6CD0"/>
          </w:tcPr>
          <w:p w:rsidR="00A73280" w:rsidRPr="00A3099C" w:rsidRDefault="00A73280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Відповідальні</w:t>
            </w:r>
          </w:p>
        </w:tc>
        <w:tc>
          <w:tcPr>
            <w:tcW w:w="1168" w:type="dxa"/>
            <w:shd w:val="clear" w:color="auto" w:fill="DE6CD0"/>
          </w:tcPr>
          <w:p w:rsidR="00A73280" w:rsidRPr="00A3099C" w:rsidRDefault="00A73280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Примітка</w:t>
            </w:r>
          </w:p>
        </w:tc>
      </w:tr>
      <w:tr w:rsidR="00A73280" w:rsidRPr="00A3099C" w:rsidTr="00A73280">
        <w:tc>
          <w:tcPr>
            <w:tcW w:w="4111" w:type="dxa"/>
          </w:tcPr>
          <w:p w:rsidR="00A73280" w:rsidRPr="00A3099C" w:rsidRDefault="00A73280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Обізнаність та  самовираження у сфері культури</w:t>
            </w:r>
          </w:p>
        </w:tc>
        <w:tc>
          <w:tcPr>
            <w:tcW w:w="6629" w:type="dxa"/>
          </w:tcPr>
          <w:p w:rsidR="00A73280" w:rsidRPr="00A3099C" w:rsidRDefault="00C069D7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Свято першого дзвоника. Благодійний ярмарок на підтримку ЗСУ</w:t>
            </w:r>
          </w:p>
        </w:tc>
        <w:tc>
          <w:tcPr>
            <w:tcW w:w="1134" w:type="dxa"/>
          </w:tcPr>
          <w:p w:rsidR="00A73280" w:rsidRPr="00A3099C" w:rsidRDefault="00C069D7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02</w:t>
            </w:r>
            <w:r w:rsidR="00A73280"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.09</w:t>
            </w:r>
          </w:p>
        </w:tc>
        <w:tc>
          <w:tcPr>
            <w:tcW w:w="1417" w:type="dxa"/>
          </w:tcPr>
          <w:p w:rsidR="00A73280" w:rsidRPr="00A3099C" w:rsidRDefault="00A73280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сценарій</w:t>
            </w:r>
          </w:p>
        </w:tc>
        <w:tc>
          <w:tcPr>
            <w:tcW w:w="1559" w:type="dxa"/>
          </w:tcPr>
          <w:p w:rsidR="00A73280" w:rsidRPr="00A3099C" w:rsidRDefault="00A73280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168" w:type="dxa"/>
          </w:tcPr>
          <w:p w:rsidR="00A73280" w:rsidRPr="00A3099C" w:rsidRDefault="00A73280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A73280" w:rsidRPr="00A3099C" w:rsidTr="00A73280">
        <w:tc>
          <w:tcPr>
            <w:tcW w:w="4111" w:type="dxa"/>
          </w:tcPr>
          <w:p w:rsidR="00A73280" w:rsidRPr="00A3099C" w:rsidRDefault="00A73280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Екологічна грамотність і здорове життя</w:t>
            </w:r>
          </w:p>
        </w:tc>
        <w:tc>
          <w:tcPr>
            <w:tcW w:w="6629" w:type="dxa"/>
          </w:tcPr>
          <w:p w:rsidR="00A73280" w:rsidRPr="00A3099C" w:rsidRDefault="00A73280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День фізичної культури і спорту. Змагання «Вперед до перемоги!» Олімпійський урок</w:t>
            </w:r>
          </w:p>
        </w:tc>
        <w:tc>
          <w:tcPr>
            <w:tcW w:w="1134" w:type="dxa"/>
          </w:tcPr>
          <w:p w:rsidR="00A73280" w:rsidRPr="00A3099C" w:rsidRDefault="00081775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12</w:t>
            </w:r>
            <w:r w:rsidR="00A73280"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.09</w:t>
            </w:r>
          </w:p>
        </w:tc>
        <w:tc>
          <w:tcPr>
            <w:tcW w:w="1417" w:type="dxa"/>
          </w:tcPr>
          <w:p w:rsidR="00A73280" w:rsidRPr="00A3099C" w:rsidRDefault="00A73280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559" w:type="dxa"/>
          </w:tcPr>
          <w:p w:rsidR="00A73280" w:rsidRPr="00A3099C" w:rsidRDefault="00A73280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168" w:type="dxa"/>
          </w:tcPr>
          <w:p w:rsidR="00A73280" w:rsidRPr="00A3099C" w:rsidRDefault="00A73280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A73280" w:rsidRPr="00A3099C" w:rsidTr="00A73280">
        <w:tc>
          <w:tcPr>
            <w:tcW w:w="4111" w:type="dxa"/>
          </w:tcPr>
          <w:p w:rsidR="00A73280" w:rsidRPr="00A3099C" w:rsidRDefault="00A73280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Соціальна та громадянська компетентності</w:t>
            </w:r>
          </w:p>
        </w:tc>
        <w:tc>
          <w:tcPr>
            <w:tcW w:w="6629" w:type="dxa"/>
          </w:tcPr>
          <w:p w:rsidR="00A73280" w:rsidRPr="00A3099C" w:rsidRDefault="00A73280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Шкільне коло до Міжнародного дня миру «Я хочу миру на Землі»</w:t>
            </w:r>
          </w:p>
        </w:tc>
        <w:tc>
          <w:tcPr>
            <w:tcW w:w="1134" w:type="dxa"/>
          </w:tcPr>
          <w:p w:rsidR="00A73280" w:rsidRPr="00A3099C" w:rsidRDefault="00A73280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21.09</w:t>
            </w:r>
          </w:p>
        </w:tc>
        <w:tc>
          <w:tcPr>
            <w:tcW w:w="1417" w:type="dxa"/>
          </w:tcPr>
          <w:p w:rsidR="00A73280" w:rsidRPr="00A3099C" w:rsidRDefault="00A73280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559" w:type="dxa"/>
          </w:tcPr>
          <w:p w:rsidR="00A73280" w:rsidRPr="00A3099C" w:rsidRDefault="00A73280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168" w:type="dxa"/>
          </w:tcPr>
          <w:p w:rsidR="00A73280" w:rsidRPr="00A3099C" w:rsidRDefault="00A73280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A73280" w:rsidRPr="00A3099C" w:rsidTr="00A73280">
        <w:trPr>
          <w:trHeight w:val="136"/>
        </w:trPr>
        <w:tc>
          <w:tcPr>
            <w:tcW w:w="4111" w:type="dxa"/>
          </w:tcPr>
          <w:p w:rsidR="00A73280" w:rsidRPr="00A3099C" w:rsidRDefault="00A73280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Інформаційно-цифрова компетентність</w:t>
            </w:r>
          </w:p>
        </w:tc>
        <w:tc>
          <w:tcPr>
            <w:tcW w:w="6629" w:type="dxa"/>
          </w:tcPr>
          <w:p w:rsidR="00A73280" w:rsidRPr="00A3099C" w:rsidRDefault="00A73280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Інформаційна хвилинка «Бабин Яр – трагедія, про яку не мовчать».</w:t>
            </w:r>
          </w:p>
        </w:tc>
        <w:tc>
          <w:tcPr>
            <w:tcW w:w="1134" w:type="dxa"/>
          </w:tcPr>
          <w:p w:rsidR="00A73280" w:rsidRPr="00A3099C" w:rsidRDefault="00A73280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29.09</w:t>
            </w:r>
          </w:p>
        </w:tc>
        <w:tc>
          <w:tcPr>
            <w:tcW w:w="1417" w:type="dxa"/>
          </w:tcPr>
          <w:p w:rsidR="00A73280" w:rsidRPr="00A3099C" w:rsidRDefault="00A73280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559" w:type="dxa"/>
          </w:tcPr>
          <w:p w:rsidR="00A73280" w:rsidRPr="00A3099C" w:rsidRDefault="00A73280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168" w:type="dxa"/>
          </w:tcPr>
          <w:p w:rsidR="00A73280" w:rsidRPr="00A3099C" w:rsidRDefault="00A73280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A73280" w:rsidRPr="00A3099C" w:rsidTr="00A73280">
        <w:tc>
          <w:tcPr>
            <w:tcW w:w="4111" w:type="dxa"/>
          </w:tcPr>
          <w:p w:rsidR="00A73280" w:rsidRPr="00A3099C" w:rsidRDefault="00A73280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Обізнаність та  самовираження у сфері культури</w:t>
            </w:r>
          </w:p>
        </w:tc>
        <w:tc>
          <w:tcPr>
            <w:tcW w:w="6629" w:type="dxa"/>
          </w:tcPr>
          <w:p w:rsidR="00A73280" w:rsidRPr="00A3099C" w:rsidRDefault="00A73280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Літературні читання до Всеукраїнського дня бібліотек «Книга – океан знань»</w:t>
            </w:r>
          </w:p>
        </w:tc>
        <w:tc>
          <w:tcPr>
            <w:tcW w:w="1134" w:type="dxa"/>
          </w:tcPr>
          <w:p w:rsidR="00A73280" w:rsidRPr="00A3099C" w:rsidRDefault="00A73280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30.09</w:t>
            </w:r>
          </w:p>
        </w:tc>
        <w:tc>
          <w:tcPr>
            <w:tcW w:w="1417" w:type="dxa"/>
          </w:tcPr>
          <w:p w:rsidR="00A73280" w:rsidRPr="00A3099C" w:rsidRDefault="00A73280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виставка</w:t>
            </w:r>
          </w:p>
        </w:tc>
        <w:tc>
          <w:tcPr>
            <w:tcW w:w="1559" w:type="dxa"/>
          </w:tcPr>
          <w:p w:rsidR="00A73280" w:rsidRPr="00A3099C" w:rsidRDefault="00A73280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168" w:type="dxa"/>
          </w:tcPr>
          <w:p w:rsidR="00A73280" w:rsidRPr="00A3099C" w:rsidRDefault="00A73280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</w:tbl>
    <w:p w:rsidR="00595D2A" w:rsidRDefault="00595D2A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595D2A" w:rsidRDefault="00595D2A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595D2A" w:rsidRDefault="00595D2A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595D2A" w:rsidRDefault="00595D2A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595D2A" w:rsidRDefault="00595D2A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595D2A" w:rsidRDefault="00595D2A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FF4B01" w:rsidRPr="00A3099C" w:rsidRDefault="00FF4B01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  <w:r w:rsidRPr="00A3099C"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  <w:t>ЖОВТЕНЬ</w:t>
      </w:r>
    </w:p>
    <w:p w:rsidR="00FF4B01" w:rsidRPr="00A3099C" w:rsidRDefault="00FF4B01" w:rsidP="00A3099C">
      <w:pPr>
        <w:spacing w:after="0" w:line="240" w:lineRule="auto"/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lang w:val="uk-UA"/>
        </w:rPr>
      </w:pPr>
      <w:r w:rsidRPr="00A3099C"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lang w:val="uk-UA"/>
        </w:rPr>
        <w:t>І.ОСВІТНЄ СЕРЕДОВИЩЕ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598"/>
        <w:gridCol w:w="1276"/>
        <w:gridCol w:w="1701"/>
        <w:gridCol w:w="1322"/>
        <w:gridCol w:w="1023"/>
      </w:tblGrid>
      <w:tr w:rsidR="00FF4B01" w:rsidRPr="00A3099C" w:rsidTr="004A1DCB">
        <w:trPr>
          <w:trHeight w:val="21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 узагальнення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Відповідальні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Примітка</w:t>
            </w:r>
          </w:p>
        </w:tc>
      </w:tr>
      <w:tr w:rsidR="00FF4B01" w:rsidRPr="00A3099C" w:rsidTr="004A1DCB">
        <w:trPr>
          <w:trHeight w:val="21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FF4B01" w:rsidRPr="00A3099C" w:rsidRDefault="006859A4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 Забезпечення здорових, безпечних і комфортних умов навчання та праці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D579A3" w:rsidRPr="00A3099C" w:rsidTr="004A1DCB">
        <w:trPr>
          <w:trHeight w:val="70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Pr="00A3099C" w:rsidRDefault="00D579A3" w:rsidP="00B54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Підготовка закладу до роботи при відключені електроенергії.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05</w:t>
            </w:r>
            <w:r w:rsidR="00D579A3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Д, ЗГ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579A3" w:rsidRPr="00A3099C" w:rsidTr="00844FD4">
        <w:trPr>
          <w:trHeight w:val="70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Рейд-перевірка щодо збереження обладнання, підручників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24-25.10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579A3" w:rsidRPr="00A3099C" w:rsidTr="004A1DCB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первинного  інструктажу з БЖД для учнів на канікули осінні  </w:t>
            </w:r>
            <w:hyperlink r:id="rId39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http://surl.li/cowar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25.10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579A3" w:rsidRPr="00A3099C" w:rsidTr="004A1DCB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бесід, заходів з БЖД на канікули  </w:t>
            </w:r>
            <w:hyperlink r:id="rId40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http://surl.li/ustlu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25.10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579A3" w:rsidRPr="00A3099C" w:rsidTr="004A1DCB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закладу до осінньо-зимового періоду, здійснення заходів щодо економії енергоресурсів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Pr="00A3099C" w:rsidRDefault="00876F9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579A3" w:rsidRPr="00A3099C" w:rsidTr="004A1DCB">
        <w:trPr>
          <w:trHeight w:val="70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Pr="00A3099C" w:rsidRDefault="00B5405A" w:rsidP="00B54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Прибирання території закладу</w:t>
            </w:r>
            <w:r w:rsidR="00D579A3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клумб до осінньо-зимового періоду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25.10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Pr="00A3099C" w:rsidRDefault="00876F9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579A3" w:rsidRPr="00A3099C" w:rsidTr="004A1DCB">
        <w:trPr>
          <w:trHeight w:val="70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Інвентаризація майна, підготовка актів на списання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акти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Pr="00A3099C" w:rsidRDefault="00876F9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579A3" w:rsidRPr="00A3099C" w:rsidTr="004A1DCB">
        <w:trPr>
          <w:trHeight w:val="21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відвідування учнями закладу за жовтень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Pr="00A3099C" w:rsidRDefault="00876F9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579A3" w:rsidRPr="00A3099C" w:rsidTr="004A1DCB">
        <w:trPr>
          <w:trHeight w:val="23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Санітарно-просвітницька робота з учасниками освітнього процесу «Сезонні захворювання: як швидше одужати» </w:t>
            </w:r>
            <w:hyperlink r:id="rId41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http://surl.li/ustmj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Pr="00A3099C" w:rsidRDefault="00876F9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579A3" w:rsidRPr="00A3099C" w:rsidTr="004A1DCB">
        <w:trPr>
          <w:trHeight w:val="70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Контроль за фізичним навантаженням учнів, відвідування уроків фізкультури </w:t>
            </w:r>
            <w:hyperlink r:id="rId42" w:anchor="Text" w:history="1">
              <w:r w:rsidRPr="00A3099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https://zakon.rada.gov.ua/laws/show/z0772-09#Text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Pr="00A3099C" w:rsidRDefault="00876F9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579A3" w:rsidRPr="00A3099C" w:rsidTr="004A1DCB">
        <w:trPr>
          <w:trHeight w:val="21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 за відвідуванням учнями закладу, занять, попередження пропусків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шоденно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579A3" w:rsidRPr="00A3099C" w:rsidTr="004A1DCB">
        <w:trPr>
          <w:trHeight w:val="21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Оновлення списків, довідок на харчування учнів пільгових категорій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579A3" w:rsidRPr="00A3099C" w:rsidTr="004A1DCB">
        <w:trPr>
          <w:trHeight w:val="21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та проведення фізкультурно-оздоровчої та спортивно-масової роботи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C6E2D" w:rsidRPr="00A3099C" w:rsidTr="004A1DCB">
        <w:trPr>
          <w:trHeight w:val="21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2D" w:rsidRPr="00A3099C" w:rsidRDefault="009C6E2D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Моніторинг стану захворюваності дітей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2D" w:rsidRPr="00A3099C" w:rsidRDefault="009C6E2D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2D" w:rsidRPr="00A3099C" w:rsidRDefault="009C6E2D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2D" w:rsidRPr="00A3099C" w:rsidRDefault="00876F9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2D" w:rsidRPr="00A3099C" w:rsidRDefault="009C6E2D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579A3" w:rsidRPr="00A3099C" w:rsidTr="004A1DCB">
        <w:trPr>
          <w:trHeight w:val="187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Візуальний огляд приміщень закладу: стелі, підлоги, сходів, меблів, техніки, комунікацій, території закладу тощо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Pr="00A3099C" w:rsidRDefault="00876F9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579A3" w:rsidRPr="00A3099C" w:rsidTr="004A1DCB">
        <w:trPr>
          <w:trHeight w:val="70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Контроль за роботою технічного персоналу в навчальних кабінетах, приміщеннях, харчоблокові на території закладу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табель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Pr="00A3099C" w:rsidRDefault="00876F9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579A3" w:rsidRPr="00A3099C" w:rsidTr="004A1DCB">
        <w:trPr>
          <w:trHeight w:val="70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Психологічний супровід учнів 5 класу до навчання у базовій школі </w:t>
            </w:r>
            <w:hyperlink r:id="rId43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http://surl.li/ustoi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Pr="00A3099C" w:rsidRDefault="00876F9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579A3" w:rsidRPr="00A3099C" w:rsidTr="004A1DCB">
        <w:trPr>
          <w:trHeight w:val="70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навчання з мінної безпеки </w:t>
            </w:r>
            <w:hyperlink r:id="rId44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http://surl.li/ivemv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579A3" w:rsidRPr="00A3099C" w:rsidTr="004A1DCB">
        <w:trPr>
          <w:trHeight w:val="70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74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Оновлення електронної бази підручників </w:t>
            </w:r>
            <w:r w:rsidR="00A20974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диску закладу для використання учасниками освітнього процесу </w:t>
            </w:r>
            <w:hyperlink r:id="rId45" w:history="1">
              <w:r w:rsidR="00A20974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https://lib.imzo.gov.ua/yelektronn-vers-pdruchnikv/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Pr="00A3099C" w:rsidRDefault="00A2097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диск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579A3" w:rsidRPr="00A3099C" w:rsidTr="004A1DCB">
        <w:trPr>
          <w:trHeight w:val="70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Оновлення комп’ютерних програм, які здійснюють фільтрування контенту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вчитель 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579A3" w:rsidRPr="00A3099C" w:rsidTr="004A1DCB">
        <w:trPr>
          <w:trHeight w:val="70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2.Створення освітнього середовища, вільного від будь-яких форм насильства та дискримінації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tbl>
      <w:tblPr>
        <w:tblStyle w:val="a3"/>
        <w:tblW w:w="15984" w:type="dxa"/>
        <w:tblLayout w:type="fixed"/>
        <w:tblLook w:val="04A0"/>
      </w:tblPr>
      <w:tblGrid>
        <w:gridCol w:w="10598"/>
        <w:gridCol w:w="1276"/>
        <w:gridCol w:w="1701"/>
        <w:gridCol w:w="1275"/>
        <w:gridCol w:w="1134"/>
      </w:tblGrid>
      <w:tr w:rsidR="00FF4B01" w:rsidRPr="00A3099C" w:rsidTr="004A1DCB">
        <w:trPr>
          <w:trHeight w:val="130"/>
        </w:trPr>
        <w:tc>
          <w:tcPr>
            <w:tcW w:w="10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B01" w:rsidRPr="00A3099C" w:rsidRDefault="00FF4B01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Профілактичні заходи щодо запобіганню правопорушень, пропусків,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насилля, неетичної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поведінки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B01" w:rsidRPr="00A3099C" w:rsidRDefault="00FF4B01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До 30.10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B01" w:rsidRPr="00A3099C" w:rsidRDefault="00FF4B01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B01" w:rsidRPr="00A3099C" w:rsidRDefault="00876F94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B01" w:rsidRPr="00A3099C" w:rsidRDefault="00FF4B01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F4B01" w:rsidRPr="00A3099C" w:rsidTr="004A1DCB">
        <w:trPr>
          <w:trHeight w:val="130"/>
        </w:trPr>
        <w:tc>
          <w:tcPr>
            <w:tcW w:w="10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B01" w:rsidRPr="00A3099C" w:rsidRDefault="00FF4B01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Просвітницькі заходи з нагоди Дня юриста </w:t>
            </w:r>
            <w:hyperlink r:id="rId46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http://surl.li/ivepq</w:t>
              </w:r>
            </w:hyperlink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B01" w:rsidRPr="00A3099C" w:rsidRDefault="00FF4B01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10.10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B01" w:rsidRPr="00A3099C" w:rsidRDefault="00FF4B01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B01" w:rsidRPr="00A3099C" w:rsidRDefault="00876F94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B01" w:rsidRPr="00A3099C" w:rsidRDefault="00FF4B01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553CA" w:rsidRPr="00A3099C" w:rsidTr="004A1DCB">
        <w:trPr>
          <w:trHeight w:val="130"/>
        </w:trPr>
        <w:tc>
          <w:tcPr>
            <w:tcW w:w="10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3CA" w:rsidRPr="00A3099C" w:rsidRDefault="008553CA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зустрічі із представниками ювенальної поліції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3CA" w:rsidRPr="00A3099C" w:rsidRDefault="008553CA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3CA" w:rsidRPr="00A3099C" w:rsidRDefault="008553CA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3CA" w:rsidRPr="00A3099C" w:rsidRDefault="00876F94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3CA" w:rsidRPr="00A3099C" w:rsidRDefault="008553CA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B66FF" w:rsidRPr="00A3099C" w:rsidTr="004A1DCB">
        <w:trPr>
          <w:trHeight w:val="130"/>
        </w:trPr>
        <w:tc>
          <w:tcPr>
            <w:tcW w:w="10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6FF" w:rsidRPr="00A3099C" w:rsidRDefault="00BB66FF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Створення комісії з питань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6FF" w:rsidRPr="00A3099C" w:rsidRDefault="00BB66FF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28.10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6FF" w:rsidRPr="00A3099C" w:rsidRDefault="00BB66FF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6FF" w:rsidRPr="00A3099C" w:rsidRDefault="00BB66FF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6FF" w:rsidRPr="00A3099C" w:rsidRDefault="00BB66FF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598"/>
        <w:gridCol w:w="1276"/>
        <w:gridCol w:w="1701"/>
        <w:gridCol w:w="1275"/>
        <w:gridCol w:w="1134"/>
      </w:tblGrid>
      <w:tr w:rsidR="00FF4B01" w:rsidRPr="00A3099C" w:rsidTr="004A1DCB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3.Формування інклюзивного, розвивального та мотивуючого до навчання освітнього простору.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FF4B01" w:rsidRPr="00A3099C" w:rsidTr="004A1DCB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B01" w:rsidRPr="00A3099C" w:rsidRDefault="00A415A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0" w:name="_Hlk72181696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Оновлення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локацій</w:t>
            </w:r>
            <w:proofErr w:type="spellEnd"/>
            <w:r w:rsidR="00FF4B01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позитивної підтримки учасників освітнього процесу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bookmarkEnd w:id="0"/>
      <w:tr w:rsidR="00FF4B01" w:rsidRPr="00A3099C" w:rsidTr="004A1DCB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B01" w:rsidRPr="00A3099C" w:rsidRDefault="00FF4B01" w:rsidP="00876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Залучення учнів до участі в конкурсах, заходах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FF4B01" w:rsidRPr="00A3099C" w:rsidRDefault="00A07344" w:rsidP="00A3099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uk-UA"/>
        </w:rPr>
      </w:pPr>
      <w:r w:rsidRPr="00A3099C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uk-UA"/>
        </w:rPr>
        <w:t>ІІ. СИСТЕМА ОЦІНЮВАННЯ РЕЗУЛЬТАТІВ НАВЧАННЯ УЧНІВ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99"/>
        <w:gridCol w:w="1414"/>
        <w:gridCol w:w="1666"/>
        <w:gridCol w:w="1198"/>
        <w:gridCol w:w="76"/>
        <w:gridCol w:w="1067"/>
        <w:gridCol w:w="64"/>
      </w:tblGrid>
      <w:tr w:rsidR="00FF4B01" w:rsidRPr="00A3099C" w:rsidTr="00EA60C7">
        <w:trPr>
          <w:trHeight w:val="145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FF4B01" w:rsidRPr="00A3099C" w:rsidRDefault="004F5000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1. Наявність системи оцінювання результатів навчання учнів, яка забезпечує справедливе, неупереджене, об’єктивне та доброчесне оцінювання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4A1DCB" w:rsidRPr="00A3099C" w:rsidTr="00EA60C7">
        <w:trPr>
          <w:gridAfter w:val="1"/>
          <w:wAfter w:w="64" w:type="dxa"/>
          <w:trHeight w:val="145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CB" w:rsidRPr="00A3099C" w:rsidRDefault="004A1DC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Бесіди з учнями 1,5 класів щодо оцінювання їх результатів навчання у початковій і базовій школі</w:t>
            </w:r>
          </w:p>
          <w:p w:rsidR="004A1DCB" w:rsidRPr="00A3099C" w:rsidRDefault="0091223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7" w:history="1">
              <w:r w:rsidR="004A1DCB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https://osvita.ua/school/estimation/89067/</w:t>
              </w:r>
            </w:hyperlink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CB" w:rsidRPr="00A3099C" w:rsidRDefault="004A1DC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06.09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CB" w:rsidRPr="00A3099C" w:rsidRDefault="004A1DC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бесіди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CB" w:rsidRPr="00A3099C" w:rsidRDefault="004A1DCB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CB" w:rsidRPr="00A3099C" w:rsidRDefault="004A1DC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111F6" w:rsidRPr="00A3099C" w:rsidTr="00EA60C7">
        <w:trPr>
          <w:gridAfter w:val="1"/>
          <w:wAfter w:w="64" w:type="dxa"/>
          <w:trHeight w:val="145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86" w:rsidRPr="00A3099C" w:rsidRDefault="002111F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  <w:r w:rsidR="00823B86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823B86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онлайн</w:t>
            </w:r>
            <w:proofErr w:type="spellEnd"/>
            <w:r w:rsidR="00823B86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заняття для учнів і вчителів «Найбільша мапа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ШІ</w:t>
            </w:r>
            <w:r w:rsidR="00823B86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-інструментів</w:t>
            </w:r>
            <w:proofErr w:type="spellEnd"/>
            <w:r w:rsidR="00823B86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освіти» </w:t>
            </w:r>
            <w:hyperlink r:id="rId48" w:history="1">
              <w:r w:rsidR="00823B86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http://surl.li/vgpqjm</w:t>
              </w:r>
            </w:hyperlink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F6" w:rsidRPr="00A3099C" w:rsidRDefault="00823B8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F6" w:rsidRPr="00A3099C" w:rsidRDefault="003D459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онлайн-зустріч</w:t>
            </w:r>
            <w:proofErr w:type="spellEnd"/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F6" w:rsidRPr="00A3099C" w:rsidRDefault="003D459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вчитель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F6" w:rsidRPr="00A3099C" w:rsidRDefault="002111F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F4B01" w:rsidRPr="00A3099C" w:rsidTr="00EA60C7">
        <w:trPr>
          <w:trHeight w:val="145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FF4B01" w:rsidRPr="00A3099C" w:rsidRDefault="009C77F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 Систематичне відстеження результатів навчання кожного учня та надання йому (за потреби) підтримки в освітньому процесі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FF4B01" w:rsidRPr="00A3099C" w:rsidTr="00EA60C7">
        <w:trPr>
          <w:trHeight w:val="146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Перевірка ведення учнівських щоденників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A3099C" w:rsidRDefault="009B3D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25</w:t>
            </w:r>
            <w:r w:rsidR="00FF4B01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A3099C" w:rsidRDefault="00876F9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="00FF4B01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B3D79" w:rsidRPr="00A3099C" w:rsidTr="00EA60C7">
        <w:trPr>
          <w:trHeight w:val="146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79" w:rsidRPr="00A3099C" w:rsidRDefault="009B3D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Внутрішній  моніторинг «Адаптація учнів 5 класу до навчання в НУШ». Проведення опитувань, тестів, спостереження, відвідування занять </w:t>
            </w:r>
            <w:r w:rsidR="00C6516F" w:rsidRPr="00A3099C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https://naurok.com.ua/adaptaciya-5-klas-nush-383350.html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79" w:rsidRPr="00A3099C" w:rsidRDefault="009B3D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79" w:rsidRPr="00A3099C" w:rsidRDefault="009B3D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79" w:rsidRPr="00A3099C" w:rsidRDefault="009B3D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876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79" w:rsidRPr="00A3099C" w:rsidRDefault="009B3D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F4B01" w:rsidRPr="00A3099C" w:rsidTr="00EA60C7">
        <w:trPr>
          <w:trHeight w:val="145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FF4B01" w:rsidRPr="00A3099C" w:rsidRDefault="00FF4B01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3. Спрямованість системи оцінювання н</w:t>
            </w:r>
            <w:r w:rsidR="00154AE3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а формування в учнів</w:t>
            </w: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відповідальності за результати свого навчання, здатності до </w:t>
            </w:r>
            <w:proofErr w:type="spellStart"/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самооцінювання</w:t>
            </w:r>
            <w:proofErr w:type="spellEnd"/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FF4B01" w:rsidRPr="00A3099C" w:rsidTr="00EA60C7">
        <w:trPr>
          <w:trHeight w:val="145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B01" w:rsidRPr="00A3099C" w:rsidRDefault="003F2B2D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Робота </w:t>
            </w:r>
            <w:r w:rsidR="00FC3615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предметних</w:t>
            </w:r>
            <w:r w:rsidR="00B66E1B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секцій</w:t>
            </w:r>
            <w:r w:rsidR="00FF4B01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щодо підготовки до Всеукраїнських предметних олімпіад, Всеукраїнських, Міжнародних конкурсів, </w:t>
            </w:r>
            <w:proofErr w:type="spellStart"/>
            <w:r w:rsidR="00FF4B01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Інтернет-олімпіад</w:t>
            </w:r>
            <w:proofErr w:type="spellEnd"/>
            <w:r w:rsidR="00FF4B01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МАН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графік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2118A" w:rsidRPr="00A3099C" w:rsidTr="00EA60C7">
        <w:trPr>
          <w:trHeight w:val="145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8A" w:rsidRPr="00A3099C" w:rsidRDefault="00D2118A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Проведення групових індивідуальних консультацій щодо надолуження освітніх втрат</w:t>
            </w:r>
            <w:r w:rsidR="00EA60C7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та розривів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8A" w:rsidRPr="00A3099C" w:rsidRDefault="00EA60C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канікули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8A" w:rsidRPr="00A3099C" w:rsidRDefault="00EA60C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8A" w:rsidRPr="00A3099C" w:rsidRDefault="00EA60C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8A" w:rsidRPr="00A3099C" w:rsidRDefault="00D2118A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F4B01" w:rsidRPr="00A3099C" w:rsidTr="00EA60C7">
        <w:trPr>
          <w:trHeight w:val="145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A3099C" w:rsidRDefault="00FF4B01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Участь здобувачів у І етапові Всеукраїнських предметних олімпіад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A3099C" w:rsidRDefault="00FC361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F4B01" w:rsidRPr="00A3099C" w:rsidTr="00EA60C7">
        <w:trPr>
          <w:trHeight w:val="145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A3099C" w:rsidRDefault="00FF4B01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Участь здобувачів  у </w:t>
            </w:r>
            <w:proofErr w:type="spellStart"/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Інтернет-олімпіадах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FF4B01" w:rsidRPr="00A3099C" w:rsidRDefault="00FF4B01" w:rsidP="00A3099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</w:pPr>
      <w:r w:rsidRPr="00A3099C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  <w:t xml:space="preserve">ІІІ. </w:t>
      </w:r>
      <w:r w:rsidR="00722036" w:rsidRPr="00A3099C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  <w:t xml:space="preserve">ПЕДАГОГІЧНА </w:t>
      </w:r>
      <w:r w:rsidRPr="00A3099C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  <w:t>ДІЯЛЬНІСТЬ ПЕДАГОГІЧНИХ ПРАЦІВНИКІВ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01"/>
        <w:gridCol w:w="1607"/>
        <w:gridCol w:w="1695"/>
        <w:gridCol w:w="1269"/>
        <w:gridCol w:w="1112"/>
      </w:tblGrid>
      <w:tr w:rsidR="00FF4B01" w:rsidRPr="00920653" w:rsidTr="00B5405A">
        <w:trPr>
          <w:trHeight w:val="145"/>
        </w:trPr>
        <w:tc>
          <w:tcPr>
            <w:tcW w:w="10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FF4B01" w:rsidRPr="00A3099C" w:rsidRDefault="006210A2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1.Ефективність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</w:t>
            </w:r>
            <w:proofErr w:type="spellStart"/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компетентностей</w:t>
            </w:r>
            <w:proofErr w:type="spellEnd"/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учнів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FF4B01" w:rsidRPr="00A3099C" w:rsidTr="00B5405A">
        <w:trPr>
          <w:trHeight w:val="145"/>
        </w:trPr>
        <w:tc>
          <w:tcPr>
            <w:tcW w:w="10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C4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Опрацювання нормативних документів, рекомендаційних л</w:t>
            </w:r>
            <w:r w:rsidR="00120FC4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истів  щодо  проведення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Всеукраїнських предметних олімпіад</w:t>
            </w:r>
            <w:hyperlink r:id="rId49" w:anchor="google_vignette" w:history="1">
              <w:r w:rsidR="00120FC4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https://osvita.ua/legislation/tag-olimpiady/#google_vignette</w:t>
              </w:r>
            </w:hyperlink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03.10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диск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ЗД, вчителі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F4B01" w:rsidRPr="00A3099C" w:rsidTr="00B5405A">
        <w:trPr>
          <w:trHeight w:val="145"/>
        </w:trPr>
        <w:tc>
          <w:tcPr>
            <w:tcW w:w="10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Затвердження графіку та матеріалів проведення І етапу предметних олімпіад, конкурсу </w:t>
            </w:r>
            <w:proofErr w:type="spellStart"/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ім.П.Яцика</w:t>
            </w:r>
            <w:proofErr w:type="spellEnd"/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Т.Шевченка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15.10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F4B01" w:rsidRPr="00A3099C" w:rsidTr="00B5405A">
        <w:trPr>
          <w:trHeight w:val="145"/>
        </w:trPr>
        <w:tc>
          <w:tcPr>
            <w:tcW w:w="10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І етапу Всеукраїнських предметних олімпіад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B01" w:rsidRPr="00A3099C" w:rsidRDefault="004E33F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25.10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F4B01" w:rsidRPr="00A3099C" w:rsidTr="00B5405A">
        <w:trPr>
          <w:trHeight w:val="145"/>
        </w:trPr>
        <w:tc>
          <w:tcPr>
            <w:tcW w:w="10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Оформлення заявок на участь у ІІ етапі предметних олімпіад, конкурсів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30.10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заявка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F4B01" w:rsidRPr="00A3099C" w:rsidTr="00B5405A">
        <w:trPr>
          <w:trHeight w:val="145"/>
        </w:trPr>
        <w:tc>
          <w:tcPr>
            <w:tcW w:w="10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Складання та затвердження плану роботи на канікули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30.10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F4B01" w:rsidRPr="00A3099C" w:rsidTr="00B5405A">
        <w:trPr>
          <w:trHeight w:val="145"/>
        </w:trPr>
        <w:tc>
          <w:tcPr>
            <w:tcW w:w="10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FF4B01" w:rsidRPr="00A3099C" w:rsidRDefault="00FF4B01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2. Постійне підвищення професійного рівня й педагогічної майстерності педагогічних працівників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265375" w:rsidRPr="00A3099C" w:rsidTr="00B5405A">
        <w:trPr>
          <w:trHeight w:val="145"/>
        </w:trPr>
        <w:tc>
          <w:tcPr>
            <w:tcW w:w="10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75" w:rsidRPr="00A3099C" w:rsidRDefault="00265375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Методичні консультації для вчителів з питань проведення предметних олімпіад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75" w:rsidRPr="00A3099C" w:rsidRDefault="0026537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05.10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75" w:rsidRPr="00A3099C" w:rsidRDefault="0026537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75" w:rsidRPr="00A3099C" w:rsidRDefault="0026537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75" w:rsidRPr="00A3099C" w:rsidRDefault="0026537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65375" w:rsidRPr="00A3099C" w:rsidTr="00B5405A">
        <w:trPr>
          <w:trHeight w:val="145"/>
        </w:trPr>
        <w:tc>
          <w:tcPr>
            <w:tcW w:w="10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375" w:rsidRPr="00A3099C" w:rsidRDefault="00265375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Самоосвітня діяльності вчителів, підвищення кваліфікації на курсах, навчання на освітніх платформах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375" w:rsidRPr="00A3099C" w:rsidRDefault="0026537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пр..місяця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75" w:rsidRPr="00A3099C" w:rsidRDefault="0026537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75" w:rsidRPr="00A3099C" w:rsidRDefault="0026537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75" w:rsidRPr="00A3099C" w:rsidRDefault="0026537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151C9" w:rsidRPr="00A3099C" w:rsidTr="00B5405A">
        <w:trPr>
          <w:trHeight w:val="145"/>
        </w:trPr>
        <w:tc>
          <w:tcPr>
            <w:tcW w:w="10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1C9" w:rsidRPr="00A3099C" w:rsidRDefault="00F151C9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Участь у міських методичних заходах, </w:t>
            </w:r>
            <w:proofErr w:type="spellStart"/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Інтернет-заходах</w:t>
            </w:r>
            <w:proofErr w:type="spellEnd"/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1C9" w:rsidRPr="00A3099C" w:rsidRDefault="00F151C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пр..місяця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C9" w:rsidRPr="00A3099C" w:rsidRDefault="00F151C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C9" w:rsidRPr="00A3099C" w:rsidRDefault="00F151C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C9" w:rsidRPr="00A3099C" w:rsidRDefault="00F151C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151C9" w:rsidRPr="00A3099C" w:rsidTr="00B5405A">
        <w:trPr>
          <w:trHeight w:val="146"/>
        </w:trPr>
        <w:tc>
          <w:tcPr>
            <w:tcW w:w="10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C9" w:rsidRPr="00A3099C" w:rsidRDefault="00F151C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Засідання атестаційної комісії </w:t>
            </w:r>
          </w:p>
          <w:p w:rsidR="00E90DE1" w:rsidRPr="00A3099C" w:rsidRDefault="00E90DE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Про затвердження списку педагогів, як підлягають черговій атестації </w:t>
            </w:r>
          </w:p>
          <w:p w:rsidR="00E90DE1" w:rsidRPr="00A3099C" w:rsidRDefault="00E90DE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Про визначення строків проведення  атестації педагогічних працівників, строку та адресу електронної пошти для подання педагогічними працівниками документів (у разі подання в електронній формі).</w:t>
            </w:r>
          </w:p>
          <w:p w:rsidR="00F151C9" w:rsidRPr="00A3099C" w:rsidRDefault="00E90DE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 Про перенесення чергової атестації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педпрацівників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у разі тимчасової непрацездатності, або настання інших обставин, що перешкоджають проходженню ним атестації на один рік 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C9" w:rsidRPr="00A3099C" w:rsidRDefault="00F151C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11.10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C9" w:rsidRPr="00A3099C" w:rsidRDefault="00F151C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C9" w:rsidRPr="00A3099C" w:rsidRDefault="00F151C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C9" w:rsidRPr="00A3099C" w:rsidRDefault="00F151C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151C9" w:rsidRPr="00A3099C" w:rsidTr="00B5405A">
        <w:trPr>
          <w:trHeight w:val="146"/>
        </w:trPr>
        <w:tc>
          <w:tcPr>
            <w:tcW w:w="10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C9" w:rsidRPr="00A3099C" w:rsidRDefault="00F151C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табелю робочого часу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C9" w:rsidRPr="00A3099C" w:rsidRDefault="00F151C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C9" w:rsidRPr="00A3099C" w:rsidRDefault="00F151C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C9" w:rsidRPr="00A3099C" w:rsidRDefault="00F151C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C9" w:rsidRPr="00A3099C" w:rsidRDefault="00F151C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151C9" w:rsidRPr="00A3099C" w:rsidTr="00B5405A">
        <w:trPr>
          <w:trHeight w:val="145"/>
        </w:trPr>
        <w:tc>
          <w:tcPr>
            <w:tcW w:w="10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F151C9" w:rsidRPr="00A3099C" w:rsidRDefault="00F151C9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3. </w:t>
            </w:r>
            <w:proofErr w:type="spellStart"/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Співпраці</w:t>
            </w:r>
            <w:r w:rsidR="00E94D17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</w:t>
            </w:r>
            <w:r w:rsidR="00636199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учнями</w:t>
            </w:r>
            <w:proofErr w:type="spellEnd"/>
            <w:r w:rsidR="00636199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,</w:t>
            </w: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їх батьками, працівниками закладу освіти.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F151C9" w:rsidRPr="00A3099C" w:rsidRDefault="00F151C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F151C9" w:rsidRPr="00A3099C" w:rsidRDefault="00F151C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F151C9" w:rsidRPr="00A3099C" w:rsidRDefault="00F151C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F151C9" w:rsidRPr="00A3099C" w:rsidRDefault="00F151C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F151C9" w:rsidRPr="00A3099C" w:rsidTr="00B5405A">
        <w:trPr>
          <w:trHeight w:val="145"/>
        </w:trPr>
        <w:tc>
          <w:tcPr>
            <w:tcW w:w="10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1C9" w:rsidRPr="00A3099C" w:rsidRDefault="00F151C9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Відкритий діалог з батьками 5 класу</w:t>
            </w:r>
            <w:r w:rsidR="00E90DE1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за результатами моніторингу</w:t>
            </w: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«Адаптація учнів до навчання на другому освіти»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1C9" w:rsidRPr="00A3099C" w:rsidRDefault="00F151C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31.10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1C9" w:rsidRPr="00A3099C" w:rsidRDefault="00F151C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довідка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C9" w:rsidRPr="00A3099C" w:rsidRDefault="00F151C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876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C9" w:rsidRPr="00A3099C" w:rsidRDefault="00F151C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151C9" w:rsidRPr="00A3099C" w:rsidTr="00B5405A">
        <w:trPr>
          <w:trHeight w:val="145"/>
        </w:trPr>
        <w:tc>
          <w:tcPr>
            <w:tcW w:w="10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E3" w:rsidRPr="00A3099C" w:rsidRDefault="00F333E3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Батьківська школа Як допомогти дітям пережити кризу», розміщення порад,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покликань</w:t>
            </w:r>
            <w:proofErr w:type="spellEnd"/>
            <w:r w:rsidR="00F151C9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сайті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закладу, у групі ФБ </w:t>
            </w:r>
            <w:hyperlink r:id="rId50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http://surl.li/usuic</w:t>
              </w:r>
            </w:hyperlink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C9" w:rsidRPr="00A3099C" w:rsidRDefault="00F151C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C9" w:rsidRPr="00A3099C" w:rsidRDefault="00F151C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C9" w:rsidRPr="00A3099C" w:rsidRDefault="00F151C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C9" w:rsidRPr="00A3099C" w:rsidRDefault="00F151C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151C9" w:rsidRPr="00A3099C" w:rsidTr="00B5405A">
        <w:trPr>
          <w:trHeight w:val="145"/>
        </w:trPr>
        <w:tc>
          <w:tcPr>
            <w:tcW w:w="10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F151C9" w:rsidRPr="00A3099C" w:rsidRDefault="00F151C9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4. Організація педагогічної діяльності та навчання </w:t>
            </w:r>
            <w:r w:rsidR="00B130C2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учнів </w:t>
            </w: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на засадах академічної доброчесності.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F151C9" w:rsidRPr="00A3099C" w:rsidRDefault="00F151C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F151C9" w:rsidRPr="00A3099C" w:rsidRDefault="00F151C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F151C9" w:rsidRPr="00A3099C" w:rsidRDefault="00F151C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F151C9" w:rsidRPr="00A3099C" w:rsidRDefault="00F151C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F151C9" w:rsidRPr="00A3099C" w:rsidTr="00B5405A">
        <w:trPr>
          <w:trHeight w:val="145"/>
        </w:trPr>
        <w:tc>
          <w:tcPr>
            <w:tcW w:w="10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C9" w:rsidRPr="00A3099C" w:rsidRDefault="00B15F2C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Опитування учнів «Чи дотримуєшся ти принципів академічної доброчесності»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C9" w:rsidRPr="00A3099C" w:rsidRDefault="00640C9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20.10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C9" w:rsidRPr="00A3099C" w:rsidRDefault="00B15F2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гугл-форма</w:t>
            </w:r>
            <w:proofErr w:type="spellEnd"/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C9" w:rsidRPr="00A3099C" w:rsidRDefault="00B15F2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C9" w:rsidRPr="00A3099C" w:rsidRDefault="00F151C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FF4B01" w:rsidRPr="00A3099C" w:rsidRDefault="00FF4B01" w:rsidP="00A3099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val="uk-UA"/>
        </w:rPr>
      </w:pPr>
      <w:r w:rsidRPr="00A3099C"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val="uk-UA"/>
        </w:rPr>
        <w:t>ІV. УПРАВЛІНСЬКІ ПРОЦЕСИ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456"/>
        <w:gridCol w:w="1418"/>
        <w:gridCol w:w="1842"/>
        <w:gridCol w:w="1134"/>
        <w:gridCol w:w="1134"/>
      </w:tblGrid>
      <w:tr w:rsidR="00FF4B01" w:rsidRPr="00A3099C" w:rsidTr="00BE4EFF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1.Наявність стратегії  розвитку та системи планування діяльності закладу, моніторинг виконання поставлених цілей і завдань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FF4B01" w:rsidRPr="00A3099C" w:rsidTr="00BE4EFF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самооцінювання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з</w:t>
            </w:r>
            <w:r w:rsidR="006256BD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 напрямом «Комплексне оцінювання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».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Онлайн-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опитування учасників освітнього процесу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01-30.10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Робоча група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F4B01" w:rsidRPr="00A3099C" w:rsidTr="00BE4EFF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Інструктивно-методична оперативка</w:t>
            </w:r>
          </w:p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Про роботу закладу в канікулярний час</w:t>
            </w:r>
          </w:p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Про підсумки участі учнів у І етапі предметних олімпіад</w:t>
            </w:r>
          </w:p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3.Про проміжну перевірку класних журналів</w:t>
            </w:r>
          </w:p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 Про якість  харчування учнів</w:t>
            </w:r>
          </w:p>
          <w:p w:rsidR="00B6744F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5.Про участь у конкурсі «Учитель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року»</w:t>
            </w:r>
            <w:hyperlink r:id="rId51" w:history="1">
              <w:r w:rsidR="00B6744F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</w:t>
              </w:r>
              <w:proofErr w:type="spellEnd"/>
              <w:r w:rsidR="00B6744F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proofErr w:type="spellStart"/>
              <w:r w:rsidR="00B6744F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surl.li</w:t>
              </w:r>
              <w:proofErr w:type="spellEnd"/>
              <w:r w:rsidR="00B6744F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proofErr w:type="spellStart"/>
              <w:r w:rsidR="00B6744F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bgglql</w:t>
              </w:r>
              <w:proofErr w:type="spellEnd"/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щопонеділка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F4B01" w:rsidRPr="00A3099C" w:rsidTr="00BE4EFF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B01" w:rsidRPr="00A3099C" w:rsidRDefault="00FF4B01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Засідання педагогічної ради</w:t>
            </w:r>
          </w:p>
          <w:p w:rsidR="00B15F2C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="0021706A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академічну доброчесність як інструмент якісної освіти</w:t>
            </w:r>
          </w:p>
          <w:p w:rsidR="001E2095" w:rsidRPr="00A3099C" w:rsidRDefault="001242D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r w:rsidR="001E2095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штучний інтелект</w:t>
            </w:r>
            <w:r w:rsidR="003D4595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3D4595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нейромережі</w:t>
            </w:r>
            <w:proofErr w:type="spellEnd"/>
            <w:r w:rsidR="001E2095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академічну доброчесність</w:t>
            </w:r>
          </w:p>
          <w:p w:rsidR="002331E0" w:rsidRPr="00A3099C" w:rsidRDefault="001E209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 </w:t>
            </w:r>
            <w:r w:rsidR="001242D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психологічну стійкість - шлях до відбудови освіти</w:t>
            </w:r>
            <w:r w:rsidR="00876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52" w:history="1">
              <w:r w:rsidR="002331E0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http://surl.li/usudr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B01" w:rsidRPr="00A3099C" w:rsidRDefault="00640C9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  <w:r w:rsidR="00FF4B01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F4B01" w:rsidRPr="00A3099C" w:rsidTr="00BE4EFF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A3099C" w:rsidRDefault="00FF4B01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Аналіз проведення І етапу та оформлення заявки на участь у ІІ етапі Всеукраїнських предметних олімпіад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A3099C" w:rsidRDefault="007A4E9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заявка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F4B01" w:rsidRPr="00A3099C" w:rsidTr="00BE4EFF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з вхідною і вихідною кореспонденцією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Д,ЗД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F4B01" w:rsidRPr="00A3099C" w:rsidTr="00BE4EFF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2.Формування відносин довіри, прозорості, дотримання етичних норм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FF4B01" w:rsidRPr="00A3099C" w:rsidTr="00BE4EFF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Відвідування уроків малодосвідчених вчителів з метою надання допомоги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аркуш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спост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F4B01" w:rsidRPr="00A3099C" w:rsidTr="00BE4EFF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Матеріальне і нематеріальне стимулювання педагогічних працівників до Дня вчителя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03.10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F4B01" w:rsidRPr="00A3099C" w:rsidTr="00BE4EFF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3.Ефективність кадрової політики та забезпечення можливостей для професійного розвитку педагогічних працівників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FF4B01" w:rsidRPr="00A3099C" w:rsidTr="00BE4EFF">
        <w:trPr>
          <w:trHeight w:val="146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B01" w:rsidRPr="00A3099C" w:rsidRDefault="00F9337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Поширення власних авторських матеріалів на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освітніх</w:t>
            </w:r>
            <w:r w:rsidR="006C2497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майтах</w:t>
            </w:r>
            <w:proofErr w:type="spellEnd"/>
            <w:r w:rsidR="006C2497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платформах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A3099C" w:rsidRDefault="00F9337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A3099C" w:rsidRDefault="00F9337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F4B01" w:rsidRPr="00A3099C" w:rsidTr="00BE4EFF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4. Організація освітнього процесу на засадах </w:t>
            </w:r>
            <w:proofErr w:type="spellStart"/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людиноцентризму</w:t>
            </w:r>
            <w:proofErr w:type="spellEnd"/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FF4B01" w:rsidRPr="00A3099C" w:rsidTr="00BE4EFF">
        <w:trPr>
          <w:trHeight w:val="79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наказів</w:t>
            </w:r>
          </w:p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</w:t>
            </w:r>
          </w:p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організацію роботи на канікулах</w:t>
            </w:r>
          </w:p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підсумки внутрішньо</w:t>
            </w:r>
            <w:r w:rsidR="00B36E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 моніторингу адаптації учнів 5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класу в НУШ</w:t>
            </w:r>
          </w:p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підсумки проведення у закладі Все</w:t>
            </w:r>
            <w:r w:rsidR="00876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українського тижня з протидії </w:t>
            </w:r>
            <w:proofErr w:type="spellStart"/>
            <w:r w:rsidR="00876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улінгу</w:t>
            </w:r>
            <w:proofErr w:type="spellEnd"/>
          </w:p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проведення заходів безпеки дорожнього руху</w:t>
            </w:r>
          </w:p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участь педагогічних працівників закладу у Всеукраїнському конкурсі «Учитель року»</w:t>
            </w:r>
          </w:p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участь учнів закладу в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інтернет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олімпіадах</w:t>
            </w:r>
          </w:p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проведення І етапу Міжнародного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мовно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літературного конкурсу учнівської та студентської молоді імені Тараса Шевченка</w:t>
            </w:r>
          </w:p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результати  перевірки якості ведення та перевірки учнівських щоденників.</w:t>
            </w:r>
          </w:p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план заходів із підготовки до осінньо-зимового періоду</w:t>
            </w:r>
          </w:p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проведення Міжнародного уроку доброти «Гуманне та відповідальне ставлення до тварин»</w:t>
            </w:r>
          </w:p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проведення І етапу Всеукраїнських учнівських олімпіад з навчальних предметів </w:t>
            </w:r>
          </w:p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підсумки проведення І етапу Всеукраїнських учнівських олімпіад з навчальних предметів </w:t>
            </w:r>
          </w:p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результати моніторингу рівня адаптації учнів 5 класу НУШ до навчання за другим рівнем повної загальної середньої освіти</w:t>
            </w:r>
          </w:p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організацію позакласної спортивно-масової роботи у закладі.</w:t>
            </w:r>
          </w:p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створення к</w:t>
            </w:r>
            <w:r w:rsidR="00876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омісії щодо розгляду випадків </w:t>
            </w:r>
            <w:proofErr w:type="spellStart"/>
            <w:r w:rsidR="00876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улінгу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76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 впровадження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антибулінгової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політики в закладі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01-30.10</w:t>
            </w:r>
          </w:p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F4B01" w:rsidRPr="00A3099C" w:rsidTr="00BE4EFF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5. </w:t>
            </w:r>
            <w:r w:rsidR="00A07344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Формування та забезпечення реалізації політики академічної доброчесності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FF4B01" w:rsidRPr="00A3099C" w:rsidTr="00BA5012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A3099C" w:rsidRDefault="00BA5012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Створення к</w:t>
            </w:r>
            <w:r w:rsidR="00876F9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омісії щодо розгляду випадків </w:t>
            </w:r>
            <w:proofErr w:type="spellStart"/>
            <w:r w:rsidR="00876F9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</w:t>
            </w: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улінгу</w:t>
            </w:r>
            <w:proofErr w:type="spellEnd"/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76F9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 впровадження </w:t>
            </w:r>
            <w:proofErr w:type="spellStart"/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антибулінгової</w:t>
            </w:r>
            <w:proofErr w:type="spellEnd"/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політики в закладі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B01" w:rsidRPr="00A3099C" w:rsidRDefault="00BA501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10.10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B01" w:rsidRPr="00A3099C" w:rsidRDefault="00BA501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FF4B01" w:rsidRPr="00A3099C" w:rsidRDefault="00FF4B01" w:rsidP="00A309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3099C">
        <w:rPr>
          <w:rFonts w:ascii="Times New Roman" w:hAnsi="Times New Roman" w:cs="Times New Roman"/>
          <w:b/>
          <w:sz w:val="24"/>
          <w:szCs w:val="24"/>
          <w:lang w:val="uk-UA"/>
        </w:rPr>
        <w:t>V. НАСКРІЗНИЙ ВИХОВНИЙ ПРОЦЕС</w:t>
      </w:r>
    </w:p>
    <w:tbl>
      <w:tblPr>
        <w:tblStyle w:val="a3"/>
        <w:tblW w:w="16018" w:type="dxa"/>
        <w:tblLayout w:type="fixed"/>
        <w:tblLook w:val="04A0"/>
      </w:tblPr>
      <w:tblGrid>
        <w:gridCol w:w="4111"/>
        <w:gridCol w:w="4394"/>
        <w:gridCol w:w="1843"/>
        <w:gridCol w:w="392"/>
        <w:gridCol w:w="1134"/>
        <w:gridCol w:w="600"/>
        <w:gridCol w:w="817"/>
        <w:gridCol w:w="1451"/>
        <w:gridCol w:w="108"/>
        <w:gridCol w:w="1168"/>
      </w:tblGrid>
      <w:tr w:rsidR="00FF4B01" w:rsidRPr="00A3099C" w:rsidTr="004A1DCB">
        <w:tc>
          <w:tcPr>
            <w:tcW w:w="4111" w:type="dxa"/>
            <w:shd w:val="clear" w:color="auto" w:fill="DE6CD0"/>
          </w:tcPr>
          <w:p w:rsidR="00FF4B01" w:rsidRPr="00A3099C" w:rsidRDefault="00FF4B01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Формування </w:t>
            </w:r>
            <w:proofErr w:type="spellStart"/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компетентностей</w:t>
            </w:r>
            <w:proofErr w:type="spellEnd"/>
          </w:p>
        </w:tc>
        <w:tc>
          <w:tcPr>
            <w:tcW w:w="6629" w:type="dxa"/>
            <w:gridSpan w:val="3"/>
            <w:shd w:val="clear" w:color="auto" w:fill="DE6CD0"/>
          </w:tcPr>
          <w:p w:rsidR="00FF4B01" w:rsidRPr="00A3099C" w:rsidRDefault="00FF4B01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134" w:type="dxa"/>
            <w:shd w:val="clear" w:color="auto" w:fill="DE6CD0"/>
          </w:tcPr>
          <w:p w:rsidR="00FF4B01" w:rsidRPr="00A3099C" w:rsidRDefault="00FF4B01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gridSpan w:val="2"/>
            <w:shd w:val="clear" w:color="auto" w:fill="DE6CD0"/>
          </w:tcPr>
          <w:p w:rsidR="00FF4B01" w:rsidRPr="00A3099C" w:rsidRDefault="00FF4B01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gridSpan w:val="2"/>
            <w:shd w:val="clear" w:color="auto" w:fill="DE6CD0"/>
          </w:tcPr>
          <w:p w:rsidR="00FF4B01" w:rsidRPr="00A3099C" w:rsidRDefault="00FF4B01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168" w:type="dxa"/>
            <w:shd w:val="clear" w:color="auto" w:fill="DE6CD0"/>
          </w:tcPr>
          <w:p w:rsidR="00FF4B01" w:rsidRPr="00A3099C" w:rsidRDefault="00FF4B01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FF4B01" w:rsidRPr="00A3099C" w:rsidTr="004A1DCB">
        <w:tc>
          <w:tcPr>
            <w:tcW w:w="4111" w:type="dxa"/>
          </w:tcPr>
          <w:p w:rsidR="00FF4B01" w:rsidRPr="00A3099C" w:rsidRDefault="00FF4B01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Соціальна та громадянська компетентності</w:t>
            </w:r>
          </w:p>
        </w:tc>
        <w:tc>
          <w:tcPr>
            <w:tcW w:w="4394" w:type="dxa"/>
          </w:tcPr>
          <w:p w:rsidR="00FF4B01" w:rsidRPr="00A3099C" w:rsidRDefault="00FF4B01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«Допоможи одиноким жителям» до Дня людей похилого віку. </w:t>
            </w:r>
          </w:p>
        </w:tc>
        <w:tc>
          <w:tcPr>
            <w:tcW w:w="1843" w:type="dxa"/>
          </w:tcPr>
          <w:p w:rsidR="00FF4B01" w:rsidRPr="00A3099C" w:rsidRDefault="00FF4B01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01.10</w:t>
            </w:r>
          </w:p>
        </w:tc>
        <w:tc>
          <w:tcPr>
            <w:tcW w:w="2126" w:type="dxa"/>
            <w:gridSpan w:val="3"/>
          </w:tcPr>
          <w:p w:rsidR="00FF4B01" w:rsidRPr="00A3099C" w:rsidRDefault="00FF4B01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звіт</w:t>
            </w:r>
          </w:p>
        </w:tc>
        <w:tc>
          <w:tcPr>
            <w:tcW w:w="2268" w:type="dxa"/>
            <w:gridSpan w:val="2"/>
          </w:tcPr>
          <w:p w:rsidR="00FF4B01" w:rsidRPr="00A3099C" w:rsidRDefault="00FF4B01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276" w:type="dxa"/>
            <w:gridSpan w:val="2"/>
          </w:tcPr>
          <w:p w:rsidR="00FF4B01" w:rsidRPr="00A3099C" w:rsidRDefault="00FF4B01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FF4B01" w:rsidRPr="00A3099C" w:rsidTr="004A1DCB">
        <w:tc>
          <w:tcPr>
            <w:tcW w:w="4111" w:type="dxa"/>
          </w:tcPr>
          <w:p w:rsidR="00FF4B01" w:rsidRPr="00A3099C" w:rsidRDefault="00FF4B01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Інформаційно-цифрова компетентність</w:t>
            </w:r>
          </w:p>
        </w:tc>
        <w:tc>
          <w:tcPr>
            <w:tcW w:w="4394" w:type="dxa"/>
          </w:tcPr>
          <w:p w:rsidR="00FF4B01" w:rsidRPr="00A3099C" w:rsidRDefault="00FF4B01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Хвилинка інформації, присвячена річниці створення УПА «Славних героїв не забудуть нащадки». </w:t>
            </w:r>
          </w:p>
        </w:tc>
        <w:tc>
          <w:tcPr>
            <w:tcW w:w="1843" w:type="dxa"/>
          </w:tcPr>
          <w:p w:rsidR="00FF4B01" w:rsidRPr="00A3099C" w:rsidRDefault="00330D27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11</w:t>
            </w:r>
            <w:r w:rsidR="00FF4B01"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.10</w:t>
            </w:r>
          </w:p>
        </w:tc>
        <w:tc>
          <w:tcPr>
            <w:tcW w:w="2126" w:type="dxa"/>
            <w:gridSpan w:val="3"/>
          </w:tcPr>
          <w:p w:rsidR="00FF4B01" w:rsidRPr="00A3099C" w:rsidRDefault="00FF4B01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2268" w:type="dxa"/>
            <w:gridSpan w:val="2"/>
          </w:tcPr>
          <w:p w:rsidR="00FF4B01" w:rsidRPr="00A3099C" w:rsidRDefault="00FF4B01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276" w:type="dxa"/>
            <w:gridSpan w:val="2"/>
          </w:tcPr>
          <w:p w:rsidR="00FF4B01" w:rsidRPr="00A3099C" w:rsidRDefault="00FF4B01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FF4B01" w:rsidRPr="00A3099C" w:rsidTr="004A1DCB">
        <w:tc>
          <w:tcPr>
            <w:tcW w:w="4111" w:type="dxa"/>
          </w:tcPr>
          <w:p w:rsidR="00FF4B01" w:rsidRPr="00A3099C" w:rsidRDefault="00FF4B01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Соціальна та громадянська компетентності</w:t>
            </w:r>
          </w:p>
        </w:tc>
        <w:tc>
          <w:tcPr>
            <w:tcW w:w="4394" w:type="dxa"/>
          </w:tcPr>
          <w:p w:rsidR="00FF4B01" w:rsidRPr="00A3099C" w:rsidRDefault="00FF4B01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День захисника та захисниці України «Наша вам любов й подяка!»</w:t>
            </w:r>
          </w:p>
        </w:tc>
        <w:tc>
          <w:tcPr>
            <w:tcW w:w="1843" w:type="dxa"/>
          </w:tcPr>
          <w:p w:rsidR="00FF4B01" w:rsidRPr="00A3099C" w:rsidRDefault="00330D27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14</w:t>
            </w:r>
            <w:r w:rsidR="00FF4B01"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.10</w:t>
            </w:r>
          </w:p>
        </w:tc>
        <w:tc>
          <w:tcPr>
            <w:tcW w:w="2126" w:type="dxa"/>
            <w:gridSpan w:val="3"/>
          </w:tcPr>
          <w:p w:rsidR="00FF4B01" w:rsidRPr="00A3099C" w:rsidRDefault="00FF4B01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2268" w:type="dxa"/>
            <w:gridSpan w:val="2"/>
          </w:tcPr>
          <w:p w:rsidR="00FF4B01" w:rsidRPr="00A3099C" w:rsidRDefault="00FF4B01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276" w:type="dxa"/>
            <w:gridSpan w:val="2"/>
          </w:tcPr>
          <w:p w:rsidR="00FF4B01" w:rsidRPr="00A3099C" w:rsidRDefault="00FF4B01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</w:tbl>
    <w:p w:rsidR="00FF4B01" w:rsidRPr="00A3099C" w:rsidRDefault="00FF4B01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E15D2E" w:rsidRPr="00A3099C" w:rsidRDefault="00E15D2E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  <w:r w:rsidRPr="00A3099C"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  <w:t>ЛИСТОПАД</w:t>
      </w:r>
    </w:p>
    <w:p w:rsidR="00E15D2E" w:rsidRPr="00A3099C" w:rsidRDefault="00E15D2E" w:rsidP="00A3099C">
      <w:pPr>
        <w:spacing w:after="0" w:line="240" w:lineRule="auto"/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lang w:val="uk-UA"/>
        </w:rPr>
      </w:pPr>
      <w:r w:rsidRPr="00A3099C"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lang w:val="uk-UA"/>
        </w:rPr>
        <w:t>І.ОСВІТНЄ СЕРЕДОВИЩЕ</w:t>
      </w:r>
    </w:p>
    <w:tbl>
      <w:tblPr>
        <w:tblW w:w="15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85"/>
        <w:gridCol w:w="1276"/>
        <w:gridCol w:w="1697"/>
        <w:gridCol w:w="1140"/>
        <w:gridCol w:w="992"/>
      </w:tblGrid>
      <w:tr w:rsidR="00E15D2E" w:rsidRPr="00A3099C" w:rsidTr="001862D0">
        <w:trPr>
          <w:trHeight w:val="215"/>
        </w:trPr>
        <w:tc>
          <w:tcPr>
            <w:tcW w:w="10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 узагальнення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Примітка</w:t>
            </w:r>
          </w:p>
        </w:tc>
      </w:tr>
      <w:tr w:rsidR="00E15D2E" w:rsidRPr="00A3099C" w:rsidTr="001862D0">
        <w:trPr>
          <w:trHeight w:val="215"/>
        </w:trPr>
        <w:tc>
          <w:tcPr>
            <w:tcW w:w="10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E15D2E" w:rsidRPr="00A3099C" w:rsidRDefault="006859A4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1.Забезпечення здорових, безпечних і комфортних умов навчання та праці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CC4DE6" w:rsidRPr="00A3099C" w:rsidTr="001862D0">
        <w:trPr>
          <w:trHeight w:val="215"/>
        </w:trPr>
        <w:tc>
          <w:tcPr>
            <w:tcW w:w="10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C6" w:rsidRPr="00A3099C" w:rsidRDefault="00331E5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Освітній дайджест для учнів</w:t>
            </w:r>
            <w:r w:rsidR="00986DC6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«ДПА повертається</w:t>
            </w:r>
            <w:r w:rsidR="00CC4DE6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</w:t>
            </w:r>
            <w:hyperlink r:id="rId53" w:history="1">
              <w:r w:rsidR="00986DC6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http://surl.li/suhvbb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15.11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C4DE6" w:rsidRPr="00A3099C" w:rsidTr="001862D0">
        <w:trPr>
          <w:trHeight w:val="215"/>
        </w:trPr>
        <w:tc>
          <w:tcPr>
            <w:tcW w:w="10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цільових інструктажів щодо участі у ІІ етапові предметних олімпіад, конкурсів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графік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C4DE6" w:rsidRPr="00A3099C" w:rsidTr="001862D0">
        <w:trPr>
          <w:trHeight w:val="145"/>
        </w:trPr>
        <w:tc>
          <w:tcPr>
            <w:tcW w:w="10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Провести бесіди з БЖД </w:t>
            </w:r>
            <w:hyperlink r:id="rId54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http://surl.li/iwujl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C4DE6" w:rsidRPr="00A3099C" w:rsidTr="001862D0">
        <w:trPr>
          <w:trHeight w:val="70"/>
        </w:trPr>
        <w:tc>
          <w:tcPr>
            <w:tcW w:w="10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E6" w:rsidRPr="00A3099C" w:rsidRDefault="00CC4DE6" w:rsidP="00833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Контроль за чергуванням технічного персоналу в навчальних кабінетах, приміщ</w:t>
            </w:r>
            <w:r w:rsidR="00833F2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еннях, їдальні,</w:t>
            </w: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на території закладу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табель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E6" w:rsidRPr="00A3099C" w:rsidRDefault="00833F2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C4DE6" w:rsidRPr="00A3099C" w:rsidTr="001862D0">
        <w:trPr>
          <w:trHeight w:val="187"/>
        </w:trPr>
        <w:tc>
          <w:tcPr>
            <w:tcW w:w="10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E6" w:rsidRPr="00A3099C" w:rsidRDefault="00CC4DE6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Візуальний огляд приміщень закладу: стелі, підлоги, сходів, меблів, техніки, комунікацій, території закладу тощо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E6" w:rsidRPr="00A3099C" w:rsidRDefault="00833F2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C4DE6" w:rsidRPr="00A3099C" w:rsidTr="001862D0">
        <w:trPr>
          <w:trHeight w:val="235"/>
        </w:trPr>
        <w:tc>
          <w:tcPr>
            <w:tcW w:w="10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75" w:rsidRPr="00A3099C" w:rsidRDefault="00CC4DE6" w:rsidP="00A30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Санітарно-просвітницька робота із учня</w:t>
            </w:r>
            <w:r w:rsidR="00E97775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ми, батьками, працівниками «Здоровий спосіб життя - здорове харчування»</w:t>
            </w:r>
            <w:r w:rsidR="00833F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55" w:history="1">
              <w:r w:rsidR="00BE7C68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http://surl.li/yegdsq</w:t>
              </w:r>
            </w:hyperlink>
          </w:p>
          <w:p w:rsidR="00CC4DE6" w:rsidRPr="00A3099C" w:rsidRDefault="00BD2835" w:rsidP="00A30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Опитування учнів «Чи подобається тобі харчування у їдальні»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35" w:rsidRPr="00A3099C" w:rsidRDefault="00BD283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гугл-форма</w:t>
            </w:r>
            <w:proofErr w:type="spellEnd"/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E6" w:rsidRPr="00A3099C" w:rsidRDefault="00833F2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C4DE6" w:rsidRPr="00A3099C" w:rsidTr="001862D0">
        <w:trPr>
          <w:trHeight w:val="70"/>
        </w:trPr>
        <w:tc>
          <w:tcPr>
            <w:tcW w:w="10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E6" w:rsidRPr="00A3099C" w:rsidRDefault="00CC4DE6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Контроль за фізичним навантаженням учнів, відвідування уроків фізкультури і занять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E6" w:rsidRPr="00A3099C" w:rsidRDefault="00833F2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C4DE6" w:rsidRPr="00A3099C" w:rsidTr="001862D0">
        <w:trPr>
          <w:trHeight w:val="70"/>
        </w:trPr>
        <w:tc>
          <w:tcPr>
            <w:tcW w:w="10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E6" w:rsidRPr="00A3099C" w:rsidRDefault="00CC4DE6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Обстеження учнів на наявність </w:t>
            </w:r>
            <w:proofErr w:type="spellStart"/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педикульозу</w:t>
            </w:r>
            <w:proofErr w:type="spellEnd"/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інших захворювань</w:t>
            </w:r>
            <w:r w:rsidR="00BE7C68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після канікул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E6" w:rsidRPr="00A3099C" w:rsidRDefault="00BE7C6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05.</w:t>
            </w:r>
            <w:r w:rsidR="00CC4DE6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E6" w:rsidRPr="00A3099C" w:rsidRDefault="00833F2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Фельдшер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C6E2D" w:rsidRPr="00A3099C" w:rsidTr="001862D0">
        <w:trPr>
          <w:trHeight w:val="70"/>
        </w:trPr>
        <w:tc>
          <w:tcPr>
            <w:tcW w:w="10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2D" w:rsidRPr="00A3099C" w:rsidRDefault="009C6E2D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Моніторинг стану захворюваності дітей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2D" w:rsidRPr="00A3099C" w:rsidRDefault="009C6E2D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2D" w:rsidRPr="00A3099C" w:rsidRDefault="009C6E2D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2D" w:rsidRPr="00A3099C" w:rsidRDefault="00833F2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2D" w:rsidRPr="00A3099C" w:rsidRDefault="009C6E2D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C4DE6" w:rsidRPr="00A3099C" w:rsidTr="001862D0">
        <w:trPr>
          <w:trHeight w:val="70"/>
        </w:trPr>
        <w:tc>
          <w:tcPr>
            <w:tcW w:w="10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актів на списання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15.11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акти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E6" w:rsidRPr="00A3099C" w:rsidRDefault="00833F2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C4DE6" w:rsidRPr="00A3099C" w:rsidTr="001862D0">
        <w:trPr>
          <w:trHeight w:val="70"/>
        </w:trPr>
        <w:tc>
          <w:tcPr>
            <w:tcW w:w="10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навчання у разі виникнення надзвичайних ситуацій </w:t>
            </w:r>
            <w:hyperlink r:id="rId56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http://surl.li/cwtow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C4DE6" w:rsidRPr="00A3099C" w:rsidTr="001862D0">
        <w:trPr>
          <w:trHeight w:val="215"/>
        </w:trPr>
        <w:tc>
          <w:tcPr>
            <w:tcW w:w="10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 за відвідуванням учнями занять, попередження пропусків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E6" w:rsidRPr="00A3099C" w:rsidRDefault="004F1B4A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</w:t>
            </w:r>
            <w:r w:rsidR="00CC4DE6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оденно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C4DE6" w:rsidRPr="00A3099C" w:rsidTr="001862D0">
        <w:trPr>
          <w:trHeight w:val="215"/>
        </w:trPr>
        <w:tc>
          <w:tcPr>
            <w:tcW w:w="10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Оновлення списків, довідок на харчування учнів пільгових категорій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E6" w:rsidRPr="00A3099C" w:rsidRDefault="00833F2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C4DE6" w:rsidRPr="00A3099C" w:rsidTr="001862D0">
        <w:trPr>
          <w:trHeight w:val="215"/>
        </w:trPr>
        <w:tc>
          <w:tcPr>
            <w:tcW w:w="10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відвідування учнями школи за листопад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30.11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E6" w:rsidRPr="00A3099C" w:rsidRDefault="00833F2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C4DE6" w:rsidRPr="00A3099C" w:rsidTr="001862D0">
        <w:trPr>
          <w:trHeight w:val="215"/>
        </w:trPr>
        <w:tc>
          <w:tcPr>
            <w:tcW w:w="10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та проведення фізкультурно-оздоро</w:t>
            </w:r>
            <w:r w:rsidR="004F1B4A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вчої роботи, спортивно-масової роботи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127E9" w:rsidRPr="00A3099C" w:rsidTr="001862D0">
        <w:trPr>
          <w:trHeight w:val="215"/>
        </w:trPr>
        <w:tc>
          <w:tcPr>
            <w:tcW w:w="10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9" w:rsidRPr="00A3099C" w:rsidRDefault="00A127E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Інформаційний журнал «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Кібербезпека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актуальні загрози та методи захисту» </w:t>
            </w:r>
            <w:hyperlink r:id="rId57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http://surl.li/usubt</w:t>
              </w:r>
            </w:hyperlink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9" w:rsidRPr="00A3099C" w:rsidRDefault="003720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28.10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9" w:rsidRPr="00A3099C" w:rsidRDefault="003720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9" w:rsidRPr="00A3099C" w:rsidRDefault="00833F2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9" w:rsidRPr="00A3099C" w:rsidRDefault="00A127E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6D90" w:rsidRPr="00A3099C" w:rsidTr="001862D0">
        <w:trPr>
          <w:trHeight w:val="215"/>
        </w:trPr>
        <w:tc>
          <w:tcPr>
            <w:tcW w:w="10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80" w:rsidRPr="00A3099C" w:rsidRDefault="00C7139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</w:t>
            </w:r>
            <w:r w:rsidR="008A2D53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оведення практичних занять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«Психол</w:t>
            </w:r>
            <w:r w:rsidR="008A2D53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огічна підтримка в умовах війни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hyperlink r:id="rId58" w:history="1">
              <w:r w:rsidR="001E2980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https://dovidka.info/psyhologichna-pidtrymka-v-umovah-vijny/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90" w:rsidRPr="00A3099C" w:rsidRDefault="00C7139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90" w:rsidRPr="00A3099C" w:rsidRDefault="00C7139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фотозвіт</w:t>
            </w:r>
            <w:proofErr w:type="spellEnd"/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90" w:rsidRPr="00A3099C" w:rsidRDefault="00833F2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90" w:rsidRPr="00A3099C" w:rsidRDefault="00A36D9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C4DE6" w:rsidRPr="00A3099C" w:rsidTr="001862D0">
        <w:trPr>
          <w:trHeight w:val="70"/>
        </w:trPr>
        <w:tc>
          <w:tcPr>
            <w:tcW w:w="10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2.Створення освітнього середовища, вільного від будь-яких форм насильства та дискримінації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tbl>
      <w:tblPr>
        <w:tblStyle w:val="a3"/>
        <w:tblW w:w="15990" w:type="dxa"/>
        <w:tblLayout w:type="fixed"/>
        <w:tblLook w:val="04A0"/>
      </w:tblPr>
      <w:tblGrid>
        <w:gridCol w:w="10886"/>
        <w:gridCol w:w="1276"/>
        <w:gridCol w:w="1696"/>
        <w:gridCol w:w="1134"/>
        <w:gridCol w:w="998"/>
      </w:tblGrid>
      <w:tr w:rsidR="00E15D2E" w:rsidRPr="00A3099C" w:rsidTr="001862D0">
        <w:trPr>
          <w:trHeight w:val="130"/>
        </w:trPr>
        <w:tc>
          <w:tcPr>
            <w:tcW w:w="10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D2E" w:rsidRPr="00A3099C" w:rsidRDefault="00E15D2E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Профілактичні заходи щодо запобіганню правопорушень, пропусків,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насилля, неетичної поведінки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D2E" w:rsidRPr="00A3099C" w:rsidRDefault="00E15D2E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30.11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D2E" w:rsidRPr="00A3099C" w:rsidRDefault="00E15D2E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D2E" w:rsidRPr="00A3099C" w:rsidRDefault="00E15D2E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D2E" w:rsidRPr="00A3099C" w:rsidRDefault="00E15D2E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15D2E" w:rsidRPr="00A3099C" w:rsidTr="001862D0">
        <w:trPr>
          <w:trHeight w:val="130"/>
        </w:trPr>
        <w:tc>
          <w:tcPr>
            <w:tcW w:w="10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46D" w:rsidRPr="00A3099C" w:rsidRDefault="00E15D2E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Заходи в рамках акції «16 днів проти насилля» </w:t>
            </w:r>
            <w:hyperlink r:id="rId59" w:history="1">
              <w:r w:rsidR="0023046D" w:rsidRPr="00A3099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http://surl.li/ypajnr</w:t>
              </w:r>
            </w:hyperlink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D2E" w:rsidRPr="00A3099C" w:rsidRDefault="00E15D2E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25.11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D2E" w:rsidRPr="00A3099C" w:rsidRDefault="00E15D2E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D2E" w:rsidRPr="00A3099C" w:rsidRDefault="00833F29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КК, ПО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D2E" w:rsidRPr="00A3099C" w:rsidRDefault="00E15D2E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81"/>
        <w:gridCol w:w="1276"/>
        <w:gridCol w:w="1701"/>
        <w:gridCol w:w="1134"/>
        <w:gridCol w:w="992"/>
      </w:tblGrid>
      <w:tr w:rsidR="00E15D2E" w:rsidRPr="00A3099C" w:rsidTr="001862D0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3.Формування інклюзивного, розвивального та мотивуючого до навчання освітнього простору.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E15D2E" w:rsidRPr="00A3099C" w:rsidTr="001862D0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C05CF1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Оновлення кейсу</w:t>
            </w:r>
            <w:r w:rsidR="00E15D2E"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інформаційних матеріалів, </w:t>
            </w:r>
            <w:proofErr w:type="spellStart"/>
            <w:r w:rsidR="00E15D2E"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інфоресурсів</w:t>
            </w:r>
            <w:proofErr w:type="spellEnd"/>
            <w:r w:rsidR="001862D0"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щодо роботи із дітьми з ООП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C05CF1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диск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E15D2E" w:rsidRPr="00A3099C" w:rsidTr="001862D0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E15D2E" w:rsidP="00833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Залучення учнів до участі в конкурсах, турнірах, змаганнях, заходах, волонтерській діяльності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C05CF1" w:rsidRPr="00A3099C" w:rsidRDefault="00C05CF1" w:rsidP="00A3099C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E15D2E" w:rsidRPr="00A3099C" w:rsidRDefault="00A07344" w:rsidP="00A3099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uk-UA"/>
        </w:rPr>
      </w:pPr>
      <w:r w:rsidRPr="00A3099C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uk-UA"/>
        </w:rPr>
        <w:lastRenderedPageBreak/>
        <w:t>ІІ. СИСТЕМА ОЦІНЮВАННЯ РЕЗУЛЬТАТІВ НАВЧАННЯ УЧНІВ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51"/>
        <w:gridCol w:w="1199"/>
        <w:gridCol w:w="1666"/>
        <w:gridCol w:w="1129"/>
        <w:gridCol w:w="1098"/>
      </w:tblGrid>
      <w:tr w:rsidR="00E15D2E" w:rsidRPr="00A3099C" w:rsidTr="006B2A06">
        <w:trPr>
          <w:trHeight w:val="145"/>
        </w:trPr>
        <w:tc>
          <w:tcPr>
            <w:tcW w:w="10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E15D2E" w:rsidRPr="00A3099C" w:rsidRDefault="004F5000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1. Наявність системи оцінювання результатів навчання учнів, яка забезпечує справедливе, неупереджене, об’єктивне та доброчесне оцінювання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DA5C12" w:rsidRPr="00A3099C" w:rsidTr="006B2A06">
        <w:trPr>
          <w:trHeight w:val="145"/>
        </w:trPr>
        <w:tc>
          <w:tcPr>
            <w:tcW w:w="10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12" w:rsidRPr="00A3099C" w:rsidRDefault="00DA5C12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Опитування учнів та батьків щодо справедливого і об’єктивного оцінювання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12" w:rsidRPr="00A3099C" w:rsidRDefault="006F5DC4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11-15.11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12" w:rsidRPr="00A3099C" w:rsidRDefault="006F5DC4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гугл-форма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12" w:rsidRPr="00A3099C" w:rsidRDefault="006F5DC4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ЗД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12" w:rsidRPr="00A3099C" w:rsidRDefault="00DA5C12" w:rsidP="00A3099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E15D2E" w:rsidRPr="00A3099C" w:rsidTr="006B2A06">
        <w:trPr>
          <w:trHeight w:val="145"/>
        </w:trPr>
        <w:tc>
          <w:tcPr>
            <w:tcW w:w="10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123553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Індивідуальні с</w:t>
            </w:r>
            <w:r w:rsidR="00E15D2E"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півб</w:t>
            </w: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есіди з учнями, які</w:t>
            </w:r>
            <w:r w:rsidR="00E15D2E"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не виконують домашні завдання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2E" w:rsidRPr="00A3099C" w:rsidRDefault="00123553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18-22.11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123553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2B5ABD" w:rsidRPr="00A3099C" w:rsidTr="006B2A06">
        <w:trPr>
          <w:trHeight w:val="145"/>
        </w:trPr>
        <w:tc>
          <w:tcPr>
            <w:tcW w:w="10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1C" w:rsidRPr="00A3099C" w:rsidRDefault="005A46F6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</w:t>
            </w:r>
            <w:r w:rsidR="000E351C"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гляд «Критерії оцінювання» </w:t>
            </w:r>
            <w:hyperlink r:id="rId60" w:history="1">
              <w:r w:rsidR="000E351C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http://surl.li/ebmcll</w:t>
              </w:r>
            </w:hyperlink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BD" w:rsidRPr="00A3099C" w:rsidRDefault="003F777B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04-08.11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BD" w:rsidRPr="00A3099C" w:rsidRDefault="003F777B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матеріали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BD" w:rsidRPr="00A3099C" w:rsidRDefault="003F777B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BD" w:rsidRPr="00A3099C" w:rsidRDefault="002B5ABD" w:rsidP="00A3099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E15D2E" w:rsidRPr="00A3099C" w:rsidTr="00671FE5">
        <w:trPr>
          <w:trHeight w:val="145"/>
        </w:trPr>
        <w:tc>
          <w:tcPr>
            <w:tcW w:w="10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E15D2E" w:rsidRPr="00A3099C" w:rsidRDefault="00671FE5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 Систематичне відстеження результатів навчання кожного учня та надання йому (за потреби) підтримки в освітньому процесі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E15D2E" w:rsidRPr="00A3099C" w:rsidTr="006B2A06">
        <w:trPr>
          <w:trHeight w:val="146"/>
        </w:trPr>
        <w:tc>
          <w:tcPr>
            <w:tcW w:w="10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Внутрішній моніторинг якості та безпечності  харчування, створення умов здорового харчування та роботи їдальні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30.11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15D2E" w:rsidRPr="00A3099C" w:rsidTr="006B2A06">
        <w:trPr>
          <w:trHeight w:val="146"/>
        </w:trPr>
        <w:tc>
          <w:tcPr>
            <w:tcW w:w="10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Перевірка якості ведення учнівських зошитів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31.11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15D2E" w:rsidRPr="00A3099C" w:rsidTr="006B2A06">
        <w:trPr>
          <w:trHeight w:val="145"/>
        </w:trPr>
        <w:tc>
          <w:tcPr>
            <w:tcW w:w="10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E15D2E" w:rsidRPr="00A3099C" w:rsidRDefault="00E15D2E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3. Спрямованість системи оцінювання на</w:t>
            </w:r>
            <w:r w:rsidR="00154AE3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формування в учнів </w:t>
            </w: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відповідальності за результати свого навчання, здатності до </w:t>
            </w:r>
            <w:proofErr w:type="spellStart"/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самооцінювання</w:t>
            </w:r>
            <w:proofErr w:type="spellEnd"/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E15D2E" w:rsidRPr="00A3099C" w:rsidTr="006B2A06">
        <w:trPr>
          <w:trHeight w:val="145"/>
        </w:trPr>
        <w:tc>
          <w:tcPr>
            <w:tcW w:w="10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B66E1B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Робота предметних секцій</w:t>
            </w:r>
            <w:r w:rsidR="00E15D2E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щодо підготовки до Всеукраїнських предметних олімпіад,  конкурсів, МАН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15D2E" w:rsidRPr="00A3099C" w:rsidTr="006B2A06">
        <w:trPr>
          <w:trHeight w:val="145"/>
        </w:trPr>
        <w:tc>
          <w:tcPr>
            <w:tcW w:w="10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E15D2E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Участь учнів у ІІ етапові Всеукраїнських предметних олімпіад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15D2E" w:rsidRPr="00A3099C" w:rsidTr="006B2A06">
        <w:trPr>
          <w:trHeight w:val="145"/>
        </w:trPr>
        <w:tc>
          <w:tcPr>
            <w:tcW w:w="10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E15D2E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Участь здобувачів  у </w:t>
            </w:r>
            <w:proofErr w:type="spellStart"/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Інтернет-проєктах</w:t>
            </w:r>
            <w:proofErr w:type="spellEnd"/>
            <w:r w:rsidR="003008B1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заходах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15D2E" w:rsidRPr="00A3099C" w:rsidTr="006B2A06">
        <w:trPr>
          <w:trHeight w:val="145"/>
        </w:trPr>
        <w:tc>
          <w:tcPr>
            <w:tcW w:w="10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E1603D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160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Налагодження співпраці ВНЗ, коледжами, ліцеями та проведення спільних заходів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833F2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Д,ЗД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2118A" w:rsidRPr="00A3099C" w:rsidTr="006B2A06">
        <w:trPr>
          <w:trHeight w:val="145"/>
        </w:trPr>
        <w:tc>
          <w:tcPr>
            <w:tcW w:w="10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4D" w:rsidRPr="00A3099C" w:rsidRDefault="004E572D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Презентація </w:t>
            </w:r>
            <w:r w:rsidR="00F6134D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добірки </w:t>
            </w: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безкоштовних платформ для самостійного навчання</w:t>
            </w:r>
            <w:r w:rsidR="00D2118A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ab/>
            </w:r>
            <w:hyperlink r:id="rId61" w:history="1">
              <w:r w:rsidR="00F6134D" w:rsidRPr="00A3099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http://surl.li/oownlt</w:t>
              </w:r>
            </w:hyperlink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8A" w:rsidRPr="00A3099C" w:rsidRDefault="003008B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8A" w:rsidRPr="00A3099C" w:rsidRDefault="003008B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графік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8A" w:rsidRPr="00A3099C" w:rsidRDefault="003008B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8A" w:rsidRPr="00A3099C" w:rsidRDefault="00D2118A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E15D2E" w:rsidRPr="00A3099C" w:rsidRDefault="00E15D2E" w:rsidP="00A3099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</w:pPr>
      <w:r w:rsidRPr="00A3099C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  <w:t xml:space="preserve">ІІІ. </w:t>
      </w:r>
      <w:r w:rsidR="00026A75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  <w:t>ПЕД</w:t>
      </w:r>
      <w:r w:rsidR="00EA1BE0" w:rsidRPr="00A3099C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  <w:t xml:space="preserve">АГОГІЧНА </w:t>
      </w:r>
      <w:r w:rsidRPr="00A3099C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  <w:t>ДІЯЛЬНІСТЬ ПЕДАГОГІЧНИХ ПРАЦІВНИКІВ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740"/>
        <w:gridCol w:w="1275"/>
        <w:gridCol w:w="1701"/>
        <w:gridCol w:w="1134"/>
        <w:gridCol w:w="993"/>
      </w:tblGrid>
      <w:tr w:rsidR="00E15D2E" w:rsidRPr="00920653" w:rsidTr="008913BD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E15D2E" w:rsidRPr="00A3099C" w:rsidRDefault="006210A2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1.Ефективність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</w:t>
            </w:r>
            <w:proofErr w:type="spellStart"/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компетентностей</w:t>
            </w:r>
            <w:proofErr w:type="spellEnd"/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учнів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6C0D38" w:rsidRPr="00A3099C" w:rsidTr="008913BD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Ознайомлення з графіком проведення ІІ етапу предметних олімпіад, конкурсу </w:t>
            </w:r>
            <w:proofErr w:type="spellStart"/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ім.П.Яцика</w:t>
            </w:r>
            <w:proofErr w:type="spellEnd"/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="00026A7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Т.</w:t>
            </w: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Шевченка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05.11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C0D38" w:rsidRPr="00A3099C" w:rsidTr="008913BD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Підготовка учнів до участі у ІІ етапі Всеукраїнських предметних олімпіад, конкурсів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пр..місяця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C0D38" w:rsidRPr="00A3099C" w:rsidTr="008913BD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Узагальнення  результатів участі учнів у ІІ етапі Всеукраїнських предметних олімпіад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38" w:rsidRPr="00A3099C" w:rsidRDefault="00833F2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C0D38" w:rsidRPr="00A3099C" w:rsidTr="008913BD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6C0D38" w:rsidRPr="00A3099C" w:rsidRDefault="006C0D38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2. Постійне підвищення професійного рівня й педагогічної майстерності педагогічних працівників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6C0D38" w:rsidRPr="00A3099C" w:rsidTr="008913BD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38" w:rsidRPr="00A3099C" w:rsidRDefault="006C0D38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Самоосвітня діяльності вчителів, підвищення кваліфікації на курсах, навчання на освітніх платформах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пр..місяця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C0D38" w:rsidRPr="00A3099C" w:rsidTr="008913BD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38" w:rsidRPr="00A3099C" w:rsidRDefault="006C0D38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Участь у міських методичних заходах, </w:t>
            </w:r>
            <w:proofErr w:type="spellStart"/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Інтернет-заходах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пр..місяця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C0D38" w:rsidRPr="00A3099C" w:rsidTr="008913BD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над на</w:t>
            </w:r>
            <w:r w:rsidR="00D725FF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уково-методичним питанням. Діалог «Нові тренди в </w:t>
            </w:r>
            <w:proofErr w:type="spellStart"/>
            <w:r w:rsidR="00D725FF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</w:t>
            </w:r>
            <w:proofErr w:type="spellEnd"/>
            <w:r w:rsidR="00D725FF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10.11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38" w:rsidRPr="00A3099C" w:rsidRDefault="008913BD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кейс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C0D38" w:rsidRPr="00A3099C" w:rsidTr="008913BD">
        <w:trPr>
          <w:trHeight w:val="146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табелю робочого часу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C0D38" w:rsidRPr="00A3099C" w:rsidTr="008913BD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6C0D38" w:rsidRPr="00A3099C" w:rsidRDefault="00E94D17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3. Співпраця з  учнями,</w:t>
            </w:r>
            <w:r w:rsidR="006C0D38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, їх батьками, працівниками закладу освіти.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6C0D38" w:rsidRPr="00A3099C" w:rsidTr="008913BD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38" w:rsidRPr="00A3099C" w:rsidRDefault="006C0D38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Відкритий діалог з батьками а </w:t>
            </w:r>
            <w:r w:rsidR="00833F2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учнями 4,9</w:t>
            </w:r>
            <w:r w:rsidR="008913BD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класів «</w:t>
            </w:r>
            <w:r w:rsidR="00D20989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Що потрібно, щоб скласти </w:t>
            </w:r>
            <w:r w:rsidR="008913BD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ДПА успішно»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38" w:rsidRPr="00A3099C" w:rsidRDefault="00D725FF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</w:t>
            </w:r>
            <w:r w:rsidR="008913BD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  <w:r w:rsidR="008913BD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ЗД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C0D38" w:rsidRPr="00A3099C" w:rsidTr="008913BD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38" w:rsidRPr="00A3099C" w:rsidRDefault="006C0D38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Розміщення матеріалів для</w:t>
            </w:r>
            <w:r w:rsidR="00D20989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самостійної підготовки до ДПА</w:t>
            </w:r>
            <w:r w:rsidR="006256BD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сайті та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групі ФБ.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C0D38" w:rsidRPr="00A3099C" w:rsidTr="008913BD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6C0D38" w:rsidRPr="00A3099C" w:rsidRDefault="006C0D38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4. Організація педагогічної діяльності та навчання </w:t>
            </w:r>
            <w:r w:rsidR="00B130C2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учнів </w:t>
            </w: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на засадах академічної доброчесності.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6C0D38" w:rsidRPr="00A3099C" w:rsidTr="008913BD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38" w:rsidRPr="00A3099C" w:rsidRDefault="006C0D38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День доброчесності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бюлетень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E15D2E" w:rsidRPr="00A3099C" w:rsidRDefault="00E15D2E" w:rsidP="00A3099C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val="uk-UA"/>
        </w:rPr>
      </w:pPr>
      <w:r w:rsidRPr="00A3099C"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val="uk-UA"/>
        </w:rPr>
        <w:t>ІV. УПРАВЛІНСЬКІ ПРОЦЕСИ</w:t>
      </w:r>
    </w:p>
    <w:tbl>
      <w:tblPr>
        <w:tblW w:w="15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740"/>
        <w:gridCol w:w="1275"/>
        <w:gridCol w:w="1701"/>
        <w:gridCol w:w="1134"/>
        <w:gridCol w:w="990"/>
      </w:tblGrid>
      <w:tr w:rsidR="00E15D2E" w:rsidRPr="00A3099C" w:rsidTr="006256BD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1.Наявність стратегії  розвитку та системи планування діяльності закладу, моніторинг виконання поставлених цілей і завдань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E15D2E" w:rsidRPr="00A3099C" w:rsidTr="006256BD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самооцінювання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</w:t>
            </w:r>
            <w:r w:rsidR="006256BD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 напрямом «Комплексне оцінювання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». Інтерв’ю учасників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31.11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питання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970DC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  <w:r w:rsidR="00E15D2E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рупа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15D2E" w:rsidRPr="00A3099C" w:rsidTr="006256BD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замовлення документів про освіту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31.11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замовлення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15D2E" w:rsidRPr="00A3099C" w:rsidTr="006256BD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Інструктивно-методична оперативка</w:t>
            </w:r>
          </w:p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Про участь учнів у ІІ етапі предметних олімпіад, конкурсів</w:t>
            </w:r>
          </w:p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Про дотримання БДЖ на уроках та безпеки дорожнього руху</w:t>
            </w:r>
          </w:p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3.Про відвідування учнів та наявність оправдовуючи документів</w:t>
            </w:r>
          </w:p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 Про результати моніторингу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щопонеділка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15D2E" w:rsidRPr="00A3099C" w:rsidTr="006256BD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з вхідною і вихідною кореспонденцією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Д,ЗД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15D2E" w:rsidRPr="00A3099C" w:rsidTr="006256BD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2.Формування відносин довіри, прозорості, дотримання етичних норм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E15D2E" w:rsidRPr="00A3099C" w:rsidTr="006256BD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CA0D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Вивчення наданих  документів вчителів, що атестуються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BE1CC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портфоліо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BE1CC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15D2E" w:rsidRPr="00A3099C" w:rsidTr="006256BD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970DC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Відвідування уроків </w:t>
            </w:r>
            <w:r w:rsidR="00E15D2E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вчителів, що атестуються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BE1CC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аркуш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спост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BE1CC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15D2E" w:rsidRPr="00A3099C" w:rsidTr="006256BD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3.Ефективність кадрової політики та забезпечення можливостей для професійного розвитку педагогічних працівників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E15D2E" w:rsidRPr="00A3099C" w:rsidTr="006256BD">
        <w:trPr>
          <w:trHeight w:val="146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Участь вчителів до курсів,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вебінарів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щодо підвищення професійного рівня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15D2E" w:rsidRPr="00A3099C" w:rsidTr="006256BD">
        <w:trPr>
          <w:trHeight w:val="146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</w:t>
            </w:r>
            <w:r w:rsidR="00C76458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товка і проведення семінарів на базі закладу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C7645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грараф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C7645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15D2E" w:rsidRPr="00A3099C" w:rsidTr="006256BD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4. Організація освітнього процесу на засадах </w:t>
            </w:r>
            <w:proofErr w:type="spellStart"/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людиноцентризму</w:t>
            </w:r>
            <w:proofErr w:type="spellEnd"/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E15D2E" w:rsidRPr="00A3099C" w:rsidTr="006256BD">
        <w:trPr>
          <w:trHeight w:val="274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Підготувати накази</w:t>
            </w:r>
          </w:p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затвердження плану заходів Голодомор 1932—1933 років в Україні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-геноцид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Українського народу</w:t>
            </w:r>
          </w:p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відзначення Дня української писемності та мови у закладі.</w:t>
            </w:r>
          </w:p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призначення відповідальних за підготовку замовлень на виготовлення документів про освіту державного зразка випускникам 2024 року</w:t>
            </w:r>
          </w:p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забезпечення заходів щодо профілактики грипу, гострих респіраторних вірусних інфекцій у закладі</w:t>
            </w:r>
          </w:p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 проведення І етапу Міжнародного конкурсу з української мови імені Петра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Яцика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підсумки  проведення І етапу Міжнародного конкурсу з української мови імені Петра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Яцика</w:t>
            </w:r>
            <w:proofErr w:type="spellEnd"/>
          </w:p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проведення  Всеукраїнської акції «16 днів проти насильства»</w:t>
            </w:r>
          </w:p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підсумки проведення Міжнародного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мовно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літературного конкурсу учнівської та студентської молоді імені Тараса Шевченка </w:t>
            </w:r>
          </w:p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проведення Декади профілактики негативних проявів та явищ в учнівському середовищі закладу.</w:t>
            </w:r>
          </w:p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запобігання корупції серед учасників освітнього процесу у закладі освіти.</w:t>
            </w:r>
          </w:p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проведення Дня доброчесності.</w:t>
            </w:r>
          </w:p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результати  перевірки якості ведення та перевірки учнівських зошитів у 1-9 класах</w:t>
            </w:r>
          </w:p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проведення Тижня толерантності.</w:t>
            </w:r>
          </w:p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запобігання порушенню прав дітей у цифровому просторі</w:t>
            </w:r>
          </w:p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рекомендований порядок дій на випадок виникнення загроз соціального та воєнного характеру</w:t>
            </w:r>
          </w:p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Про проведення Тижня безпеки дорожнього руху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01-30.11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15D2E" w:rsidRPr="00A3099C" w:rsidTr="006256BD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5</w:t>
            </w:r>
            <w:r w:rsidR="00A07344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.Формування та забезпечення реалізації політики академічної доброчесності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E15D2E" w:rsidRPr="00A3099C" w:rsidTr="006256BD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6C2" w:rsidRPr="00A3099C" w:rsidRDefault="007D56C2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Огляд-презентація «Корупція та конфлікт інтересів, як уникнути»</w:t>
            </w:r>
            <w:r w:rsidR="00833F2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62" w:history="1">
              <w:r w:rsidRPr="00A3099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http://surl.li/uughkk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04-05.11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Колектив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E15D2E" w:rsidRPr="00A3099C" w:rsidRDefault="00E15D2E" w:rsidP="00A309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3099C">
        <w:rPr>
          <w:rFonts w:ascii="Times New Roman" w:hAnsi="Times New Roman" w:cs="Times New Roman"/>
          <w:b/>
          <w:sz w:val="24"/>
          <w:szCs w:val="24"/>
          <w:lang w:val="uk-UA"/>
        </w:rPr>
        <w:t>V. НАСКРІЗНИЙ ВИХОВНИЙ ПРОЦЕС</w:t>
      </w:r>
    </w:p>
    <w:tbl>
      <w:tblPr>
        <w:tblStyle w:val="a3"/>
        <w:tblW w:w="16020" w:type="dxa"/>
        <w:tblLayout w:type="fixed"/>
        <w:tblLook w:val="04A0"/>
      </w:tblPr>
      <w:tblGrid>
        <w:gridCol w:w="4112"/>
        <w:gridCol w:w="4395"/>
        <w:gridCol w:w="1843"/>
        <w:gridCol w:w="2126"/>
        <w:gridCol w:w="2268"/>
        <w:gridCol w:w="1276"/>
      </w:tblGrid>
      <w:tr w:rsidR="00E15D2E" w:rsidRPr="00A3099C" w:rsidTr="00E15D2E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6CD0"/>
            <w:hideMark/>
          </w:tcPr>
          <w:p w:rsidR="00E15D2E" w:rsidRPr="00A3099C" w:rsidRDefault="00E15D2E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Формування </w:t>
            </w:r>
            <w:proofErr w:type="spellStart"/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компетентностей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6CD0"/>
            <w:hideMark/>
          </w:tcPr>
          <w:p w:rsidR="00E15D2E" w:rsidRPr="00A3099C" w:rsidRDefault="00E15D2E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6CD0"/>
          </w:tcPr>
          <w:p w:rsidR="00E15D2E" w:rsidRPr="00A3099C" w:rsidRDefault="00E15D2E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6CD0"/>
          </w:tcPr>
          <w:p w:rsidR="00E15D2E" w:rsidRPr="00A3099C" w:rsidRDefault="00E15D2E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6CD0"/>
          </w:tcPr>
          <w:p w:rsidR="00E15D2E" w:rsidRPr="00A3099C" w:rsidRDefault="00E15D2E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6CD0"/>
          </w:tcPr>
          <w:p w:rsidR="00E15D2E" w:rsidRPr="00A3099C" w:rsidRDefault="00E15D2E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E15D2E" w:rsidRPr="00A3099C" w:rsidTr="00E15D2E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E15D2E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Соціальна та громадянська компетентності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E15D2E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Бесіди до Дня Європейського Союзу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E15D2E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01.11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E15D2E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бесіди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E15D2E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2E" w:rsidRPr="00A3099C" w:rsidRDefault="00E15D2E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E15D2E" w:rsidRPr="00A3099C" w:rsidTr="00E15D2E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E15D2E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Спілкування державною мовою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E15D2E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Тиждень української писемності та мови (заходи за окремим планом)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E15D2E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08.11-12.11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E15D2E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E15D2E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2E" w:rsidRPr="00A3099C" w:rsidRDefault="00E15D2E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E15D2E" w:rsidRPr="00A3099C" w:rsidTr="00E15D2E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E15D2E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Соціальна та громадянська компетентності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2B5ABD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Година сп</w:t>
            </w:r>
            <w:r w:rsidR="00E15D2E"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ілкування до Дня Свободи і Гідності України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E15D2E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22.11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E15D2E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E15D2E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2E" w:rsidRPr="00A3099C" w:rsidRDefault="00E15D2E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E15D2E" w:rsidRPr="00A3099C" w:rsidTr="00E15D2E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E15D2E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Соціальна та громадянська компетентності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E15D2E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Інформаційна хвилинка до Дня пам’яті жертв Голодоморів «На вікні свіча миготіла»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E15D2E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26.11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E15D2E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бесіди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E15D2E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2E" w:rsidRPr="00A3099C" w:rsidRDefault="00E15D2E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E15D2E" w:rsidRPr="00A3099C" w:rsidTr="00E15D2E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E15D2E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Соціальна та громадянська компетентності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E15D2E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Участь в акції «Запали свічку»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E15D2E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27.11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E15D2E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фотозвіт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E15D2E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2E" w:rsidRPr="00A3099C" w:rsidRDefault="00E15D2E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</w:tbl>
    <w:p w:rsidR="00E15D2E" w:rsidRPr="00A3099C" w:rsidRDefault="00E15D2E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972EE3" w:rsidRPr="00A3099C" w:rsidRDefault="00972EE3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  <w:r w:rsidRPr="00A3099C"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  <w:t>ГРУДЕНЬ</w:t>
      </w:r>
    </w:p>
    <w:p w:rsidR="00972EE3" w:rsidRPr="00A3099C" w:rsidRDefault="00972EE3" w:rsidP="00A3099C">
      <w:pPr>
        <w:spacing w:after="0" w:line="240" w:lineRule="auto"/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lang w:val="uk-UA"/>
        </w:rPr>
      </w:pPr>
      <w:r w:rsidRPr="00A3099C"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lang w:val="uk-UA"/>
        </w:rPr>
        <w:t>І.ОСВІТНЄ СЕРЕДОВИЩЕ</w:t>
      </w: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598"/>
        <w:gridCol w:w="1417"/>
        <w:gridCol w:w="1701"/>
        <w:gridCol w:w="1276"/>
        <w:gridCol w:w="1134"/>
      </w:tblGrid>
      <w:tr w:rsidR="00972EE3" w:rsidRPr="00A3099C" w:rsidTr="00972EE3">
        <w:trPr>
          <w:trHeight w:val="21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Терміни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 узагальнення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Примітка</w:t>
            </w:r>
          </w:p>
        </w:tc>
      </w:tr>
      <w:tr w:rsidR="00972EE3" w:rsidRPr="00A3099C" w:rsidTr="00570A7F">
        <w:trPr>
          <w:trHeight w:val="21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972EE3" w:rsidRPr="00A3099C" w:rsidRDefault="00570A7F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1.Забезпечення здорових, безпечних і комфортних умов навчання та праці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72EE3" w:rsidRPr="00A3099C" w:rsidTr="00972EE3">
        <w:trPr>
          <w:trHeight w:val="21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 за відвідуванням учнями занять, попередження пропусків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A3099C" w:rsidTr="00972EE3">
        <w:trPr>
          <w:trHeight w:val="21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Оновлення списків, довідок на харчування учнів пільгових категорій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833F2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A3099C" w:rsidTr="00972EE3">
        <w:trPr>
          <w:trHeight w:val="21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відвідування учнями школи за грудень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31.12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833F2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A3099C" w:rsidTr="00972EE3">
        <w:trPr>
          <w:trHeight w:val="21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та проведення фізкультур</w:t>
            </w:r>
            <w:r w:rsidR="00D65FE1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но-оздоровчої роботи та спортивно-масової роботи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A3099C" w:rsidTr="00972EE3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Цільовий інструктаж щодо участі у ІІ етапові предметних олімпіад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 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A3099C" w:rsidTr="00972EE3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E1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Первинний інструктаж на зимові канікули  </w:t>
            </w:r>
            <w:hyperlink r:id="rId63" w:history="1">
              <w:r w:rsidR="00D65FE1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http://surl.li/ahoadj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29-30.12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A3099C" w:rsidTr="00972EE3">
        <w:trPr>
          <w:trHeight w:val="70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Контроль за чергуванням технічного персоналу в навчальних кабінетах, приміщеннях, харчоблокові на території закладу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833F2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A3099C" w:rsidTr="00972EE3">
        <w:trPr>
          <w:trHeight w:val="187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Візуальний огляд приміщень закладу: стелі, підлоги, сходів, меблів, техніки, комунікацій, території закладу тощо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833F2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A3099C" w:rsidTr="00972EE3">
        <w:trPr>
          <w:trHeight w:val="23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D2E" w:rsidRPr="00A3099C" w:rsidRDefault="00972EE3" w:rsidP="00A30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Санітарно-просвітницька робота із учнями, батьками, працівниками</w:t>
            </w:r>
            <w:r w:rsidR="005D1D2E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«Комп'ютери, </w:t>
            </w:r>
            <w:proofErr w:type="spellStart"/>
            <w:r w:rsidR="005D1D2E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гаджети</w:t>
            </w:r>
            <w:proofErr w:type="spellEnd"/>
            <w:r w:rsidR="005D1D2E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очі: як знизити навантаження на зір»</w:t>
            </w:r>
            <w:r w:rsidR="00833F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64" w:history="1">
              <w:r w:rsidR="005D1D2E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http://surl.li/cwcncb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833F2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A3099C" w:rsidTr="00972EE3">
        <w:trPr>
          <w:trHeight w:val="70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Медико-педагогічний</w:t>
            </w:r>
            <w:proofErr w:type="spellEnd"/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контроль за фізичним вихованням учнів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833F2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04CAE" w:rsidRPr="00A3099C" w:rsidTr="00972EE3">
        <w:trPr>
          <w:trHeight w:val="70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AE" w:rsidRPr="00A3099C" w:rsidRDefault="00804CAE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Моніторинг стану захворюваності дітей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AE" w:rsidRPr="00A3099C" w:rsidRDefault="00804CA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AE" w:rsidRPr="00A3099C" w:rsidRDefault="00804CA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AE" w:rsidRPr="00A3099C" w:rsidRDefault="00833F2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AE" w:rsidRPr="00A3099C" w:rsidRDefault="00804CA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A3099C" w:rsidTr="00972EE3">
        <w:trPr>
          <w:trHeight w:val="70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Підготувати акти на списання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833F2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A3099C" w:rsidTr="00972EE3">
        <w:trPr>
          <w:trHeight w:val="70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Рейд-переві</w:t>
            </w:r>
            <w:r w:rsidR="009B448D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рка «Бурульки та обледеніння»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675BB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бібліотека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A3099C" w:rsidTr="00972EE3">
        <w:trPr>
          <w:trHeight w:val="70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навчання з пожежної безпеки </w:t>
            </w:r>
            <w:hyperlink r:id="rId65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http://surl.li/ixfct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A3099C" w:rsidTr="00972EE3">
        <w:trPr>
          <w:trHeight w:val="70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2.Створення освітнього середовища, вільного від будь-яких форм насильства та дискримінації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tbl>
      <w:tblPr>
        <w:tblStyle w:val="a3"/>
        <w:tblW w:w="16126" w:type="dxa"/>
        <w:tblLayout w:type="fixed"/>
        <w:tblLook w:val="04A0"/>
      </w:tblPr>
      <w:tblGrid>
        <w:gridCol w:w="10598"/>
        <w:gridCol w:w="1417"/>
        <w:gridCol w:w="1701"/>
        <w:gridCol w:w="1276"/>
        <w:gridCol w:w="1134"/>
      </w:tblGrid>
      <w:tr w:rsidR="00972EE3" w:rsidRPr="00A3099C" w:rsidTr="00972EE3">
        <w:trPr>
          <w:trHeight w:val="130"/>
        </w:trPr>
        <w:tc>
          <w:tcPr>
            <w:tcW w:w="10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2EE3" w:rsidRPr="00A3099C" w:rsidRDefault="00972EE3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Профілактичні заходи щодо запобіганню правопорушень, пропусків,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насилля, неетичної поведінки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2EE3" w:rsidRPr="00A3099C" w:rsidRDefault="00972EE3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2EE3" w:rsidRPr="00A3099C" w:rsidRDefault="00972EE3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2EE3" w:rsidRPr="00A3099C" w:rsidRDefault="00833F29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2EE3" w:rsidRPr="00A3099C" w:rsidRDefault="00972EE3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A3099C" w:rsidTr="00972EE3">
        <w:trPr>
          <w:trHeight w:val="130"/>
        </w:trPr>
        <w:tc>
          <w:tcPr>
            <w:tcW w:w="10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2EE3" w:rsidRPr="00A3099C" w:rsidRDefault="00972EE3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Заходи із запобігання поширенню негативних субкультур </w:t>
            </w:r>
            <w:hyperlink r:id="rId66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http://surl.li/ixdii</w:t>
              </w:r>
            </w:hyperlink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2EE3" w:rsidRPr="00A3099C" w:rsidRDefault="00972EE3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2EE3" w:rsidRPr="00A3099C" w:rsidRDefault="00972EE3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2EE3" w:rsidRPr="00A3099C" w:rsidRDefault="00833F29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2EE3" w:rsidRPr="00A3099C" w:rsidRDefault="00972EE3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A3099C" w:rsidTr="00972EE3">
        <w:trPr>
          <w:trHeight w:val="130"/>
        </w:trPr>
        <w:tc>
          <w:tcPr>
            <w:tcW w:w="10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D33" w:rsidRPr="00A3099C" w:rsidRDefault="009E7D33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Висвітлення соціального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проєкту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"РАЗОМ". Безкоштовна психологічна допомога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онлайн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30 хвилин</w:t>
            </w:r>
            <w:r w:rsidR="0004242F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психологом </w:t>
            </w:r>
            <w:hyperlink r:id="rId67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https://razom.live/</w:t>
              </w:r>
            </w:hyperlink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2EE3" w:rsidRPr="00A3099C" w:rsidRDefault="00972EE3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2EE3" w:rsidRPr="00A3099C" w:rsidRDefault="00972EE3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2EE3" w:rsidRPr="00A3099C" w:rsidRDefault="00972EE3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833F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2EE3" w:rsidRPr="00A3099C" w:rsidRDefault="00972EE3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598"/>
        <w:gridCol w:w="1417"/>
        <w:gridCol w:w="1701"/>
        <w:gridCol w:w="1276"/>
        <w:gridCol w:w="1134"/>
      </w:tblGrid>
      <w:tr w:rsidR="00972EE3" w:rsidRPr="00A3099C" w:rsidTr="00972EE3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3.Формування інклюзивного, розвивального та мотивуючого до навчання освітнього простору.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72EE3" w:rsidRPr="00A3099C" w:rsidTr="00972EE3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Оновлення сайту, </w:t>
            </w:r>
            <w:proofErr w:type="spellStart"/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ФБ-сторінки</w:t>
            </w:r>
            <w:proofErr w:type="spellEnd"/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закладу освітніми матеріалами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972EE3" w:rsidRPr="00A3099C" w:rsidTr="00972EE3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E3" w:rsidRPr="00A3099C" w:rsidRDefault="00972EE3" w:rsidP="00833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Залучення учнів до участі в конкурсах, турнірах, змаганнях, заходах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972EE3" w:rsidRPr="00A3099C" w:rsidRDefault="00972EE3" w:rsidP="00A3099C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A07344" w:rsidRPr="00A3099C" w:rsidRDefault="00A07344" w:rsidP="00A3099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uk-UA"/>
        </w:rPr>
      </w:pPr>
      <w:r w:rsidRPr="00A3099C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uk-UA"/>
        </w:rPr>
        <w:t>ІІ. СИСТЕМА ОЦІНЮВАННЯ РЕЗУЛЬТАТІВ НАВЧАННЯ УЧНІВ</w:t>
      </w:r>
    </w:p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500"/>
        <w:gridCol w:w="1414"/>
        <w:gridCol w:w="1841"/>
        <w:gridCol w:w="1245"/>
        <w:gridCol w:w="920"/>
      </w:tblGrid>
      <w:tr w:rsidR="00972EE3" w:rsidRPr="00A3099C" w:rsidTr="00AD3131">
        <w:trPr>
          <w:trHeight w:val="145"/>
        </w:trPr>
        <w:tc>
          <w:tcPr>
            <w:tcW w:w="10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972EE3" w:rsidRPr="00A3099C" w:rsidRDefault="004F5000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1. Наявність системи оцінювання результатів навчання учнів, яка забезпечує справедливе, неупереджене, об’єктивне та доброчесне оцінювання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321579" w:rsidRPr="00A3099C" w:rsidTr="00AD3131">
        <w:trPr>
          <w:trHeight w:val="145"/>
        </w:trPr>
        <w:tc>
          <w:tcPr>
            <w:tcW w:w="10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79" w:rsidRPr="00A3099C" w:rsidRDefault="00E65C4E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Інформаційний журнал</w:t>
            </w:r>
            <w:r w:rsidR="00321579"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«Семестрове оцінювання навчальних досягнень учнів, коригування результатів»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79" w:rsidRPr="00A3099C" w:rsidRDefault="00321579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02-03.12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79" w:rsidRPr="00A3099C" w:rsidRDefault="003E5776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79" w:rsidRPr="00A3099C" w:rsidRDefault="003215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79" w:rsidRPr="00A3099C" w:rsidRDefault="003215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3E5776" w:rsidRPr="00A3099C" w:rsidTr="00AD3131">
        <w:trPr>
          <w:trHeight w:val="145"/>
        </w:trPr>
        <w:tc>
          <w:tcPr>
            <w:tcW w:w="10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76" w:rsidRPr="00A3099C" w:rsidRDefault="003E5776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Ознайомлення з графіком </w:t>
            </w:r>
            <w:proofErr w:type="spellStart"/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діагностувальних</w:t>
            </w:r>
            <w:proofErr w:type="spellEnd"/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, підсумкових робіт за І семестр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76" w:rsidRPr="00A3099C" w:rsidRDefault="003E5776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04-06.12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76" w:rsidRPr="00A3099C" w:rsidRDefault="003E5776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графік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76" w:rsidRPr="00A3099C" w:rsidRDefault="003E5776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76" w:rsidRPr="00A3099C" w:rsidRDefault="003E577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D90C77" w:rsidRPr="00A3099C" w:rsidTr="00AD3131">
        <w:trPr>
          <w:trHeight w:val="145"/>
        </w:trPr>
        <w:tc>
          <w:tcPr>
            <w:tcW w:w="10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77" w:rsidRPr="00A3099C" w:rsidRDefault="00D90C77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Опитування учнів, батьків «Освітня траєкторія врахування індивідуальних особливостей, здібностей та розвитку дитини»</w:t>
            </w: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ab/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77" w:rsidRPr="00A3099C" w:rsidRDefault="00D90C77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27-31.12</w:t>
            </w: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ab/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77" w:rsidRPr="00A3099C" w:rsidRDefault="00D90C77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гугл-форма</w:t>
            </w:r>
            <w:proofErr w:type="spellEnd"/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77" w:rsidRPr="00A3099C" w:rsidRDefault="00D90C77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ab/>
              <w:t>КК</w:t>
            </w: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ab/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77" w:rsidRPr="00A3099C" w:rsidRDefault="00D90C7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3E5776" w:rsidRPr="00A3099C" w:rsidTr="00AD3131">
        <w:trPr>
          <w:trHeight w:val="145"/>
        </w:trPr>
        <w:tc>
          <w:tcPr>
            <w:tcW w:w="10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3E5776" w:rsidRPr="00A3099C" w:rsidRDefault="00671FE5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 Систематичне відстеження результатів навчання кожного учня та надання йому (за потреби) підтримки в освітньому процесі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3E5776" w:rsidRPr="00A3099C" w:rsidRDefault="003E577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3E5776" w:rsidRPr="00A3099C" w:rsidRDefault="003E577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3E5776" w:rsidRPr="00A3099C" w:rsidRDefault="003E577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3E5776" w:rsidRPr="00A3099C" w:rsidRDefault="003E577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FB1E9C" w:rsidRPr="00A3099C" w:rsidTr="00AD3131">
        <w:trPr>
          <w:trHeight w:val="146"/>
        </w:trPr>
        <w:tc>
          <w:tcPr>
            <w:tcW w:w="10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9C" w:rsidRPr="00A3099C" w:rsidRDefault="00FB1E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Внутрішній моніторинг сформовано</w:t>
            </w:r>
            <w:r w:rsidR="00464583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сті н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авички читання та читацької компетентності учнів початкових класів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9C" w:rsidRPr="00A3099C" w:rsidRDefault="00FB1E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20.12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9C" w:rsidRPr="00A3099C" w:rsidRDefault="00FB1E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9C" w:rsidRPr="00A3099C" w:rsidRDefault="00FB1E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Д, ЗД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9C" w:rsidRPr="00A3099C" w:rsidRDefault="00FB1E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B1E9C" w:rsidRPr="00A3099C" w:rsidTr="00AD3131">
        <w:trPr>
          <w:trHeight w:val="146"/>
        </w:trPr>
        <w:tc>
          <w:tcPr>
            <w:tcW w:w="10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9C" w:rsidRPr="00A3099C" w:rsidRDefault="00FB1E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Внутрішній моніторинг якості викладання навчальних предметів за І семестр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н.р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9C" w:rsidRPr="00A3099C" w:rsidRDefault="00FB1E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20.12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9C" w:rsidRPr="00A3099C" w:rsidRDefault="00FB1E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9C" w:rsidRPr="00A3099C" w:rsidRDefault="0035612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9C" w:rsidRPr="00A3099C" w:rsidRDefault="00FB1E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B1E9C" w:rsidRPr="00A3099C" w:rsidTr="00AD3131">
        <w:trPr>
          <w:trHeight w:val="146"/>
        </w:trPr>
        <w:tc>
          <w:tcPr>
            <w:tcW w:w="10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9C" w:rsidRPr="00A3099C" w:rsidRDefault="00FB1E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Внутрішній моніторинг результатів навчання учнів за І семестр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9C" w:rsidRPr="00A3099C" w:rsidRDefault="00FB1E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30.12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9C" w:rsidRPr="00A3099C" w:rsidRDefault="00FB1E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педрада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9C" w:rsidRPr="00A3099C" w:rsidRDefault="00FB1E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9C" w:rsidRPr="00A3099C" w:rsidRDefault="00FB1E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B1E9C" w:rsidRPr="00A3099C" w:rsidTr="00AD3131">
        <w:trPr>
          <w:trHeight w:val="145"/>
        </w:trPr>
        <w:tc>
          <w:tcPr>
            <w:tcW w:w="10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FB1E9C" w:rsidRPr="00A3099C" w:rsidRDefault="00FB1E9C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3. Спрямованість системи оцінювання на формування в </w:t>
            </w:r>
            <w:r w:rsidR="00154AE3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учнів </w:t>
            </w: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відповідальності за результати свого навчання, здатності до </w:t>
            </w:r>
            <w:proofErr w:type="spellStart"/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самооцінювання</w:t>
            </w:r>
            <w:proofErr w:type="spellEnd"/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FB1E9C" w:rsidRPr="00A3099C" w:rsidRDefault="00FB1E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FB1E9C" w:rsidRPr="00A3099C" w:rsidRDefault="00FB1E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FB1E9C" w:rsidRPr="00A3099C" w:rsidRDefault="00FB1E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FB1E9C" w:rsidRPr="00A3099C" w:rsidRDefault="00FB1E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FB1E9C" w:rsidRPr="00A3099C" w:rsidTr="00AD3131">
        <w:trPr>
          <w:trHeight w:val="145"/>
        </w:trPr>
        <w:tc>
          <w:tcPr>
            <w:tcW w:w="10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E9C" w:rsidRPr="00A3099C" w:rsidRDefault="00356121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Робота предметних студій</w:t>
            </w:r>
            <w:r w:rsidR="00FB1E9C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щодо підготовки до Всеукраїнських предметних олімпіад,  конкурсів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E9C" w:rsidRPr="00A3099C" w:rsidRDefault="00FB1E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9C" w:rsidRPr="00A3099C" w:rsidRDefault="00FB1E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графік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9C" w:rsidRPr="00A3099C" w:rsidRDefault="00FB1E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9C" w:rsidRPr="00A3099C" w:rsidRDefault="00FB1E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B1E9C" w:rsidRPr="00A3099C" w:rsidTr="00AD3131">
        <w:trPr>
          <w:trHeight w:val="145"/>
        </w:trPr>
        <w:tc>
          <w:tcPr>
            <w:tcW w:w="10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9C" w:rsidRPr="00A3099C" w:rsidRDefault="00FB1E9C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Участь здобувачів у ІІ етапові Всеукраїнських предметних олімпіад</w:t>
            </w:r>
            <w:r w:rsidR="00356121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конкурсах, турнірах, </w:t>
            </w:r>
            <w:proofErr w:type="spellStart"/>
            <w:r w:rsidR="00356121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</w:t>
            </w:r>
            <w:r w:rsidR="000D4D32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є</w:t>
            </w:r>
            <w:r w:rsidR="00356121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ктах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9C" w:rsidRPr="00A3099C" w:rsidRDefault="00FB1E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9C" w:rsidRPr="00A3099C" w:rsidRDefault="00FB1E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графік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9C" w:rsidRPr="00A3099C" w:rsidRDefault="00FB1E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9C" w:rsidRPr="00A3099C" w:rsidRDefault="00FB1E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B1E9C" w:rsidRPr="00A3099C" w:rsidTr="00AD3131">
        <w:trPr>
          <w:trHeight w:val="145"/>
        </w:trPr>
        <w:tc>
          <w:tcPr>
            <w:tcW w:w="10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9C" w:rsidRPr="00A3099C" w:rsidRDefault="00FB1E9C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Профорієнтаційна робота з учнями, зустрічі з представниками ВНЗ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9C" w:rsidRPr="00A3099C" w:rsidRDefault="00FB1E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9C" w:rsidRPr="00A3099C" w:rsidRDefault="00FB1E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9C" w:rsidRPr="00A3099C" w:rsidRDefault="00FB1E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9C" w:rsidRPr="00A3099C" w:rsidRDefault="00FB1E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D4D32" w:rsidRPr="00A3099C" w:rsidTr="00AD3131">
        <w:trPr>
          <w:trHeight w:val="145"/>
        </w:trPr>
        <w:tc>
          <w:tcPr>
            <w:tcW w:w="10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32" w:rsidRPr="00A3099C" w:rsidRDefault="00D71430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Планування роботи індивідуальних та групових занять на канікули із метою подолання освітніх втрат та розривів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32" w:rsidRPr="00A3099C" w:rsidRDefault="000D4D3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32" w:rsidRPr="00A3099C" w:rsidRDefault="000D4D3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32" w:rsidRPr="00A3099C" w:rsidRDefault="000D4D3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32" w:rsidRPr="00A3099C" w:rsidRDefault="000D4D3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972EE3" w:rsidRPr="00A3099C" w:rsidRDefault="00972EE3" w:rsidP="00A3099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</w:pPr>
      <w:r w:rsidRPr="00A3099C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  <w:t xml:space="preserve">ІІІ. </w:t>
      </w:r>
      <w:r w:rsidR="00F63532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  <w:t>ПЕДАГОГІЧ</w:t>
      </w:r>
      <w:r w:rsidR="00EA1BE0" w:rsidRPr="00A3099C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  <w:t xml:space="preserve">НА </w:t>
      </w:r>
      <w:r w:rsidRPr="00A3099C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  <w:t>ДІЯЛЬНІСТЬ ПЕДАГОГІЧНИХ ПРАЦІВНИКІВ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598"/>
        <w:gridCol w:w="1417"/>
        <w:gridCol w:w="1832"/>
        <w:gridCol w:w="1145"/>
        <w:gridCol w:w="851"/>
      </w:tblGrid>
      <w:tr w:rsidR="00972EE3" w:rsidRPr="00920653" w:rsidTr="00972EE3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972EE3" w:rsidRPr="00A3099C" w:rsidRDefault="006210A2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1.Ефективність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</w:t>
            </w:r>
            <w:proofErr w:type="spellStart"/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компетентностей</w:t>
            </w:r>
            <w:proofErr w:type="spellEnd"/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учнів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72EE3" w:rsidRPr="00A3099C" w:rsidTr="00972EE3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учнів до участі у ІІ етапі Всеукраїнських предметних олімпіад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пр..місяця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A3099C" w:rsidTr="00972EE3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Відвідування уроків вчителів, що атестуються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пр..місяця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аркуш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спостер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Д, 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A3099C" w:rsidTr="00972EE3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972EE3" w:rsidRPr="00A3099C" w:rsidRDefault="00972EE3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2. Постійне підвищення професійного рівня й педагогічної майстерності педагогічних працівників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72EE3" w:rsidRPr="00A3099C" w:rsidTr="00972EE3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E3" w:rsidRPr="00A3099C" w:rsidRDefault="00972EE3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Самоосвітня діяльності вчителів</w:t>
            </w:r>
            <w:r w:rsidR="00E32C8B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підвищення кваліфікації, навчання на освітніх платформах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пр..місяця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A3099C" w:rsidTr="00972EE3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E3" w:rsidRPr="00A3099C" w:rsidRDefault="00972EE3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Участь у міських методичних заходах, </w:t>
            </w:r>
            <w:proofErr w:type="spellStart"/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Інтернет-заходах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пр..місяця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таблиця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A3099C" w:rsidTr="008E3CD6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Робота над науково-методичним питанням. </w:t>
            </w:r>
            <w:r w:rsidR="00B208D4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Освітній кластер </w:t>
            </w:r>
            <w:r w:rsidR="008E3CD6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«Освітні тренди: пошук балансу та інновацій»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2631D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30.12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2631D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таблиця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A3099C" w:rsidTr="00972EE3">
        <w:trPr>
          <w:trHeight w:val="146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табелю робочого часу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15.12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табель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A3099C" w:rsidTr="00972EE3">
        <w:trPr>
          <w:trHeight w:val="146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виконання плану</w:t>
            </w:r>
            <w:r w:rsidR="00E32C8B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підвищення кваліфікації за 2024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20.12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педрада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A3099C" w:rsidTr="00972EE3">
        <w:trPr>
          <w:trHeight w:val="146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Складання та затвердження  плану </w:t>
            </w:r>
            <w:r w:rsidR="00E32C8B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підвищення кваліфікації на 2025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20.12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педрада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94104" w:rsidRPr="00A3099C" w:rsidTr="00972EE3">
        <w:trPr>
          <w:trHeight w:val="146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04" w:rsidRPr="00A3099C" w:rsidRDefault="00C9410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Засідання атестаційної комісії</w:t>
            </w:r>
          </w:p>
          <w:p w:rsidR="00C94104" w:rsidRPr="00A3099C" w:rsidRDefault="00C9410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1.. Про включення до списку, за заявою, педагогічного працівника, який підлягає черговій атестації, але не був включений до списку.</w:t>
            </w:r>
          </w:p>
          <w:p w:rsidR="00C94104" w:rsidRPr="00A3099C" w:rsidRDefault="00C9410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Про затвердження списку педагогів, які підлягають позачерговій атестації,  визначення строків проведення атестації, подання документів педагогів, які атестуються позачергово.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04" w:rsidRPr="00A3099C" w:rsidRDefault="00C9410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27.12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04" w:rsidRPr="00A3099C" w:rsidRDefault="00C9410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04" w:rsidRPr="00A3099C" w:rsidRDefault="00C9410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04" w:rsidRPr="00A3099C" w:rsidRDefault="00C9410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A3099C" w:rsidTr="00972EE3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972EE3" w:rsidRPr="00A3099C" w:rsidRDefault="00E94D17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3. Співпраця з учнями</w:t>
            </w:r>
            <w:r w:rsidR="00972EE3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, їх батьками, працівниками закладу освіти.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72EE3" w:rsidRPr="00A3099C" w:rsidTr="00972EE3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E3" w:rsidRPr="00A3099C" w:rsidRDefault="00972EE3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Відкритий діалог з батьками . Звіт роботи закладу за І семестр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E3" w:rsidRPr="00A3099C" w:rsidRDefault="00F9792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27.12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A3099C" w:rsidTr="00972EE3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Розміщення матеріалів для батьків,  учнів на сайті, у групі ФБ.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A3099C" w:rsidTr="00972EE3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Індивідуальні зустрічі з батьками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пр..місяця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F9792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A3099C" w:rsidTr="00972EE3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972EE3" w:rsidRPr="00A3099C" w:rsidRDefault="00972EE3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4. Організація педагогічної діяльності та навчання </w:t>
            </w:r>
            <w:r w:rsidR="00B130C2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учнів </w:t>
            </w: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на засадах академічної доброчесності.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72EE3" w:rsidRPr="00A3099C" w:rsidTr="00972EE3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0DC5" w:rsidRPr="00A3099C" w:rsidRDefault="00540DC5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Онлайн-гра</w:t>
            </w:r>
            <w:proofErr w:type="spellEnd"/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“(Не)підкупність </w:t>
            </w:r>
            <w:hyperlink r:id="rId68" w:history="1">
              <w:r w:rsidRPr="00A3099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http://surl.li/yhrhny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2EE3" w:rsidRPr="00A3099C" w:rsidRDefault="001869A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фотозвіт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2EE3" w:rsidRPr="00A3099C" w:rsidRDefault="001869A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972EE3" w:rsidRPr="00A3099C" w:rsidRDefault="00972EE3" w:rsidP="00A3099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val="uk-UA"/>
        </w:rPr>
      </w:pPr>
      <w:r w:rsidRPr="00A3099C"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val="uk-UA"/>
        </w:rPr>
        <w:t>ІV. УПРАВЛІНСЬКІ ПРОЦЕСИ</w:t>
      </w: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598"/>
        <w:gridCol w:w="1417"/>
        <w:gridCol w:w="1843"/>
        <w:gridCol w:w="1276"/>
        <w:gridCol w:w="992"/>
      </w:tblGrid>
      <w:tr w:rsidR="00972EE3" w:rsidRPr="00A3099C" w:rsidTr="00972EE3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1.Наявність стратегії  розвитку та системи планування діяльності закладу, моніторинг виконання поставлених цілей і завдань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72EE3" w:rsidRPr="00A3099C" w:rsidTr="00972EE3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Самооцінювання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напрям</w:t>
            </w:r>
            <w:r w:rsidR="001869A1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 «Комплексне оцінювання»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спостереження за освітнім процесом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A3099C" w:rsidTr="00972EE3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з вхідною і вихідною кореспонденцією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Д, ЗД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A3099C" w:rsidTr="00972EE3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Інструктивно-методична оперативка</w:t>
            </w:r>
          </w:p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Про підсумки участі у ІІ етапі предметних олімпіад</w:t>
            </w:r>
          </w:p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Про роботу на канікулах</w:t>
            </w:r>
          </w:p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Про підсумки відвідування учнів за І семестр</w:t>
            </w:r>
          </w:p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 Про роботу закладу у ІІ семестрі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щопонеділка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A3099C" w:rsidTr="00972EE3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Засідання педагогічної ради</w:t>
            </w:r>
          </w:p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1.Про рез</w:t>
            </w:r>
            <w:r w:rsidR="00A5208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ультати навчання учнів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І семестр</w:t>
            </w:r>
          </w:p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Про  роботу учнівських колективів у І семестрі навчального року</w:t>
            </w:r>
          </w:p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Про результати робо</w:t>
            </w:r>
            <w:r w:rsidR="00A5208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 із звернення громадян за 2024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 Про результати підвищення кваліфікації педагогічн</w:t>
            </w:r>
            <w:r w:rsidR="00A5208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ими працівниками закладу за 2024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році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8176AF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  <w:r w:rsidR="00972EE3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A3099C" w:rsidTr="00972EE3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2.Формування відносин довіри, прозорості, дотримання етичних норм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72EE3" w:rsidRPr="00A3099C" w:rsidTr="00972EE3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Відвідування уроків малодосвідчених вчителів з метою надання допомоги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аркуш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спостер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A3099C" w:rsidTr="00972EE3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роботи вчителів, що атестуються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8176AF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A3099C" w:rsidTr="00972EE3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3.Ефективність кадрової політики та забезпечення можливостей для професійного розвитку педагогічних працівників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72EE3" w:rsidRPr="00A3099C" w:rsidTr="00972EE3">
        <w:trPr>
          <w:trHeight w:val="146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Залучення вчителів до курсів,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вебінарів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щодо підвищення професійного рівня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A3099C" w:rsidTr="00972EE3">
        <w:trPr>
          <w:trHeight w:val="146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Підготовка матеріалів для участі у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Інтернет-семінарах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конференціях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пр..місяця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A3099C" w:rsidTr="00972EE3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4. Організація освітнього процесу на засадах </w:t>
            </w:r>
            <w:proofErr w:type="spellStart"/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людиноцентризму</w:t>
            </w:r>
            <w:proofErr w:type="spellEnd"/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, прийняття управлінських </w:t>
            </w: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рішень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72EE3" w:rsidRPr="00A3099C" w:rsidTr="00972EE3">
        <w:trPr>
          <w:trHeight w:val="79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Про затвердження плану підвищення кваліфікації п</w:t>
            </w:r>
            <w:r w:rsidR="007B4D0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едагогічних працівників на 2025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рік</w:t>
            </w:r>
          </w:p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підсумки моніторингу якості викладання навчальних предметів за І семестр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н.р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організацію та проведення заходів з питань безпеки життєдіяльності учасників освітнього процесу на час зимових канікул</w:t>
            </w:r>
          </w:p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результати моніторингу сформованості читацької компетентності учнів початкових класів</w:t>
            </w:r>
          </w:p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підсумки підвищення кваліфікації </w:t>
            </w:r>
            <w:r w:rsidR="007B4D0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педагогічних працівників за 2024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результати роботи класних керівників у І семестрі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н.р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хід виконання Стратегії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національно-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патріотичного виховання.</w:t>
            </w:r>
          </w:p>
          <w:p w:rsidR="00972EE3" w:rsidRPr="00A3099C" w:rsidRDefault="00D673DA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результати</w:t>
            </w:r>
            <w:r w:rsidR="000059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972EE3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діагностувальних</w:t>
            </w:r>
            <w:proofErr w:type="spellEnd"/>
            <w:r w:rsidR="00972EE3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робіт</w:t>
            </w:r>
          </w:p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формування справ та розроблення номенклатури</w:t>
            </w:r>
          </w:p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ведення ділової документації в закладі у електронній формі</w:t>
            </w:r>
          </w:p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оформлення документів в електронному вигляді</w:t>
            </w:r>
          </w:p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затвердження но</w:t>
            </w:r>
            <w:r w:rsidR="007B4D0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менклатури справ закладу на 2025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29.12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A3099C" w:rsidTr="00972EE3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5. </w:t>
            </w:r>
            <w:r w:rsidR="00A07344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Формування та забезпечення реалізації політики академічної доброчесності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72EE3" w:rsidRPr="00A3099C" w:rsidTr="00972EE3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73" w:rsidRPr="00A3099C" w:rsidRDefault="00972EE3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Методичний </w:t>
            </w:r>
            <w:r w:rsidR="008176AF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діалог </w:t>
            </w:r>
            <w:r w:rsidR="00632559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«Академічна доброчесність педагога в контексті Європейських </w:t>
            </w:r>
            <w:proofErr w:type="spellStart"/>
            <w:r w:rsidR="00632559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практик»</w:t>
            </w:r>
            <w:hyperlink r:id="rId69" w:history="1">
              <w:r w:rsidR="00DA0E73" w:rsidRPr="00A3099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</w:t>
              </w:r>
              <w:proofErr w:type="spellEnd"/>
              <w:r w:rsidR="00DA0E73" w:rsidRPr="00A3099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proofErr w:type="spellStart"/>
              <w:r w:rsidR="00DA0E73" w:rsidRPr="00A3099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surl.li</w:t>
              </w:r>
              <w:proofErr w:type="spellEnd"/>
              <w:r w:rsidR="00DA0E73" w:rsidRPr="00A3099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proofErr w:type="spellStart"/>
              <w:r w:rsidR="00DA0E73" w:rsidRPr="00A3099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eqhqdg</w:t>
              </w:r>
              <w:proofErr w:type="spellEnd"/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E3" w:rsidRPr="00A3099C" w:rsidRDefault="0063255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E3" w:rsidRPr="00A3099C" w:rsidRDefault="00DA0E7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фотозвіт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Колектив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972EE3" w:rsidRPr="00A3099C" w:rsidRDefault="00972EE3" w:rsidP="00A309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3099C">
        <w:rPr>
          <w:rFonts w:ascii="Times New Roman" w:hAnsi="Times New Roman" w:cs="Times New Roman"/>
          <w:b/>
          <w:sz w:val="24"/>
          <w:szCs w:val="24"/>
          <w:lang w:val="uk-UA"/>
        </w:rPr>
        <w:t>V. НАСКРІЗНИЙ ВИХОВНИЙ ПРОЦЕС</w:t>
      </w:r>
    </w:p>
    <w:tbl>
      <w:tblPr>
        <w:tblStyle w:val="a3"/>
        <w:tblW w:w="16018" w:type="dxa"/>
        <w:tblLayout w:type="fixed"/>
        <w:tblLook w:val="04A0"/>
      </w:tblPr>
      <w:tblGrid>
        <w:gridCol w:w="4111"/>
        <w:gridCol w:w="4394"/>
        <w:gridCol w:w="1843"/>
        <w:gridCol w:w="2126"/>
        <w:gridCol w:w="2268"/>
        <w:gridCol w:w="1276"/>
      </w:tblGrid>
      <w:tr w:rsidR="00972EE3" w:rsidRPr="00A3099C" w:rsidTr="00972EE3">
        <w:tc>
          <w:tcPr>
            <w:tcW w:w="4111" w:type="dxa"/>
            <w:shd w:val="clear" w:color="auto" w:fill="DE6CD0"/>
          </w:tcPr>
          <w:p w:rsidR="00972EE3" w:rsidRPr="00A3099C" w:rsidRDefault="00972EE3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Формування </w:t>
            </w:r>
            <w:proofErr w:type="spellStart"/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компетентностей</w:t>
            </w:r>
            <w:proofErr w:type="spellEnd"/>
          </w:p>
        </w:tc>
        <w:tc>
          <w:tcPr>
            <w:tcW w:w="4394" w:type="dxa"/>
            <w:shd w:val="clear" w:color="auto" w:fill="DE6CD0"/>
          </w:tcPr>
          <w:p w:rsidR="00972EE3" w:rsidRPr="00A3099C" w:rsidRDefault="00972EE3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843" w:type="dxa"/>
            <w:shd w:val="clear" w:color="auto" w:fill="DE6CD0"/>
          </w:tcPr>
          <w:p w:rsidR="00972EE3" w:rsidRPr="00A3099C" w:rsidRDefault="00972EE3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shd w:val="clear" w:color="auto" w:fill="DE6CD0"/>
          </w:tcPr>
          <w:p w:rsidR="00972EE3" w:rsidRPr="00A3099C" w:rsidRDefault="00972EE3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shd w:val="clear" w:color="auto" w:fill="DE6CD0"/>
          </w:tcPr>
          <w:p w:rsidR="00972EE3" w:rsidRPr="00A3099C" w:rsidRDefault="00972EE3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DE6CD0"/>
          </w:tcPr>
          <w:p w:rsidR="00972EE3" w:rsidRPr="00A3099C" w:rsidRDefault="00972EE3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972EE3" w:rsidRPr="00A3099C" w:rsidTr="00972EE3">
        <w:tc>
          <w:tcPr>
            <w:tcW w:w="4111" w:type="dxa"/>
          </w:tcPr>
          <w:p w:rsidR="00972EE3" w:rsidRPr="00A3099C" w:rsidRDefault="00972EE3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Екологічна грамотність і здорове життя</w:t>
            </w:r>
          </w:p>
        </w:tc>
        <w:tc>
          <w:tcPr>
            <w:tcW w:w="4394" w:type="dxa"/>
          </w:tcPr>
          <w:p w:rsidR="00972EE3" w:rsidRPr="00A3099C" w:rsidRDefault="00972EE3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Відеолекторій</w:t>
            </w:r>
            <w:proofErr w:type="spellEnd"/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до Міжнародного дня </w:t>
            </w:r>
            <w:r w:rsidR="00801BE5"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порозуміння з ВІЛ - інфікованими</w:t>
            </w:r>
          </w:p>
        </w:tc>
        <w:tc>
          <w:tcPr>
            <w:tcW w:w="1843" w:type="dxa"/>
          </w:tcPr>
          <w:p w:rsidR="00972EE3" w:rsidRPr="00A3099C" w:rsidRDefault="00DA0E73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</w:t>
            </w:r>
            <w:r w:rsidR="00801BE5"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  <w:r w:rsidR="00972EE3"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.12</w:t>
            </w:r>
          </w:p>
        </w:tc>
        <w:tc>
          <w:tcPr>
            <w:tcW w:w="2126" w:type="dxa"/>
          </w:tcPr>
          <w:p w:rsidR="00972EE3" w:rsidRPr="00A3099C" w:rsidRDefault="00972EE3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відео</w:t>
            </w:r>
          </w:p>
        </w:tc>
        <w:tc>
          <w:tcPr>
            <w:tcW w:w="2268" w:type="dxa"/>
          </w:tcPr>
          <w:p w:rsidR="00972EE3" w:rsidRPr="00A3099C" w:rsidRDefault="00972EE3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276" w:type="dxa"/>
          </w:tcPr>
          <w:p w:rsidR="00972EE3" w:rsidRPr="00A3099C" w:rsidRDefault="00972EE3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972EE3" w:rsidRPr="00A3099C" w:rsidTr="00972EE3">
        <w:tc>
          <w:tcPr>
            <w:tcW w:w="4111" w:type="dxa"/>
          </w:tcPr>
          <w:p w:rsidR="00972EE3" w:rsidRPr="00A3099C" w:rsidRDefault="00972EE3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Екологічна грамотність і здорове життя. Соціальна та громадянська компетентності</w:t>
            </w:r>
          </w:p>
        </w:tc>
        <w:tc>
          <w:tcPr>
            <w:tcW w:w="4394" w:type="dxa"/>
          </w:tcPr>
          <w:p w:rsidR="00972EE3" w:rsidRPr="00A3099C" w:rsidRDefault="00972EE3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Години спілкування до Міжнародного дня людей з інвалідн</w:t>
            </w:r>
            <w:r w:rsidR="00801BE5"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істю «Пам’ятай, що ти – Людина</w:t>
            </w:r>
          </w:p>
        </w:tc>
        <w:tc>
          <w:tcPr>
            <w:tcW w:w="1843" w:type="dxa"/>
          </w:tcPr>
          <w:p w:rsidR="00972EE3" w:rsidRPr="00A3099C" w:rsidRDefault="00972EE3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03.12</w:t>
            </w:r>
          </w:p>
        </w:tc>
        <w:tc>
          <w:tcPr>
            <w:tcW w:w="2126" w:type="dxa"/>
          </w:tcPr>
          <w:p w:rsidR="00972EE3" w:rsidRPr="00A3099C" w:rsidRDefault="00972EE3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сценарій</w:t>
            </w:r>
          </w:p>
        </w:tc>
        <w:tc>
          <w:tcPr>
            <w:tcW w:w="2268" w:type="dxa"/>
          </w:tcPr>
          <w:p w:rsidR="00972EE3" w:rsidRPr="00A3099C" w:rsidRDefault="00972EE3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276" w:type="dxa"/>
          </w:tcPr>
          <w:p w:rsidR="00972EE3" w:rsidRPr="00A3099C" w:rsidRDefault="00972EE3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972EE3" w:rsidRPr="00A3099C" w:rsidTr="00972EE3">
        <w:tc>
          <w:tcPr>
            <w:tcW w:w="4111" w:type="dxa"/>
          </w:tcPr>
          <w:p w:rsidR="00972EE3" w:rsidRPr="00A3099C" w:rsidRDefault="00972EE3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Обізнаність та  самовираження у сфері культури</w:t>
            </w:r>
          </w:p>
        </w:tc>
        <w:tc>
          <w:tcPr>
            <w:tcW w:w="4394" w:type="dxa"/>
          </w:tcPr>
          <w:p w:rsidR="00972EE3" w:rsidRPr="00A3099C" w:rsidRDefault="00972EE3" w:rsidP="00A309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 Збройних Сил України. Привітання  зі святом.</w:t>
            </w:r>
          </w:p>
        </w:tc>
        <w:tc>
          <w:tcPr>
            <w:tcW w:w="1843" w:type="dxa"/>
          </w:tcPr>
          <w:p w:rsidR="00972EE3" w:rsidRPr="00A3099C" w:rsidRDefault="00972EE3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06.12</w:t>
            </w:r>
          </w:p>
        </w:tc>
        <w:tc>
          <w:tcPr>
            <w:tcW w:w="2126" w:type="dxa"/>
          </w:tcPr>
          <w:p w:rsidR="00972EE3" w:rsidRPr="00A3099C" w:rsidRDefault="00972EE3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листівки, малюнки</w:t>
            </w:r>
          </w:p>
        </w:tc>
        <w:tc>
          <w:tcPr>
            <w:tcW w:w="2268" w:type="dxa"/>
          </w:tcPr>
          <w:p w:rsidR="00972EE3" w:rsidRPr="00A3099C" w:rsidRDefault="00972EE3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276" w:type="dxa"/>
          </w:tcPr>
          <w:p w:rsidR="00972EE3" w:rsidRPr="00A3099C" w:rsidRDefault="00972EE3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972EE3" w:rsidRPr="00A3099C" w:rsidTr="00972EE3">
        <w:tc>
          <w:tcPr>
            <w:tcW w:w="4111" w:type="dxa"/>
          </w:tcPr>
          <w:p w:rsidR="00972EE3" w:rsidRPr="00A3099C" w:rsidRDefault="00972EE3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Обізнаність та  самовираження у сфері культури</w:t>
            </w:r>
          </w:p>
          <w:p w:rsidR="00972EE3" w:rsidRPr="00A3099C" w:rsidRDefault="00972EE3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</w:tcPr>
          <w:p w:rsidR="00972EE3" w:rsidRPr="00A3099C" w:rsidRDefault="00972EE3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Квест</w:t>
            </w:r>
            <w:proofErr w:type="spellEnd"/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до Дня Святителя Миколая Чудотворця «У пошуках подарунків від Миколая».</w:t>
            </w:r>
          </w:p>
        </w:tc>
        <w:tc>
          <w:tcPr>
            <w:tcW w:w="1843" w:type="dxa"/>
          </w:tcPr>
          <w:p w:rsidR="00972EE3" w:rsidRPr="00A3099C" w:rsidRDefault="00C36C56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06</w:t>
            </w:r>
            <w:r w:rsidR="00972EE3"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.12</w:t>
            </w:r>
          </w:p>
        </w:tc>
        <w:tc>
          <w:tcPr>
            <w:tcW w:w="2126" w:type="dxa"/>
          </w:tcPr>
          <w:p w:rsidR="00972EE3" w:rsidRPr="00A3099C" w:rsidRDefault="00972EE3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квест</w:t>
            </w:r>
            <w:proofErr w:type="spellEnd"/>
          </w:p>
        </w:tc>
        <w:tc>
          <w:tcPr>
            <w:tcW w:w="2268" w:type="dxa"/>
          </w:tcPr>
          <w:p w:rsidR="00972EE3" w:rsidRPr="00A3099C" w:rsidRDefault="00972EE3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276" w:type="dxa"/>
          </w:tcPr>
          <w:p w:rsidR="00972EE3" w:rsidRPr="00A3099C" w:rsidRDefault="00972EE3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972EE3" w:rsidRPr="00A3099C" w:rsidTr="00972EE3">
        <w:tc>
          <w:tcPr>
            <w:tcW w:w="4111" w:type="dxa"/>
          </w:tcPr>
          <w:p w:rsidR="00972EE3" w:rsidRPr="00A3099C" w:rsidRDefault="00972EE3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Ініціативність і підприємливість</w:t>
            </w:r>
          </w:p>
          <w:p w:rsidR="00972EE3" w:rsidRPr="00A3099C" w:rsidRDefault="00972EE3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</w:tcPr>
          <w:p w:rsidR="00972EE3" w:rsidRPr="00A3099C" w:rsidRDefault="00972EE3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Майстер-клас зі створення новорічних листівок, іграшок та подарунків до Дня подарунків.</w:t>
            </w:r>
          </w:p>
        </w:tc>
        <w:tc>
          <w:tcPr>
            <w:tcW w:w="1843" w:type="dxa"/>
          </w:tcPr>
          <w:p w:rsidR="00972EE3" w:rsidRPr="00A3099C" w:rsidRDefault="00C36C56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213-27.</w:t>
            </w:r>
            <w:r w:rsidR="00972EE3"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12</w:t>
            </w:r>
          </w:p>
        </w:tc>
        <w:tc>
          <w:tcPr>
            <w:tcW w:w="2126" w:type="dxa"/>
          </w:tcPr>
          <w:p w:rsidR="00972EE3" w:rsidRPr="00A3099C" w:rsidRDefault="00972EE3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майстер-клас</w:t>
            </w:r>
          </w:p>
        </w:tc>
        <w:tc>
          <w:tcPr>
            <w:tcW w:w="2268" w:type="dxa"/>
          </w:tcPr>
          <w:p w:rsidR="00972EE3" w:rsidRPr="00A3099C" w:rsidRDefault="00972EE3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276" w:type="dxa"/>
          </w:tcPr>
          <w:p w:rsidR="00972EE3" w:rsidRPr="00A3099C" w:rsidRDefault="00972EE3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972EE3" w:rsidRPr="00A3099C" w:rsidTr="00972EE3">
        <w:tc>
          <w:tcPr>
            <w:tcW w:w="4111" w:type="dxa"/>
          </w:tcPr>
          <w:p w:rsidR="00972EE3" w:rsidRPr="00A3099C" w:rsidRDefault="00972EE3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Обізнаність та  самовираження у сфері культури</w:t>
            </w:r>
          </w:p>
        </w:tc>
        <w:tc>
          <w:tcPr>
            <w:tcW w:w="4394" w:type="dxa"/>
          </w:tcPr>
          <w:p w:rsidR="00972EE3" w:rsidRPr="00A3099C" w:rsidRDefault="00972EE3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Театралізоване дійство «Історії у новорічну ніч».</w:t>
            </w:r>
          </w:p>
        </w:tc>
        <w:tc>
          <w:tcPr>
            <w:tcW w:w="1843" w:type="dxa"/>
          </w:tcPr>
          <w:p w:rsidR="00972EE3" w:rsidRPr="00A3099C" w:rsidRDefault="00972EE3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30-31.12</w:t>
            </w:r>
          </w:p>
        </w:tc>
        <w:tc>
          <w:tcPr>
            <w:tcW w:w="2126" w:type="dxa"/>
          </w:tcPr>
          <w:p w:rsidR="00972EE3" w:rsidRPr="00A3099C" w:rsidRDefault="00972EE3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сценарій</w:t>
            </w:r>
          </w:p>
        </w:tc>
        <w:tc>
          <w:tcPr>
            <w:tcW w:w="2268" w:type="dxa"/>
          </w:tcPr>
          <w:p w:rsidR="00972EE3" w:rsidRPr="00A3099C" w:rsidRDefault="00972EE3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276" w:type="dxa"/>
          </w:tcPr>
          <w:p w:rsidR="00972EE3" w:rsidRPr="00A3099C" w:rsidRDefault="00972EE3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</w:tbl>
    <w:p w:rsidR="00972EE3" w:rsidRPr="00A3099C" w:rsidRDefault="00972EE3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540DC5" w:rsidRPr="00A3099C" w:rsidRDefault="00540DC5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540DC5" w:rsidRDefault="00540DC5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00590C" w:rsidRDefault="0000590C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846CB4" w:rsidRPr="00A3099C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553B06" w:rsidRPr="00A3099C" w:rsidRDefault="00553B06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  <w:r w:rsidRPr="00A3099C"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  <w:t>СІЧЕНЬ</w:t>
      </w:r>
    </w:p>
    <w:p w:rsidR="00553B06" w:rsidRPr="00A3099C" w:rsidRDefault="00553B06" w:rsidP="00A3099C">
      <w:pPr>
        <w:spacing w:after="0" w:line="240" w:lineRule="auto"/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lang w:val="uk-UA"/>
        </w:rPr>
      </w:pPr>
      <w:r w:rsidRPr="00A3099C"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lang w:val="uk-UA"/>
        </w:rPr>
        <w:t>І.ОСВІТНЄ СЕРЕДОВИЩЕ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314"/>
        <w:gridCol w:w="1418"/>
        <w:gridCol w:w="1417"/>
        <w:gridCol w:w="1560"/>
        <w:gridCol w:w="1134"/>
      </w:tblGrid>
      <w:tr w:rsidR="00553B06" w:rsidRPr="00A3099C" w:rsidTr="00553B06">
        <w:trPr>
          <w:trHeight w:val="21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 узагальнення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Примітка</w:t>
            </w:r>
          </w:p>
        </w:tc>
      </w:tr>
      <w:tr w:rsidR="00553B06" w:rsidRPr="00A3099C" w:rsidTr="00553B06">
        <w:trPr>
          <w:trHeight w:val="21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 Забезпечення комфортних і безпечних умов навчання та праці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D67CF8" w:rsidRPr="00A3099C" w:rsidTr="000C1CC1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F8" w:rsidRPr="00A3099C" w:rsidRDefault="00D67CF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Повторний інструктаж з ОП, протипожежної безпеки для працівників </w:t>
            </w:r>
            <w:hyperlink r:id="rId70" w:history="1">
              <w:r w:rsidRPr="00A3099C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uk-UA"/>
                </w:rPr>
                <w:t>http://surl.li/iyvcu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F8" w:rsidRPr="00A3099C" w:rsidRDefault="0029018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</w:t>
            </w:r>
            <w:r w:rsidR="00D67CF8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F8" w:rsidRPr="00A3099C" w:rsidRDefault="00D67CF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F8" w:rsidRPr="00A3099C" w:rsidRDefault="00D67CF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F8" w:rsidRPr="00A3099C" w:rsidRDefault="00D67CF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67CF8" w:rsidRPr="00A3099C" w:rsidTr="000C1CC1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F8" w:rsidRPr="00A3099C" w:rsidRDefault="00D67CF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Повторний інструктаж з БЖД для учнів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F8" w:rsidRPr="00A3099C" w:rsidRDefault="0029018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  <w:r w:rsidR="00D67CF8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F8" w:rsidRPr="00A3099C" w:rsidRDefault="00D67CF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F8" w:rsidRPr="00A3099C" w:rsidRDefault="00D67CF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F8" w:rsidRPr="00A3099C" w:rsidRDefault="00D67CF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67CF8" w:rsidRPr="00A3099C" w:rsidTr="000C1CC1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F8" w:rsidRPr="00A3099C" w:rsidRDefault="00D67CF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чергування персоналу у ІІ семестрі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F8" w:rsidRPr="00A3099C" w:rsidRDefault="0029018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13</w:t>
            </w:r>
            <w:r w:rsidR="00D67CF8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F8" w:rsidRPr="00A3099C" w:rsidRDefault="00D67CF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F8" w:rsidRPr="00A3099C" w:rsidRDefault="00D67CF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F8" w:rsidRPr="00A3099C" w:rsidRDefault="00D67CF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90184" w:rsidRPr="00A3099C" w:rsidTr="000C1CC1">
        <w:trPr>
          <w:trHeight w:val="21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84" w:rsidRPr="00A3099C" w:rsidRDefault="0029018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відвідування учнями школи за січень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84" w:rsidRPr="00A3099C" w:rsidRDefault="0029018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31.01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84" w:rsidRPr="00A3099C" w:rsidRDefault="0029018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84" w:rsidRPr="00A3099C" w:rsidRDefault="0000590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84" w:rsidRPr="00A3099C" w:rsidRDefault="0029018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A3099C" w:rsidTr="00553B06">
        <w:trPr>
          <w:trHeight w:val="21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 за відвідуванням учнями занять, попередження пропусків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A3099C" w:rsidTr="00553B06">
        <w:trPr>
          <w:trHeight w:val="21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Оновлення списків, довідок на харчування учнів пільгових категорій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A3099C" w:rsidTr="00553B06">
        <w:trPr>
          <w:trHeight w:val="21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та проведення фізкультурно-оздоро</w:t>
            </w:r>
            <w:r w:rsidR="00290184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вчої роботи та  спортивно-масової роботи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A3099C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бесід з БЖД  </w:t>
            </w:r>
            <w:hyperlink r:id="rId71" w:history="1">
              <w:r w:rsidRPr="00A3099C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uk-UA"/>
                </w:rPr>
                <w:t>http://surl.li/iyvbx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A3099C" w:rsidTr="00553B06">
        <w:trPr>
          <w:trHeight w:val="70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Контроль за чергуванням технічного персоналу в навчальних кабінетах, приміщеннях, харчоблокові на території закладу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00590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A3099C" w:rsidTr="00553B06">
        <w:trPr>
          <w:trHeight w:val="187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Візуальний огляд приміщень закладу: стелі, підлоги, сходів, меблів, техніки, комунікацій, території закладу тощо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00590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A3099C" w:rsidTr="00553B06">
        <w:trPr>
          <w:trHeight w:val="23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921" w:rsidRPr="00A3099C" w:rsidRDefault="00553B06" w:rsidP="00A30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просвітницької та консультативної роботи сере</w:t>
            </w:r>
            <w:r w:rsidR="008A7921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 дітей, батьків та в</w:t>
            </w:r>
            <w:r w:rsidR="00026A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чителів « Профілактика сколіозу </w:t>
            </w:r>
            <w:hyperlink r:id="rId72" w:history="1">
              <w:r w:rsidR="008A7921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https://zmdl5.zp.ua/profilaktyka-skoliozu-u-ditej/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00590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A3099C" w:rsidTr="00553B06">
        <w:trPr>
          <w:trHeight w:val="70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Контроль за фізичним навантаженням учнів, відвідування уроків фізкультури і занять </w:t>
            </w:r>
            <w:hyperlink r:id="rId73" w:history="1">
              <w:r w:rsidRPr="00A3099C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uk-UA"/>
                </w:rPr>
                <w:t>http://surl.li/iyvfg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00590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A3099C" w:rsidTr="00553B06">
        <w:trPr>
          <w:trHeight w:val="70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Обстеження учнів на наявність </w:t>
            </w:r>
            <w:proofErr w:type="spellStart"/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педикульозу</w:t>
            </w:r>
            <w:proofErr w:type="spellEnd"/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інших захворювань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00590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04CAE" w:rsidRPr="00A3099C" w:rsidTr="00553B06">
        <w:trPr>
          <w:trHeight w:val="70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AE" w:rsidRPr="00A3099C" w:rsidRDefault="00804CAE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Моніторинг стану захворюваності дітей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AE" w:rsidRPr="00A3099C" w:rsidRDefault="00804CA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AE" w:rsidRPr="00A3099C" w:rsidRDefault="00804CA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AE" w:rsidRPr="00A3099C" w:rsidRDefault="0000590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AE" w:rsidRPr="00A3099C" w:rsidRDefault="00804CA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A3099C" w:rsidTr="00553B06">
        <w:trPr>
          <w:trHeight w:val="70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навчання по цивільному захисту </w:t>
            </w:r>
            <w:hyperlink r:id="rId74" w:history="1">
              <w:r w:rsidRPr="00A3099C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uk-UA"/>
                </w:rPr>
                <w:t>http://surl.li/iyvge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A3099C" w:rsidTr="00553B06">
        <w:trPr>
          <w:trHeight w:val="70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2.Створення освітнього середовища, вільного від будь-яких форм насильства та дискримінації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tbl>
      <w:tblPr>
        <w:tblStyle w:val="a3"/>
        <w:tblW w:w="15843" w:type="dxa"/>
        <w:tblLayout w:type="fixed"/>
        <w:tblLook w:val="04A0"/>
      </w:tblPr>
      <w:tblGrid>
        <w:gridCol w:w="10314"/>
        <w:gridCol w:w="1418"/>
        <w:gridCol w:w="1417"/>
        <w:gridCol w:w="1560"/>
        <w:gridCol w:w="1134"/>
      </w:tblGrid>
      <w:tr w:rsidR="00553B06" w:rsidRPr="00A3099C" w:rsidTr="00E26744">
        <w:trPr>
          <w:trHeight w:val="85"/>
        </w:trPr>
        <w:tc>
          <w:tcPr>
            <w:tcW w:w="10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B06" w:rsidRPr="00A3099C" w:rsidRDefault="00553B06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Профілактичні заходи щодо запобіганню правопорушень, пропусків,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насилля, неетичної поведінки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B06" w:rsidRPr="00A3099C" w:rsidRDefault="00553B06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31.01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06" w:rsidRPr="00A3099C" w:rsidRDefault="00553B06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06" w:rsidRPr="00A3099C" w:rsidRDefault="0000590C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06" w:rsidRPr="00A3099C" w:rsidRDefault="00553B06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A3099C" w:rsidTr="00553B06">
        <w:trPr>
          <w:trHeight w:val="130"/>
        </w:trPr>
        <w:tc>
          <w:tcPr>
            <w:tcW w:w="10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B06" w:rsidRPr="00A3099C" w:rsidRDefault="00553B06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Індивідуальні бесіди «Запобігання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класному середовищі» за запитом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06" w:rsidRPr="00A3099C" w:rsidRDefault="00553B06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31.01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06" w:rsidRPr="00A3099C" w:rsidRDefault="00553B06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06" w:rsidRPr="00A3099C" w:rsidRDefault="0000590C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06" w:rsidRPr="00A3099C" w:rsidRDefault="00553B06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A3099C" w:rsidTr="00553B06">
        <w:trPr>
          <w:trHeight w:val="130"/>
        </w:trPr>
        <w:tc>
          <w:tcPr>
            <w:tcW w:w="10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02FD" w:rsidRPr="00A3099C" w:rsidRDefault="001702FD" w:rsidP="00A3099C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Заняття </w:t>
            </w:r>
            <w:r w:rsidR="000414A5" w:rsidRPr="00A3099C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 «</w:t>
            </w:r>
            <w:r w:rsidR="0051666E" w:rsidRPr="00A3099C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Захист від </w:t>
            </w:r>
            <w:proofErr w:type="spellStart"/>
            <w:r w:rsidR="0051666E" w:rsidRPr="00A3099C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м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обінг</w:t>
            </w:r>
            <w:r w:rsidR="0051666E" w:rsidRPr="00A3099C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у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 у трудовому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колективу</w:t>
            </w:r>
            <w:r w:rsidR="000414A5" w:rsidRPr="00A3099C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»</w:t>
            </w:r>
            <w:hyperlink r:id="rId75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</w:t>
              </w:r>
              <w:proofErr w:type="spellEnd"/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proofErr w:type="spellStart"/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surl.li</w:t>
              </w:r>
              <w:proofErr w:type="spellEnd"/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proofErr w:type="spellStart"/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gjbelr</w:t>
              </w:r>
              <w:proofErr w:type="spellEnd"/>
            </w:hyperlink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06" w:rsidRPr="00A3099C" w:rsidRDefault="0051666E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06.01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06" w:rsidRPr="00A3099C" w:rsidRDefault="0051666E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фотозвіт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06" w:rsidRPr="00A3099C" w:rsidRDefault="0000590C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06" w:rsidRPr="00A3099C" w:rsidRDefault="00553B06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14"/>
        <w:gridCol w:w="1418"/>
        <w:gridCol w:w="1417"/>
        <w:gridCol w:w="1560"/>
        <w:gridCol w:w="1134"/>
      </w:tblGrid>
      <w:tr w:rsidR="00553B06" w:rsidRPr="00A3099C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3.Формування інклюзивного, розвивального та мотивуючого до навчання освітнього простору.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53B06" w:rsidRPr="00A3099C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Оновлення сайту, </w:t>
            </w:r>
            <w:proofErr w:type="spellStart"/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ФБ-сторінки</w:t>
            </w:r>
            <w:proofErr w:type="spellEnd"/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школи освітніми матеріалами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553B06" w:rsidRPr="00A3099C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80F" w:rsidRPr="00A3099C" w:rsidRDefault="0084480F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Освітній</w:t>
            </w:r>
            <w:r w:rsidR="00026A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2A7A57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хаб</w:t>
            </w:r>
            <w:proofErr w:type="spellEnd"/>
            <w:r w:rsidR="000059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53E82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«Набута інвалідність дитини. Поради батькам і фахівцям»</w:t>
            </w:r>
            <w:r w:rsidR="000059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76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https://www.unicef.org/ukraine/documents/acquired-disability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B06" w:rsidRPr="00A3099C" w:rsidRDefault="002A7A57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08.01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матеріали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B06" w:rsidRPr="00A3099C" w:rsidRDefault="0000590C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</w:t>
            </w:r>
            <w:r w:rsidR="002A7A57"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 КК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553B06" w:rsidRPr="00A3099C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06" w:rsidRPr="00A3099C" w:rsidRDefault="00553B06" w:rsidP="00005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Залучення учнів до конкурсів,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проєктів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змагань, турнірів, заходів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553B06" w:rsidRPr="00A3099C" w:rsidRDefault="00553B06" w:rsidP="00A3099C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A07344" w:rsidRPr="00A3099C" w:rsidRDefault="00A07344" w:rsidP="00A3099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uk-UA"/>
        </w:rPr>
      </w:pPr>
      <w:r w:rsidRPr="00A3099C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uk-UA"/>
        </w:rPr>
        <w:t>ІІ. СИСТЕМА ОЦІНЮВАННЯ РЕЗУЛЬТАТІВ НАВЧАННЯ УЧНІВ</w:t>
      </w:r>
    </w:p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14"/>
        <w:gridCol w:w="1418"/>
        <w:gridCol w:w="1417"/>
        <w:gridCol w:w="1560"/>
        <w:gridCol w:w="1211"/>
      </w:tblGrid>
      <w:tr w:rsidR="00553B06" w:rsidRPr="00A3099C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553B06" w:rsidRPr="00A3099C" w:rsidRDefault="004F5000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1. Наявність системи оцінювання результатів навчання учнів, яка забезпечує справедливе, неупереджене, об’єктивне та доброчесне оцінювання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53B06" w:rsidRPr="00A3099C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Ознайомлення із змінами навчального навантаженням у ІІ семестрі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08-10.01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1B0037" w:rsidRPr="00A3099C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7" w:rsidRPr="00A3099C" w:rsidRDefault="001B0037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B00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Створення бази авторських </w:t>
            </w:r>
            <w:proofErr w:type="spellStart"/>
            <w:r w:rsidRPr="001B00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компетентнісних</w:t>
            </w:r>
            <w:proofErr w:type="spellEnd"/>
            <w:r w:rsidRPr="001B00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завдань, сучасного інструментарію, освітніх ресурсів для проведення оцінювання, відстеження індивідуального поступу учнів, перевірки рівня оволодіння учнями ключовими </w:t>
            </w:r>
            <w:proofErr w:type="spellStart"/>
            <w:r w:rsidRPr="001B00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компетентностями</w:t>
            </w:r>
            <w:proofErr w:type="spellEnd"/>
            <w:r w:rsidRPr="001B00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та наскрізними уміннями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7" w:rsidRPr="00A3099C" w:rsidRDefault="001B0037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7" w:rsidRPr="00A3099C" w:rsidRDefault="001B0037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диск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7" w:rsidRPr="00A3099C" w:rsidRDefault="001B0037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7" w:rsidRPr="00A3099C" w:rsidRDefault="001B0037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553B06" w:rsidRPr="00A3099C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553B06" w:rsidRPr="00A3099C" w:rsidRDefault="00542072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 Систематичне відстеження результатів навчання кожного учня та надання йому (за потреби) підтримки в освітньому процесі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53B06" w:rsidRPr="00A3099C" w:rsidTr="00553B06">
        <w:trPr>
          <w:trHeight w:val="146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Внутрішній моніторинг. Виконання нав</w:t>
            </w:r>
            <w:r w:rsidR="00026A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альних програм за І семестр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06" w:rsidRPr="00A3099C" w:rsidRDefault="00DD303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01-06.01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Д, ЗД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664C7" w:rsidRPr="00A3099C" w:rsidTr="00553B06">
        <w:trPr>
          <w:trHeight w:val="146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C7" w:rsidRPr="00A3099C" w:rsidRDefault="000664C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Внутрішній моніторинг</w:t>
            </w:r>
            <w:r w:rsidRPr="000664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відвідування учнями закладу у І семестрі </w:t>
            </w:r>
            <w:proofErr w:type="spellStart"/>
            <w:r w:rsidRPr="000664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н.р</w:t>
            </w:r>
            <w:proofErr w:type="spellEnd"/>
            <w:r w:rsidRPr="000664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C7" w:rsidRPr="00A3099C" w:rsidRDefault="000664C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C7" w:rsidRPr="00A3099C" w:rsidRDefault="000664C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C7" w:rsidRPr="00A3099C" w:rsidRDefault="000664C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C7" w:rsidRPr="00A3099C" w:rsidRDefault="000664C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A3099C" w:rsidTr="00553B06">
        <w:trPr>
          <w:trHeight w:val="146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Перевірка. Якість ведення класних журналів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DD303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07-09</w:t>
            </w:r>
            <w:r w:rsidR="00553B06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Д, ЗД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A3099C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553B06" w:rsidRPr="00A3099C" w:rsidRDefault="00553B06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3. Спрямованість системи оціню</w:t>
            </w:r>
            <w:r w:rsidR="00154AE3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вання на формування в учнів</w:t>
            </w: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освіти відповідальності за результати свого навчання, здатності до </w:t>
            </w:r>
            <w:proofErr w:type="spellStart"/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самооцінювання</w:t>
            </w:r>
            <w:proofErr w:type="spellEnd"/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53B06" w:rsidRPr="00A3099C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06" w:rsidRPr="00A3099C" w:rsidRDefault="00DD3035" w:rsidP="00026A7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Робота предметних студій</w:t>
            </w:r>
            <w:r w:rsidR="00553B06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щодо підготовки до конкурсів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A3099C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Участь здобувачів  у </w:t>
            </w:r>
            <w:proofErr w:type="spellStart"/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Інтернет-проєктах</w:t>
            </w:r>
            <w:proofErr w:type="spellEnd"/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заходах</w:t>
            </w:r>
            <w:r w:rsidR="00484C73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ІІІ етапові олімпіад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A3099C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Профорієнтаційна робота. Участь у Дні відкритих дверей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A3099C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484C73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Проведення </w:t>
            </w:r>
            <w:r w:rsidR="00841938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індивідуальних</w:t>
            </w: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групових занять з метою подолання освітніх втрат і розривів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484C7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канікули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графік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553B06" w:rsidRPr="00A3099C" w:rsidRDefault="00553B06" w:rsidP="00A3099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</w:pPr>
      <w:r w:rsidRPr="00A3099C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  <w:t xml:space="preserve">ІІІ. </w:t>
      </w:r>
      <w:r w:rsidR="00154AE3" w:rsidRPr="00A3099C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  <w:t xml:space="preserve">ЕДАГОГІЧНА </w:t>
      </w:r>
      <w:r w:rsidRPr="00A3099C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  <w:t>ДІЯЛЬНІСТЬ ПЕДАГОГІЧНИХ ПРАЦІВНИКІВ</w:t>
      </w:r>
    </w:p>
    <w:tbl>
      <w:tblPr>
        <w:tblW w:w="15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14"/>
        <w:gridCol w:w="1351"/>
        <w:gridCol w:w="1546"/>
        <w:gridCol w:w="1524"/>
        <w:gridCol w:w="1110"/>
      </w:tblGrid>
      <w:tr w:rsidR="00553B06" w:rsidRPr="00920653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553B06" w:rsidRPr="00A3099C" w:rsidRDefault="006210A2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1.Ефективність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</w:t>
            </w:r>
            <w:proofErr w:type="spellStart"/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компетентностей</w:t>
            </w:r>
            <w:proofErr w:type="spellEnd"/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учнів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53B06" w:rsidRPr="00A3099C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Цифровізація</w:t>
            </w:r>
            <w:proofErr w:type="spellEnd"/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педагогічної діяльності. Розробка та використання  електронних документів, погодження календарних планів </w:t>
            </w:r>
            <w:r w:rsidR="00B8354B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виховних планів роботи на ІІ семестр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B8354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10</w:t>
            </w:r>
            <w:r w:rsidR="00553B06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.01 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диск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A3099C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Створення та поширення авторських освітніх матеріалів</w:t>
            </w:r>
            <w:r w:rsidR="00B8354B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на освітніх сайтах, платформах</w:t>
            </w: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:rsidR="00553B06" w:rsidRPr="00A3099C" w:rsidRDefault="00553B06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календарно-тематичні плани;</w:t>
            </w:r>
          </w:p>
          <w:p w:rsidR="00553B06" w:rsidRPr="00A3099C" w:rsidRDefault="00553B06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плани-конспекти, розробки, сценарії проведення навчальних занять;</w:t>
            </w:r>
          </w:p>
          <w:p w:rsidR="00553B06" w:rsidRPr="00A3099C" w:rsidRDefault="00553B06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- додаткові інформаційні, дидактичні, </w:t>
            </w:r>
            <w:proofErr w:type="spellStart"/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роздаткові</w:t>
            </w:r>
            <w:proofErr w:type="spellEnd"/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матеріали для проведення навчальних занять;</w:t>
            </w:r>
          </w:p>
          <w:p w:rsidR="00553B06" w:rsidRPr="00A3099C" w:rsidRDefault="00553B06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тести, контрольні та моніторингові роботи;</w:t>
            </w:r>
          </w:p>
          <w:p w:rsidR="00553B06" w:rsidRPr="00A3099C" w:rsidRDefault="00553B06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- практичні та </w:t>
            </w:r>
            <w:proofErr w:type="spellStart"/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проєктні</w:t>
            </w:r>
            <w:proofErr w:type="spellEnd"/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завдання для роботи учнів;</w:t>
            </w:r>
          </w:p>
          <w:p w:rsidR="00553B06" w:rsidRPr="00A3099C" w:rsidRDefault="00553B06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завдання для самостійного опрацювання;</w:t>
            </w:r>
          </w:p>
          <w:p w:rsidR="00553B06" w:rsidRPr="00A3099C" w:rsidRDefault="00553B06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навчальні програми;</w:t>
            </w:r>
          </w:p>
          <w:p w:rsidR="00553B06" w:rsidRPr="00A3099C" w:rsidRDefault="00553B06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електронні освітні ресурси для технології дистанційного, змішаного навчання;</w:t>
            </w:r>
          </w:p>
          <w:p w:rsidR="00553B06" w:rsidRPr="00A3099C" w:rsidRDefault="00553B06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критерії оцінювання навчальних досягнень учнів при проведенні різних видів робіт;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A3099C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553B06" w:rsidRPr="00A3099C" w:rsidRDefault="00553B06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2. Постійне підвищення професійного рівня й педагогічної майстерності педагогічних працівників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53B06" w:rsidRPr="00A3099C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06" w:rsidRPr="00A3099C" w:rsidRDefault="00553B06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Самоосвітня діяльності вчителів. Підготовка матеріалів до участі в педагогічній виставці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пр..місяця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A3099C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06" w:rsidRPr="00A3099C" w:rsidRDefault="00553B06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Участь у міських методичних заходах, </w:t>
            </w:r>
            <w:proofErr w:type="spellStart"/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Інтернет-заходах</w:t>
            </w:r>
            <w:proofErr w:type="spellEnd"/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пр..місяця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A3099C" w:rsidTr="00553B06">
        <w:trPr>
          <w:trHeight w:val="146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табелю робочого часу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15.01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табель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130CA" w:rsidRPr="00A3099C" w:rsidTr="00553B06">
        <w:trPr>
          <w:trHeight w:val="146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CA" w:rsidRPr="00A3099C" w:rsidRDefault="003130CA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Засідання атестаційної комісії</w:t>
            </w:r>
          </w:p>
          <w:p w:rsidR="003130CA" w:rsidRPr="00A3099C" w:rsidRDefault="003130CA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Про розгляд, перевірку достовірності документів педагогічних працівників, які атестуються,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встановлення дотримання вимог п. 8, 9 Положення про атестацію.</w:t>
            </w:r>
          </w:p>
          <w:p w:rsidR="003130CA" w:rsidRPr="00A3099C" w:rsidRDefault="003130CA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Про оцінку професійних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компетентностей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педагогічних працівників з урахуванням їх посадових обов’язків і вимог професійного стандарту (за наявності).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CA" w:rsidRPr="00A3099C" w:rsidRDefault="003130CA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до 15.01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CA" w:rsidRPr="00A3099C" w:rsidRDefault="003130CA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CA" w:rsidRPr="00A3099C" w:rsidRDefault="003130CA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ГАК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CA" w:rsidRPr="00A3099C" w:rsidRDefault="003130CA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A3099C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553B06" w:rsidRPr="00A3099C" w:rsidRDefault="00553B06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3.</w:t>
            </w:r>
            <w:r w:rsidR="00E94D17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Співпраця з учнями</w:t>
            </w: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, їх батьками, працівниками закладу освіти.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53B06" w:rsidRPr="00A3099C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Розміщення матеріалів для батьків,  учнів на сайті, у групі ФБ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A3099C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Індивідуальні зустрічі з батьками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пр..місяця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A3099C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553B06" w:rsidRPr="00A3099C" w:rsidRDefault="00553B06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4. Організація педагогічної діяльності та навчання </w:t>
            </w:r>
            <w:r w:rsidR="00A72FE0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учнів </w:t>
            </w: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на засадах академічної доброчесності.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53B06" w:rsidRPr="00A3099C" w:rsidTr="00DE748C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B06" w:rsidRPr="00A3099C" w:rsidRDefault="003465F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Виготовлення брошури «</w:t>
            </w:r>
            <w:r w:rsidR="003F37B8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Моя академічна до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брочесність»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553B06" w:rsidRPr="00A3099C" w:rsidRDefault="00553B06" w:rsidP="00A3099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val="uk-UA"/>
        </w:rPr>
      </w:pPr>
      <w:r w:rsidRPr="00A3099C"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val="uk-UA"/>
        </w:rPr>
        <w:t>ІV. УПРАВЛІНСЬКІ ПРОЦЕСИ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314"/>
        <w:gridCol w:w="1276"/>
        <w:gridCol w:w="1559"/>
        <w:gridCol w:w="1560"/>
        <w:gridCol w:w="1134"/>
      </w:tblGrid>
      <w:tr w:rsidR="00553B06" w:rsidRPr="00A3099C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1.Наявність стратегії  розвитку та системи планування діяльності закладу, моніторинг виконання поставлених цілей і завдань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53B06" w:rsidRPr="00A3099C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Інструктивно-методична оперативка</w:t>
            </w:r>
          </w:p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Про роботу закладу у ІІ семестрі</w:t>
            </w:r>
          </w:p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Про погодження календарно-тематичних, виховних планів</w:t>
            </w:r>
          </w:p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Про атестацію педагогічних працівників</w:t>
            </w:r>
          </w:p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 Про сертифікацію педагогічних працівників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щопонеділка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A3099C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самооцінювання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н</w:t>
            </w:r>
            <w:r w:rsidR="003E01AD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апрямом «Комплексне оцінювання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». Вивчення документації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A3099C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на корекція річного плану роботи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A3099C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з вхідною і вихідною кореспонденцією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Д, ЗД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A3099C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2.Формування відносин довіри, прозорості, дотримання етичних норм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53B06" w:rsidRPr="00A3099C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Наповнення електронних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портфоліо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137B7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портфоліо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A3099C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3.Ефективність кадрової політики та забезпечення можливостей для професійного розвитку педагогічних працівників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53B06" w:rsidRPr="00A3099C" w:rsidTr="00553B06">
        <w:trPr>
          <w:trHeight w:val="146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Залучення вчителів до курсів,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вебінарів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щодо підвищення професійного рівня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F38F0" w:rsidRPr="00A3099C" w:rsidTr="00553B06">
        <w:trPr>
          <w:trHeight w:val="146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F0" w:rsidRPr="00A3099C" w:rsidRDefault="003E01AD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Співбесіди щодо участі у сертифікації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F0" w:rsidRPr="00A3099C" w:rsidRDefault="003E01AD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01-03.01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F0" w:rsidRPr="00A3099C" w:rsidRDefault="003E01AD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F0" w:rsidRPr="00A3099C" w:rsidRDefault="003E01AD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F0" w:rsidRPr="00A3099C" w:rsidRDefault="00FF38F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A3099C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4. Організація освітнього процесу на засадах </w:t>
            </w:r>
            <w:proofErr w:type="spellStart"/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людиноцентризму</w:t>
            </w:r>
            <w:proofErr w:type="spellEnd"/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102E40" w:rsidRPr="00102E40" w:rsidTr="00102E40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E40" w:rsidRPr="00102E40" w:rsidRDefault="00102E40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02E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Оновлення правил поведінки, правил внутрішнього розпорядку, посадових інструкцій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E40" w:rsidRPr="00102E40" w:rsidRDefault="00102E4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E40" w:rsidRPr="00102E40" w:rsidRDefault="00102E4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E40" w:rsidRPr="00102E40" w:rsidRDefault="00102E4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E40" w:rsidRPr="00102E40" w:rsidRDefault="00102E4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A3099C" w:rsidTr="00553B06">
        <w:trPr>
          <w:trHeight w:val="79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Підготувати накази</w:t>
            </w:r>
          </w:p>
          <w:p w:rsidR="000664C7" w:rsidRDefault="000664C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64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результати моніторингу відвідування учнями закладу у І семестрі </w:t>
            </w:r>
            <w:proofErr w:type="spellStart"/>
            <w:r w:rsidRPr="000664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н.р</w:t>
            </w:r>
            <w:proofErr w:type="spellEnd"/>
            <w:r w:rsidRPr="000664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0664C7" w:rsidRPr="00A3099C" w:rsidRDefault="000664C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виконання програми за 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семестр</w:t>
            </w:r>
            <w:r w:rsidRPr="000664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н.р</w:t>
            </w:r>
            <w:proofErr w:type="spellEnd"/>
            <w:r w:rsidRPr="000664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підсу</w:t>
            </w:r>
            <w:r w:rsidR="00375A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мки роботи зі звернень громадян</w:t>
            </w:r>
          </w:p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виконання заходів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безбарєрності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затвердження Плану заходів із створення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безбарєрного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простору</w:t>
            </w:r>
          </w:p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організацію роботи під час канікул</w:t>
            </w:r>
          </w:p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організацію профорієнтаційної роботи</w:t>
            </w:r>
          </w:p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перерозподіл годин у ІІ семестрі</w:t>
            </w:r>
          </w:p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результати перевірки якості ведення класних журналі</w:t>
            </w:r>
          </w:p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Про роботу закладу в умовах виникнення надзвичайних ситуацій</w:t>
            </w:r>
          </w:p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введення в дію рішень педради</w:t>
            </w:r>
          </w:p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введення номенклатури справ</w:t>
            </w:r>
          </w:p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організацію чергування</w:t>
            </w:r>
          </w:p>
          <w:p w:rsidR="00102E40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роботу учнівського самоврядування</w:t>
            </w:r>
          </w:p>
          <w:p w:rsidR="00102E40" w:rsidRPr="00A3099C" w:rsidRDefault="00102E4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затвердження </w:t>
            </w:r>
            <w:r w:rsidRPr="00102E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правил поведінки, правил внутрішнього розпорядку, посадових інструкцій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пр.місяця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A3099C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553B06" w:rsidRPr="00A3099C" w:rsidRDefault="00A07344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5. Формування та забезпечення реалізації політики академічної доброчесності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53B06" w:rsidRPr="00A3099C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8593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Майсте</w:t>
            </w:r>
            <w:r w:rsidR="00BB1442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клас «Як правильно оформити використану літературу</w:t>
            </w:r>
            <w:r w:rsidR="00BB1442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BB1442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інтернет-джерела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при підготовці </w:t>
            </w:r>
            <w:r w:rsidR="00BB1442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авторських матеріалів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BB144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BB144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BB144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553B06" w:rsidRPr="00A3099C" w:rsidRDefault="00553B06" w:rsidP="00A309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3099C">
        <w:rPr>
          <w:rFonts w:ascii="Times New Roman" w:hAnsi="Times New Roman" w:cs="Times New Roman"/>
          <w:b/>
          <w:sz w:val="24"/>
          <w:szCs w:val="24"/>
          <w:lang w:val="uk-UA"/>
        </w:rPr>
        <w:t>V. НАСКРІЗНИЙ ВИХОВНИЙ ПРОЦЕС</w:t>
      </w:r>
    </w:p>
    <w:tbl>
      <w:tblPr>
        <w:tblStyle w:val="a3"/>
        <w:tblW w:w="16018" w:type="dxa"/>
        <w:tblLayout w:type="fixed"/>
        <w:tblLook w:val="04A0"/>
      </w:tblPr>
      <w:tblGrid>
        <w:gridCol w:w="4111"/>
        <w:gridCol w:w="4394"/>
        <w:gridCol w:w="1843"/>
        <w:gridCol w:w="2126"/>
        <w:gridCol w:w="2268"/>
        <w:gridCol w:w="1276"/>
      </w:tblGrid>
      <w:tr w:rsidR="00553B06" w:rsidRPr="00A3099C" w:rsidTr="00553B06">
        <w:tc>
          <w:tcPr>
            <w:tcW w:w="4111" w:type="dxa"/>
            <w:shd w:val="clear" w:color="auto" w:fill="DE6CD0"/>
          </w:tcPr>
          <w:p w:rsidR="00553B06" w:rsidRPr="00A3099C" w:rsidRDefault="00553B06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Формування </w:t>
            </w:r>
            <w:proofErr w:type="spellStart"/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компетентностей</w:t>
            </w:r>
            <w:proofErr w:type="spellEnd"/>
          </w:p>
        </w:tc>
        <w:tc>
          <w:tcPr>
            <w:tcW w:w="4394" w:type="dxa"/>
            <w:shd w:val="clear" w:color="auto" w:fill="DE6CD0"/>
          </w:tcPr>
          <w:p w:rsidR="00553B06" w:rsidRPr="00A3099C" w:rsidRDefault="00553B06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843" w:type="dxa"/>
            <w:shd w:val="clear" w:color="auto" w:fill="DE6CD0"/>
          </w:tcPr>
          <w:p w:rsidR="00553B06" w:rsidRPr="00A3099C" w:rsidRDefault="00553B06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shd w:val="clear" w:color="auto" w:fill="DE6CD0"/>
          </w:tcPr>
          <w:p w:rsidR="00553B06" w:rsidRPr="00A3099C" w:rsidRDefault="00553B06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shd w:val="clear" w:color="auto" w:fill="DE6CD0"/>
          </w:tcPr>
          <w:p w:rsidR="00553B06" w:rsidRPr="00A3099C" w:rsidRDefault="00553B06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DE6CD0"/>
          </w:tcPr>
          <w:p w:rsidR="00553B06" w:rsidRPr="00A3099C" w:rsidRDefault="00553B06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553B06" w:rsidRPr="00A3099C" w:rsidTr="00553B06">
        <w:tc>
          <w:tcPr>
            <w:tcW w:w="4111" w:type="dxa"/>
          </w:tcPr>
          <w:p w:rsidR="00553B06" w:rsidRPr="00A3099C" w:rsidRDefault="00553B06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Обізнаність та  самовираження у сфері культури.</w:t>
            </w:r>
          </w:p>
        </w:tc>
        <w:tc>
          <w:tcPr>
            <w:tcW w:w="4394" w:type="dxa"/>
          </w:tcPr>
          <w:p w:rsidR="00553B06" w:rsidRPr="00A3099C" w:rsidRDefault="00FB2760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Благодійний вертеп «</w:t>
            </w:r>
            <w:r w:rsidR="00553B06"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Ми до Вас </w:t>
            </w:r>
            <w:proofErr w:type="spellStart"/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завітаєм</w:t>
            </w:r>
            <w:proofErr w:type="spellEnd"/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, із Різдвом </w:t>
            </w:r>
            <w:proofErr w:type="spellStart"/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привітаєм</w:t>
            </w:r>
            <w:proofErr w:type="spellEnd"/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»</w:t>
            </w:r>
          </w:p>
        </w:tc>
        <w:tc>
          <w:tcPr>
            <w:tcW w:w="1843" w:type="dxa"/>
          </w:tcPr>
          <w:p w:rsidR="00553B06" w:rsidRPr="00A3099C" w:rsidRDefault="00FB2760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01-06.01</w:t>
            </w:r>
          </w:p>
        </w:tc>
        <w:tc>
          <w:tcPr>
            <w:tcW w:w="2126" w:type="dxa"/>
          </w:tcPr>
          <w:p w:rsidR="00553B06" w:rsidRPr="00A3099C" w:rsidRDefault="00553B06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фотозвіт</w:t>
            </w:r>
            <w:proofErr w:type="spellEnd"/>
          </w:p>
        </w:tc>
        <w:tc>
          <w:tcPr>
            <w:tcW w:w="2268" w:type="dxa"/>
          </w:tcPr>
          <w:p w:rsidR="00553B06" w:rsidRPr="00A3099C" w:rsidRDefault="006A4406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</w:t>
            </w:r>
          </w:p>
        </w:tc>
        <w:tc>
          <w:tcPr>
            <w:tcW w:w="1276" w:type="dxa"/>
          </w:tcPr>
          <w:p w:rsidR="00553B06" w:rsidRPr="00A3099C" w:rsidRDefault="00553B06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553B06" w:rsidRPr="00A3099C" w:rsidTr="00553B06">
        <w:tc>
          <w:tcPr>
            <w:tcW w:w="4111" w:type="dxa"/>
          </w:tcPr>
          <w:p w:rsidR="00553B06" w:rsidRPr="00A3099C" w:rsidRDefault="00553B06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Соціальна та громадянська компетентності</w:t>
            </w:r>
          </w:p>
        </w:tc>
        <w:tc>
          <w:tcPr>
            <w:tcW w:w="4394" w:type="dxa"/>
          </w:tcPr>
          <w:p w:rsidR="00553B06" w:rsidRPr="00A3099C" w:rsidRDefault="00553B06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Інформаційна хвилинка до Дня </w:t>
            </w:r>
            <w:proofErr w:type="spellStart"/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Соборностi</w:t>
            </w:r>
            <w:proofErr w:type="spellEnd"/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України.</w:t>
            </w:r>
          </w:p>
        </w:tc>
        <w:tc>
          <w:tcPr>
            <w:tcW w:w="1843" w:type="dxa"/>
          </w:tcPr>
          <w:p w:rsidR="00553B06" w:rsidRPr="00A3099C" w:rsidRDefault="00553B06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21.01</w:t>
            </w:r>
          </w:p>
        </w:tc>
        <w:tc>
          <w:tcPr>
            <w:tcW w:w="2126" w:type="dxa"/>
          </w:tcPr>
          <w:p w:rsidR="00553B06" w:rsidRPr="00A3099C" w:rsidRDefault="00553B06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2268" w:type="dxa"/>
          </w:tcPr>
          <w:p w:rsidR="00553B06" w:rsidRPr="00A3099C" w:rsidRDefault="00553B06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276" w:type="dxa"/>
          </w:tcPr>
          <w:p w:rsidR="00553B06" w:rsidRPr="00A3099C" w:rsidRDefault="00553B06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553B06" w:rsidRPr="00A3099C" w:rsidTr="00553B06">
        <w:tc>
          <w:tcPr>
            <w:tcW w:w="4111" w:type="dxa"/>
          </w:tcPr>
          <w:p w:rsidR="00553B06" w:rsidRPr="00A3099C" w:rsidRDefault="00553B06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Соціальна та громадянська компетентності. </w:t>
            </w:r>
          </w:p>
        </w:tc>
        <w:tc>
          <w:tcPr>
            <w:tcW w:w="4394" w:type="dxa"/>
          </w:tcPr>
          <w:p w:rsidR="00553B06" w:rsidRPr="00A3099C" w:rsidRDefault="00553B06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Виховна година до Дня </w:t>
            </w:r>
            <w:proofErr w:type="spellStart"/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пам'ятi</w:t>
            </w:r>
            <w:proofErr w:type="spellEnd"/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Героїв </w:t>
            </w:r>
            <w:proofErr w:type="spellStart"/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Крут</w:t>
            </w:r>
            <w:proofErr w:type="spellEnd"/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  «А ми ніколи не </w:t>
            </w:r>
            <w:proofErr w:type="spellStart"/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забудем</w:t>
            </w:r>
            <w:proofErr w:type="spellEnd"/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України вірних синів».</w:t>
            </w:r>
          </w:p>
        </w:tc>
        <w:tc>
          <w:tcPr>
            <w:tcW w:w="1843" w:type="dxa"/>
          </w:tcPr>
          <w:p w:rsidR="00553B06" w:rsidRPr="00A3099C" w:rsidRDefault="00553B06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28.01</w:t>
            </w:r>
          </w:p>
          <w:p w:rsidR="00553B06" w:rsidRPr="00A3099C" w:rsidRDefault="00553B06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553B06" w:rsidRPr="00A3099C" w:rsidRDefault="00553B06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сценарій</w:t>
            </w:r>
          </w:p>
        </w:tc>
        <w:tc>
          <w:tcPr>
            <w:tcW w:w="2268" w:type="dxa"/>
          </w:tcPr>
          <w:p w:rsidR="00553B06" w:rsidRPr="00A3099C" w:rsidRDefault="00553B06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276" w:type="dxa"/>
          </w:tcPr>
          <w:p w:rsidR="00553B06" w:rsidRPr="00A3099C" w:rsidRDefault="00553B06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</w:tbl>
    <w:p w:rsidR="007B4D00" w:rsidRPr="00A3099C" w:rsidRDefault="007B4D00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841938" w:rsidRPr="00A3099C" w:rsidRDefault="00841938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  <w:r w:rsidRPr="00A3099C"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  <w:t>ЛЮТИЙ</w:t>
      </w:r>
    </w:p>
    <w:p w:rsidR="00841938" w:rsidRPr="00A3099C" w:rsidRDefault="00841938" w:rsidP="00A3099C">
      <w:pPr>
        <w:spacing w:after="0" w:line="240" w:lineRule="auto"/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lang w:val="uk-UA"/>
        </w:rPr>
      </w:pPr>
      <w:r w:rsidRPr="00A3099C"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lang w:val="uk-UA"/>
        </w:rPr>
        <w:t>І.ОСВІТНЄ СЕРЕДОВИЩЕ</w:t>
      </w:r>
    </w:p>
    <w:tbl>
      <w:tblPr>
        <w:tblW w:w="15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81"/>
        <w:gridCol w:w="1276"/>
        <w:gridCol w:w="1701"/>
        <w:gridCol w:w="1134"/>
        <w:gridCol w:w="710"/>
      </w:tblGrid>
      <w:tr w:rsidR="00841938" w:rsidRPr="00A3099C" w:rsidTr="000C1CC1">
        <w:trPr>
          <w:trHeight w:val="21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 узагальнення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Відповідальні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Примітка</w:t>
            </w:r>
          </w:p>
        </w:tc>
      </w:tr>
      <w:tr w:rsidR="00841938" w:rsidRPr="00A3099C" w:rsidTr="00570A7F">
        <w:trPr>
          <w:trHeight w:val="21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841938" w:rsidRPr="00A3099C" w:rsidRDefault="00570A7F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1.Забезпечення здорових, безпечних і комфортних умов навчання та праці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2313A5" w:rsidRPr="00A3099C" w:rsidTr="00E3399E">
        <w:trPr>
          <w:trHeight w:val="21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A5" w:rsidRPr="00A3099C" w:rsidRDefault="002313A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Круглий стіл з батьками, учнями «ДПА - 2025»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A5" w:rsidRPr="00A3099C" w:rsidRDefault="00E3399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A5" w:rsidRPr="00A3099C" w:rsidRDefault="002313A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A5" w:rsidRPr="00A3099C" w:rsidRDefault="002313A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  <w:r w:rsidR="00E3399E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,КК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A5" w:rsidRPr="00A3099C" w:rsidRDefault="002313A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313A5" w:rsidRPr="00A3099C" w:rsidTr="00E3399E">
        <w:trPr>
          <w:trHeight w:val="21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A5" w:rsidRPr="00A3099C" w:rsidRDefault="002313A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 за відвідуванням учнями занять, попередження пропусків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A5" w:rsidRPr="00A3099C" w:rsidRDefault="002313A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A5" w:rsidRPr="00A3099C" w:rsidRDefault="002313A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A5" w:rsidRPr="00A3099C" w:rsidRDefault="002313A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A5" w:rsidRPr="00A3099C" w:rsidRDefault="002313A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1938" w:rsidRPr="00A3099C" w:rsidTr="000C1CC1">
        <w:trPr>
          <w:trHeight w:val="21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Оновлення списків, довідок на харчування учнів пільгових категорій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1938" w:rsidRPr="00A3099C" w:rsidTr="000C1CC1">
        <w:trPr>
          <w:trHeight w:val="21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відвідування учнями школи за лютий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28.02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00590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1938" w:rsidRPr="00A3099C" w:rsidTr="000C1CC1">
        <w:trPr>
          <w:trHeight w:val="21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та проведення фізкультурно-оздоро</w:t>
            </w:r>
            <w:r w:rsidR="002313A5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вчої роботи та  спортивно-масової роботи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1938" w:rsidRPr="00A3099C" w:rsidTr="000C1CC1">
        <w:trPr>
          <w:trHeight w:val="70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Контроль за чергуванням технічного персоналу в навчальних кабінетах, приміщеннях, харчоблокові на території закладу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00590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1938" w:rsidRPr="00A3099C" w:rsidTr="000C1CC1">
        <w:trPr>
          <w:trHeight w:val="187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Візуальний огляд приміщень закладу: стелі, підлоги, сходів, меблів, техніки, комунікацій, території закладу тощо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00590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1938" w:rsidRPr="00A3099C" w:rsidTr="000C1CC1">
        <w:trPr>
          <w:trHeight w:val="23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DA" w:rsidRPr="00A3099C" w:rsidRDefault="00841938" w:rsidP="00A30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Санітарно-просвітницька робота із учнями, батьками, праці</w:t>
            </w:r>
            <w:r w:rsidR="00401A28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вниками школи щодо подолання </w:t>
            </w:r>
            <w:proofErr w:type="spellStart"/>
            <w:r w:rsidR="00401A28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стресу</w:t>
            </w:r>
            <w:hyperlink r:id="rId77" w:history="1">
              <w:r w:rsidR="003A01DA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</w:t>
              </w:r>
              <w:proofErr w:type="spellEnd"/>
              <w:r w:rsidR="003A01DA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proofErr w:type="spellStart"/>
              <w:r w:rsidR="003A01DA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surl.li</w:t>
              </w:r>
              <w:proofErr w:type="spellEnd"/>
              <w:r w:rsidR="003A01DA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proofErr w:type="spellStart"/>
              <w:r w:rsidR="003A01DA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yervrn</w:t>
              </w:r>
              <w:proofErr w:type="spellEnd"/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00590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1938" w:rsidRPr="00A3099C" w:rsidTr="000C1CC1">
        <w:trPr>
          <w:trHeight w:val="70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Контроль за фізичним навантаженням школярів, відвідувати уроки фізкультури і заняття спортивних секцій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00590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ВФ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1938" w:rsidRPr="00A3099C" w:rsidTr="000C1CC1">
        <w:trPr>
          <w:trHeight w:val="70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938" w:rsidRPr="00A3099C" w:rsidRDefault="006F0D8E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Моніторинг стану захворюваності дітей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938" w:rsidRPr="00A3099C" w:rsidRDefault="006F0D8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00590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1938" w:rsidRPr="00A3099C" w:rsidTr="000C1CC1">
        <w:trPr>
          <w:trHeight w:val="70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навчання з радіаційної безпеки  </w:t>
            </w:r>
            <w:hyperlink r:id="rId78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http://surl.li/iyvqy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1938" w:rsidRPr="00A3099C" w:rsidTr="000C1CC1">
        <w:trPr>
          <w:trHeight w:val="70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Ремонт ТЗН (за потреби)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пр..місяця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00590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234CB" w:rsidRPr="00A3099C" w:rsidTr="000C1CC1">
        <w:trPr>
          <w:trHeight w:val="70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CB" w:rsidRPr="00A3099C" w:rsidRDefault="000234C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0234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роведення заходів з нагоди Дня безпечного Інтернету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CB" w:rsidRPr="00A3099C" w:rsidRDefault="000234C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графік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CB" w:rsidRPr="00A3099C" w:rsidRDefault="000234C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допис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CB" w:rsidRPr="00A3099C" w:rsidRDefault="0000590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CB" w:rsidRPr="00A3099C" w:rsidRDefault="000234C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1938" w:rsidRPr="00A3099C" w:rsidTr="000C1CC1">
        <w:trPr>
          <w:trHeight w:val="70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2.Створення освітнього середовища, вільного від будь-яких форм насильства та дискримінації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tbl>
      <w:tblPr>
        <w:tblStyle w:val="a3"/>
        <w:tblW w:w="15701" w:type="dxa"/>
        <w:tblLayout w:type="fixed"/>
        <w:tblLook w:val="04A0"/>
      </w:tblPr>
      <w:tblGrid>
        <w:gridCol w:w="10881"/>
        <w:gridCol w:w="1276"/>
        <w:gridCol w:w="1701"/>
        <w:gridCol w:w="1134"/>
        <w:gridCol w:w="709"/>
      </w:tblGrid>
      <w:tr w:rsidR="00841938" w:rsidRPr="00A3099C" w:rsidTr="000C1CC1">
        <w:trPr>
          <w:trHeight w:val="130"/>
        </w:trPr>
        <w:tc>
          <w:tcPr>
            <w:tcW w:w="10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43B" w:rsidRPr="00A3099C" w:rsidRDefault="00841938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Профілактичні заходи щодо запобіганню правопорушень, пропусків,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насилля, неетичної поведінки </w:t>
            </w:r>
            <w:hyperlink r:id="rId79" w:history="1">
              <w:r w:rsidR="00A0643B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https://naurok.com.ua/metodichna-rozrobka-stop-buling-336120.html</w:t>
              </w:r>
            </w:hyperlink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938" w:rsidRPr="00A3099C" w:rsidRDefault="00841938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28.02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938" w:rsidRPr="00A3099C" w:rsidRDefault="00841938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938" w:rsidRPr="00A3099C" w:rsidRDefault="0000590C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938" w:rsidRPr="00A3099C" w:rsidRDefault="00841938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1938" w:rsidRPr="00A3099C" w:rsidTr="000C1CC1">
        <w:trPr>
          <w:trHeight w:val="130"/>
        </w:trPr>
        <w:tc>
          <w:tcPr>
            <w:tcW w:w="10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938" w:rsidRPr="00A3099C" w:rsidRDefault="00841938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Зустрічі з представниками міських соціальних служб щодо попередження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938" w:rsidRPr="00A3099C" w:rsidRDefault="00841938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28.02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938" w:rsidRPr="00A3099C" w:rsidRDefault="00841938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звіт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938" w:rsidRPr="00A3099C" w:rsidRDefault="0000590C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938" w:rsidRPr="00A3099C" w:rsidRDefault="00841938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81"/>
        <w:gridCol w:w="1276"/>
        <w:gridCol w:w="1701"/>
        <w:gridCol w:w="1134"/>
        <w:gridCol w:w="709"/>
      </w:tblGrid>
      <w:tr w:rsidR="00841938" w:rsidRPr="00A3099C" w:rsidTr="000C1CC1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3.Формування інклюзивного, розвивального та мотивуючого до навчання освітнього простору.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841938" w:rsidRPr="00A3099C" w:rsidTr="000C1CC1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Оновлення сайту, </w:t>
            </w:r>
            <w:proofErr w:type="spellStart"/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ФБ-сторінки</w:t>
            </w:r>
            <w:proofErr w:type="spellEnd"/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освітніми матеріалами для учнів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841938" w:rsidRPr="00A3099C" w:rsidTr="000C1CC1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938" w:rsidRPr="00A3099C" w:rsidRDefault="00841938" w:rsidP="00505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Залучення учнів до конкурсів, турнірів, змагань,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проєктів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841938" w:rsidRPr="00A3099C" w:rsidRDefault="00841938" w:rsidP="00A3099C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A07344" w:rsidRPr="00A3099C" w:rsidRDefault="00A07344" w:rsidP="00A3099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uk-UA"/>
        </w:rPr>
      </w:pPr>
      <w:r w:rsidRPr="00A3099C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uk-UA"/>
        </w:rPr>
        <w:t>ІІ. СИСТЕМА ОЦІНЮВАННЯ РЕЗУЛЬТАТІВ НАВЧАННЯ УЧНІВ</w:t>
      </w:r>
    </w:p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96"/>
        <w:gridCol w:w="1668"/>
        <w:gridCol w:w="1911"/>
        <w:gridCol w:w="1131"/>
        <w:gridCol w:w="914"/>
      </w:tblGrid>
      <w:tr w:rsidR="00841938" w:rsidRPr="00A3099C" w:rsidTr="00505654">
        <w:trPr>
          <w:trHeight w:val="145"/>
        </w:trPr>
        <w:tc>
          <w:tcPr>
            <w:tcW w:w="10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841938" w:rsidRPr="00A3099C" w:rsidRDefault="004F5000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1. Наявність системи оцінювання результатів навчання учнів, яка забезпечує справедливе, неупереджене, об’єктивне та доброчесне оцінювання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841938" w:rsidRPr="00A3099C" w:rsidTr="00505654">
        <w:trPr>
          <w:trHeight w:val="145"/>
        </w:trPr>
        <w:tc>
          <w:tcPr>
            <w:tcW w:w="10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C5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Бесіда «</w:t>
            </w:r>
            <w:r w:rsidR="002A3646"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Формувальне оцінювання: не </w:t>
            </w:r>
            <w:proofErr w:type="spellStart"/>
            <w:r w:rsidR="002A3646"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смайликами</w:t>
            </w:r>
            <w:proofErr w:type="spellEnd"/>
            <w:r w:rsidR="002A3646"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єдиними»</w:t>
            </w:r>
            <w:r w:rsidR="00005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hyperlink r:id="rId80" w:history="1">
              <w:r w:rsidR="005C5FC5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http://surl.li/mumrxv</w:t>
              </w:r>
            </w:hyperlink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21-25.02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547928" w:rsidRPr="00A3099C" w:rsidTr="00505654">
        <w:trPr>
          <w:trHeight w:val="145"/>
        </w:trPr>
        <w:tc>
          <w:tcPr>
            <w:tcW w:w="10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28" w:rsidRPr="00A3099C" w:rsidRDefault="00547928" w:rsidP="00D65D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Удосконалення критеріїв оцінювання навчання учнів </w:t>
            </w:r>
            <w:r w:rsidR="00D65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із географії (за потреби)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28" w:rsidRPr="00A3099C" w:rsidRDefault="00547928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28" w:rsidRPr="00A3099C" w:rsidRDefault="00513484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самооцінювання</w:t>
            </w:r>
            <w:proofErr w:type="spell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28" w:rsidRPr="00A3099C" w:rsidRDefault="00513484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група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28" w:rsidRPr="00A3099C" w:rsidRDefault="00547928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841938" w:rsidRPr="00A3099C" w:rsidTr="00505654">
        <w:trPr>
          <w:trHeight w:val="145"/>
        </w:trPr>
        <w:tc>
          <w:tcPr>
            <w:tcW w:w="10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841938" w:rsidRPr="00A3099C" w:rsidRDefault="00542072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 Систематичне відстеження результатів навчання кожного учня та надання йому (за потреби) підтримки в освітньому процесі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841938" w:rsidRPr="00A3099C" w:rsidTr="00505654">
        <w:trPr>
          <w:trHeight w:val="145"/>
        </w:trPr>
        <w:tc>
          <w:tcPr>
            <w:tcW w:w="10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Вн</w:t>
            </w:r>
            <w:r w:rsidR="00D61A31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утрішній моніторинг. Організація </w:t>
            </w: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освітнього процесу у 9 класі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комісія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E2991" w:rsidRPr="00A3099C" w:rsidTr="00505654">
        <w:trPr>
          <w:trHeight w:val="145"/>
        </w:trPr>
        <w:tc>
          <w:tcPr>
            <w:tcW w:w="10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991" w:rsidRPr="00A3099C" w:rsidRDefault="00CE2991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Внутрішній моніторинг </w:t>
            </w:r>
            <w:r w:rsidR="00CF693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вивчення ефективності методів роботи із географії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991" w:rsidRPr="00A3099C" w:rsidRDefault="00CF69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991" w:rsidRPr="00A3099C" w:rsidRDefault="00CF69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991" w:rsidRPr="00A3099C" w:rsidRDefault="00CF69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комісія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991" w:rsidRPr="00A3099C" w:rsidRDefault="00CE299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1938" w:rsidRPr="00A3099C" w:rsidTr="00505654">
        <w:trPr>
          <w:trHeight w:val="145"/>
        </w:trPr>
        <w:tc>
          <w:tcPr>
            <w:tcW w:w="10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841938" w:rsidRPr="00A3099C" w:rsidRDefault="00841938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3. Спрямованість системи оцінювання на формування в </w:t>
            </w:r>
            <w:r w:rsidR="00666DD8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учнів </w:t>
            </w: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відповідальності за результати свого навчан</w:t>
            </w:r>
            <w:r w:rsidR="00BE376F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ня, здатності до </w:t>
            </w:r>
            <w:proofErr w:type="spellStart"/>
            <w:r w:rsidR="00BE376F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самооцінювання</w:t>
            </w:r>
            <w:proofErr w:type="spellEnd"/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841938" w:rsidRPr="00A3099C" w:rsidTr="00505654">
        <w:trPr>
          <w:trHeight w:val="145"/>
        </w:trPr>
        <w:tc>
          <w:tcPr>
            <w:tcW w:w="10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938" w:rsidRPr="00A3099C" w:rsidRDefault="00841938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Організація роботи консультативних пунктів щодо підготовки до ДПА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графік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1938" w:rsidRPr="00A3099C" w:rsidTr="00505654">
        <w:trPr>
          <w:trHeight w:val="145"/>
        </w:trPr>
        <w:tc>
          <w:tcPr>
            <w:tcW w:w="10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Профорієнтаційний урок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графіком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EA1BE0" w:rsidRPr="00A3099C" w:rsidRDefault="00EA1BE0" w:rsidP="00A3099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</w:pPr>
    </w:p>
    <w:p w:rsidR="00841938" w:rsidRPr="00A3099C" w:rsidRDefault="00841938" w:rsidP="00A3099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</w:pPr>
      <w:r w:rsidRPr="00A3099C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  <w:t xml:space="preserve">ІІІ. </w:t>
      </w:r>
      <w:r w:rsidR="00EA1BE0" w:rsidRPr="00A3099C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  <w:t xml:space="preserve">ПЕДАГОГІЧНА </w:t>
      </w:r>
      <w:r w:rsidRPr="00A3099C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  <w:t>ДІЯЛЬНІСТЬ ПЕДАГОГІЧНИХ ПРАЦІВНИКІВ</w:t>
      </w:r>
    </w:p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594"/>
        <w:gridCol w:w="1414"/>
        <w:gridCol w:w="1666"/>
        <w:gridCol w:w="1127"/>
        <w:gridCol w:w="1119"/>
      </w:tblGrid>
      <w:tr w:rsidR="00841938" w:rsidRPr="00920653" w:rsidTr="00AA0E92">
        <w:trPr>
          <w:trHeight w:val="145"/>
        </w:trPr>
        <w:tc>
          <w:tcPr>
            <w:tcW w:w="10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841938" w:rsidRPr="00A3099C" w:rsidRDefault="006210A2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1.Ефективність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</w:t>
            </w:r>
            <w:proofErr w:type="spellStart"/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компетентностей</w:t>
            </w:r>
            <w:proofErr w:type="spellEnd"/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учнів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841938" w:rsidRPr="00A3099C" w:rsidTr="00D65D6B">
        <w:trPr>
          <w:trHeight w:val="145"/>
        </w:trPr>
        <w:tc>
          <w:tcPr>
            <w:tcW w:w="10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Відвідування</w:t>
            </w:r>
            <w:r w:rsidR="00D65D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уроків географії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пр..місяця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аркуш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спос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комісія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1938" w:rsidRPr="00A3099C" w:rsidTr="00D65D6B">
        <w:trPr>
          <w:trHeight w:val="145"/>
        </w:trPr>
        <w:tc>
          <w:tcPr>
            <w:tcW w:w="10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Вибір вчителями підручників для учнів НУ</w:t>
            </w:r>
            <w:r w:rsidR="00AA0E92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Ш 8</w:t>
            </w: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класів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1938" w:rsidRPr="00A3099C" w:rsidTr="00AA0E92">
        <w:trPr>
          <w:trHeight w:val="145"/>
        </w:trPr>
        <w:tc>
          <w:tcPr>
            <w:tcW w:w="10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841938" w:rsidRPr="00A3099C" w:rsidRDefault="00841938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2. Постійне підвищення професійного рівня й педагогічної майстерності педагогічних працівників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841938" w:rsidRPr="00A3099C" w:rsidTr="00AA0E92">
        <w:trPr>
          <w:trHeight w:val="145"/>
        </w:trPr>
        <w:tc>
          <w:tcPr>
            <w:tcW w:w="10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938" w:rsidRPr="00A3099C" w:rsidRDefault="00841938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Самоосвітня діяльності вчителів. Підготовка посібників, дидактичних матеріалів на педагогічну виставку</w:t>
            </w:r>
            <w:r w:rsidR="00E47E1F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-конкурс «Нова українська школа»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пр..місяця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матеріали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1938" w:rsidRPr="00A3099C" w:rsidTr="00AA0E92">
        <w:trPr>
          <w:trHeight w:val="145"/>
        </w:trPr>
        <w:tc>
          <w:tcPr>
            <w:tcW w:w="10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938" w:rsidRPr="00A3099C" w:rsidRDefault="00841938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Участь у міських методичних заходах, </w:t>
            </w:r>
            <w:proofErr w:type="spellStart"/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Інтернет-заходах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пр..місяця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графік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1938" w:rsidRPr="00A3099C" w:rsidTr="00AA0E92">
        <w:trPr>
          <w:trHeight w:val="146"/>
        </w:trPr>
        <w:tc>
          <w:tcPr>
            <w:tcW w:w="10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табелю робочого часу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15.02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табель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1938" w:rsidRPr="00A3099C" w:rsidTr="00AA0E92">
        <w:trPr>
          <w:trHeight w:val="145"/>
        </w:trPr>
        <w:tc>
          <w:tcPr>
            <w:tcW w:w="10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841938" w:rsidRPr="00A3099C" w:rsidRDefault="00E00B87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3. Співпраця з учнями,</w:t>
            </w:r>
            <w:r w:rsidR="00841938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їх батька</w:t>
            </w: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ми, працівниками закладу освіти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841938" w:rsidRPr="00A3099C" w:rsidTr="00AA0E92">
        <w:trPr>
          <w:trHeight w:val="145"/>
        </w:trPr>
        <w:tc>
          <w:tcPr>
            <w:tcW w:w="10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Розміщення матеріалів для батьків,  учнів на сайті, у групі ФБ.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1938" w:rsidRPr="00A3099C" w:rsidTr="00AA0E92">
        <w:trPr>
          <w:trHeight w:val="145"/>
        </w:trPr>
        <w:tc>
          <w:tcPr>
            <w:tcW w:w="10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Індивідуальні зустрічі з батьками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пр..місяця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зустрічі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1938" w:rsidRPr="00A3099C" w:rsidTr="00AA0E92">
        <w:trPr>
          <w:trHeight w:val="145"/>
        </w:trPr>
        <w:tc>
          <w:tcPr>
            <w:tcW w:w="10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841938" w:rsidRPr="00A3099C" w:rsidRDefault="00841938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4. Організація педагогічної діяльнос</w:t>
            </w:r>
            <w:r w:rsidR="00A6502B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ті та навчання учнів</w:t>
            </w: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на засадах академічної доброчесності.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841938" w:rsidRPr="00A3099C" w:rsidTr="00AA0E92">
        <w:trPr>
          <w:trHeight w:val="145"/>
        </w:trPr>
        <w:tc>
          <w:tcPr>
            <w:tcW w:w="10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938" w:rsidRPr="00A3099C" w:rsidRDefault="00017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Анкетування «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Самооцінювання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взаємооцінювання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і академічна доброчесність»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01-04.02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017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анкета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841938" w:rsidRPr="00A3099C" w:rsidRDefault="00841938" w:rsidP="00A3099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val="uk-UA"/>
        </w:rPr>
      </w:pPr>
      <w:r w:rsidRPr="00A3099C"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val="uk-UA"/>
        </w:rPr>
        <w:t>ІV. УПРАВЛІНСЬКІ ПРОЦЕСИ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740"/>
        <w:gridCol w:w="1417"/>
        <w:gridCol w:w="1418"/>
        <w:gridCol w:w="1134"/>
        <w:gridCol w:w="1134"/>
      </w:tblGrid>
      <w:tr w:rsidR="00841938" w:rsidRPr="00A3099C" w:rsidTr="000C1CC1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1.Наявність стратегії  розвитку та системи планування діяльності закладу, моніторинг виконання поставлених цілей і завдань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841938" w:rsidRPr="00A3099C" w:rsidTr="000C1CC1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Інструктивно-методична оперативка</w:t>
            </w:r>
          </w:p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Про профорієнтаційну роботу з учнями</w:t>
            </w:r>
          </w:p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Про роботу з батьками</w:t>
            </w:r>
          </w:p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3.Про підготовку до ДПА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щопонеділка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1938" w:rsidRPr="00A3099C" w:rsidTr="000C1CC1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з вхідною і вихідною кореспонденцією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Д, ЗД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1938" w:rsidRPr="00A3099C" w:rsidTr="000C1CC1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самооцінювання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н</w:t>
            </w:r>
            <w:r w:rsidR="00DE6467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апрямом «Комплексне </w:t>
            </w:r>
            <w:proofErr w:type="spellStart"/>
            <w:r w:rsidR="00A578B4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</w:t>
            </w:r>
            <w:r w:rsidR="00DE6467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оцінювання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». Спостереження за заняттями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пр..місяця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1938" w:rsidRPr="00A3099C" w:rsidTr="000C1CC1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2.Формування відносин довіри, прозорості, дотримання етичних норм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841938" w:rsidRPr="00A3099C" w:rsidTr="000C1CC1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Відвідування уроків у 9 класі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аркуш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комісія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1938" w:rsidRPr="00A3099C" w:rsidTr="000C1CC1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3.Ефективність кадрової політики та забезпечення можливостей для професійного розвитку педагогічних працівників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841938" w:rsidRPr="00A3099C" w:rsidTr="000C1CC1">
        <w:trPr>
          <w:trHeight w:val="146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Залучення вчителів до курсів,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вебінарів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щодо підвищення професійного рівня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1938" w:rsidRPr="00A3099C" w:rsidTr="000C1CC1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4. Організація освітнього процесу на засадах </w:t>
            </w:r>
            <w:proofErr w:type="spellStart"/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людиноцентризму</w:t>
            </w:r>
            <w:proofErr w:type="spellEnd"/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841938" w:rsidRPr="00A3099C" w:rsidTr="000C1CC1">
        <w:trPr>
          <w:trHeight w:val="79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Видати накази:</w:t>
            </w:r>
          </w:p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організацію роботи з майбутніми першокласниками</w:t>
            </w:r>
          </w:p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затвердження Плану заход</w:t>
            </w:r>
            <w:r w:rsidR="00DC7DF8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 із цивільного захисту на 2025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підсумки роботи з безпеки життєдіяльності та профілактичної роботи з питань запобігання всіх видів дитячого травматизму в закладі за 202</w:t>
            </w:r>
            <w:r w:rsidR="00DC7DF8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 та за</w:t>
            </w:r>
            <w:r w:rsidR="00DC7DF8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твердження Плану заходів на 2025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роботу закладу з профілактики шкідливих звичок, девіантн</w:t>
            </w:r>
            <w:r w:rsidR="00DC7DF8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ої поведінки серед учнів за 2024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 та за</w:t>
            </w:r>
            <w:r w:rsidR="00DC7DF8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твердження Плану заходів на 2025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проведення моніторингу якості впровадження освітнього процесу в 9 класі</w:t>
            </w:r>
          </w:p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результати моніторингу якості впровадження освітнього процесу в 9 класі</w:t>
            </w:r>
          </w:p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стан виконавської дисциплі</w:t>
            </w:r>
            <w:r w:rsidR="00DC7DF8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 у навчальному закладі за 2024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хід реалізації Національної стратегії розбудови безпечного і здорового освітнього середовища у новій українській школі та популяризації здорового способу життя серед здобувачів освіти та зат</w:t>
            </w:r>
            <w:r w:rsidR="00DC7DF8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вердження Плану заходів на 20245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рік</w:t>
            </w:r>
          </w:p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стан протипожежної, техно</w:t>
            </w:r>
            <w:r w:rsidR="00DC7DF8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генної безпеки у закладі за 2024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 та затвердження Плану заходів на 202</w:t>
            </w:r>
            <w:r w:rsidR="00DC7DF8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                                                                                              </w:t>
            </w:r>
          </w:p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проведення заходів з нагоди Дня безпечного Інтернету</w:t>
            </w:r>
          </w:p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стан роботи з профілактики травматизму виробничого та  </w:t>
            </w:r>
            <w:r w:rsidR="00DC7DF8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невиробничого характеру за 2024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 та за</w:t>
            </w:r>
            <w:r w:rsidR="00DC7DF8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твердження Плану заходів на 2025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  <w:p w:rsidR="00841938" w:rsidRPr="00A3099C" w:rsidRDefault="00A75EE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результати вивчення ефективності методів роботи на уроках географії</w:t>
            </w:r>
          </w:p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проведення Міжнародного дня рідної мови в закладі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28.02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1938" w:rsidRPr="00A3099C" w:rsidTr="000C1CC1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 xml:space="preserve">5. </w:t>
            </w:r>
            <w:r w:rsidR="00A07344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Формування та забезпечення реалізації політики академічної доброчесності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841938" w:rsidRPr="00A3099C" w:rsidTr="000C1CC1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Розміщення авторських матеріалів на освітніх платформах із дотриманням принципів академічної </w:t>
            </w:r>
            <w:r w:rsidR="00D66CCD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доброчесності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5A6137" w:rsidRPr="00A3099C" w:rsidRDefault="005A6137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  <w:r w:rsidRPr="00A3099C"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  <w:t>БЕРЕЗЕНЬ</w:t>
      </w:r>
    </w:p>
    <w:p w:rsidR="005A6137" w:rsidRPr="00A3099C" w:rsidRDefault="005A6137" w:rsidP="00A3099C">
      <w:pPr>
        <w:spacing w:after="0" w:line="240" w:lineRule="auto"/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lang w:val="uk-UA"/>
        </w:rPr>
      </w:pPr>
      <w:r w:rsidRPr="00A3099C"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lang w:val="uk-UA"/>
        </w:rPr>
        <w:t>І.ОСВІТНЄ СЕРЕДОВИЩЕ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456"/>
        <w:gridCol w:w="1276"/>
        <w:gridCol w:w="1701"/>
        <w:gridCol w:w="1417"/>
        <w:gridCol w:w="1134"/>
      </w:tblGrid>
      <w:tr w:rsidR="005A6137" w:rsidRPr="00A3099C" w:rsidTr="00DA3272">
        <w:trPr>
          <w:trHeight w:val="21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 узагальнення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Примітка</w:t>
            </w:r>
          </w:p>
        </w:tc>
      </w:tr>
      <w:tr w:rsidR="005A6137" w:rsidRPr="00A3099C" w:rsidTr="00DA3272">
        <w:trPr>
          <w:trHeight w:val="21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 Забезпечення здорових, безпечних і комфортних умов навчання та праці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DA3272" w:rsidRPr="00A3099C" w:rsidTr="00DA3272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72" w:rsidRPr="00A3099C" w:rsidRDefault="00DA327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Первинний інструктаж на весняні канікули </w:t>
            </w:r>
            <w:hyperlink r:id="rId81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http://surl.li/ptttbt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72" w:rsidRPr="00A3099C" w:rsidRDefault="00F1536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21</w:t>
            </w:r>
            <w:r w:rsidR="00DA3272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72" w:rsidRPr="00A3099C" w:rsidRDefault="00DA327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72" w:rsidRPr="00A3099C" w:rsidRDefault="00DA327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72" w:rsidRPr="00A3099C" w:rsidRDefault="00DA327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15365" w:rsidRPr="00A3099C" w:rsidTr="00E67C1B">
        <w:trPr>
          <w:trHeight w:val="70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65" w:rsidRPr="00A3099C" w:rsidRDefault="00F1536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Складання та затвердження плану на весняні канікули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65" w:rsidRPr="00A3099C" w:rsidRDefault="00F1536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21.03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65" w:rsidRPr="00A3099C" w:rsidRDefault="00F1536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65" w:rsidRPr="00A3099C" w:rsidRDefault="00F1536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65" w:rsidRPr="00A3099C" w:rsidRDefault="00F1536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A3272" w:rsidRPr="00A3099C" w:rsidTr="00DA3272">
        <w:trPr>
          <w:trHeight w:val="21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72" w:rsidRPr="00A3099C" w:rsidRDefault="00DA327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відвідування учнями школи за березень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72" w:rsidRPr="00A3099C" w:rsidRDefault="00DA327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31.03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72" w:rsidRPr="00A3099C" w:rsidRDefault="00DA327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72" w:rsidRPr="00A3099C" w:rsidRDefault="007B67FA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72" w:rsidRPr="00A3099C" w:rsidRDefault="00DA327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15365" w:rsidRPr="00A3099C" w:rsidTr="00E67C1B">
        <w:trPr>
          <w:trHeight w:val="70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365" w:rsidRPr="00A3099C" w:rsidRDefault="00F15365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Обстеження учнів на наявність </w:t>
            </w:r>
            <w:proofErr w:type="spellStart"/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педикульозу</w:t>
            </w:r>
            <w:proofErr w:type="spellEnd"/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інших захворювань після канікул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365" w:rsidRPr="00A3099C" w:rsidRDefault="00F1536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31.03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65" w:rsidRPr="00A3099C" w:rsidRDefault="00F1536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65" w:rsidRPr="00A3099C" w:rsidRDefault="007B67FA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65" w:rsidRPr="00A3099C" w:rsidRDefault="00F1536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137" w:rsidRPr="00A3099C" w:rsidTr="00DA3272">
        <w:trPr>
          <w:trHeight w:val="21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 за відвідуванням учнями занять, попередження пропусків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37" w:rsidRPr="00A3099C" w:rsidRDefault="00F1536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</w:t>
            </w:r>
            <w:r w:rsidR="005A6137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137" w:rsidRPr="00A3099C" w:rsidTr="00DA3272">
        <w:trPr>
          <w:trHeight w:val="21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Оновлення списків, довідок на харчування учнів пільгових категорій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7B67FA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137" w:rsidRPr="00A3099C" w:rsidTr="00DA3272">
        <w:trPr>
          <w:trHeight w:val="21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та проведення фізкультурно-оздоро</w:t>
            </w:r>
            <w:r w:rsidR="00BD40F4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вчої роботи та спортивно-масової роботи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137" w:rsidRPr="00A3099C" w:rsidTr="00DA3272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Провести бесіди з БЖД </w:t>
            </w:r>
            <w:hyperlink r:id="rId82" w:history="1">
              <w:r w:rsidRPr="00A3099C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uk-UA"/>
                </w:rPr>
                <w:t>http://surl.li/japvl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137" w:rsidRPr="00A3099C" w:rsidTr="00DA3272">
        <w:trPr>
          <w:trHeight w:val="70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Контроль чергування технічного персоналу в навчальних кабінетах, приміщеннях, харчоблокові на території закладу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7B67FA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137" w:rsidRPr="00A3099C" w:rsidTr="00DA3272">
        <w:trPr>
          <w:trHeight w:val="187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Візуальний огляд приміщень закладу: стелі, підлоги, сходів, меблів, техніки, комунікацій, території закладу тощо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7B67FA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137" w:rsidRPr="00A3099C" w:rsidTr="00DA3272">
        <w:trPr>
          <w:trHeight w:val="23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820" w:rsidRPr="00A3099C" w:rsidRDefault="005A6137" w:rsidP="00A30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Санітарно-просвітницька робота із учнями, батьками, працівниками щодо </w:t>
            </w:r>
            <w:r w:rsidR="00C1082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профілактики кишкових інфекцій </w:t>
            </w:r>
            <w:hyperlink r:id="rId83" w:history="1">
              <w:r w:rsidR="00C10820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http://surl.li/yzxdbr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впродовж 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7B67FA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137" w:rsidRPr="00A3099C" w:rsidTr="00DA3272">
        <w:trPr>
          <w:trHeight w:val="70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Проводити контроль за фізичним навантаженням школярів, відвідувати уроки фізкультури і заняття спортивних секцій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7B67FA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137" w:rsidRPr="00A3099C" w:rsidTr="00DA3272">
        <w:trPr>
          <w:trHeight w:val="70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Підготовча робота з майбутніми першокласниками. Вивчення нормативних документів, анкетування батьків </w:t>
            </w:r>
            <w:hyperlink r:id="rId84" w:history="1">
              <w:r w:rsidRPr="00A3099C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uk-UA"/>
                </w:rPr>
                <w:t>http://surl.li/japxk</w:t>
              </w:r>
            </w:hyperlink>
            <w:hyperlink r:id="rId85" w:history="1">
              <w:r w:rsidRPr="00A3099C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uk-UA"/>
                </w:rPr>
                <w:t>http://surl.li/jcevh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анкети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10820" w:rsidRPr="00A3099C" w:rsidTr="00DA3272">
        <w:trPr>
          <w:trHeight w:val="70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10" w:rsidRPr="00A3099C" w:rsidRDefault="0071099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заходів із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кібергігєни</w:t>
            </w:r>
            <w:proofErr w:type="spellEnd"/>
            <w:r w:rsidR="0038271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 гаслом «Основні правила захисту даних — </w:t>
            </w:r>
            <w:proofErr w:type="spellStart"/>
            <w:r w:rsidR="0038271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кібергігієна</w:t>
            </w:r>
            <w:proofErr w:type="spellEnd"/>
            <w:r w:rsidR="0038271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активного </w:t>
            </w:r>
            <w:proofErr w:type="spellStart"/>
            <w:r w:rsidR="0038271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Інтернет-користувача</w:t>
            </w:r>
            <w:proofErr w:type="spellEnd"/>
            <w:r w:rsidR="0038271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 </w:t>
            </w:r>
            <w:hyperlink r:id="rId86" w:history="1">
              <w:r w:rsidR="00382710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http://surl.li/uzrqzs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820" w:rsidRPr="00A3099C" w:rsidRDefault="00A56C1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820" w:rsidRPr="00A3099C" w:rsidRDefault="00B304A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820" w:rsidRPr="00A3099C" w:rsidRDefault="00B304A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вчитель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820" w:rsidRPr="00A3099C" w:rsidRDefault="00C1082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56C19" w:rsidRPr="00A3099C" w:rsidTr="00DA3272">
        <w:trPr>
          <w:trHeight w:val="70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19" w:rsidRPr="00A3099C" w:rsidRDefault="00A56C1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Тестування учасників освітнього процесу «Чи добре ви знаєте правила пожежної безпеки?»      </w:t>
            </w:r>
            <w:hyperlink r:id="rId87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https://osvita.ua/news/lifelonglearn/91865/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19" w:rsidRPr="00A3099C" w:rsidRDefault="00B304A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канікули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19" w:rsidRPr="00A3099C" w:rsidRDefault="00B304A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тестування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19" w:rsidRPr="00A3099C" w:rsidRDefault="00B304A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вчитель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осн.здор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19" w:rsidRPr="00A3099C" w:rsidRDefault="00A56C1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E74EC" w:rsidRPr="00A3099C" w:rsidTr="00DA3272">
        <w:trPr>
          <w:trHeight w:val="70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EC" w:rsidRPr="00A3099C" w:rsidRDefault="00AE74E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місячника благоустрою та озеленення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EC" w:rsidRPr="00A3099C" w:rsidRDefault="00AE74E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EC" w:rsidRPr="00A3099C" w:rsidRDefault="00AE74E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EC" w:rsidRPr="00A3099C" w:rsidRDefault="00AE74E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Д, </w:t>
            </w:r>
            <w:r w:rsidR="007B67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EC" w:rsidRPr="00A3099C" w:rsidRDefault="00AE74E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137" w:rsidRPr="00A3099C" w:rsidTr="00DA3272">
        <w:trPr>
          <w:trHeight w:val="70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2.Створення освітнього середовища, вільного від будь-яких форм насильства та дискримінації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tbl>
      <w:tblPr>
        <w:tblStyle w:val="a3"/>
        <w:tblW w:w="15984" w:type="dxa"/>
        <w:tblLayout w:type="fixed"/>
        <w:tblLook w:val="04A0"/>
      </w:tblPr>
      <w:tblGrid>
        <w:gridCol w:w="10456"/>
        <w:gridCol w:w="1276"/>
        <w:gridCol w:w="1701"/>
        <w:gridCol w:w="1417"/>
        <w:gridCol w:w="1134"/>
      </w:tblGrid>
      <w:tr w:rsidR="005A6137" w:rsidRPr="00A3099C" w:rsidTr="00DA3272">
        <w:trPr>
          <w:trHeight w:val="130"/>
        </w:trPr>
        <w:tc>
          <w:tcPr>
            <w:tcW w:w="10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3B4" w:rsidRPr="00A3099C" w:rsidRDefault="005A6137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Профілактичні заходи щодо запобіганню правопорушень, пропусків,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насилля, неетичної поведінки</w:t>
            </w:r>
            <w:r w:rsidR="0038271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Заняття довіри «5 шляхів подолання домашнього </w:t>
            </w:r>
            <w:proofErr w:type="spellStart"/>
            <w:r w:rsidR="0038271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насильства»</w:t>
            </w:r>
            <w:hyperlink r:id="rId88" w:history="1">
              <w:r w:rsidR="00F353B4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</w:t>
              </w:r>
              <w:proofErr w:type="spellEnd"/>
              <w:r w:rsidR="00F353B4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proofErr w:type="spellStart"/>
              <w:r w:rsidR="00F353B4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www.network.rv.ua</w:t>
              </w:r>
              <w:proofErr w:type="spellEnd"/>
              <w:r w:rsidR="00F353B4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proofErr w:type="spellStart"/>
              <w:r w:rsidR="00F353B4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news</w:t>
              </w:r>
              <w:proofErr w:type="spellEnd"/>
              <w:r w:rsidR="00F353B4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/1929</w:t>
              </w:r>
            </w:hyperlink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137" w:rsidRPr="00A3099C" w:rsidRDefault="005A6137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137" w:rsidRPr="00A3099C" w:rsidRDefault="005A6137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137" w:rsidRPr="00A3099C" w:rsidRDefault="007B67FA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137" w:rsidRPr="00A3099C" w:rsidRDefault="005A6137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137" w:rsidRPr="00A3099C" w:rsidTr="00DA3272">
        <w:trPr>
          <w:trHeight w:val="130"/>
        </w:trPr>
        <w:tc>
          <w:tcPr>
            <w:tcW w:w="10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137" w:rsidRPr="00A3099C" w:rsidRDefault="005A6137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Оно</w:t>
            </w:r>
            <w:r w:rsidR="00F353B4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влення телефонів довіри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сайті закладу щодо попередження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 w:rsidR="00F353B4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насилля, дискримінації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137" w:rsidRPr="00A3099C" w:rsidRDefault="005A6137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137" w:rsidRPr="00A3099C" w:rsidRDefault="005A6137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137" w:rsidRPr="00A3099C" w:rsidRDefault="007B67FA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137" w:rsidRPr="00A3099C" w:rsidRDefault="005A6137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456"/>
        <w:gridCol w:w="1276"/>
        <w:gridCol w:w="1701"/>
        <w:gridCol w:w="1417"/>
        <w:gridCol w:w="1134"/>
      </w:tblGrid>
      <w:tr w:rsidR="005A6137" w:rsidRPr="00A3099C" w:rsidTr="00DA3272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3.Формування інклюзивного, розвивального та мотивуючого до навчання освітнього простору.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A6137" w:rsidRPr="00A3099C" w:rsidTr="00DA3272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 xml:space="preserve">Оновлення сайту школи, </w:t>
            </w:r>
            <w:proofErr w:type="spellStart"/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ФБ-сторінки</w:t>
            </w:r>
            <w:proofErr w:type="spellEnd"/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школи освітніми матеріалами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5A6137" w:rsidRPr="00A3099C" w:rsidTr="00DA3272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137" w:rsidRPr="00A3099C" w:rsidRDefault="005A6137" w:rsidP="007B6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Залучення учнів до конкурсів, турнірів, змагань,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проєктів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графік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</w:tbl>
    <w:p w:rsidR="00130E58" w:rsidRPr="00A3099C" w:rsidRDefault="00130E58" w:rsidP="00A3099C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130E58" w:rsidRPr="00A3099C" w:rsidRDefault="00130E58" w:rsidP="00A3099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uk-UA"/>
        </w:rPr>
      </w:pPr>
      <w:r w:rsidRPr="00A3099C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uk-UA"/>
        </w:rPr>
        <w:t>ІІ. СИСТЕМА ОЦІНЮВАННЯ РЕЗУЛЬТАТІВ НАВЧАННЯ УЧНІВ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56"/>
        <w:gridCol w:w="1276"/>
        <w:gridCol w:w="1701"/>
        <w:gridCol w:w="1417"/>
        <w:gridCol w:w="1134"/>
      </w:tblGrid>
      <w:tr w:rsidR="005A6137" w:rsidRPr="00A3099C" w:rsidTr="00DA3272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5A6137" w:rsidRPr="00A3099C" w:rsidRDefault="005A6137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1. </w:t>
            </w:r>
            <w:r w:rsidR="00BE376F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Наявність системи оцінювання результатів навчання учнів, яка забезпечує справедливе, неупереджене, об’єктивне та доброчесне оцінювання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A6137" w:rsidRPr="00A3099C" w:rsidTr="00DA3272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E71BFC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Розробка і оновлення учнями і вчителями  критеріїв оцінювання різних видів робіт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E71BFC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сайт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45428E" w:rsidRPr="00A3099C" w:rsidTr="00DA3272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8E" w:rsidRPr="00A3099C" w:rsidRDefault="0045428E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Мотиваційні бесіди щодо підвищення результативності у навчанні </w:t>
            </w:r>
            <w:hyperlink r:id="rId89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http://surl.li/usufu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8E" w:rsidRPr="00A3099C" w:rsidRDefault="0045428E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8E" w:rsidRPr="00A3099C" w:rsidRDefault="0045428E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бесіди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8E" w:rsidRPr="00A3099C" w:rsidRDefault="0045428E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8E" w:rsidRPr="00A3099C" w:rsidRDefault="0045428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5A6137" w:rsidRPr="00A3099C" w:rsidTr="00DA3272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5A6137" w:rsidRPr="00A3099C" w:rsidRDefault="00BE376F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2.Систематичне відстеження результатів навчання кожного учня та надання йому (за потреби) підтримки в освітньому процесі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A6137" w:rsidRPr="00A3099C" w:rsidTr="00DA3272">
        <w:trPr>
          <w:trHeight w:val="146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37" w:rsidRPr="00A3099C" w:rsidRDefault="0005279D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Внутрішній моніторинг </w:t>
            </w:r>
            <w:r w:rsidR="00D405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простеження </w:t>
            </w:r>
            <w:proofErr w:type="spellStart"/>
            <w:r w:rsidR="00D405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компе</w:t>
            </w:r>
            <w:r w:rsidR="005056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="00D405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ент</w:t>
            </w:r>
            <w:r w:rsidR="005056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="00D405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існого</w:t>
            </w:r>
            <w:proofErr w:type="spellEnd"/>
            <w:r w:rsidR="00D405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підходу в навчанні та системі оцінювання результатів оцінювання учнів із зарубіжної літератури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комісія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137" w:rsidRPr="00A3099C" w:rsidTr="00DA3272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5A6137" w:rsidRPr="00A3099C" w:rsidRDefault="005A6137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3. </w:t>
            </w:r>
            <w:r w:rsidR="00BE376F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Спрямованість системи оцінювання на формування в учнів відповідальності за результати свого навчання, здатності до </w:t>
            </w:r>
            <w:proofErr w:type="spellStart"/>
            <w:r w:rsidR="00BE376F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самооцінювання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A6137" w:rsidRPr="00A3099C" w:rsidTr="00DA3272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37" w:rsidRPr="00A3099C" w:rsidRDefault="005A6137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Робота консультат</w:t>
            </w:r>
            <w:r w:rsidR="005C6CE1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ивних пунктів щодо підготовки до ДПА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графік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137" w:rsidRPr="00A3099C" w:rsidTr="00DA3272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Участь здобувачів  у </w:t>
            </w:r>
            <w:proofErr w:type="spellStart"/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Інтернет-проєктах</w:t>
            </w:r>
            <w:proofErr w:type="spellEnd"/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заходах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5A6137" w:rsidRPr="00A3099C" w:rsidRDefault="005A6137" w:rsidP="00A3099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</w:pPr>
      <w:r w:rsidRPr="00A3099C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  <w:t xml:space="preserve">ІІІ. </w:t>
      </w:r>
      <w:r w:rsidR="00130E58" w:rsidRPr="00A3099C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  <w:t xml:space="preserve">ПЕДАГОГІЧНА </w:t>
      </w:r>
      <w:r w:rsidRPr="00A3099C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  <w:t>ДІЯЛЬНІСТЬ ПЕДАГОГІЧНИХ ПРАЦІВНИКІВ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59"/>
        <w:gridCol w:w="1276"/>
        <w:gridCol w:w="1696"/>
        <w:gridCol w:w="1546"/>
        <w:gridCol w:w="1107"/>
      </w:tblGrid>
      <w:tr w:rsidR="005A6137" w:rsidRPr="00920653" w:rsidTr="00DA3272">
        <w:trPr>
          <w:trHeight w:val="145"/>
        </w:trPr>
        <w:tc>
          <w:tcPr>
            <w:tcW w:w="10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5A6137" w:rsidRPr="00A3099C" w:rsidRDefault="005A6137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1.Ефективне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</w:t>
            </w:r>
            <w:proofErr w:type="spellStart"/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компетентностей</w:t>
            </w:r>
            <w:proofErr w:type="spellEnd"/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BE376F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учнів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A6137" w:rsidRPr="00A3099C" w:rsidTr="00DA3272">
        <w:trPr>
          <w:trHeight w:val="145"/>
        </w:trPr>
        <w:tc>
          <w:tcPr>
            <w:tcW w:w="10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Відвідування</w:t>
            </w:r>
            <w:r w:rsidR="00450D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уроків зарубіжної літератури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пр..місяця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аркуш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спост</w:t>
            </w:r>
            <w:proofErr w:type="spellEnd"/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комісія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56688" w:rsidRPr="00156688" w:rsidTr="00156688">
        <w:trPr>
          <w:trHeight w:val="145"/>
        </w:trPr>
        <w:tc>
          <w:tcPr>
            <w:tcW w:w="10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688" w:rsidRPr="00156688" w:rsidRDefault="00156688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668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Вдосконалення навичок володіння ІКТ шляхом дистанційного навчання цифрових інструментів </w:t>
            </w:r>
            <w:proofErr w:type="spellStart"/>
            <w:r w:rsidRPr="0015668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Google</w:t>
            </w:r>
            <w:proofErr w:type="spellEnd"/>
            <w:r w:rsidRPr="0015668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для освіти, Office 365 </w:t>
            </w:r>
            <w:proofErr w:type="spellStart"/>
            <w:r w:rsidRPr="0015668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Education</w:t>
            </w:r>
            <w:proofErr w:type="spellEnd"/>
            <w:r w:rsidRPr="0015668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Цифрова освіта тощо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688" w:rsidRPr="00156688" w:rsidRDefault="0015668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66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канікули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688" w:rsidRPr="00156688" w:rsidRDefault="0015668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66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688" w:rsidRPr="00156688" w:rsidRDefault="0015668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66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688" w:rsidRPr="00156688" w:rsidRDefault="0015668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137" w:rsidRPr="00A3099C" w:rsidTr="00DA3272">
        <w:trPr>
          <w:trHeight w:val="145"/>
        </w:trPr>
        <w:tc>
          <w:tcPr>
            <w:tcW w:w="10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5A6137" w:rsidRPr="00A3099C" w:rsidRDefault="005A6137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2. Постійне підвищення професійного рівня й педагогічної майстерності педагогічних працівників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A6137" w:rsidRPr="00A3099C" w:rsidTr="00DA3272">
        <w:trPr>
          <w:trHeight w:val="145"/>
        </w:trPr>
        <w:tc>
          <w:tcPr>
            <w:tcW w:w="10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37" w:rsidRPr="00A3099C" w:rsidRDefault="005A6137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Самоосвітня діяльності вчителів</w:t>
            </w:r>
            <w:r w:rsidR="006A0BE4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підвищення кваліфікації, навчання на освітніх платформах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пр..місяця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сертифікати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137" w:rsidRPr="00A3099C" w:rsidTr="00DA3272">
        <w:trPr>
          <w:trHeight w:val="145"/>
        </w:trPr>
        <w:tc>
          <w:tcPr>
            <w:tcW w:w="10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37" w:rsidRPr="00A3099C" w:rsidRDefault="005A6137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Участь у міських методичних заходах, </w:t>
            </w:r>
            <w:proofErr w:type="spellStart"/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Інтернет-заходах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пр..місяця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137" w:rsidRPr="00A3099C" w:rsidTr="00DA3272">
        <w:trPr>
          <w:trHeight w:val="145"/>
        </w:trPr>
        <w:tc>
          <w:tcPr>
            <w:tcW w:w="10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Робота над науково-методичним питанням. Перегляд та обговорення </w:t>
            </w:r>
            <w:r w:rsidR="00776066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матеріалів виставки-конкурсу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«Нова українська школа»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B749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31</w:t>
            </w:r>
            <w:r w:rsidR="005A6137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диск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137" w:rsidRPr="00A3099C" w:rsidTr="00DA3272">
        <w:trPr>
          <w:trHeight w:val="146"/>
        </w:trPr>
        <w:tc>
          <w:tcPr>
            <w:tcW w:w="10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табелю робочого часу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15.03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табель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137" w:rsidRPr="00A3099C" w:rsidTr="00DA3272">
        <w:trPr>
          <w:trHeight w:val="146"/>
        </w:trPr>
        <w:tc>
          <w:tcPr>
            <w:tcW w:w="10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Засідання атестаційної комісії</w:t>
            </w:r>
          </w:p>
          <w:p w:rsidR="00336C2A" w:rsidRPr="00A3099C" w:rsidRDefault="00336C2A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 Про порядок голосування</w:t>
            </w:r>
          </w:p>
          <w:p w:rsidR="005A6137" w:rsidRPr="00A3099C" w:rsidRDefault="00336C2A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Про результати атестації педагогі</w:t>
            </w:r>
            <w:r w:rsidR="000F3291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чних працівників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153B0A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137" w:rsidRPr="00A3099C" w:rsidTr="00DA3272">
        <w:trPr>
          <w:trHeight w:val="145"/>
        </w:trPr>
        <w:tc>
          <w:tcPr>
            <w:tcW w:w="10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5A6137" w:rsidRPr="00A3099C" w:rsidRDefault="005A6137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3.</w:t>
            </w:r>
            <w:r w:rsidR="00BE376F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Співпраця з учнями</w:t>
            </w: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, їх батька</w:t>
            </w:r>
            <w:r w:rsidR="00BE376F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ми, працівниками закладу освіти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A6137" w:rsidRPr="00A3099C" w:rsidTr="00DA3272">
        <w:trPr>
          <w:trHeight w:val="145"/>
        </w:trPr>
        <w:tc>
          <w:tcPr>
            <w:tcW w:w="10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Розміщення матеріалів для батьків,  учнів на сайті, у групі ФБ.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137" w:rsidRPr="00A3099C" w:rsidTr="00DA3272">
        <w:trPr>
          <w:trHeight w:val="145"/>
        </w:trPr>
        <w:tc>
          <w:tcPr>
            <w:tcW w:w="10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Індивідуальні зустрічі з батьками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бесіди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137" w:rsidRPr="00A3099C" w:rsidTr="00DA3272">
        <w:trPr>
          <w:trHeight w:val="145"/>
        </w:trPr>
        <w:tc>
          <w:tcPr>
            <w:tcW w:w="10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Відвідування учнів вдома (за потреби)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28-31.03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акти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7B67FA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137" w:rsidRPr="00A3099C" w:rsidTr="00DA3272">
        <w:trPr>
          <w:trHeight w:val="145"/>
        </w:trPr>
        <w:tc>
          <w:tcPr>
            <w:tcW w:w="10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Зустріч батьківського комітету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28-31.03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звіт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137" w:rsidRPr="00A3099C" w:rsidTr="00DA3272">
        <w:trPr>
          <w:trHeight w:val="145"/>
        </w:trPr>
        <w:tc>
          <w:tcPr>
            <w:tcW w:w="10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5A6137" w:rsidRPr="00A3099C" w:rsidRDefault="005A6137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4. Організація педагогічної діяльності та навчання </w:t>
            </w:r>
            <w:r w:rsidR="00130E58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учнів </w:t>
            </w: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на засадах академічної доброчесності.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A6137" w:rsidRPr="00A3099C" w:rsidTr="00DA3272">
        <w:trPr>
          <w:trHeight w:val="145"/>
        </w:trPr>
        <w:tc>
          <w:tcPr>
            <w:tcW w:w="10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37" w:rsidRPr="00A3099C" w:rsidRDefault="005A6137" w:rsidP="00A3099C">
            <w:pPr>
              <w:shd w:val="clear" w:color="auto" w:fill="F9F9F9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30303"/>
                <w:kern w:val="36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color w:val="030303"/>
                <w:kern w:val="36"/>
                <w:sz w:val="24"/>
                <w:szCs w:val="24"/>
                <w:lang w:val="uk-UA"/>
              </w:rPr>
              <w:lastRenderedPageBreak/>
              <w:t>Випуск газети «Рецепти академічної доброчесності»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24.03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21-25.03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37" w:rsidRPr="00A3099C" w:rsidRDefault="007B67FA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5A6137" w:rsidRPr="00A3099C" w:rsidRDefault="005A6137" w:rsidP="00A3099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val="uk-UA"/>
        </w:rPr>
      </w:pPr>
      <w:r w:rsidRPr="00A3099C"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val="uk-UA"/>
        </w:rPr>
        <w:t>ІV. УПРАВЛІНСЬКІ ПРОЦЕСИ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314"/>
        <w:gridCol w:w="1418"/>
        <w:gridCol w:w="1559"/>
        <w:gridCol w:w="1559"/>
        <w:gridCol w:w="1134"/>
      </w:tblGrid>
      <w:tr w:rsidR="005A6137" w:rsidRPr="00A3099C" w:rsidTr="00DA3272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1.Наявність стратегії  розвитку та системи планування діяльності закладу, моніторинг виконання поставлених цілей і завдань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A6137" w:rsidRPr="00A3099C" w:rsidTr="00DA3272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Інструктивно-методична оперативка</w:t>
            </w:r>
          </w:p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1.Про роботу з майбутніми першокласниками</w:t>
            </w:r>
          </w:p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2.Про перевірку класних журналів</w:t>
            </w:r>
          </w:p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Про роботу на весняних канікулах</w:t>
            </w:r>
          </w:p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 Про підготовку до ДПА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щопонеділка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137" w:rsidRPr="00A3099C" w:rsidTr="00DA3272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Засідання педради</w:t>
            </w:r>
          </w:p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1.Про організацію ДПА та  вибір предмету на ДПА</w:t>
            </w:r>
          </w:p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Про стан та якість виконавської дисципліни</w:t>
            </w:r>
          </w:p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Про організацію системи роботи щодо розвитку в учнів та педагогів навичок 4К: креативність, критичне мислення, комунікація та командна праця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B749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  <w:r w:rsidR="005A6137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137" w:rsidRPr="00A3099C" w:rsidTr="00DA3272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з вхідною і вихідною кореспонденцією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пр.міяця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Д, ЗД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137" w:rsidRPr="00A3099C" w:rsidTr="00DA3272">
        <w:trPr>
          <w:trHeight w:val="310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самооцінювання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напрямом </w:t>
            </w:r>
            <w:r w:rsidR="00EC5F2F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«Комплексне </w:t>
            </w:r>
            <w:proofErr w:type="spellStart"/>
            <w:r w:rsidR="00EC5F2F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самооцінювання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». Спостереження за заняттями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пр..місяця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137" w:rsidRPr="00A3099C" w:rsidTr="00DA3272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2.Формування відносин довіри, прозорості, дотримання етичних норм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A6137" w:rsidRPr="00A3099C" w:rsidTr="00DA3272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Створення та поповнення банку електронних публікацій педагогічних працівників, надання допомоги у розміщенні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137" w:rsidRPr="00A3099C" w:rsidTr="00DA3272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та оприлюднення атестаційних листів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B749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до31.03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137" w:rsidRPr="00A3099C" w:rsidTr="00DA3272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3.Ефективність кадрової політики та забезпечення можливостей для професійного розвитку педагогічних працівників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A6137" w:rsidRPr="00A3099C" w:rsidTr="00DA3272">
        <w:trPr>
          <w:trHeight w:val="146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Залучення вчителів до курсів,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вебінарів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щодо підвищення професійного рівня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137" w:rsidRPr="00A3099C" w:rsidTr="00DA3272">
        <w:trPr>
          <w:trHeight w:val="146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Підготовка матеріалів для участі у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Інтернет-семінарах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конференціях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137" w:rsidRPr="00A3099C" w:rsidTr="00DA3272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4. Організація освітнього процесу на засадах </w:t>
            </w:r>
            <w:proofErr w:type="spellStart"/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людиноцентризму</w:t>
            </w:r>
            <w:proofErr w:type="spellEnd"/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A6137" w:rsidRPr="00A3099C" w:rsidTr="00DA3272">
        <w:trPr>
          <w:trHeight w:val="79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Видати накази:</w:t>
            </w:r>
          </w:p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участь в місячнику озеленення, прибирання та благоустрою</w:t>
            </w:r>
          </w:p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проведену роботу щодо профілактики та запобігання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кібербулінгу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дискримінації, насильств</w:t>
            </w:r>
            <w:r w:rsidR="00EC5F2F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 в закладі освіти впродовж 2024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року</w:t>
            </w:r>
          </w:p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результати атестації</w:t>
            </w:r>
            <w:r w:rsidR="00EC5F2F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педагогічних працівників у 2024/2025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навчальному році</w:t>
            </w:r>
          </w:p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 організацію роботи закладу під ча</w:t>
            </w:r>
            <w:r w:rsidR="00EC5F2F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 весняних канікул у  2024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/202</w:t>
            </w:r>
            <w:r w:rsidR="00EC5F2F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навчальному році</w:t>
            </w:r>
          </w:p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порядок прийому </w:t>
            </w:r>
            <w:r w:rsidR="00EC5F2F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дітей до 1 класу  закладу у 2025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році</w:t>
            </w:r>
          </w:p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організацію та проведення Шевченківського тижня</w:t>
            </w:r>
          </w:p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підготовку спортивних споруд до роботи в весняний період</w:t>
            </w:r>
          </w:p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стан функціонування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веб-сайту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закладу, розміщення, оновлення інформації, що підлягає оприлюдненню на сайті закладу освіти</w:t>
            </w:r>
          </w:p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посилення заходів із радіаційної та хімічної безпеки в закладі освіти</w:t>
            </w:r>
          </w:p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Про посилення кібернетичної захищеності та безпеки в закладі освіти</w:t>
            </w:r>
          </w:p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результати перевірки якості ведення, правильності заповнення класних журналів</w:t>
            </w:r>
          </w:p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 введення в дію рішень педагогічної ради</w:t>
            </w:r>
          </w:p>
          <w:p w:rsidR="005A6137" w:rsidRPr="00A3099C" w:rsidRDefault="00F501D2" w:rsidP="00F501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результати вивчення</w:t>
            </w:r>
            <w:r w:rsidR="007B67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50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компеентісного</w:t>
            </w:r>
            <w:proofErr w:type="spellEnd"/>
            <w:r w:rsidRPr="00F50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підходу в навчанні та системі оцінювання результатів оцінювання учнів із зарубіжної літератури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до 30.03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142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142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137" w:rsidRPr="00A3099C" w:rsidTr="00DA3272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5A6137" w:rsidRPr="00A3099C" w:rsidRDefault="00BD40F4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5. Формування та забезпечення реалізації політики академічної доброчесності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A6137" w:rsidRPr="00A3099C" w:rsidTr="00DA3272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Співбесіди з </w:t>
            </w:r>
            <w:r w:rsidR="00C43189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учасниками освітнього процесу </w:t>
            </w:r>
            <w:r w:rsidR="0036243C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щодо виявлення випадків корупції</w:t>
            </w:r>
            <w:r w:rsidR="00142DE6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закладі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142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03-04.</w:t>
            </w:r>
            <w:r w:rsidR="005A6137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37" w:rsidRPr="00A3099C" w:rsidRDefault="00142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142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5A6137" w:rsidRPr="00A3099C" w:rsidRDefault="005A6137" w:rsidP="00A309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3099C">
        <w:rPr>
          <w:rFonts w:ascii="Times New Roman" w:hAnsi="Times New Roman" w:cs="Times New Roman"/>
          <w:b/>
          <w:sz w:val="24"/>
          <w:szCs w:val="24"/>
          <w:lang w:val="uk-UA"/>
        </w:rPr>
        <w:t>V. НАСКРІЗНИЙ ВИХОВНИЙ ПРОЦЕС</w:t>
      </w:r>
    </w:p>
    <w:tbl>
      <w:tblPr>
        <w:tblStyle w:val="a3"/>
        <w:tblW w:w="16018" w:type="dxa"/>
        <w:tblLayout w:type="fixed"/>
        <w:tblLook w:val="04A0"/>
      </w:tblPr>
      <w:tblGrid>
        <w:gridCol w:w="4111"/>
        <w:gridCol w:w="4394"/>
        <w:gridCol w:w="1843"/>
        <w:gridCol w:w="2126"/>
        <w:gridCol w:w="2268"/>
        <w:gridCol w:w="1276"/>
      </w:tblGrid>
      <w:tr w:rsidR="005A6137" w:rsidRPr="00A3099C" w:rsidTr="00DA3272">
        <w:tc>
          <w:tcPr>
            <w:tcW w:w="4111" w:type="dxa"/>
            <w:shd w:val="clear" w:color="auto" w:fill="DE6CD0"/>
          </w:tcPr>
          <w:p w:rsidR="005A6137" w:rsidRPr="00A3099C" w:rsidRDefault="005A6137" w:rsidP="00A3099C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Формування </w:t>
            </w:r>
            <w:proofErr w:type="spellStart"/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компетентностей</w:t>
            </w:r>
            <w:proofErr w:type="spellEnd"/>
          </w:p>
        </w:tc>
        <w:tc>
          <w:tcPr>
            <w:tcW w:w="4394" w:type="dxa"/>
            <w:shd w:val="clear" w:color="auto" w:fill="DE6CD0"/>
          </w:tcPr>
          <w:p w:rsidR="005A6137" w:rsidRPr="00A3099C" w:rsidRDefault="005A6137" w:rsidP="00A3099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843" w:type="dxa"/>
            <w:shd w:val="clear" w:color="auto" w:fill="DE6CD0"/>
          </w:tcPr>
          <w:p w:rsidR="005A6137" w:rsidRPr="00A3099C" w:rsidRDefault="005A6137" w:rsidP="00A3099C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shd w:val="clear" w:color="auto" w:fill="DE6CD0"/>
          </w:tcPr>
          <w:p w:rsidR="005A6137" w:rsidRPr="00A3099C" w:rsidRDefault="005A6137" w:rsidP="00A3099C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shd w:val="clear" w:color="auto" w:fill="DE6CD0"/>
          </w:tcPr>
          <w:p w:rsidR="005A6137" w:rsidRPr="00A3099C" w:rsidRDefault="005A6137" w:rsidP="00A3099C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DE6CD0"/>
          </w:tcPr>
          <w:p w:rsidR="005A6137" w:rsidRPr="00A3099C" w:rsidRDefault="005A6137" w:rsidP="00A3099C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5A6137" w:rsidRPr="00A3099C" w:rsidTr="00DA3272">
        <w:tc>
          <w:tcPr>
            <w:tcW w:w="4111" w:type="dxa"/>
          </w:tcPr>
          <w:p w:rsidR="005A6137" w:rsidRPr="00A3099C" w:rsidRDefault="005A6137" w:rsidP="00A3099C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Обізнаність та  самовираження у сфері культури</w:t>
            </w:r>
          </w:p>
        </w:tc>
        <w:tc>
          <w:tcPr>
            <w:tcW w:w="4394" w:type="dxa"/>
          </w:tcPr>
          <w:p w:rsidR="005A6137" w:rsidRPr="00A3099C" w:rsidRDefault="005A6137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Привітання з </w:t>
            </w:r>
            <w:r w:rsidR="00043F5B"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святом весни </w:t>
            </w: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«А жінка на весну так схожа»</w:t>
            </w:r>
          </w:p>
        </w:tc>
        <w:tc>
          <w:tcPr>
            <w:tcW w:w="1843" w:type="dxa"/>
          </w:tcPr>
          <w:p w:rsidR="005A6137" w:rsidRPr="00A3099C" w:rsidRDefault="005A6137" w:rsidP="00A3099C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07.03</w:t>
            </w:r>
          </w:p>
          <w:p w:rsidR="005A6137" w:rsidRPr="00A3099C" w:rsidRDefault="005A6137" w:rsidP="00A3099C">
            <w:pPr>
              <w:rPr>
                <w:rFonts w:ascii="Times New Roman" w:hAnsi="Times New Roman"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5A6137" w:rsidRPr="00A3099C" w:rsidRDefault="005A6137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листівки</w:t>
            </w:r>
          </w:p>
        </w:tc>
        <w:tc>
          <w:tcPr>
            <w:tcW w:w="2268" w:type="dxa"/>
          </w:tcPr>
          <w:p w:rsidR="005A6137" w:rsidRPr="00A3099C" w:rsidRDefault="005A6137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276" w:type="dxa"/>
          </w:tcPr>
          <w:p w:rsidR="005A6137" w:rsidRPr="00A3099C" w:rsidRDefault="005A6137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5A6137" w:rsidRPr="00A3099C" w:rsidTr="00DA3272">
        <w:tc>
          <w:tcPr>
            <w:tcW w:w="4111" w:type="dxa"/>
          </w:tcPr>
          <w:p w:rsidR="005A6137" w:rsidRPr="00A3099C" w:rsidRDefault="005A6137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Обізнаність та  самовираження у сфері культури</w:t>
            </w:r>
          </w:p>
          <w:p w:rsidR="005A6137" w:rsidRPr="00A3099C" w:rsidRDefault="005A6137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</w:tcPr>
          <w:p w:rsidR="005A6137" w:rsidRPr="00A3099C" w:rsidRDefault="005A6137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Літературні читання і </w:t>
            </w:r>
            <w:proofErr w:type="spellStart"/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квест</w:t>
            </w:r>
            <w:proofErr w:type="spellEnd"/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«Наскільки добре ти знаєш творчість Тараса Шевченка?».</w:t>
            </w:r>
          </w:p>
        </w:tc>
        <w:tc>
          <w:tcPr>
            <w:tcW w:w="1843" w:type="dxa"/>
          </w:tcPr>
          <w:p w:rsidR="005A6137" w:rsidRPr="00A3099C" w:rsidRDefault="00043F5B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10.03</w:t>
            </w:r>
          </w:p>
        </w:tc>
        <w:tc>
          <w:tcPr>
            <w:tcW w:w="2126" w:type="dxa"/>
          </w:tcPr>
          <w:p w:rsidR="005A6137" w:rsidRPr="00A3099C" w:rsidRDefault="005A6137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2268" w:type="dxa"/>
          </w:tcPr>
          <w:p w:rsidR="005A6137" w:rsidRPr="00A3099C" w:rsidRDefault="005A6137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276" w:type="dxa"/>
          </w:tcPr>
          <w:p w:rsidR="005A6137" w:rsidRPr="00A3099C" w:rsidRDefault="005A6137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5A6137" w:rsidRPr="00A3099C" w:rsidTr="00DA3272">
        <w:tc>
          <w:tcPr>
            <w:tcW w:w="4111" w:type="dxa"/>
          </w:tcPr>
          <w:p w:rsidR="005A6137" w:rsidRPr="00A3099C" w:rsidRDefault="005A6137" w:rsidP="00A3099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sz w:val="24"/>
                <w:szCs w:val="24"/>
                <w:lang w:val="uk-UA"/>
              </w:rPr>
              <w:t>Інформаційно-цифрова компетентність, о</w:t>
            </w: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бізнаність та  самовираження у сфері культури</w:t>
            </w:r>
          </w:p>
        </w:tc>
        <w:tc>
          <w:tcPr>
            <w:tcW w:w="4394" w:type="dxa"/>
          </w:tcPr>
          <w:p w:rsidR="005A6137" w:rsidRPr="00A3099C" w:rsidRDefault="005A6137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Створення відеоролика «Читаю Шевченка»</w:t>
            </w:r>
          </w:p>
        </w:tc>
        <w:tc>
          <w:tcPr>
            <w:tcW w:w="1843" w:type="dxa"/>
          </w:tcPr>
          <w:p w:rsidR="005A6137" w:rsidRPr="00A3099C" w:rsidRDefault="005A6137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11.03.</w:t>
            </w:r>
          </w:p>
        </w:tc>
        <w:tc>
          <w:tcPr>
            <w:tcW w:w="2126" w:type="dxa"/>
          </w:tcPr>
          <w:p w:rsidR="005A6137" w:rsidRPr="00A3099C" w:rsidRDefault="005A6137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відеоролик</w:t>
            </w:r>
          </w:p>
        </w:tc>
        <w:tc>
          <w:tcPr>
            <w:tcW w:w="2268" w:type="dxa"/>
          </w:tcPr>
          <w:p w:rsidR="005A6137" w:rsidRPr="00A3099C" w:rsidRDefault="005A6137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276" w:type="dxa"/>
          </w:tcPr>
          <w:p w:rsidR="005A6137" w:rsidRPr="00A3099C" w:rsidRDefault="005A6137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</w:tbl>
    <w:p w:rsidR="00846CB4" w:rsidRPr="00A3099C" w:rsidRDefault="00846CB4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36879" w:rsidRPr="00A3099C" w:rsidRDefault="00436879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  <w:r w:rsidRPr="00A3099C"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  <w:t>КВІТЕНЬ</w:t>
      </w:r>
    </w:p>
    <w:p w:rsidR="00436879" w:rsidRPr="00A3099C" w:rsidRDefault="00436879" w:rsidP="00A3099C">
      <w:pPr>
        <w:spacing w:after="0" w:line="240" w:lineRule="auto"/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lang w:val="uk-UA"/>
        </w:rPr>
      </w:pPr>
      <w:r w:rsidRPr="00A3099C"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lang w:val="uk-UA"/>
        </w:rPr>
        <w:t>І.ОСВІТНЄ СЕРЕДОВИЩЕ</w:t>
      </w: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23"/>
        <w:gridCol w:w="1418"/>
        <w:gridCol w:w="1417"/>
        <w:gridCol w:w="1134"/>
        <w:gridCol w:w="1134"/>
      </w:tblGrid>
      <w:tr w:rsidR="00436879" w:rsidRPr="00A3099C" w:rsidTr="00E67C1B">
        <w:trPr>
          <w:trHeight w:val="21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 узагальнення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Примітка</w:t>
            </w:r>
          </w:p>
        </w:tc>
      </w:tr>
      <w:tr w:rsidR="00436879" w:rsidRPr="00A3099C" w:rsidTr="00E67C1B">
        <w:trPr>
          <w:trHeight w:val="21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436879" w:rsidRPr="00A3099C" w:rsidRDefault="00C450E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1. Забезпечення здорових, безпечних </w:t>
            </w:r>
            <w:proofErr w:type="spellStart"/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ікомфортних</w:t>
            </w:r>
            <w:proofErr w:type="spellEnd"/>
            <w:r w:rsidR="00436879"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умов навчання та праці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C326C2" w:rsidRPr="00A3099C" w:rsidTr="00E67C1B">
        <w:trPr>
          <w:trHeight w:val="70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C2" w:rsidRPr="00A3099C" w:rsidRDefault="00C326C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та здача актів на списання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C2" w:rsidRPr="00A3099C" w:rsidRDefault="00C326C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C2" w:rsidRPr="00A3099C" w:rsidRDefault="00C326C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C2" w:rsidRPr="00A3099C" w:rsidRDefault="007B67FA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C2" w:rsidRPr="00A3099C" w:rsidRDefault="00C326C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326C2" w:rsidRPr="00A3099C" w:rsidTr="00E67C1B">
        <w:trPr>
          <w:trHeight w:val="70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C2" w:rsidRPr="00A3099C" w:rsidRDefault="00C326C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Заходи в рамках Тижня охорони праці </w:t>
            </w:r>
            <w:hyperlink r:id="rId90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http://surl.li/jcexr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C2" w:rsidRPr="00A3099C" w:rsidRDefault="00C326C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28.04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C2" w:rsidRPr="00A3099C" w:rsidRDefault="00C326C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C2" w:rsidRPr="00A3099C" w:rsidRDefault="00C326C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C2" w:rsidRPr="00A3099C" w:rsidRDefault="00C326C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6879" w:rsidRPr="00A3099C" w:rsidTr="00E67C1B">
        <w:trPr>
          <w:trHeight w:val="21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 за відвідуванням учнями занять, попередження пропусків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79" w:rsidRPr="00A3099C" w:rsidRDefault="000636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</w:t>
            </w:r>
            <w:r w:rsidR="00436879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оденно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6879" w:rsidRPr="00A3099C" w:rsidTr="00E67C1B">
        <w:trPr>
          <w:trHeight w:val="21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Оновлення списків, довідок на харчування учнів пільгових категорій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6879" w:rsidRPr="00A3099C" w:rsidTr="00E67C1B">
        <w:trPr>
          <w:trHeight w:val="21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відвідування учнями школи за квітень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7B67FA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6879" w:rsidRPr="00A3099C" w:rsidTr="00E67C1B">
        <w:trPr>
          <w:trHeight w:val="21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та проведення фізкультурно-оздоро</w:t>
            </w:r>
            <w:r w:rsidR="00063606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вчої роботи та спортивно-масової роботи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6879" w:rsidRPr="00A3099C" w:rsidTr="00E67C1B">
        <w:trPr>
          <w:trHeight w:val="14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бесід - презентацій з БЖД </w:t>
            </w:r>
            <w:hyperlink r:id="rId91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http://surl.li/jceto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6879" w:rsidRPr="00A3099C" w:rsidTr="00E67C1B">
        <w:trPr>
          <w:trHeight w:val="70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Контроль за чергування технічного персоналу в навчальних кабінетах, приміщеннях, харчоблокові на території закладу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7B67FA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6879" w:rsidRPr="00A3099C" w:rsidTr="00E67C1B">
        <w:trPr>
          <w:trHeight w:val="187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Візуальний огляд приміщень закладу: стелі, підлоги, сходів, меблів, техніки, комунікацій, території закладу тощо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7B67FA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6879" w:rsidRPr="00A3099C" w:rsidTr="00E67C1B">
        <w:trPr>
          <w:trHeight w:val="23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79" w:rsidRPr="00A3099C" w:rsidRDefault="00436879" w:rsidP="00A30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Санітарно-просвітницька робота із учнями, батьками, працівниками щодо попередження отруєнь </w:t>
            </w:r>
            <w:hyperlink r:id="rId92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http://surl.li/jceuj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7B67FA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6879" w:rsidRPr="00A3099C" w:rsidTr="00E67C1B">
        <w:trPr>
          <w:trHeight w:val="70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Контроль за фізичним навантаженням учнів, відвідування уроків фізкультури і занять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7B67FA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6879" w:rsidRPr="00A3099C" w:rsidTr="00E67C1B">
        <w:trPr>
          <w:trHeight w:val="70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Інформаційні заходи щодо проведення профілактичних щеплень, вакцинації </w:t>
            </w:r>
            <w:hyperlink r:id="rId93" w:history="1">
              <w:r w:rsidRPr="00A3099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http://surl.li/jbwgk</w:t>
              </w:r>
            </w:hyperlink>
            <w:hyperlink r:id="rId94" w:history="1">
              <w:r w:rsidRPr="00A3099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http://surl.li/jbwgx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7B67FA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6879" w:rsidRPr="00A3099C" w:rsidTr="00E67C1B">
        <w:trPr>
          <w:trHeight w:val="70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Робота Школи майбутнього першокласника «Що потрібно знати». Складання списків, підготовка документів </w:t>
            </w:r>
            <w:hyperlink r:id="rId95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http://surl.li/jcexc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список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6879" w:rsidRPr="00A3099C" w:rsidTr="00E67C1B">
        <w:trPr>
          <w:trHeight w:val="70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F778F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місячника благоустрою. </w:t>
            </w:r>
            <w:r w:rsidR="00436879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Оновлення зелених насаджень. Дизайн клумб.  Оновлення зелених зон відпочинку та оздоровлення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 місяця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F21A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фотозвіт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7B67FA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6879" w:rsidRPr="00A3099C" w:rsidTr="00E67C1B">
        <w:trPr>
          <w:trHeight w:val="70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2.Створення освітнього середовища, вільного від будь-яких форм насильства та дискримінації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tbl>
      <w:tblPr>
        <w:tblStyle w:val="a3"/>
        <w:tblW w:w="16126" w:type="dxa"/>
        <w:tblLayout w:type="fixed"/>
        <w:tblLook w:val="04A0"/>
      </w:tblPr>
      <w:tblGrid>
        <w:gridCol w:w="11023"/>
        <w:gridCol w:w="1418"/>
        <w:gridCol w:w="1417"/>
        <w:gridCol w:w="1134"/>
        <w:gridCol w:w="1134"/>
      </w:tblGrid>
      <w:tr w:rsidR="00436879" w:rsidRPr="00A3099C" w:rsidTr="00E67C1B">
        <w:trPr>
          <w:trHeight w:val="130"/>
        </w:trPr>
        <w:tc>
          <w:tcPr>
            <w:tcW w:w="1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951" w:rsidRPr="00A3099C" w:rsidRDefault="00436879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Профілактичні заходи щодо запобіганню правопорушень, пропусків,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насилля, неетичної поведінки</w:t>
            </w:r>
            <w:r w:rsidR="008E0951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Робота </w:t>
            </w:r>
            <w:proofErr w:type="spellStart"/>
            <w:r w:rsidR="008E0951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відеозалу</w:t>
            </w:r>
            <w:proofErr w:type="spellEnd"/>
            <w:r w:rsidR="008E0951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«Поведінка в </w:t>
            </w:r>
            <w:proofErr w:type="spellStart"/>
            <w:r w:rsidR="008E0951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школі»</w:t>
            </w:r>
            <w:hyperlink r:id="rId96" w:history="1">
              <w:r w:rsidR="008E0951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</w:t>
              </w:r>
              <w:proofErr w:type="spellEnd"/>
              <w:r w:rsidR="008E0951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://www.youtube.com/watch?v=p_QRMZzSI00</w:t>
              </w:r>
            </w:hyperlink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879" w:rsidRPr="00A3099C" w:rsidRDefault="004F5FD1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21-25.04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879" w:rsidRPr="00A3099C" w:rsidRDefault="004F5FD1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родик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879" w:rsidRPr="00A3099C" w:rsidRDefault="00436879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7B67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879" w:rsidRPr="00A3099C" w:rsidRDefault="00436879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C375B" w:rsidRPr="00A3099C" w:rsidTr="00E67C1B">
        <w:trPr>
          <w:trHeight w:val="130"/>
        </w:trPr>
        <w:tc>
          <w:tcPr>
            <w:tcW w:w="1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7C1B" w:rsidRPr="00A3099C" w:rsidRDefault="003C375B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Заняття з елементами тренінгу "Всі труднощі здоланні" (профілактика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суїцидальної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поведінки)</w:t>
            </w:r>
            <w:r w:rsidR="005056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97" w:history="1">
              <w:r w:rsidR="00E67C1B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http://surl.li/yxwlhx</w:t>
              </w:r>
            </w:hyperlink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375B" w:rsidRPr="00A3099C" w:rsidRDefault="00E67C1B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30.04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375B" w:rsidRPr="00A3099C" w:rsidRDefault="00E67C1B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375B" w:rsidRPr="00A3099C" w:rsidRDefault="00E67C1B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7B67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375B" w:rsidRPr="00A3099C" w:rsidRDefault="003C375B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23"/>
        <w:gridCol w:w="1418"/>
        <w:gridCol w:w="1417"/>
        <w:gridCol w:w="1142"/>
        <w:gridCol w:w="1126"/>
      </w:tblGrid>
      <w:tr w:rsidR="00436879" w:rsidRPr="00A3099C" w:rsidTr="00E67C1B">
        <w:trPr>
          <w:trHeight w:val="14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3.Формування інклюзивного, розвивального та мотивуючого </w:t>
            </w:r>
            <w:r w:rsidR="00A1316A"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до навчання освітнього простору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436879" w:rsidRPr="00A3099C" w:rsidTr="00E67C1B">
        <w:trPr>
          <w:trHeight w:val="14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Наповнення сайту, </w:t>
            </w:r>
            <w:proofErr w:type="spellStart"/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ФБ-сторінки</w:t>
            </w:r>
            <w:proofErr w:type="spellEnd"/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освітніми матеріалами, результатами роботи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436879" w:rsidRPr="00A3099C" w:rsidTr="00E67C1B">
        <w:trPr>
          <w:trHeight w:val="14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879" w:rsidRPr="00A3099C" w:rsidRDefault="00A1316A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Оновлення</w:t>
            </w:r>
            <w:r w:rsidR="00436879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освітнього середовища </w:t>
            </w:r>
            <w:r w:rsidR="004F5FD1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закладу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цікавими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локаціями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матеріали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436879" w:rsidRPr="00A3099C" w:rsidTr="00E67C1B">
        <w:trPr>
          <w:trHeight w:val="14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79" w:rsidRPr="00A3099C" w:rsidRDefault="00436879" w:rsidP="007B6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Залучення учнів до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проєктів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турнірів, заходів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звіт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436879" w:rsidRPr="00A3099C" w:rsidRDefault="00436879" w:rsidP="00A3099C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513508" w:rsidRPr="00A3099C" w:rsidRDefault="00513508" w:rsidP="00A3099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uk-UA"/>
        </w:rPr>
      </w:pPr>
      <w:r w:rsidRPr="00A3099C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uk-UA"/>
        </w:rPr>
        <w:t>ІІ. СИСТЕМА ОЦІНЮВАННЯ РЕЗУЛЬТАТІВ НАВЧАННЯ УЧНІВ</w:t>
      </w: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53"/>
        <w:gridCol w:w="1273"/>
        <w:gridCol w:w="1666"/>
        <w:gridCol w:w="1236"/>
        <w:gridCol w:w="1098"/>
      </w:tblGrid>
      <w:tr w:rsidR="00436879" w:rsidRPr="00920653" w:rsidTr="00321A5C">
        <w:trPr>
          <w:trHeight w:val="145"/>
        </w:trPr>
        <w:tc>
          <w:tcPr>
            <w:tcW w:w="10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436879" w:rsidRPr="00A3099C" w:rsidRDefault="00513508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1. Наяв</w:t>
            </w:r>
            <w:r w:rsidR="00436879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ність відкритої, прозорої і </w:t>
            </w: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зрозумілої для учнів</w:t>
            </w:r>
            <w:r w:rsidR="00436879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системи оці</w:t>
            </w: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нювання їх навчальних досягнень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436879" w:rsidRPr="00A3099C" w:rsidTr="00321A5C">
        <w:trPr>
          <w:trHeight w:val="145"/>
        </w:trPr>
        <w:tc>
          <w:tcPr>
            <w:tcW w:w="10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74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Бесіди</w:t>
            </w:r>
            <w:r w:rsidR="007B67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«Як підготуватися до ДПА</w:t>
            </w:r>
            <w:r w:rsidR="00A63374"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» </w:t>
            </w:r>
            <w:hyperlink r:id="rId98" w:history="1">
              <w:r w:rsidR="00A63374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http://surl.li/dvxebl</w:t>
              </w:r>
            </w:hyperlink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A63374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01-04</w:t>
            </w:r>
            <w:r w:rsidR="00436879"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.04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бесіда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436879" w:rsidRPr="00A3099C" w:rsidTr="00321A5C">
        <w:trPr>
          <w:trHeight w:val="145"/>
        </w:trPr>
        <w:tc>
          <w:tcPr>
            <w:tcW w:w="10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Корекція графіку контрольних та </w:t>
            </w:r>
            <w:proofErr w:type="spellStart"/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діагностувальних</w:t>
            </w:r>
            <w:proofErr w:type="spellEnd"/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робіт за ІІ семестр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18-22.04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графік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ЗД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436879" w:rsidRPr="00A3099C" w:rsidTr="00321A5C">
        <w:trPr>
          <w:trHeight w:val="145"/>
        </w:trPr>
        <w:tc>
          <w:tcPr>
            <w:tcW w:w="10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436879" w:rsidRPr="00A3099C" w:rsidRDefault="0051350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 Систематичне відстеження результатів навчання кожного учня та надання йому (за потреби) підтримки в освітньому процесі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436879" w:rsidRPr="00A3099C" w:rsidTr="00321A5C">
        <w:trPr>
          <w:trHeight w:val="146"/>
        </w:trPr>
        <w:tc>
          <w:tcPr>
            <w:tcW w:w="10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DF30CF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Внутрішній моніторинг організації освітнього процесу в 4 класі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6879" w:rsidRPr="00A3099C" w:rsidTr="00321A5C">
        <w:trPr>
          <w:trHeight w:val="146"/>
        </w:trPr>
        <w:tc>
          <w:tcPr>
            <w:tcW w:w="10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Внутрішній моніторинг математичної компетентності учнів початкових класів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6879" w:rsidRPr="00A3099C" w:rsidTr="00321A5C">
        <w:trPr>
          <w:trHeight w:val="145"/>
        </w:trPr>
        <w:tc>
          <w:tcPr>
            <w:tcW w:w="10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436879" w:rsidRPr="00A3099C" w:rsidRDefault="00436879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3. Спрямованість системи оцінювання на формування в </w:t>
            </w:r>
            <w:proofErr w:type="spellStart"/>
            <w:r w:rsidR="00513508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учнів</w:t>
            </w: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відповідальності</w:t>
            </w:r>
            <w:proofErr w:type="spellEnd"/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за результати свого навчання, здатності до </w:t>
            </w:r>
            <w:proofErr w:type="spellStart"/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самооцінювання</w:t>
            </w:r>
            <w:proofErr w:type="spellEnd"/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436879" w:rsidRPr="00A3099C" w:rsidTr="00321A5C">
        <w:trPr>
          <w:trHeight w:val="145"/>
        </w:trPr>
        <w:tc>
          <w:tcPr>
            <w:tcW w:w="10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79" w:rsidRPr="00A3099C" w:rsidRDefault="00436879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Робота консультативних пунктів щодо підготовки до ДПА 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графік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436879" w:rsidRPr="00A3099C" w:rsidRDefault="00436879" w:rsidP="00A3099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</w:pPr>
      <w:r w:rsidRPr="00A3099C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  <w:t xml:space="preserve">ІІІ. </w:t>
      </w:r>
      <w:r w:rsidR="00FB5AB5" w:rsidRPr="00A3099C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  <w:t xml:space="preserve">ПЕДАГОГІЧНА </w:t>
      </w:r>
      <w:r w:rsidRPr="00A3099C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  <w:t>ДІЯЛЬНІСТЬ ПЕДАГОГІЧНИХ ПРАЦІВНИКІВ</w:t>
      </w: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81"/>
        <w:gridCol w:w="1276"/>
        <w:gridCol w:w="1701"/>
        <w:gridCol w:w="1157"/>
        <w:gridCol w:w="1111"/>
      </w:tblGrid>
      <w:tr w:rsidR="00436879" w:rsidRPr="00920653" w:rsidTr="00E67C1B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436879" w:rsidRPr="00A3099C" w:rsidRDefault="00436879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1.Ефективне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</w:t>
            </w:r>
            <w:proofErr w:type="spellStart"/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компетентностей</w:t>
            </w:r>
            <w:proofErr w:type="spellEnd"/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здобувачів освіти.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436879" w:rsidRPr="00A3099C" w:rsidTr="00E67C1B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321A5C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Відвідування уроків математики у початковій школі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пр..місяця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аркуш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спос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Комісія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6879" w:rsidRPr="00A3099C" w:rsidTr="00E67C1B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Відвідування уроків щодо підготовки до ДПА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аркуш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спос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Д,ЗД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6879" w:rsidRPr="00A3099C" w:rsidTr="00E67C1B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436879" w:rsidRPr="00A3099C" w:rsidRDefault="00436879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2. Постійне підвищення професійного рівня й педагогічної майстерності педагогічних працівників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436879" w:rsidRPr="00A3099C" w:rsidTr="00E67C1B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79" w:rsidRPr="00A3099C" w:rsidRDefault="00436879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Самоосвітня діяльності вчителів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пр..місяця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6879" w:rsidRPr="00A3099C" w:rsidTr="00E67C1B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79" w:rsidRPr="00A3099C" w:rsidRDefault="00436879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Участь у міських методичних заходах, </w:t>
            </w:r>
            <w:proofErr w:type="spellStart"/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Інтернет-заходах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пр..місяця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6879" w:rsidRPr="00A3099C" w:rsidTr="00E67C1B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над науково-методичним питанням школи. Анкетування та опитування вчителів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анкети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6879" w:rsidRPr="00A3099C" w:rsidTr="00E67C1B">
        <w:trPr>
          <w:trHeight w:val="146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табелю робочого часу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табель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6879" w:rsidRPr="00A3099C" w:rsidTr="00E67C1B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436879" w:rsidRPr="00A3099C" w:rsidRDefault="00436879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3.</w:t>
            </w:r>
            <w:r w:rsidR="00FB5AB5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Співпраці з учнями</w:t>
            </w: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, їх батьками, працівниками закладу освіти.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436879" w:rsidRPr="00A3099C" w:rsidTr="00E67C1B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79" w:rsidRPr="00A3099C" w:rsidRDefault="00436879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Батьківські зустрічі щодо ознайомлення з графіком та рівнем підготовки учнів до складання ДПА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6879" w:rsidRPr="00A3099C" w:rsidTr="00E67C1B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Розміщення матеріалів для батьків,  учнів на сайті, у групі ФБ щодо проведення ДПА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6879" w:rsidRPr="00A3099C" w:rsidTr="00E67C1B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436879" w:rsidRPr="00A3099C" w:rsidRDefault="00436879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4. Організація педагогічної діяльності та навчання </w:t>
            </w:r>
            <w:r w:rsidR="00FB5AB5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учнів </w:t>
            </w: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на засадах академічної доброчесності.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436879" w:rsidRPr="00A3099C" w:rsidTr="00E67C1B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1280" w:rsidRPr="00A3099C" w:rsidRDefault="002D1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Бесіда «ГДЗ - добре чи погано?» </w:t>
            </w:r>
            <w:hyperlink r:id="rId99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https://zhzh.info/publ/9-1-0-20721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79" w:rsidRPr="00A3099C" w:rsidRDefault="00887F7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07-11.04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436879" w:rsidRPr="00A3099C" w:rsidRDefault="00436879" w:rsidP="00A3099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val="uk-UA"/>
        </w:rPr>
      </w:pPr>
      <w:r w:rsidRPr="00A3099C"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val="uk-UA"/>
        </w:rPr>
        <w:t>ІV. УПРАВЛІНСЬКІ ПРОЦЕСИ</w:t>
      </w:r>
    </w:p>
    <w:tbl>
      <w:tblPr>
        <w:tblW w:w="16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81"/>
        <w:gridCol w:w="1276"/>
        <w:gridCol w:w="1701"/>
        <w:gridCol w:w="1134"/>
        <w:gridCol w:w="1150"/>
      </w:tblGrid>
      <w:tr w:rsidR="00436879" w:rsidRPr="00A3099C" w:rsidTr="00E67C1B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1.Наявність стратегії  розвитку та системи планування діяльності закладу, моніторинг виконання поставлених цілей і завдань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436879" w:rsidRPr="00A3099C" w:rsidTr="00E67C1B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Інструктивно-методична оперативка</w:t>
            </w:r>
          </w:p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Про підготовку матеріалів до ДПА</w:t>
            </w:r>
          </w:p>
          <w:p w:rsidR="00436879" w:rsidRPr="00A3099C" w:rsidRDefault="00FB5AB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2.Про підготовку учнів </w:t>
            </w:r>
            <w:r w:rsidR="00436879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 ДПА</w:t>
            </w:r>
          </w:p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3.Про вивчення нормативних документів щодо завершення навчального року</w:t>
            </w:r>
          </w:p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4.Про підготовку до Дня ЦЗ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щопонеділка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6879" w:rsidRPr="00A3099C" w:rsidTr="00E67C1B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з вхідною і вихідною кореспонденцією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Д, ЗД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6879" w:rsidRPr="00A3099C" w:rsidTr="00E67C1B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самооцінювання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</w:t>
            </w:r>
            <w:r w:rsidR="00887F7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 напрямом «Комплексне оцінювання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».  Аналіз та обробка даних заповнених форм, анкет, опитувальників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6879" w:rsidRPr="00A3099C" w:rsidTr="00E67C1B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2.Формування відносин довіри, прозорості, дотримання етичних норм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436879" w:rsidRPr="00A3099C" w:rsidTr="00E67C1B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D0" w:rsidRPr="00A3099C" w:rsidRDefault="009939D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Майстер-класи </w:t>
            </w:r>
            <w:r w:rsidR="00436879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досві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дчених колег для малодосвідчених </w:t>
            </w:r>
            <w:r w:rsidRPr="00A3099C">
              <w:rPr>
                <w:sz w:val="24"/>
                <w:szCs w:val="24"/>
                <w:lang w:val="uk-UA"/>
              </w:rPr>
              <w:t>«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Найкращі інструменти для педагогів 2024 для найефективнішого керування класом»  </w:t>
            </w:r>
            <w:hyperlink r:id="rId100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https://zhzh.info/publ/9-1-0-20721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6879" w:rsidRPr="00A3099C" w:rsidTr="00E67C1B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3.Ефективність кадрової політики та забезпечення можливостей для професійного розвитку педагогічних працівників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436879" w:rsidRPr="00A3099C" w:rsidTr="00E67C1B">
        <w:trPr>
          <w:trHeight w:val="146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Залучення вчителів до курсів,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вебінарів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щодо підвищення професійного рівня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6879" w:rsidRPr="00A3099C" w:rsidTr="00E67C1B">
        <w:trPr>
          <w:trHeight w:val="146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Підготовка матеріалів для участі у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Інтернет-семінарах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конференціях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пр..місяця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6879" w:rsidRPr="00A3099C" w:rsidTr="00E67C1B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4. Організація освітнього процесу на засадах </w:t>
            </w:r>
            <w:proofErr w:type="spellStart"/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людиноцентризму</w:t>
            </w:r>
            <w:proofErr w:type="spellEnd"/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436879" w:rsidRPr="00A3099C" w:rsidTr="00E67C1B">
        <w:trPr>
          <w:trHeight w:val="79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Видати накази:</w:t>
            </w:r>
          </w:p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результати роботи закладу з напряму військово-патріотичне виховання </w:t>
            </w:r>
          </w:p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дотримання правил безпеки під час освітнього процесу в закладі</w:t>
            </w:r>
          </w:p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розробку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проєкту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Освітньої програми закладу </w:t>
            </w:r>
          </w:p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розробку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проєкту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річного плану роботи закладу </w:t>
            </w:r>
          </w:p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організацію додаткових заходів з безпеки життєдіяльності учасників освітнього процесу</w:t>
            </w:r>
          </w:p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експлуатації ігрових майданчиків та ігрових споруд у весняно-літній період</w:t>
            </w:r>
          </w:p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проведення Тижня охорони праці      </w:t>
            </w:r>
          </w:p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результати </w:t>
            </w:r>
            <w:r w:rsidR="00DF30CF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організації освітнього процесу у 4 класі</w:t>
            </w:r>
          </w:p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підготовку і проведення ДПА</w:t>
            </w:r>
          </w:p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затвердження складу комісії по проведенню ДПА</w:t>
            </w:r>
          </w:p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звільнення від ДПА</w:t>
            </w:r>
          </w:p>
          <w:p w:rsidR="00D91846" w:rsidRPr="00A3099C" w:rsidRDefault="00D9184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результати вивчення математичної компетентності</w:t>
            </w:r>
            <w:r w:rsidR="00464D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учнів початкової школи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6879" w:rsidRPr="00A3099C" w:rsidTr="00A906ED">
        <w:trPr>
          <w:trHeight w:val="26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436879" w:rsidRPr="00A3099C" w:rsidRDefault="00E67C1B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5. Формування та забезпечення реалізації політи</w:t>
            </w:r>
            <w:r w:rsidR="00A906ED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ки академічної доброчесності</w:t>
            </w:r>
            <w:r w:rsidR="00A906ED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436879" w:rsidRPr="00A3099C" w:rsidTr="00E67C1B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04" w:rsidRPr="00A3099C" w:rsidRDefault="00650B75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Робота із платформою «</w:t>
            </w:r>
            <w:r w:rsidR="00F90704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ОСВІТА</w:t>
            </w:r>
            <w:r w:rsidR="007B67F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90704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БЕЗ</w:t>
            </w:r>
            <w:r w:rsidR="007B67F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90704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КОРУПЦІЇ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»</w:t>
            </w:r>
            <w:r w:rsidR="00F90704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Вчись і навчай доброчесності </w:t>
            </w:r>
            <w:hyperlink r:id="rId101" w:history="1">
              <w:r w:rsidR="00F90704" w:rsidRPr="00A3099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https://www.edcamp.org.ua/schoolwithoutcorruption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79" w:rsidRPr="00A3099C" w:rsidRDefault="00F9070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F9070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436879" w:rsidRPr="00A3099C" w:rsidRDefault="00436879" w:rsidP="00A309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3099C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V. НАСКРІЗНИЙ ВИХОВНИЙ ПРОЦЕС</w:t>
      </w:r>
    </w:p>
    <w:tbl>
      <w:tblPr>
        <w:tblStyle w:val="a3"/>
        <w:tblW w:w="16018" w:type="dxa"/>
        <w:tblLayout w:type="fixed"/>
        <w:tblLook w:val="04A0"/>
      </w:tblPr>
      <w:tblGrid>
        <w:gridCol w:w="4111"/>
        <w:gridCol w:w="5778"/>
        <w:gridCol w:w="1843"/>
        <w:gridCol w:w="1559"/>
        <w:gridCol w:w="1451"/>
        <w:gridCol w:w="1276"/>
      </w:tblGrid>
      <w:tr w:rsidR="00436879" w:rsidRPr="00A3099C" w:rsidTr="00954EBE">
        <w:tc>
          <w:tcPr>
            <w:tcW w:w="4111" w:type="dxa"/>
            <w:shd w:val="clear" w:color="auto" w:fill="DE6CD0"/>
          </w:tcPr>
          <w:p w:rsidR="00436879" w:rsidRPr="00A3099C" w:rsidRDefault="00436879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Формування </w:t>
            </w:r>
            <w:proofErr w:type="spellStart"/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компетентностей</w:t>
            </w:r>
            <w:proofErr w:type="spellEnd"/>
          </w:p>
        </w:tc>
        <w:tc>
          <w:tcPr>
            <w:tcW w:w="5778" w:type="dxa"/>
            <w:shd w:val="clear" w:color="auto" w:fill="DE6CD0"/>
          </w:tcPr>
          <w:p w:rsidR="00436879" w:rsidRPr="00A3099C" w:rsidRDefault="00436879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843" w:type="dxa"/>
            <w:shd w:val="clear" w:color="auto" w:fill="DE6CD0"/>
          </w:tcPr>
          <w:p w:rsidR="00436879" w:rsidRPr="00A3099C" w:rsidRDefault="00436879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DE6CD0"/>
          </w:tcPr>
          <w:p w:rsidR="00436879" w:rsidRPr="00A3099C" w:rsidRDefault="00436879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451" w:type="dxa"/>
            <w:shd w:val="clear" w:color="auto" w:fill="DE6CD0"/>
          </w:tcPr>
          <w:p w:rsidR="00436879" w:rsidRPr="00A3099C" w:rsidRDefault="00436879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DE6CD0"/>
          </w:tcPr>
          <w:p w:rsidR="00436879" w:rsidRPr="00A3099C" w:rsidRDefault="00436879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436879" w:rsidRPr="00A3099C" w:rsidTr="00954EBE">
        <w:tc>
          <w:tcPr>
            <w:tcW w:w="4111" w:type="dxa"/>
          </w:tcPr>
          <w:p w:rsidR="00436879" w:rsidRPr="00A3099C" w:rsidRDefault="00436879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Екологічна грамотність і здорове життя</w:t>
            </w:r>
          </w:p>
        </w:tc>
        <w:tc>
          <w:tcPr>
            <w:tcW w:w="5778" w:type="dxa"/>
          </w:tcPr>
          <w:p w:rsidR="00436879" w:rsidRPr="00A3099C" w:rsidRDefault="00436879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Фотофлешмоб</w:t>
            </w:r>
            <w:proofErr w:type="spellEnd"/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«Здоровий спосіб життя – це модно» до Всесвітнього дня здоров’я.</w:t>
            </w:r>
          </w:p>
        </w:tc>
        <w:tc>
          <w:tcPr>
            <w:tcW w:w="1843" w:type="dxa"/>
          </w:tcPr>
          <w:p w:rsidR="00436879" w:rsidRPr="00A3099C" w:rsidRDefault="00436879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07.04</w:t>
            </w:r>
          </w:p>
        </w:tc>
        <w:tc>
          <w:tcPr>
            <w:tcW w:w="1559" w:type="dxa"/>
          </w:tcPr>
          <w:p w:rsidR="00436879" w:rsidRPr="00A3099C" w:rsidRDefault="00436879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фотофлешмоб</w:t>
            </w:r>
            <w:proofErr w:type="spellEnd"/>
          </w:p>
        </w:tc>
        <w:tc>
          <w:tcPr>
            <w:tcW w:w="1451" w:type="dxa"/>
          </w:tcPr>
          <w:p w:rsidR="00436879" w:rsidRPr="00A3099C" w:rsidRDefault="00436879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276" w:type="dxa"/>
          </w:tcPr>
          <w:p w:rsidR="00436879" w:rsidRPr="00A3099C" w:rsidRDefault="00436879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436879" w:rsidRPr="00A3099C" w:rsidTr="00954EBE">
        <w:tc>
          <w:tcPr>
            <w:tcW w:w="4111" w:type="dxa"/>
          </w:tcPr>
          <w:p w:rsidR="00436879" w:rsidRPr="00A3099C" w:rsidRDefault="00436879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Екологічна грамотність і здорове життя</w:t>
            </w:r>
          </w:p>
        </w:tc>
        <w:tc>
          <w:tcPr>
            <w:tcW w:w="5778" w:type="dxa"/>
          </w:tcPr>
          <w:p w:rsidR="00436879" w:rsidRPr="00A3099C" w:rsidRDefault="00436879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Прибирання території громади до Всесвітнього дня довкілля</w:t>
            </w:r>
          </w:p>
        </w:tc>
        <w:tc>
          <w:tcPr>
            <w:tcW w:w="1843" w:type="dxa"/>
          </w:tcPr>
          <w:p w:rsidR="00436879" w:rsidRPr="00A3099C" w:rsidRDefault="00436879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18.04</w:t>
            </w:r>
          </w:p>
        </w:tc>
        <w:tc>
          <w:tcPr>
            <w:tcW w:w="1559" w:type="dxa"/>
          </w:tcPr>
          <w:p w:rsidR="00436879" w:rsidRPr="00A3099C" w:rsidRDefault="00436879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звіт</w:t>
            </w:r>
          </w:p>
        </w:tc>
        <w:tc>
          <w:tcPr>
            <w:tcW w:w="1451" w:type="dxa"/>
          </w:tcPr>
          <w:p w:rsidR="00436879" w:rsidRPr="00A3099C" w:rsidRDefault="00436879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276" w:type="dxa"/>
          </w:tcPr>
          <w:p w:rsidR="00436879" w:rsidRPr="00A3099C" w:rsidRDefault="00436879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436879" w:rsidRPr="00A3099C" w:rsidTr="00954EBE">
        <w:tc>
          <w:tcPr>
            <w:tcW w:w="4111" w:type="dxa"/>
          </w:tcPr>
          <w:p w:rsidR="00436879" w:rsidRPr="00A3099C" w:rsidRDefault="00436879" w:rsidP="00A3099C">
            <w:pPr>
              <w:pStyle w:val="Default"/>
              <w:ind w:right="-284"/>
              <w:rPr>
                <w:lang w:val="uk-UA"/>
              </w:rPr>
            </w:pPr>
            <w:r w:rsidRPr="00A3099C">
              <w:rPr>
                <w:lang w:val="uk-UA"/>
              </w:rPr>
              <w:t>Соціальна та громадянська компетентності</w:t>
            </w:r>
          </w:p>
          <w:p w:rsidR="00436879" w:rsidRPr="00A3099C" w:rsidRDefault="00436879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5778" w:type="dxa"/>
          </w:tcPr>
          <w:p w:rsidR="00436879" w:rsidRPr="00A3099C" w:rsidRDefault="00436879" w:rsidP="00A309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 пам’яті жертв Чорнобильської трагедії. «Чорнобилем постукала у вікна гірка біда….» виховна година</w:t>
            </w:r>
          </w:p>
        </w:tc>
        <w:tc>
          <w:tcPr>
            <w:tcW w:w="1843" w:type="dxa"/>
          </w:tcPr>
          <w:p w:rsidR="00436879" w:rsidRPr="00A3099C" w:rsidRDefault="001E09CC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25</w:t>
            </w:r>
            <w:r w:rsidR="00436879"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.04</w:t>
            </w:r>
          </w:p>
          <w:p w:rsidR="00436879" w:rsidRPr="00A3099C" w:rsidRDefault="00436879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436879" w:rsidRPr="00A3099C" w:rsidRDefault="00436879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сценарій</w:t>
            </w:r>
          </w:p>
        </w:tc>
        <w:tc>
          <w:tcPr>
            <w:tcW w:w="1451" w:type="dxa"/>
          </w:tcPr>
          <w:p w:rsidR="00436879" w:rsidRPr="00A3099C" w:rsidRDefault="00436879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276" w:type="dxa"/>
          </w:tcPr>
          <w:p w:rsidR="00436879" w:rsidRPr="00A3099C" w:rsidRDefault="00436879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436879" w:rsidRPr="00A3099C" w:rsidTr="00954EBE">
        <w:tc>
          <w:tcPr>
            <w:tcW w:w="4111" w:type="dxa"/>
          </w:tcPr>
          <w:p w:rsidR="00436879" w:rsidRPr="00A3099C" w:rsidRDefault="00436879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Уміння вчитися впродовж життя</w:t>
            </w:r>
          </w:p>
          <w:p w:rsidR="00436879" w:rsidRPr="00A3099C" w:rsidRDefault="00436879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5778" w:type="dxa"/>
          </w:tcPr>
          <w:p w:rsidR="00436879" w:rsidRPr="00A3099C" w:rsidRDefault="00436879" w:rsidP="00A309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Круглий стіл «Моя професія – мій життєвий вибір» до Всесвітнього дня охорони праці.</w:t>
            </w:r>
          </w:p>
        </w:tc>
        <w:tc>
          <w:tcPr>
            <w:tcW w:w="1843" w:type="dxa"/>
          </w:tcPr>
          <w:p w:rsidR="00436879" w:rsidRPr="00A3099C" w:rsidRDefault="001E09CC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28</w:t>
            </w:r>
            <w:r w:rsidR="00436879"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.04</w:t>
            </w:r>
          </w:p>
        </w:tc>
        <w:tc>
          <w:tcPr>
            <w:tcW w:w="1559" w:type="dxa"/>
          </w:tcPr>
          <w:p w:rsidR="00436879" w:rsidRPr="00A3099C" w:rsidRDefault="00436879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451" w:type="dxa"/>
          </w:tcPr>
          <w:p w:rsidR="00436879" w:rsidRPr="00A3099C" w:rsidRDefault="00436879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276" w:type="dxa"/>
          </w:tcPr>
          <w:p w:rsidR="00436879" w:rsidRPr="00A3099C" w:rsidRDefault="00436879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</w:tbl>
    <w:p w:rsidR="00436879" w:rsidRPr="00A3099C" w:rsidRDefault="00436879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36879" w:rsidRPr="00A3099C" w:rsidRDefault="00436879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E22F8" w:rsidRDefault="00CE22F8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954EBE" w:rsidRPr="00A3099C" w:rsidRDefault="00954EBE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  <w:r w:rsidRPr="00A3099C"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  <w:t>ТРАВЕНЬ</w:t>
      </w:r>
    </w:p>
    <w:p w:rsidR="00954EBE" w:rsidRPr="00A3099C" w:rsidRDefault="00954EBE" w:rsidP="00A3099C">
      <w:pPr>
        <w:spacing w:after="0" w:line="240" w:lineRule="auto"/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lang w:val="uk-UA"/>
        </w:rPr>
      </w:pPr>
      <w:r w:rsidRPr="00A3099C"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lang w:val="uk-UA"/>
        </w:rPr>
        <w:t>І.ОСВІТНЄ СЕРЕДОВИЩЕ</w:t>
      </w:r>
    </w:p>
    <w:tbl>
      <w:tblPr>
        <w:tblW w:w="15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81"/>
        <w:gridCol w:w="1560"/>
        <w:gridCol w:w="1559"/>
        <w:gridCol w:w="1134"/>
        <w:gridCol w:w="712"/>
      </w:tblGrid>
      <w:tr w:rsidR="00954EBE" w:rsidRPr="00A3099C" w:rsidTr="009A213F">
        <w:trPr>
          <w:trHeight w:val="21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 узагальнення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Відповідальні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Примітка</w:t>
            </w:r>
          </w:p>
        </w:tc>
      </w:tr>
      <w:tr w:rsidR="00954EBE" w:rsidRPr="00A3099C" w:rsidTr="009A213F">
        <w:trPr>
          <w:trHeight w:val="21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 Забезпечення</w:t>
            </w:r>
            <w:r w:rsidR="00CE22F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здорових, безпечних і  комфортних </w:t>
            </w: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умов навчання та праці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54EBE" w:rsidRPr="00A3099C" w:rsidTr="009A213F">
        <w:trPr>
          <w:trHeight w:val="21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 за відвідуванням учнями занять, попередження пропусків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BE" w:rsidRPr="00A3099C" w:rsidRDefault="004D067A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</w:t>
            </w:r>
            <w:r w:rsidR="00954EBE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оденно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A3099C" w:rsidTr="009A213F">
        <w:trPr>
          <w:trHeight w:val="21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Оновлення списків, довідок на харчування учнів пільгових категорій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A3099C" w:rsidTr="009A213F">
        <w:trPr>
          <w:trHeight w:val="21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відвідування учнями школи за травень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31.05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7B67FA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A3099C" w:rsidTr="009A213F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Зарахування учнів до 1 класу. Оформлення особових справ, розміщення наказу на сайті </w:t>
            </w:r>
            <w:hyperlink r:id="rId102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http://surl.li/burit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A3099C" w:rsidTr="009A213F">
        <w:trPr>
          <w:trHeight w:val="21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та проведення фізкультурно-оздоро</w:t>
            </w:r>
            <w:r w:rsidR="004D067A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вчої роботи та спортивно-масової роботи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A3099C" w:rsidTr="009A213F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0C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Провести бесіди з БЖД на літні канікули </w:t>
            </w:r>
            <w:hyperlink r:id="rId103" w:history="1">
              <w:r w:rsidR="0047450C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https://osvita.ua/legislation/Ser_osv/92211/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A3099C" w:rsidTr="009A213F">
        <w:trPr>
          <w:trHeight w:val="70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Контроль чергування технічного персоналу в навчальних кабінетах, приміщеннях, харчоблокові на території закладу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855C8F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A3099C" w:rsidTr="009A213F">
        <w:trPr>
          <w:trHeight w:val="187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Візуальний огляд приміщень закладу: стелі, підлоги, сходів, меблів, техніки, комунікацій, території закладу тощо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855C8F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A3099C" w:rsidTr="009A213F">
        <w:trPr>
          <w:trHeight w:val="23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BE" w:rsidRPr="00A3099C" w:rsidRDefault="00954EBE" w:rsidP="00A30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Санітарно-просвітницьку робота із учнями, батьками, працівниками школи щодо попередження теплових та сонячних  ударів </w:t>
            </w:r>
            <w:hyperlink r:id="rId104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http://surl.li/jcbyj</w:t>
              </w:r>
            </w:hyperlink>
            <w:hyperlink r:id="rId105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http://surl.li/jcbzj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855C8F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A3099C" w:rsidTr="009A213F">
        <w:trPr>
          <w:trHeight w:val="70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Контроль за фізичним навантаженням учнів, відвідувати уроки фізкультури і заняття спортивних секцій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855C8F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A3099C" w:rsidTr="009A213F">
        <w:trPr>
          <w:trHeight w:val="70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9A" w:rsidRPr="00A3099C" w:rsidRDefault="00954EBE" w:rsidP="00D45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заходів в рамках Тижня дорожнього руху </w:t>
            </w:r>
            <w:hyperlink r:id="rId106" w:history="1">
              <w:r w:rsidR="00D4589A" w:rsidRPr="00AC689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http://surl.li/woqpeu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графіком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A3099C" w:rsidTr="009A213F">
        <w:trPr>
          <w:trHeight w:val="70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Дня ЦЗ, об’єктового тренування </w:t>
            </w:r>
            <w:hyperlink r:id="rId107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http://surl.li/jcemn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A3099C" w:rsidTr="009A213F">
        <w:trPr>
          <w:trHeight w:val="70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2.Створення освітнього середовища, вільного від будь-яких форм насильства та дискримінації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tbl>
      <w:tblPr>
        <w:tblStyle w:val="a3"/>
        <w:tblW w:w="15843" w:type="dxa"/>
        <w:tblLayout w:type="fixed"/>
        <w:tblLook w:val="04A0"/>
      </w:tblPr>
      <w:tblGrid>
        <w:gridCol w:w="10881"/>
        <w:gridCol w:w="1560"/>
        <w:gridCol w:w="1417"/>
        <w:gridCol w:w="1134"/>
        <w:gridCol w:w="851"/>
      </w:tblGrid>
      <w:tr w:rsidR="00954EBE" w:rsidRPr="00A3099C" w:rsidTr="00612DAE">
        <w:trPr>
          <w:trHeight w:val="130"/>
        </w:trPr>
        <w:tc>
          <w:tcPr>
            <w:tcW w:w="10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9A" w:rsidRPr="00A3099C" w:rsidRDefault="00AB2855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Опрацювання методичного посібника</w:t>
            </w:r>
            <w:r w:rsidR="00B0089A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«Протидія </w:t>
            </w:r>
            <w:proofErr w:type="spellStart"/>
            <w:r w:rsidR="00B0089A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 w:rsidR="00B0089A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закладі освіти:</w:t>
            </w:r>
          </w:p>
          <w:p w:rsidR="00954EBE" w:rsidRPr="00A3099C" w:rsidRDefault="00B0089A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системний підхід» </w:t>
            </w:r>
            <w:hyperlink r:id="rId108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http://surl.li/agfoo</w:t>
              </w:r>
            </w:hyperlink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4EBE" w:rsidRPr="00A3099C" w:rsidRDefault="00954EBE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до 31.05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4EBE" w:rsidRPr="00A3099C" w:rsidRDefault="00954EBE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пдан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4EBE" w:rsidRPr="00A3099C" w:rsidRDefault="00954EBE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855C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4EBE" w:rsidRPr="00A3099C" w:rsidRDefault="00954EBE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A3099C" w:rsidTr="00612DAE">
        <w:trPr>
          <w:trHeight w:val="130"/>
        </w:trPr>
        <w:tc>
          <w:tcPr>
            <w:tcW w:w="10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4EBE" w:rsidRPr="00A3099C" w:rsidRDefault="00954EBE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Інтерактивне заняття  з учнями «Протидія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 </w:t>
            </w:r>
            <w:hyperlink r:id="rId109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http://surl.li/jccgi</w:t>
              </w:r>
            </w:hyperlink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4EBE" w:rsidRPr="00A3099C" w:rsidRDefault="00954EBE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03-06.05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4EBE" w:rsidRPr="00A3099C" w:rsidRDefault="00954EBE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заняття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4EBE" w:rsidRPr="00A3099C" w:rsidRDefault="00954EBE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855C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4EBE" w:rsidRPr="00A3099C" w:rsidRDefault="00954EBE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tbl>
      <w:tblPr>
        <w:tblW w:w="15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81"/>
        <w:gridCol w:w="1519"/>
        <w:gridCol w:w="1461"/>
        <w:gridCol w:w="1131"/>
        <w:gridCol w:w="850"/>
      </w:tblGrid>
      <w:tr w:rsidR="00954EBE" w:rsidRPr="00A3099C" w:rsidTr="00612DAE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3.Формування інклюзивного, розвивального та мотивуючого до навчання освітнього простору.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54EBE" w:rsidRPr="00A3099C" w:rsidTr="00612DAE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BE" w:rsidRPr="00A3099C" w:rsidRDefault="00954EBE" w:rsidP="00855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Залучення учнів до турнірів,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проєктів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заходів, волонтерської діяльності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954EBE" w:rsidRDefault="00954EBE" w:rsidP="00A3099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585E10" w:rsidRPr="00A3099C" w:rsidRDefault="00585E10" w:rsidP="00585E10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uk-UA"/>
        </w:rPr>
      </w:pPr>
      <w:r w:rsidRPr="00A3099C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uk-UA"/>
        </w:rPr>
        <w:t>ІІ. СИСТЕМА ОЦІНЮВАННЯ РЕЗУЛЬТАТІВ НАВЧАННЯ УЧНІВ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62"/>
        <w:gridCol w:w="1273"/>
        <w:gridCol w:w="1666"/>
        <w:gridCol w:w="1070"/>
        <w:gridCol w:w="972"/>
      </w:tblGrid>
      <w:tr w:rsidR="00954EBE" w:rsidRPr="00920653" w:rsidTr="00F15DCA">
        <w:trPr>
          <w:trHeight w:val="145"/>
        </w:trPr>
        <w:tc>
          <w:tcPr>
            <w:tcW w:w="10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954EBE" w:rsidRPr="00A3099C" w:rsidRDefault="00954EBE" w:rsidP="00CE22F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1. Наявність відкритої, прозорої і зрозумілої для </w:t>
            </w:r>
            <w:r w:rsidR="00CE22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учнів </w:t>
            </w: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системи оцінювання їх навчальних досягнень.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54EBE" w:rsidRPr="00A3099C" w:rsidTr="00F15DCA">
        <w:trPr>
          <w:trHeight w:val="145"/>
        </w:trPr>
        <w:tc>
          <w:tcPr>
            <w:tcW w:w="10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39" w:rsidRPr="00A3099C" w:rsidRDefault="00D779B6" w:rsidP="0092693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Розміщення </w:t>
            </w:r>
            <w:r w:rsidR="00F121F7"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QR-код</w:t>
            </w:r>
            <w:r w:rsidR="009269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ів із інформацією «Процедура коригування оцінок</w:t>
            </w:r>
            <w:r w:rsidR="00F121F7"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»</w:t>
            </w:r>
            <w:r w:rsidR="00650B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855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hyperlink r:id="rId110" w:history="1">
              <w:r w:rsidR="00926939" w:rsidRPr="00AC689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http://surl.li/yrwdrm</w:t>
              </w:r>
            </w:hyperlink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до 31.05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DF30CF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код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ЗД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954EBE" w:rsidRPr="00A3099C" w:rsidTr="00F15DCA">
        <w:trPr>
          <w:trHeight w:val="145"/>
        </w:trPr>
        <w:tc>
          <w:tcPr>
            <w:tcW w:w="10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Оприлюднення графіку підсумкових робіт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до 10.05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графік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ЗД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954EBE" w:rsidRPr="00A3099C" w:rsidTr="00F15DCA">
        <w:trPr>
          <w:trHeight w:val="146"/>
        </w:trPr>
        <w:tc>
          <w:tcPr>
            <w:tcW w:w="10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954EBE" w:rsidRPr="00A3099C" w:rsidRDefault="00B0249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 Систематичне відстеження результатів навчання кожного учня та надання йому (за потреби) підтримки в освітньому процесі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A3099C" w:rsidTr="00F15DCA">
        <w:trPr>
          <w:trHeight w:val="146"/>
        </w:trPr>
        <w:tc>
          <w:tcPr>
            <w:tcW w:w="10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Внутрішній моніторинг. Якість викладання навчальних предметів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31.05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A3099C" w:rsidTr="00F15DCA">
        <w:trPr>
          <w:trHeight w:val="146"/>
        </w:trPr>
        <w:tc>
          <w:tcPr>
            <w:tcW w:w="10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Внутрішній моніторинг. Результати навчальних досягнень учнів за ІІ семестр , рік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31.05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A3099C" w:rsidTr="00F15DCA">
        <w:trPr>
          <w:trHeight w:val="146"/>
        </w:trPr>
        <w:tc>
          <w:tcPr>
            <w:tcW w:w="10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Перевірка читацьких навичок та читацької компетентності учнів початкових класів  </w:t>
            </w:r>
            <w:hyperlink r:id="rId111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http://surl.li/jcerr</w:t>
              </w:r>
            </w:hyperlink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20.05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A3099C" w:rsidTr="00F15DCA">
        <w:trPr>
          <w:trHeight w:val="145"/>
        </w:trPr>
        <w:tc>
          <w:tcPr>
            <w:tcW w:w="10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954EBE" w:rsidRPr="00A3099C" w:rsidRDefault="00954EBE" w:rsidP="00B0249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3. Спрямованість системи оцінювання на формування в </w:t>
            </w:r>
            <w:r w:rsidR="00B024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учнів </w:t>
            </w: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відповідальності за результати свого навчання, здатності до </w:t>
            </w:r>
            <w:proofErr w:type="spellStart"/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самооцінювання</w:t>
            </w:r>
            <w:proofErr w:type="spellEnd"/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54EBE" w:rsidRPr="00A3099C" w:rsidTr="00F15DCA">
        <w:trPr>
          <w:trHeight w:val="145"/>
        </w:trPr>
        <w:tc>
          <w:tcPr>
            <w:tcW w:w="10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FE06E9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E06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Висвітлення успіхів і досягнень учнів на сайті закладу, сторінці у соціальній мережі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FE06E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допис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954EBE" w:rsidRPr="00A3099C" w:rsidRDefault="00954EBE" w:rsidP="00A3099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</w:pPr>
      <w:r w:rsidRPr="00A3099C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  <w:t xml:space="preserve">ІІІ. </w:t>
      </w:r>
      <w:r w:rsidR="00B02497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  <w:t xml:space="preserve">ПЕДАГОГІЧНА </w:t>
      </w:r>
      <w:r w:rsidRPr="00A3099C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  <w:t>ДІЯЛЬНІСТЬ ПЕДАГОГІЧНИХ ПРАЦІВНИКІВ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930"/>
        <w:gridCol w:w="1276"/>
        <w:gridCol w:w="1794"/>
        <w:gridCol w:w="1134"/>
        <w:gridCol w:w="850"/>
      </w:tblGrid>
      <w:tr w:rsidR="00954EBE" w:rsidRPr="00920653" w:rsidTr="00F15DCA">
        <w:trPr>
          <w:trHeight w:val="145"/>
        </w:trPr>
        <w:tc>
          <w:tcPr>
            <w:tcW w:w="10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954EBE" w:rsidRPr="00A3099C" w:rsidRDefault="00954EBE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1.Ефективне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</w:t>
            </w:r>
            <w:proofErr w:type="spellStart"/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компетентностей</w:t>
            </w:r>
            <w:proofErr w:type="spellEnd"/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здобувачів освіти.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54EBE" w:rsidRPr="00A3099C" w:rsidTr="00F15DCA">
        <w:trPr>
          <w:trHeight w:val="145"/>
        </w:trPr>
        <w:tc>
          <w:tcPr>
            <w:tcW w:w="10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650B75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Відвідування уроків у випускних </w:t>
            </w:r>
            <w:r w:rsidR="00F5359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класах з</w:t>
            </w:r>
            <w:r w:rsidR="00954EBE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метою визначення рівня підготовки учнів до ДПА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пр..місяця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аркуш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спос</w:t>
            </w:r>
            <w:r w:rsidR="009269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proofErr w:type="spellEnd"/>
            <w:r w:rsidR="009269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Д, ЗД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A3099C" w:rsidTr="00F15DCA">
        <w:trPr>
          <w:trHeight w:val="145"/>
        </w:trPr>
        <w:tc>
          <w:tcPr>
            <w:tcW w:w="10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Затвердження матеріалів на ДПА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05.05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A3099C" w:rsidTr="00F15DCA">
        <w:trPr>
          <w:trHeight w:val="145"/>
        </w:trPr>
        <w:tc>
          <w:tcPr>
            <w:tcW w:w="10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Наповнення бази електронних педагогічних </w:t>
            </w:r>
            <w:proofErr w:type="spellStart"/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портфоліо</w:t>
            </w:r>
            <w:proofErr w:type="spellEnd"/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педагогічних працівників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30.05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портфоліо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A3099C" w:rsidTr="00F15DCA">
        <w:trPr>
          <w:trHeight w:val="145"/>
        </w:trPr>
        <w:tc>
          <w:tcPr>
            <w:tcW w:w="10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954EBE" w:rsidRPr="00A3099C" w:rsidRDefault="00954EBE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2. Постійне підвищення професійного рівня й педагогічної майстерності педагогічних працівників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54EBE" w:rsidRPr="00A3099C" w:rsidTr="00F15DCA">
        <w:trPr>
          <w:trHeight w:val="145"/>
        </w:trPr>
        <w:tc>
          <w:tcPr>
            <w:tcW w:w="10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BE" w:rsidRPr="00A3099C" w:rsidRDefault="00954EBE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Самоосвітня діяльності вчителів</w:t>
            </w:r>
            <w:r w:rsidR="009269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8F41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підвищення кваліфікації, навчання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пр..місяця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портфоліо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A3099C" w:rsidTr="00F15DCA">
        <w:trPr>
          <w:trHeight w:val="145"/>
        </w:trPr>
        <w:tc>
          <w:tcPr>
            <w:tcW w:w="10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BE" w:rsidRPr="00A3099C" w:rsidRDefault="00954EBE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Участь у міських методичних заходах, </w:t>
            </w:r>
            <w:proofErr w:type="spellStart"/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Інтернет-заходах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пр..місяця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графік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A3099C" w:rsidTr="00F15DCA">
        <w:trPr>
          <w:trHeight w:val="145"/>
        </w:trPr>
        <w:tc>
          <w:tcPr>
            <w:tcW w:w="10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Робота над науково-методичним питанням школи. Аналіз проведеного анкетування і опитування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28.05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звіт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A3099C" w:rsidTr="00F15DCA">
        <w:trPr>
          <w:trHeight w:val="146"/>
        </w:trPr>
        <w:tc>
          <w:tcPr>
            <w:tcW w:w="10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табелю робочого часу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15.05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A3099C" w:rsidTr="00F15DCA">
        <w:trPr>
          <w:trHeight w:val="145"/>
        </w:trPr>
        <w:tc>
          <w:tcPr>
            <w:tcW w:w="10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954EBE" w:rsidRPr="00A3099C" w:rsidRDefault="00954EBE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3.</w:t>
            </w:r>
            <w:r w:rsidR="004D067A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Співпраця з учнями</w:t>
            </w: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їх батьками, працівниками закладу освіти.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54EBE" w:rsidRPr="00A3099C" w:rsidTr="00F15DCA">
        <w:trPr>
          <w:trHeight w:val="145"/>
        </w:trPr>
        <w:tc>
          <w:tcPr>
            <w:tcW w:w="10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BE" w:rsidRPr="00A3099C" w:rsidRDefault="00954EBE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Відкритий діалог з батьками. Звіт роботи школи за ІІ семестр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25.05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A3099C" w:rsidTr="00F15DCA">
        <w:trPr>
          <w:trHeight w:val="145"/>
        </w:trPr>
        <w:tc>
          <w:tcPr>
            <w:tcW w:w="10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Оновлення сайту, </w:t>
            </w:r>
            <w:proofErr w:type="spellStart"/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ФБ-сторінки</w:t>
            </w:r>
            <w:proofErr w:type="spellEnd"/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освітніми матеріалами щодо відпочинку </w:t>
            </w:r>
            <w:hyperlink r:id="rId112" w:history="1">
              <w:r w:rsidRPr="00A3099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uk-UA"/>
                </w:rPr>
                <w:t>http://surl.li/jceob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A3099C" w:rsidTr="00F15DCA">
        <w:trPr>
          <w:trHeight w:val="145"/>
        </w:trPr>
        <w:tc>
          <w:tcPr>
            <w:tcW w:w="10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Індивідуальні, колективні зустрічі, обговорення з батьками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пр..місяця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A3099C" w:rsidTr="00F15DCA">
        <w:trPr>
          <w:trHeight w:val="145"/>
        </w:trPr>
        <w:tc>
          <w:tcPr>
            <w:tcW w:w="10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954EBE" w:rsidRPr="00A3099C" w:rsidRDefault="00954EBE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4. Організація педагогічної діяльності та навчання </w:t>
            </w:r>
            <w:r w:rsidR="004D067A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учнів </w:t>
            </w: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на засадах академічної доброчесності.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54EBE" w:rsidRPr="00A3099C" w:rsidTr="00F15DCA">
        <w:trPr>
          <w:trHeight w:val="145"/>
        </w:trPr>
        <w:tc>
          <w:tcPr>
            <w:tcW w:w="10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Усний журнал «Плагіат і його різновиди» </w:t>
            </w:r>
            <w:hyperlink r:id="rId113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http://surl.li/jcdje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03.05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954EBE" w:rsidRPr="00A3099C" w:rsidRDefault="00954EBE" w:rsidP="00A3099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val="uk-UA"/>
        </w:rPr>
      </w:pPr>
      <w:r w:rsidRPr="00A3099C"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val="uk-UA"/>
        </w:rPr>
        <w:t>ІV. УПРАВЛІНСЬКІ ПРОЦЕСИ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23"/>
        <w:gridCol w:w="1276"/>
        <w:gridCol w:w="1701"/>
        <w:gridCol w:w="1134"/>
        <w:gridCol w:w="850"/>
      </w:tblGrid>
      <w:tr w:rsidR="00954EBE" w:rsidRPr="00A3099C" w:rsidTr="00F15DCA">
        <w:trPr>
          <w:trHeight w:val="14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1.Наявність стратегії  розвитку та системи планування діяльності закладу, моніторинг виконання </w:t>
            </w: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поставлених цілей і завдань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A3099C" w:rsidTr="00F15DCA">
        <w:trPr>
          <w:trHeight w:val="14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Інструктивно-методична оперативка</w:t>
            </w:r>
          </w:p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Про роботу над річним планом</w:t>
            </w:r>
          </w:p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Про роботу над освітньою програмою</w:t>
            </w:r>
          </w:p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По попереднє навантаження</w:t>
            </w:r>
          </w:p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 Про проведення ДПА</w:t>
            </w:r>
          </w:p>
          <w:p w:rsidR="00954EBE" w:rsidRPr="00A3099C" w:rsidRDefault="00855C8F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954EBE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Про підготовку до оздоровлення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щопонеділка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A3099C" w:rsidTr="00F15DCA">
        <w:trPr>
          <w:trHeight w:val="14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Засідання педради</w:t>
            </w:r>
          </w:p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Про результати навчання учнів</w:t>
            </w:r>
          </w:p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Про роботу класних колективів</w:t>
            </w:r>
          </w:p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Про допуск учнів до ДПА</w:t>
            </w:r>
          </w:p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 Про звільнених від ДПА</w:t>
            </w:r>
          </w:p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 Про переведення на наступний рік навчання</w:t>
            </w:r>
            <w:r w:rsidR="00054E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учнів 1-8 класів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A3099C" w:rsidTr="00F15DCA">
        <w:trPr>
          <w:trHeight w:val="14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з вхідною і вихідною кореспонденцією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Д, ЗД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A3099C" w:rsidTr="00F15DCA">
        <w:trPr>
          <w:trHeight w:val="14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самооцінювання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н</w:t>
            </w:r>
            <w:r w:rsidR="005F7E4E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апрямом «Комплексне </w:t>
            </w:r>
            <w:proofErr w:type="spellStart"/>
            <w:r w:rsidR="005F7E4E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самооцінювання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». Підготовка довідки про результати вивчення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довідка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A3099C" w:rsidTr="00F15DCA">
        <w:trPr>
          <w:trHeight w:val="14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2.Формування відносин довіри, прозорості, дотримання етичних норм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54EBE" w:rsidRPr="00A3099C" w:rsidTr="00F15DCA">
        <w:trPr>
          <w:trHeight w:val="14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Співбесіда щодо комплектації на </w:t>
            </w:r>
            <w:r w:rsidR="00650B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2025-2026 </w:t>
            </w:r>
            <w:proofErr w:type="spellStart"/>
            <w:r w:rsidR="00650B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н.р</w:t>
            </w:r>
            <w:proofErr w:type="spellEnd"/>
            <w:r w:rsidR="00650B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27.05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співбесіда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A3099C" w:rsidTr="00F15DCA">
        <w:trPr>
          <w:trHeight w:val="14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3.Ефективність кадрової політики та забезпечення можливостей для професійного розвитку педагогічних працівників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54EBE" w:rsidRPr="00A3099C" w:rsidTr="00F15DCA">
        <w:trPr>
          <w:trHeight w:val="146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Залучення вчителів до курсів,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вебінарів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щодо підвищення професійного рівня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сертиікати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A3099C" w:rsidTr="00F15DCA">
        <w:trPr>
          <w:trHeight w:val="146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Підготовка матеріалів для участі у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Інтернет-семінарах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конференціях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пр..місяця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A3099C" w:rsidTr="00F15DCA">
        <w:trPr>
          <w:trHeight w:val="14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4. Організація освітнього процесу на засадах </w:t>
            </w:r>
            <w:proofErr w:type="spellStart"/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людиноцентризму</w:t>
            </w:r>
            <w:proofErr w:type="spellEnd"/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54EBE" w:rsidRPr="00A3099C" w:rsidTr="00F15DCA">
        <w:trPr>
          <w:trHeight w:val="79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Видати накази:</w:t>
            </w:r>
          </w:p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підготовку та проведення Дня цивільного захисту та об’єктового тренування</w:t>
            </w:r>
          </w:p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підсумки проведення Дня ЦЗ  та об’єктового тренування</w:t>
            </w:r>
          </w:p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окремі питання завершення навчального року</w:t>
            </w:r>
          </w:p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зарахування учнів до 1 класу</w:t>
            </w:r>
          </w:p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підсумки  роботи  з обдарованими та здібними дітьми </w:t>
            </w:r>
          </w:p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систему роботи з охорони праці, безпеки життєдіяльності, профілактики травматизму та  виробничої санітарії</w:t>
            </w:r>
          </w:p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попередній розподіл педагогічного навантаження </w:t>
            </w:r>
          </w:p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безпеку життєдіяльності учасників освітнього процесу в період літніх канікул</w:t>
            </w:r>
          </w:p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підсумки підготовки з ЦЗ  і завдання  </w:t>
            </w:r>
          </w:p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проведення заходів Глобального тижня безпеки дорожнього руху</w:t>
            </w:r>
          </w:p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результати проведених заходів та затвердження Плану заходів із реалізації Концепції безпеки в зак</w:t>
            </w:r>
            <w:r w:rsidR="005F7E4E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ладі на 2025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  <w:p w:rsidR="00442A5E" w:rsidRPr="00A3099C" w:rsidRDefault="00442A5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результати вивчення навички читання</w:t>
            </w:r>
            <w:bookmarkStart w:id="1" w:name="_GoBack"/>
            <w:bookmarkEnd w:id="1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31.05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A3099C" w:rsidTr="00DC705C">
        <w:trPr>
          <w:trHeight w:val="14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54EBE" w:rsidRPr="00A3099C" w:rsidRDefault="000F3D91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F3D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5. Формування та забезпечення реалізації політики академічної доброчесності</w:t>
            </w:r>
            <w:r w:rsidRPr="000F3D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54EBE" w:rsidRPr="00A3099C" w:rsidTr="00F15DCA">
        <w:trPr>
          <w:trHeight w:val="14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BE" w:rsidRPr="00A3099C" w:rsidRDefault="00954EBE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Перегляд серіалу «</w:t>
            </w:r>
            <w:proofErr w:type="spellStart"/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Антикорупція</w:t>
            </w:r>
            <w:proofErr w:type="spellEnd"/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» </w:t>
            </w:r>
            <w:hyperlink r:id="rId114" w:history="1">
              <w:r w:rsidRPr="00A3099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http://surl.li/jcedg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пр..місяця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954EBE" w:rsidRPr="00A3099C" w:rsidRDefault="00954EBE" w:rsidP="00A309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3099C">
        <w:rPr>
          <w:rFonts w:ascii="Times New Roman" w:hAnsi="Times New Roman" w:cs="Times New Roman"/>
          <w:b/>
          <w:sz w:val="24"/>
          <w:szCs w:val="24"/>
          <w:lang w:val="uk-UA"/>
        </w:rPr>
        <w:t>V. НАСКРІЗНИЙ ВИХОВНИЙ ПРОЦЕС</w:t>
      </w:r>
    </w:p>
    <w:tbl>
      <w:tblPr>
        <w:tblStyle w:val="a3"/>
        <w:tblW w:w="16018" w:type="dxa"/>
        <w:tblLayout w:type="fixed"/>
        <w:tblLook w:val="04A0"/>
      </w:tblPr>
      <w:tblGrid>
        <w:gridCol w:w="4111"/>
        <w:gridCol w:w="4394"/>
        <w:gridCol w:w="1843"/>
        <w:gridCol w:w="2126"/>
        <w:gridCol w:w="2268"/>
        <w:gridCol w:w="1276"/>
      </w:tblGrid>
      <w:tr w:rsidR="00954EBE" w:rsidRPr="00A3099C" w:rsidTr="00F15DCA">
        <w:tc>
          <w:tcPr>
            <w:tcW w:w="4111" w:type="dxa"/>
            <w:shd w:val="clear" w:color="auto" w:fill="DE6CD0"/>
          </w:tcPr>
          <w:p w:rsidR="00954EBE" w:rsidRPr="00A3099C" w:rsidRDefault="00954EBE" w:rsidP="00A3099C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Формування </w:t>
            </w:r>
            <w:proofErr w:type="spellStart"/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компетентностей</w:t>
            </w:r>
            <w:proofErr w:type="spellEnd"/>
          </w:p>
        </w:tc>
        <w:tc>
          <w:tcPr>
            <w:tcW w:w="4394" w:type="dxa"/>
            <w:shd w:val="clear" w:color="auto" w:fill="DE6CD0"/>
          </w:tcPr>
          <w:p w:rsidR="00954EBE" w:rsidRPr="00A3099C" w:rsidRDefault="00954EBE" w:rsidP="00A3099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843" w:type="dxa"/>
            <w:shd w:val="clear" w:color="auto" w:fill="DE6CD0"/>
          </w:tcPr>
          <w:p w:rsidR="00954EBE" w:rsidRPr="00A3099C" w:rsidRDefault="00954EBE" w:rsidP="00A3099C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shd w:val="clear" w:color="auto" w:fill="DE6CD0"/>
          </w:tcPr>
          <w:p w:rsidR="00954EBE" w:rsidRPr="00A3099C" w:rsidRDefault="00954EBE" w:rsidP="00A3099C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shd w:val="clear" w:color="auto" w:fill="DE6CD0"/>
          </w:tcPr>
          <w:p w:rsidR="00954EBE" w:rsidRPr="00A3099C" w:rsidRDefault="00954EBE" w:rsidP="00A3099C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DE6CD0"/>
          </w:tcPr>
          <w:p w:rsidR="00954EBE" w:rsidRPr="00A3099C" w:rsidRDefault="00954EBE" w:rsidP="00A3099C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954EBE" w:rsidRPr="00A3099C" w:rsidTr="00F15DCA">
        <w:tc>
          <w:tcPr>
            <w:tcW w:w="4111" w:type="dxa"/>
          </w:tcPr>
          <w:p w:rsidR="00954EBE" w:rsidRPr="00A3099C" w:rsidRDefault="00954EBE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Соціальна та громадянська компетентності</w:t>
            </w:r>
          </w:p>
        </w:tc>
        <w:tc>
          <w:tcPr>
            <w:tcW w:w="4394" w:type="dxa"/>
          </w:tcPr>
          <w:p w:rsidR="00954EBE" w:rsidRPr="00A3099C" w:rsidRDefault="00806F55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День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пам'ятi</w:t>
            </w:r>
            <w:proofErr w:type="spellEnd"/>
            <w:r w:rsidR="00855C8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</w:t>
            </w:r>
            <w:r w:rsidR="00954EBE"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«Свічу я тихо запалю і за героїв помолюсь…».</w:t>
            </w:r>
          </w:p>
        </w:tc>
        <w:tc>
          <w:tcPr>
            <w:tcW w:w="1843" w:type="dxa"/>
          </w:tcPr>
          <w:p w:rsidR="00954EBE" w:rsidRPr="00A3099C" w:rsidRDefault="00806F55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08.05</w:t>
            </w:r>
          </w:p>
        </w:tc>
        <w:tc>
          <w:tcPr>
            <w:tcW w:w="2126" w:type="dxa"/>
          </w:tcPr>
          <w:p w:rsidR="00954EBE" w:rsidRPr="00A3099C" w:rsidRDefault="00954EBE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2268" w:type="dxa"/>
          </w:tcPr>
          <w:p w:rsidR="00954EBE" w:rsidRPr="00A3099C" w:rsidRDefault="00954EBE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276" w:type="dxa"/>
          </w:tcPr>
          <w:p w:rsidR="00954EBE" w:rsidRPr="00A3099C" w:rsidRDefault="00954EBE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954EBE" w:rsidRPr="00A3099C" w:rsidTr="00F15DCA">
        <w:tc>
          <w:tcPr>
            <w:tcW w:w="4111" w:type="dxa"/>
          </w:tcPr>
          <w:p w:rsidR="00954EBE" w:rsidRPr="00A3099C" w:rsidRDefault="00954EBE" w:rsidP="00A3099C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Обізнаність та  самовираження у сфері культури</w:t>
            </w:r>
          </w:p>
        </w:tc>
        <w:tc>
          <w:tcPr>
            <w:tcW w:w="4394" w:type="dxa"/>
          </w:tcPr>
          <w:p w:rsidR="00954EBE" w:rsidRPr="00A3099C" w:rsidRDefault="00954EBE" w:rsidP="00A3099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/>
                <w:sz w:val="24"/>
                <w:szCs w:val="24"/>
                <w:lang w:val="uk-UA"/>
              </w:rPr>
              <w:t>Фотофлешмоб</w:t>
            </w:r>
            <w:proofErr w:type="spellEnd"/>
            <w:r w:rsidRPr="00A3099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«Я і моя сім’я» до Міжнародного дня сім'ї.</w:t>
            </w:r>
          </w:p>
        </w:tc>
        <w:tc>
          <w:tcPr>
            <w:tcW w:w="1843" w:type="dxa"/>
          </w:tcPr>
          <w:p w:rsidR="00954EBE" w:rsidRPr="00A3099C" w:rsidRDefault="00954EBE" w:rsidP="00A3099C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до 13.05.</w:t>
            </w:r>
          </w:p>
        </w:tc>
        <w:tc>
          <w:tcPr>
            <w:tcW w:w="2126" w:type="dxa"/>
          </w:tcPr>
          <w:p w:rsidR="00954EBE" w:rsidRPr="00A3099C" w:rsidRDefault="00954EBE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фотозвіт</w:t>
            </w:r>
            <w:proofErr w:type="spellEnd"/>
          </w:p>
        </w:tc>
        <w:tc>
          <w:tcPr>
            <w:tcW w:w="2268" w:type="dxa"/>
          </w:tcPr>
          <w:p w:rsidR="00954EBE" w:rsidRPr="00A3099C" w:rsidRDefault="00954EBE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276" w:type="dxa"/>
          </w:tcPr>
          <w:p w:rsidR="00954EBE" w:rsidRPr="00A3099C" w:rsidRDefault="00954EBE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954EBE" w:rsidRPr="00A3099C" w:rsidTr="00F15DCA">
        <w:tc>
          <w:tcPr>
            <w:tcW w:w="4111" w:type="dxa"/>
          </w:tcPr>
          <w:p w:rsidR="00954EBE" w:rsidRPr="00A3099C" w:rsidRDefault="00954EBE" w:rsidP="00A3099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sz w:val="24"/>
                <w:szCs w:val="24"/>
                <w:lang w:val="uk-UA"/>
              </w:rPr>
              <w:t>Соціальна та громадянська компетентності, с</w:t>
            </w: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пілкування іноземними мовами</w:t>
            </w:r>
          </w:p>
        </w:tc>
        <w:tc>
          <w:tcPr>
            <w:tcW w:w="4394" w:type="dxa"/>
          </w:tcPr>
          <w:p w:rsidR="00954EBE" w:rsidRPr="00A3099C" w:rsidRDefault="00954EBE" w:rsidP="00A3099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sz w:val="24"/>
                <w:szCs w:val="24"/>
                <w:lang w:val="uk-UA"/>
              </w:rPr>
              <w:t>День Європи в Україні. Години спілкування.</w:t>
            </w:r>
          </w:p>
        </w:tc>
        <w:tc>
          <w:tcPr>
            <w:tcW w:w="1843" w:type="dxa"/>
          </w:tcPr>
          <w:p w:rsidR="00954EBE" w:rsidRPr="00A3099C" w:rsidRDefault="00ED561B" w:rsidP="00A3099C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09.05</w:t>
            </w:r>
          </w:p>
        </w:tc>
        <w:tc>
          <w:tcPr>
            <w:tcW w:w="2126" w:type="dxa"/>
          </w:tcPr>
          <w:p w:rsidR="00954EBE" w:rsidRPr="00A3099C" w:rsidRDefault="00954EBE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сценарій</w:t>
            </w:r>
          </w:p>
        </w:tc>
        <w:tc>
          <w:tcPr>
            <w:tcW w:w="2268" w:type="dxa"/>
          </w:tcPr>
          <w:p w:rsidR="00954EBE" w:rsidRPr="00A3099C" w:rsidRDefault="00954EBE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276" w:type="dxa"/>
          </w:tcPr>
          <w:p w:rsidR="00954EBE" w:rsidRPr="00A3099C" w:rsidRDefault="00954EBE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954EBE" w:rsidRPr="00A3099C" w:rsidTr="00F15DCA">
        <w:tc>
          <w:tcPr>
            <w:tcW w:w="4111" w:type="dxa"/>
          </w:tcPr>
          <w:p w:rsidR="00954EBE" w:rsidRPr="00A3099C" w:rsidRDefault="00954EBE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Соціальна та громадянська компетентності.</w:t>
            </w:r>
          </w:p>
          <w:p w:rsidR="00954EBE" w:rsidRPr="00A3099C" w:rsidRDefault="00954EBE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Спілкування державною (і рідною мовою у разі відмінності) мовами</w:t>
            </w:r>
          </w:p>
        </w:tc>
        <w:tc>
          <w:tcPr>
            <w:tcW w:w="4394" w:type="dxa"/>
          </w:tcPr>
          <w:p w:rsidR="00954EBE" w:rsidRPr="00A3099C" w:rsidRDefault="00954EBE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Флешмоб</w:t>
            </w:r>
            <w:proofErr w:type="spellEnd"/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до Дня вишиванки. Парад вишиванок «Виший, мамо, мені сорочку».</w:t>
            </w:r>
          </w:p>
          <w:p w:rsidR="00954EBE" w:rsidRPr="00A3099C" w:rsidRDefault="00954EBE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Фоточелендж</w:t>
            </w:r>
            <w:proofErr w:type="spellEnd"/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«Одягни вишиванку, країно моя!»</w:t>
            </w:r>
          </w:p>
        </w:tc>
        <w:tc>
          <w:tcPr>
            <w:tcW w:w="1843" w:type="dxa"/>
          </w:tcPr>
          <w:p w:rsidR="00954EBE" w:rsidRPr="00A3099C" w:rsidRDefault="00954EBE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19.05.</w:t>
            </w:r>
          </w:p>
          <w:p w:rsidR="00954EBE" w:rsidRPr="00A3099C" w:rsidRDefault="00954EBE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954EBE" w:rsidRPr="00A3099C" w:rsidRDefault="00954EBE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фотозвіт</w:t>
            </w:r>
            <w:proofErr w:type="spellEnd"/>
          </w:p>
        </w:tc>
        <w:tc>
          <w:tcPr>
            <w:tcW w:w="2268" w:type="dxa"/>
          </w:tcPr>
          <w:p w:rsidR="00954EBE" w:rsidRPr="00A3099C" w:rsidRDefault="00954EBE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276" w:type="dxa"/>
          </w:tcPr>
          <w:p w:rsidR="00954EBE" w:rsidRPr="00A3099C" w:rsidRDefault="00954EBE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</w:tbl>
    <w:p w:rsidR="00792078" w:rsidRDefault="00792078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792078" w:rsidRDefault="00792078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792078" w:rsidRDefault="00792078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A3099C" w:rsidRPr="00A3099C" w:rsidRDefault="00A3099C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  <w:r w:rsidRPr="00A3099C"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  <w:t>ЧЕРВЕНЬ</w:t>
      </w:r>
    </w:p>
    <w:p w:rsidR="00A3099C" w:rsidRPr="00A3099C" w:rsidRDefault="00A3099C" w:rsidP="00A3099C">
      <w:pPr>
        <w:spacing w:after="0" w:line="240" w:lineRule="auto"/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lang w:val="uk-UA"/>
        </w:rPr>
      </w:pPr>
      <w:r w:rsidRPr="00A3099C"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lang w:val="uk-UA"/>
        </w:rPr>
        <w:t>І.ОСВІТНЄ СЕРЕДОВИЩЕ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314"/>
        <w:gridCol w:w="1276"/>
        <w:gridCol w:w="1701"/>
        <w:gridCol w:w="1135"/>
        <w:gridCol w:w="1417"/>
      </w:tblGrid>
      <w:tr w:rsidR="00A3099C" w:rsidRPr="00A3099C" w:rsidTr="003A212F">
        <w:trPr>
          <w:trHeight w:val="21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 узагальнення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Примітка</w:t>
            </w:r>
          </w:p>
        </w:tc>
      </w:tr>
      <w:tr w:rsidR="00A3099C" w:rsidRPr="00A3099C" w:rsidTr="003A212F">
        <w:trPr>
          <w:trHeight w:val="21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 Забезпечення комфортних і безпечних умов навчання та праці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3099C" w:rsidRPr="00A3099C" w:rsidTr="003A212F">
        <w:trPr>
          <w:trHeight w:val="21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Організація та проведення літнього відпочинку та оздоровлення </w:t>
            </w:r>
            <w:hyperlink r:id="rId115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http://surl.li/bpsgf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21.06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855C8F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ПО,</w:t>
            </w:r>
            <w:r w:rsidR="00A3099C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099C" w:rsidRPr="00A3099C" w:rsidTr="003A212F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простору, кабінетів для проведення ДПА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03.06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099C" w:rsidRPr="00A3099C" w:rsidTr="003A212F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інструктажів, бесід з БЖД під час оздоровлення та відпочинку </w:t>
            </w:r>
            <w:hyperlink r:id="rId116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http://surl.li/jcukn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099C" w:rsidRPr="00A3099C" w:rsidTr="003A212F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Переведення учнів на наступний рік навчання</w:t>
            </w:r>
            <w:r w:rsidR="007920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випуск, відрахування  </w:t>
            </w:r>
            <w:hyperlink r:id="rId117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http://surl.li/dcaiu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03.06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25DAE" w:rsidRPr="00A3099C" w:rsidTr="003A212F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AE" w:rsidRPr="00A3099C" w:rsidRDefault="00025DA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Оновлення даних  в АІКОМ</w:t>
            </w:r>
            <w:r w:rsidR="003A21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(відрахування, зарахування учнів)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AE" w:rsidRPr="00A3099C" w:rsidRDefault="00025DA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AE" w:rsidRPr="00A3099C" w:rsidRDefault="00025DA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AE" w:rsidRPr="00A3099C" w:rsidRDefault="00025DA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AE" w:rsidRPr="00A3099C" w:rsidRDefault="00025DA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099C" w:rsidRPr="00A3099C" w:rsidTr="003A212F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Оформлення особових справ, класних журналів, іншої документації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21.06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099C" w:rsidRPr="00A3099C" w:rsidTr="003A212F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Оформлення документів про освіту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книга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099C" w:rsidRPr="00A3099C" w:rsidTr="003A212F">
        <w:trPr>
          <w:trHeight w:val="70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Контроль чергування технічного персоналу в навчальних кабінетах, приміщеннях, харчоблокові на території закладу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табель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855C8F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099C" w:rsidRPr="00A3099C" w:rsidTr="003A212F">
        <w:trPr>
          <w:trHeight w:val="187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Візуальний огляд приміщень закладу: стелі, підлоги, сходів, меблів, техніки, комунікацій, території закладу тощо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855C8F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212F" w:rsidRPr="00A3099C" w:rsidTr="003A212F">
        <w:trPr>
          <w:trHeight w:val="187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Підготовка закладу до роботи у новому навчальному році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855C8F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099C" w:rsidRPr="00A3099C" w:rsidTr="003A212F">
        <w:trPr>
          <w:trHeight w:val="23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9C" w:rsidRPr="00A3099C" w:rsidRDefault="00A3099C" w:rsidP="00A30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Санітарно-просвітницька робота із учнями, батьками щодо літнього оздоровлення  </w:t>
            </w:r>
            <w:hyperlink r:id="rId118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http://surl.li/jcuom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855C8F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099C" w:rsidRPr="00A3099C" w:rsidTr="003A212F">
        <w:trPr>
          <w:trHeight w:val="70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Підготовка заявки на придбання необхідних матеріалів на </w:t>
            </w:r>
            <w:r w:rsidR="00650B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2025-2026 </w:t>
            </w:r>
            <w:proofErr w:type="spellStart"/>
            <w:r w:rsidR="00650B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н.р</w:t>
            </w:r>
            <w:proofErr w:type="spellEnd"/>
            <w:r w:rsidR="00650B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відомість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855C8F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099C" w:rsidRPr="00A3099C" w:rsidTr="003A212F">
        <w:trPr>
          <w:trHeight w:val="70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2.Створення освітнього середовища, вільного від будь-яких форм насильства та </w:t>
            </w: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дискримінації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099C" w:rsidRPr="00A3099C" w:rsidTr="003A212F">
        <w:trPr>
          <w:trHeight w:val="70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Профілактичні заходи щодо запобіганню правопорушень, пропусків,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насилля, неетичної поведінки під час оздоровлення та відпочинку </w:t>
            </w:r>
            <w:hyperlink r:id="rId119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http://surl.li/agfoo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855C8F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099C" w:rsidRPr="00A3099C" w:rsidTr="003A212F">
        <w:trPr>
          <w:trHeight w:val="70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3.Формування інклюзивного, розвивального та мотивуючого до навчання освітнього простору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099C" w:rsidRPr="00A3099C" w:rsidTr="003A212F">
        <w:trPr>
          <w:trHeight w:val="70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Наповнення сайту, </w:t>
            </w:r>
            <w:proofErr w:type="spellStart"/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ФБ-сторінки</w:t>
            </w:r>
            <w:proofErr w:type="spellEnd"/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освітніми матеріалами щодо надолуження навчальних втрат впродовж літа </w:t>
            </w:r>
            <w:hyperlink r:id="rId120" w:history="1">
              <w:r w:rsidRPr="00A3099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uk-UA"/>
                </w:rPr>
                <w:t>http://surl.li/jcusu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A3099C" w:rsidRPr="00A3099C" w:rsidRDefault="00A3099C" w:rsidP="00A3099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uk-UA"/>
        </w:rPr>
      </w:pPr>
      <w:r w:rsidRPr="00A3099C"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  <w:t>ІІ.</w:t>
      </w:r>
      <w:r w:rsidRPr="00A3099C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uk-UA"/>
        </w:rPr>
        <w:t xml:space="preserve"> СИСТЕМА ОЦІНЮВАННЯ ЗДОБУВАЧІВ ОСВІТИ</w:t>
      </w:r>
    </w:p>
    <w:tbl>
      <w:tblPr>
        <w:tblW w:w="15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67"/>
        <w:gridCol w:w="1199"/>
        <w:gridCol w:w="1542"/>
        <w:gridCol w:w="1417"/>
        <w:gridCol w:w="1417"/>
      </w:tblGrid>
      <w:tr w:rsidR="00A3099C" w:rsidRPr="00920653" w:rsidTr="003A212F">
        <w:trPr>
          <w:trHeight w:val="145"/>
        </w:trPr>
        <w:tc>
          <w:tcPr>
            <w:tcW w:w="10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A3099C" w:rsidRPr="00A3099C" w:rsidRDefault="00A3099C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1. Наявність відкритої, прозорої і зрозумілої для здобувачів освіти системи оцінювання їх навчальних досягнень.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3099C" w:rsidRPr="00A3099C" w:rsidTr="003A212F">
        <w:trPr>
          <w:trHeight w:val="145"/>
        </w:trPr>
        <w:tc>
          <w:tcPr>
            <w:tcW w:w="10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Ознайомлення з результатами підсумкового оцінювання, вручення табелів, свідоцтв досягнень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до 03.06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свідоцтво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A3099C" w:rsidRPr="00A3099C" w:rsidTr="003A212F">
        <w:trPr>
          <w:trHeight w:val="145"/>
        </w:trPr>
        <w:tc>
          <w:tcPr>
            <w:tcW w:w="10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Ознайомлення з результатами ДПА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до 15.06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протокол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A3099C" w:rsidRPr="00A3099C" w:rsidTr="003A212F">
        <w:trPr>
          <w:trHeight w:val="145"/>
        </w:trPr>
        <w:tc>
          <w:tcPr>
            <w:tcW w:w="10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2.Застосування внутрішньої системи оцінювання роботи закладу освіти.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3099C" w:rsidRPr="00A3099C" w:rsidTr="003A212F">
        <w:trPr>
          <w:trHeight w:val="146"/>
        </w:trPr>
        <w:tc>
          <w:tcPr>
            <w:tcW w:w="10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Внутрішній моніторинг виконання навчальних правил і програм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C00B8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10.06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099C" w:rsidRPr="00A3099C" w:rsidTr="003A212F">
        <w:trPr>
          <w:trHeight w:val="146"/>
        </w:trPr>
        <w:tc>
          <w:tcPr>
            <w:tcW w:w="10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Внутрішній моніторинг відвідування учнями навчального закладу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C00B8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10.06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099C" w:rsidRPr="00A3099C" w:rsidTr="003A212F">
        <w:trPr>
          <w:trHeight w:val="146"/>
        </w:trPr>
        <w:tc>
          <w:tcPr>
            <w:tcW w:w="10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Аналіз роботи з ОП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15.06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099C" w:rsidRPr="00A3099C" w:rsidTr="003A212F">
        <w:trPr>
          <w:trHeight w:val="146"/>
        </w:trPr>
        <w:tc>
          <w:tcPr>
            <w:tcW w:w="10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роботи з ЦЗ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15.06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099C" w:rsidRPr="00A3099C" w:rsidTr="003A212F">
        <w:trPr>
          <w:trHeight w:val="146"/>
        </w:trPr>
        <w:tc>
          <w:tcPr>
            <w:tcW w:w="10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Аналіз ведення та заповнення класних </w:t>
            </w:r>
            <w:r w:rsidR="00C00B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журналів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15.06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099C" w:rsidRPr="00A3099C" w:rsidTr="003A212F">
        <w:trPr>
          <w:trHeight w:val="146"/>
        </w:trPr>
        <w:tc>
          <w:tcPr>
            <w:tcW w:w="10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Порівняльний аналіз між результатами ДПА та підсумковим оцінюванням з предметів, з метою визначення надійності системи оцінювання результатів навчання учнів;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21.06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099C" w:rsidRPr="00A3099C" w:rsidTr="003A212F">
        <w:trPr>
          <w:trHeight w:val="145"/>
        </w:trPr>
        <w:tc>
          <w:tcPr>
            <w:tcW w:w="10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A3099C" w:rsidRPr="00A3099C" w:rsidRDefault="00A3099C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3. Спрямованість системи оцінювання на формування в здобувачів освіти відповідальності за результати свого навчання, здатності до </w:t>
            </w:r>
            <w:proofErr w:type="spellStart"/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самооцінювання</w:t>
            </w:r>
            <w:proofErr w:type="spellEnd"/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3099C" w:rsidRPr="00A3099C" w:rsidTr="003A212F">
        <w:trPr>
          <w:trHeight w:val="145"/>
        </w:trPr>
        <w:tc>
          <w:tcPr>
            <w:tcW w:w="10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Бесіда «Як налаштуватися на ДПА»  </w:t>
            </w:r>
            <w:hyperlink r:id="rId121" w:history="1">
              <w:r w:rsidRPr="00A3099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http://surl.li/jcpql</w:t>
              </w:r>
            </w:hyperlink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713A4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02.06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713A4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A3099C" w:rsidRPr="00A3099C" w:rsidRDefault="00A3099C" w:rsidP="00A3099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</w:pPr>
      <w:r w:rsidRPr="00A3099C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  <w:t>ІІІ. ДІЯЛЬНІСТЬ ПЕДАГОГІЧНИХ ПРАЦІВНИКІВ</w:t>
      </w:r>
    </w:p>
    <w:tbl>
      <w:tblPr>
        <w:tblW w:w="15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06"/>
        <w:gridCol w:w="1259"/>
        <w:gridCol w:w="1666"/>
        <w:gridCol w:w="1411"/>
        <w:gridCol w:w="1400"/>
      </w:tblGrid>
      <w:tr w:rsidR="00A3099C" w:rsidRPr="00920653" w:rsidTr="003A212F">
        <w:trPr>
          <w:trHeight w:val="145"/>
        </w:trPr>
        <w:tc>
          <w:tcPr>
            <w:tcW w:w="10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A3099C" w:rsidRPr="00A3099C" w:rsidRDefault="00A3099C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1.Ефективне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</w:t>
            </w:r>
            <w:proofErr w:type="spellStart"/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компетентностей</w:t>
            </w:r>
            <w:proofErr w:type="spellEnd"/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здобувачів освіти.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3099C" w:rsidRPr="00A3099C" w:rsidTr="003A212F">
        <w:trPr>
          <w:trHeight w:val="145"/>
        </w:trPr>
        <w:tc>
          <w:tcPr>
            <w:tcW w:w="10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Співбесіда щодо роботи в складі комісії із ДПА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03.06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співбесіда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099C" w:rsidRPr="00A3099C" w:rsidTr="003A212F">
        <w:trPr>
          <w:trHeight w:val="145"/>
        </w:trPr>
        <w:tc>
          <w:tcPr>
            <w:tcW w:w="10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Проведення ДПА, перевірка робіт, заповнення протоколів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15.06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комісія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099C" w:rsidRPr="00A3099C" w:rsidTr="003A212F">
        <w:trPr>
          <w:trHeight w:val="145"/>
        </w:trPr>
        <w:tc>
          <w:tcPr>
            <w:tcW w:w="10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A3099C" w:rsidRPr="00A3099C" w:rsidRDefault="00A3099C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2. Постійне підвищення професійного рівня й педагогічної майстерності педагогічних працівників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3099C" w:rsidRPr="00A3099C" w:rsidTr="003A212F">
        <w:trPr>
          <w:trHeight w:val="145"/>
        </w:trPr>
        <w:tc>
          <w:tcPr>
            <w:tcW w:w="10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9C" w:rsidRPr="00A3099C" w:rsidRDefault="00E332B2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Узагальнення</w:t>
            </w:r>
            <w:r w:rsidR="00A3099C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результатів самоосвітньої діяльності педагогічних працівників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20.06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B67B4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портфоліо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099C" w:rsidRPr="00A3099C" w:rsidTr="003A212F">
        <w:trPr>
          <w:trHeight w:val="145"/>
        </w:trPr>
        <w:tc>
          <w:tcPr>
            <w:tcW w:w="10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9C" w:rsidRPr="00A3099C" w:rsidRDefault="00A3099C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Участь у міських методичних заходах, </w:t>
            </w:r>
            <w:proofErr w:type="spellStart"/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Інтернет-заходах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пр..місяця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графік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099C" w:rsidRPr="00A3099C" w:rsidTr="003A212F">
        <w:trPr>
          <w:trHeight w:val="146"/>
        </w:trPr>
        <w:tc>
          <w:tcPr>
            <w:tcW w:w="10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табелю робочого часу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15.06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табель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099C" w:rsidRPr="00A3099C" w:rsidTr="003A212F">
        <w:trPr>
          <w:trHeight w:val="145"/>
        </w:trPr>
        <w:tc>
          <w:tcPr>
            <w:tcW w:w="10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A3099C" w:rsidRPr="00A3099C" w:rsidRDefault="00A3099C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3. Співпраці зі здобувачами освіти, їх батьками, працівниками закладу освіти.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3099C" w:rsidRPr="00A3099C" w:rsidTr="003A212F">
        <w:trPr>
          <w:trHeight w:val="145"/>
        </w:trPr>
        <w:tc>
          <w:tcPr>
            <w:tcW w:w="10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9C" w:rsidRPr="00A3099C" w:rsidRDefault="00A3099C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Засідання батьківського комітету. Допомога у підготовці закладу до </w:t>
            </w:r>
            <w:r w:rsidR="00650B7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2025-2026 </w:t>
            </w:r>
            <w:proofErr w:type="spellStart"/>
            <w:r w:rsidR="00650B7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н.р</w:t>
            </w:r>
            <w:proofErr w:type="spellEnd"/>
            <w:r w:rsidR="00650B7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03.06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099C" w:rsidRPr="00A3099C" w:rsidTr="003A212F">
        <w:trPr>
          <w:trHeight w:val="145"/>
        </w:trPr>
        <w:tc>
          <w:tcPr>
            <w:tcW w:w="10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A3099C" w:rsidRPr="00A3099C" w:rsidRDefault="00A3099C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4. Організація педагогічної діяльності та навчання здобувачів освіти на засадах академічної доброчесності.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3099C" w:rsidRPr="00A3099C" w:rsidTr="003A212F">
        <w:trPr>
          <w:trHeight w:val="145"/>
        </w:trPr>
        <w:tc>
          <w:tcPr>
            <w:tcW w:w="10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Діалог «Академічна доброчесність під час ДПА» Поради для учнів </w:t>
            </w:r>
            <w:hyperlink r:id="rId122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https://www.youtube.com/watch?v=EuADvoUAe2U</w:t>
              </w:r>
            </w:hyperlink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03.06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A3099C" w:rsidRPr="00A3099C" w:rsidRDefault="00A3099C" w:rsidP="00A3099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val="uk-UA"/>
        </w:rPr>
      </w:pPr>
      <w:r w:rsidRPr="00A3099C"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val="uk-UA"/>
        </w:rPr>
        <w:lastRenderedPageBreak/>
        <w:t>ІV. УПРАВЛІНСЬКІ ПРОЦЕСИ</w:t>
      </w:r>
    </w:p>
    <w:tbl>
      <w:tblPr>
        <w:tblW w:w="15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31"/>
        <w:gridCol w:w="1276"/>
        <w:gridCol w:w="1842"/>
        <w:gridCol w:w="1276"/>
        <w:gridCol w:w="1417"/>
      </w:tblGrid>
      <w:tr w:rsidR="00A3099C" w:rsidRPr="00A3099C" w:rsidTr="00EB5F6F">
        <w:trPr>
          <w:trHeight w:val="14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1.Наявність стратегії  розвитку та системи планування діяльності закладу, моніторинг виконання поставлених цілей і завдань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3099C" w:rsidRPr="00A3099C" w:rsidTr="00EB5F6F">
        <w:trPr>
          <w:trHeight w:val="14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Інструктивно-методична оперативка</w:t>
            </w:r>
          </w:p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Про хід оздоровлення</w:t>
            </w:r>
          </w:p>
          <w:p w:rsidR="00A3099C" w:rsidRPr="00A3099C" w:rsidRDefault="00650B7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Про підготовку до 2025-2026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Про підсумки перевірки ведення документації</w:t>
            </w:r>
          </w:p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 Про підсумки самоосвітньої діяльності вчителів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щопонеділка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099C" w:rsidRPr="00A3099C" w:rsidTr="00EB5F6F">
        <w:trPr>
          <w:trHeight w:val="14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9C" w:rsidRPr="00A3099C" w:rsidRDefault="00701D7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5F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Річний звіт керівника перед громадськістю, висвітлення діяльності на сайті</w:t>
            </w:r>
            <w:r w:rsidRPr="00EB5F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21.06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звіт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45020" w:rsidRPr="00A3099C" w:rsidTr="00EB5F6F">
        <w:trPr>
          <w:trHeight w:val="14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20" w:rsidRPr="00EB5F6F" w:rsidRDefault="0034502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виконання Стратегії розвитку закладу, корегування заходів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20" w:rsidRPr="00A3099C" w:rsidRDefault="0034502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21.06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20" w:rsidRPr="00A3099C" w:rsidRDefault="0034502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20" w:rsidRPr="00A3099C" w:rsidRDefault="0034502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20" w:rsidRPr="00A3099C" w:rsidRDefault="0034502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367AE" w:rsidRPr="00A3099C" w:rsidTr="00EB5F6F">
        <w:trPr>
          <w:trHeight w:val="14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AE" w:rsidRDefault="003367A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виконання Освітньої програми за минулий навчальний рік, спільна розробка на новий навчальний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AE" w:rsidRDefault="003367A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21.06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AE" w:rsidRDefault="003367A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AE" w:rsidRPr="00A3099C" w:rsidRDefault="003367A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Д, ЗД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AE" w:rsidRPr="00A3099C" w:rsidRDefault="003367A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B5F6F" w:rsidRPr="00A3099C" w:rsidTr="00EB5F6F">
        <w:trPr>
          <w:trHeight w:val="14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6F" w:rsidRPr="00A3099C" w:rsidRDefault="003367AE" w:rsidP="00EB5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Аналіз виконання </w:t>
            </w:r>
            <w:r w:rsidR="00EB5F6F" w:rsidRPr="00EB5F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річного плану роботи закладу</w:t>
            </w:r>
            <w:r w:rsidR="00EB5F6F" w:rsidRPr="00EB5F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минулий на</w:t>
            </w:r>
            <w:r w:rsidR="00AE42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вчальний рік, спільна розробка на новий навчальний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6F" w:rsidRPr="00A3099C" w:rsidRDefault="00EB5F6F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21.06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6F" w:rsidRPr="00A3099C" w:rsidRDefault="00AE425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6F" w:rsidRPr="00A3099C" w:rsidRDefault="00EB5F6F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колектив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6F" w:rsidRPr="00A3099C" w:rsidRDefault="00EB5F6F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B5F6F" w:rsidRPr="00A3099C" w:rsidTr="00EB5F6F">
        <w:trPr>
          <w:trHeight w:val="14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6F" w:rsidRPr="00EB5F6F" w:rsidRDefault="00EB5F6F" w:rsidP="00EB5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5F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Аналіз підвищення кваліфікації педагогічними працівниками </w:t>
            </w:r>
          </w:p>
          <w:p w:rsidR="00EB5F6F" w:rsidRPr="00EB5F6F" w:rsidRDefault="00EB5F6F" w:rsidP="00EB5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5F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атестації педагогічних працівників</w:t>
            </w:r>
          </w:p>
          <w:p w:rsidR="00EB5F6F" w:rsidRPr="00A3099C" w:rsidRDefault="00EB5F6F" w:rsidP="00EB5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5F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сертифікації</w:t>
            </w:r>
            <w:r w:rsidRPr="00EB5F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Pr="00EB5F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Pr="00EB5F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Pr="00EB5F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Pr="00EB5F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6F" w:rsidRPr="00A3099C" w:rsidRDefault="00701D7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21.06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6F" w:rsidRPr="00A3099C" w:rsidRDefault="00701D7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6F" w:rsidRPr="00A3099C" w:rsidRDefault="00701D7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6F" w:rsidRPr="00A3099C" w:rsidRDefault="00EB5F6F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099C" w:rsidRPr="00A3099C" w:rsidTr="00EB5F6F">
        <w:trPr>
          <w:trHeight w:val="14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з вхідною і вихідною кореспонденцією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Д, ЗД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099C" w:rsidRPr="00A3099C" w:rsidTr="00EB5F6F">
        <w:trPr>
          <w:trHeight w:val="14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документів, інформації, звітів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20.06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звіти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Д, ЗД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099C" w:rsidRPr="00A3099C" w:rsidTr="00EB5F6F">
        <w:trPr>
          <w:trHeight w:val="14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Засідання педради</w:t>
            </w:r>
          </w:p>
          <w:p w:rsidR="00054E11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054E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результати ДПА</w:t>
            </w:r>
          </w:p>
          <w:p w:rsidR="000305F3" w:rsidRDefault="000305F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Про випуск і відрахування учнів із закладу</w:t>
            </w:r>
          </w:p>
          <w:p w:rsidR="00A3099C" w:rsidRPr="00A3099C" w:rsidRDefault="000305F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 </w:t>
            </w:r>
            <w:r w:rsidR="00A3099C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результати </w:t>
            </w:r>
            <w:proofErr w:type="spellStart"/>
            <w:r w:rsidR="00A3099C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самооціню</w:t>
            </w:r>
            <w:r w:rsidR="00FB03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вання</w:t>
            </w:r>
            <w:proofErr w:type="spellEnd"/>
            <w:r w:rsidR="00FB03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напрямом «Комплексне </w:t>
            </w:r>
            <w:proofErr w:type="spellStart"/>
            <w:r w:rsidR="00FB03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самооцінювання</w:t>
            </w:r>
            <w:proofErr w:type="spellEnd"/>
            <w:r w:rsidR="00A3099C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9C" w:rsidRPr="00A3099C" w:rsidRDefault="00FB03CA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099C" w:rsidRPr="00A3099C" w:rsidTr="00EB5F6F">
        <w:trPr>
          <w:trHeight w:val="14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2.Формування відносин довіри, прозорості, дотримання етичних норм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3099C" w:rsidRPr="00A3099C" w:rsidTr="00EB5F6F">
        <w:trPr>
          <w:trHeight w:val="14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методичної допомоги вчителям щодо заповнення документації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15.06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документація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099C" w:rsidRPr="00A3099C" w:rsidTr="00EB5F6F">
        <w:trPr>
          <w:trHeight w:val="14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3.Ефективність кадрової політики та забезпечення можливостей для професійного розвитку педагогічних працівників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3099C" w:rsidRPr="00A3099C" w:rsidTr="00EB5F6F">
        <w:trPr>
          <w:trHeight w:val="146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9C" w:rsidRPr="00A3099C" w:rsidRDefault="00650B7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Узагальнення вчительського</w:t>
            </w:r>
            <w:r w:rsidR="00E843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E843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портфоліо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пр..місяця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E8432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099C" w:rsidRPr="00A3099C" w:rsidTr="00EB5F6F">
        <w:trPr>
          <w:trHeight w:val="14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4. Організація освітнього процесу на засадах </w:t>
            </w:r>
            <w:proofErr w:type="spellStart"/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людиноцентризму</w:t>
            </w:r>
            <w:proofErr w:type="spellEnd"/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3099C" w:rsidRPr="00A3099C" w:rsidTr="00EB5F6F">
        <w:trPr>
          <w:trHeight w:val="79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Видати накази: </w:t>
            </w:r>
          </w:p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підсумки моніторингу якості викладання навчальних предметів за ІІ семестр та навчальний рік</w:t>
            </w:r>
          </w:p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результати перевірки якості ведення, правильності заповнення класних журналів навчальний за рік</w:t>
            </w:r>
          </w:p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переведення на наступний рік навчання учнів 1-8 класів</w:t>
            </w:r>
          </w:p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</w:t>
            </w:r>
            <w:r w:rsidR="00E843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випуск і відрахування учнів</w:t>
            </w:r>
          </w:p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виконання навчального плану та навчальних програм за ІІ семестр та навчальний рік</w:t>
            </w:r>
          </w:p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Про списання матеріальних цінностей</w:t>
            </w:r>
          </w:p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результати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моніторину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відвідування учнями закладу у ІІ семестрі </w:t>
            </w:r>
          </w:p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результати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самооцінювання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роботи закладу за напрямом «</w:t>
            </w:r>
            <w:r w:rsidR="005843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Комплексне </w:t>
            </w:r>
            <w:proofErr w:type="spellStart"/>
            <w:r w:rsidR="005843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самооцінювання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підсумки роботи бібліотеки закладу</w:t>
            </w:r>
          </w:p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здійснення превентивних заходів серед дітей та молоді в умовах воєнного стану</w:t>
            </w:r>
          </w:p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підготовку закладу до роботи </w:t>
            </w:r>
            <w:r w:rsidR="00650B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 2025-2026 </w:t>
            </w:r>
            <w:proofErr w:type="spellStart"/>
            <w:r w:rsidR="00650B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н.р</w:t>
            </w:r>
            <w:proofErr w:type="spellEnd"/>
            <w:r w:rsidR="00650B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виконання </w:t>
            </w:r>
            <w:r w:rsidR="00160B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річного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плану роботи закладу </w:t>
            </w:r>
          </w:p>
          <w:p w:rsid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реалізацію Освітньої програми закладу</w:t>
            </w:r>
          </w:p>
          <w:p w:rsidR="00632E31" w:rsidRPr="00A3099C" w:rsidRDefault="00632E3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реалізації Стратегії розвитку закладу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до 30.06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099C" w:rsidRPr="00A3099C" w:rsidTr="00EB5F6F">
        <w:trPr>
          <w:trHeight w:val="14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A3099C" w:rsidRPr="00A3099C" w:rsidRDefault="000F3D91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F3D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5. Формування та забезпечення реалізації політики академічної доброчесності</w:t>
            </w:r>
            <w:r w:rsidRPr="000F3D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3099C" w:rsidRPr="00A3099C" w:rsidTr="00EB5F6F">
        <w:trPr>
          <w:trHeight w:val="14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9C" w:rsidRPr="00A3099C" w:rsidRDefault="00A3099C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Узагальненн</w:t>
            </w:r>
            <w:r w:rsidR="0058434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 матеріалів, висвітлення результатів роботи на сторінці у ФБ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20.06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звіт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A3099C" w:rsidRPr="00A3099C" w:rsidRDefault="00A3099C" w:rsidP="00A309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3099C">
        <w:rPr>
          <w:rFonts w:ascii="Times New Roman" w:hAnsi="Times New Roman" w:cs="Times New Roman"/>
          <w:b/>
          <w:sz w:val="24"/>
          <w:szCs w:val="24"/>
          <w:lang w:val="uk-UA"/>
        </w:rPr>
        <w:t>V. Наскрізний виховний процес</w:t>
      </w:r>
    </w:p>
    <w:tbl>
      <w:tblPr>
        <w:tblStyle w:val="a3"/>
        <w:tblW w:w="15876" w:type="dxa"/>
        <w:tblInd w:w="108" w:type="dxa"/>
        <w:tblLayout w:type="fixed"/>
        <w:tblLook w:val="04A0"/>
      </w:tblPr>
      <w:tblGrid>
        <w:gridCol w:w="3969"/>
        <w:gridCol w:w="34"/>
        <w:gridCol w:w="4361"/>
        <w:gridCol w:w="33"/>
        <w:gridCol w:w="1809"/>
        <w:gridCol w:w="34"/>
        <w:gridCol w:w="2093"/>
        <w:gridCol w:w="33"/>
        <w:gridCol w:w="2235"/>
        <w:gridCol w:w="33"/>
        <w:gridCol w:w="1242"/>
      </w:tblGrid>
      <w:tr w:rsidR="00A3099C" w:rsidRPr="00A3099C" w:rsidTr="003A212F"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6CD0"/>
            <w:hideMark/>
          </w:tcPr>
          <w:p w:rsidR="00A3099C" w:rsidRPr="00A3099C" w:rsidRDefault="00A3099C" w:rsidP="00A3099C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Формування </w:t>
            </w:r>
            <w:proofErr w:type="spellStart"/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компетентностей</w:t>
            </w:r>
            <w:proofErr w:type="spellEnd"/>
          </w:p>
        </w:tc>
        <w:tc>
          <w:tcPr>
            <w:tcW w:w="43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6CD0"/>
            <w:hideMark/>
          </w:tcPr>
          <w:p w:rsidR="00A3099C" w:rsidRPr="00A3099C" w:rsidRDefault="00A3099C" w:rsidP="00A3099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6CD0"/>
          </w:tcPr>
          <w:p w:rsidR="00A3099C" w:rsidRPr="00A3099C" w:rsidRDefault="00A3099C" w:rsidP="00A3099C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Терміни</w:t>
            </w:r>
          </w:p>
        </w:tc>
        <w:tc>
          <w:tcPr>
            <w:tcW w:w="2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6CD0"/>
          </w:tcPr>
          <w:p w:rsidR="00A3099C" w:rsidRPr="00A3099C" w:rsidRDefault="00A3099C" w:rsidP="00A3099C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Форма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6CD0"/>
          </w:tcPr>
          <w:p w:rsidR="00A3099C" w:rsidRPr="00A3099C" w:rsidRDefault="00A3099C" w:rsidP="00A3099C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Відповідальні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6CD0"/>
          </w:tcPr>
          <w:p w:rsidR="00A3099C" w:rsidRPr="00A3099C" w:rsidRDefault="00A3099C" w:rsidP="00A3099C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Примітка</w:t>
            </w:r>
          </w:p>
        </w:tc>
      </w:tr>
      <w:tr w:rsidR="00A3099C" w:rsidRPr="00A3099C" w:rsidTr="003A212F">
        <w:tc>
          <w:tcPr>
            <w:tcW w:w="4003" w:type="dxa"/>
            <w:gridSpan w:val="2"/>
          </w:tcPr>
          <w:p w:rsidR="00A3099C" w:rsidRPr="00A3099C" w:rsidRDefault="00A3099C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Обізнаність та  самовираження у сфері культури.</w:t>
            </w:r>
          </w:p>
        </w:tc>
        <w:tc>
          <w:tcPr>
            <w:tcW w:w="4394" w:type="dxa"/>
            <w:gridSpan w:val="2"/>
          </w:tcPr>
          <w:p w:rsidR="00A3099C" w:rsidRPr="00A3099C" w:rsidRDefault="00A3099C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Свято Останнього дзвоника «</w:t>
            </w:r>
            <w:proofErr w:type="spellStart"/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Пролунай</w:t>
            </w:r>
            <w:proofErr w:type="spellEnd"/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 наш останній дзвінок – у доросле життя тільки крок…».</w:t>
            </w:r>
          </w:p>
        </w:tc>
        <w:tc>
          <w:tcPr>
            <w:tcW w:w="1843" w:type="dxa"/>
            <w:gridSpan w:val="2"/>
          </w:tcPr>
          <w:p w:rsidR="00A3099C" w:rsidRPr="00A3099C" w:rsidRDefault="00A3099C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червень</w:t>
            </w:r>
          </w:p>
        </w:tc>
        <w:tc>
          <w:tcPr>
            <w:tcW w:w="2126" w:type="dxa"/>
            <w:gridSpan w:val="2"/>
          </w:tcPr>
          <w:p w:rsidR="00A3099C" w:rsidRPr="00A3099C" w:rsidRDefault="00A3099C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сценарій</w:t>
            </w:r>
          </w:p>
        </w:tc>
        <w:tc>
          <w:tcPr>
            <w:tcW w:w="2268" w:type="dxa"/>
            <w:gridSpan w:val="2"/>
          </w:tcPr>
          <w:p w:rsidR="00A3099C" w:rsidRPr="00A3099C" w:rsidRDefault="00A3099C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242" w:type="dxa"/>
          </w:tcPr>
          <w:p w:rsidR="00A3099C" w:rsidRPr="00A3099C" w:rsidRDefault="00A3099C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6C7FC6" w:rsidRPr="00A3099C" w:rsidTr="003A212F">
        <w:tc>
          <w:tcPr>
            <w:tcW w:w="4003" w:type="dxa"/>
            <w:gridSpan w:val="2"/>
          </w:tcPr>
          <w:p w:rsidR="006C7FC6" w:rsidRPr="00A3099C" w:rsidRDefault="00EE54E6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EE54E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Соціальна та громадянська компетентності, спілкування державною мовами</w:t>
            </w:r>
          </w:p>
        </w:tc>
        <w:tc>
          <w:tcPr>
            <w:tcW w:w="4394" w:type="dxa"/>
            <w:gridSpan w:val="2"/>
          </w:tcPr>
          <w:p w:rsidR="006C7FC6" w:rsidRPr="00A3099C" w:rsidRDefault="006C7FC6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День вшанування пам’яті дітей, які загинули </w:t>
            </w:r>
            <w:r w:rsidR="00EE54E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внаслідок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російської агресії</w:t>
            </w:r>
          </w:p>
        </w:tc>
        <w:tc>
          <w:tcPr>
            <w:tcW w:w="1843" w:type="dxa"/>
            <w:gridSpan w:val="2"/>
          </w:tcPr>
          <w:p w:rsidR="006C7FC6" w:rsidRPr="00A3099C" w:rsidRDefault="006C7FC6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04.06</w:t>
            </w:r>
          </w:p>
        </w:tc>
        <w:tc>
          <w:tcPr>
            <w:tcW w:w="2126" w:type="dxa"/>
            <w:gridSpan w:val="2"/>
          </w:tcPr>
          <w:p w:rsidR="006C7FC6" w:rsidRPr="00A3099C" w:rsidRDefault="00EE54E6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година спілкування</w:t>
            </w:r>
          </w:p>
        </w:tc>
        <w:tc>
          <w:tcPr>
            <w:tcW w:w="2268" w:type="dxa"/>
            <w:gridSpan w:val="2"/>
          </w:tcPr>
          <w:p w:rsidR="006C7FC6" w:rsidRPr="00A3099C" w:rsidRDefault="00EE54E6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КК</w:t>
            </w:r>
          </w:p>
        </w:tc>
        <w:tc>
          <w:tcPr>
            <w:tcW w:w="1242" w:type="dxa"/>
          </w:tcPr>
          <w:p w:rsidR="006C7FC6" w:rsidRPr="00A3099C" w:rsidRDefault="006C7FC6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A3099C" w:rsidRPr="00A3099C" w:rsidTr="003A212F">
        <w:tc>
          <w:tcPr>
            <w:tcW w:w="4003" w:type="dxa"/>
            <w:gridSpan w:val="2"/>
          </w:tcPr>
          <w:p w:rsidR="00A3099C" w:rsidRPr="00A3099C" w:rsidRDefault="00A3099C" w:rsidP="00A3099C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Обізнаність та  самовираження у сфері культури.</w:t>
            </w:r>
          </w:p>
        </w:tc>
        <w:tc>
          <w:tcPr>
            <w:tcW w:w="4394" w:type="dxa"/>
            <w:gridSpan w:val="2"/>
          </w:tcPr>
          <w:p w:rsidR="00A3099C" w:rsidRPr="00A3099C" w:rsidRDefault="00A3099C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Випускний вечір «Мить невагомості між минулим і майбутнім». </w:t>
            </w:r>
          </w:p>
        </w:tc>
        <w:tc>
          <w:tcPr>
            <w:tcW w:w="1843" w:type="dxa"/>
            <w:gridSpan w:val="2"/>
          </w:tcPr>
          <w:p w:rsidR="00A3099C" w:rsidRPr="00A3099C" w:rsidRDefault="00A3099C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червень</w:t>
            </w:r>
          </w:p>
        </w:tc>
        <w:tc>
          <w:tcPr>
            <w:tcW w:w="2126" w:type="dxa"/>
            <w:gridSpan w:val="2"/>
          </w:tcPr>
          <w:p w:rsidR="00A3099C" w:rsidRPr="00A3099C" w:rsidRDefault="00A3099C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сценарій</w:t>
            </w:r>
          </w:p>
        </w:tc>
        <w:tc>
          <w:tcPr>
            <w:tcW w:w="2268" w:type="dxa"/>
            <w:gridSpan w:val="2"/>
          </w:tcPr>
          <w:p w:rsidR="00A3099C" w:rsidRPr="00A3099C" w:rsidRDefault="00A3099C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242" w:type="dxa"/>
          </w:tcPr>
          <w:p w:rsidR="00A3099C" w:rsidRPr="00A3099C" w:rsidRDefault="00A3099C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A3099C" w:rsidRPr="00A3099C" w:rsidTr="003A212F">
        <w:tc>
          <w:tcPr>
            <w:tcW w:w="4003" w:type="dxa"/>
            <w:gridSpan w:val="2"/>
          </w:tcPr>
          <w:p w:rsidR="00A3099C" w:rsidRPr="00A3099C" w:rsidRDefault="00A3099C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Соціальна та громадянська компетентності.</w:t>
            </w:r>
          </w:p>
        </w:tc>
        <w:tc>
          <w:tcPr>
            <w:tcW w:w="4394" w:type="dxa"/>
            <w:gridSpan w:val="2"/>
          </w:tcPr>
          <w:p w:rsidR="00A3099C" w:rsidRPr="00A3099C" w:rsidRDefault="00A3099C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День Конституції України, виставка</w:t>
            </w:r>
          </w:p>
        </w:tc>
        <w:tc>
          <w:tcPr>
            <w:tcW w:w="1843" w:type="dxa"/>
            <w:gridSpan w:val="2"/>
          </w:tcPr>
          <w:p w:rsidR="00A3099C" w:rsidRPr="00A3099C" w:rsidRDefault="00A3099C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28.06</w:t>
            </w:r>
          </w:p>
        </w:tc>
        <w:tc>
          <w:tcPr>
            <w:tcW w:w="2126" w:type="dxa"/>
            <w:gridSpan w:val="2"/>
          </w:tcPr>
          <w:p w:rsidR="00A3099C" w:rsidRPr="00A3099C" w:rsidRDefault="00A3099C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виставка</w:t>
            </w:r>
          </w:p>
        </w:tc>
        <w:tc>
          <w:tcPr>
            <w:tcW w:w="2268" w:type="dxa"/>
            <w:gridSpan w:val="2"/>
          </w:tcPr>
          <w:p w:rsidR="00A3099C" w:rsidRPr="00A3099C" w:rsidRDefault="00A3099C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242" w:type="dxa"/>
          </w:tcPr>
          <w:p w:rsidR="00A3099C" w:rsidRPr="00A3099C" w:rsidRDefault="00A3099C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A3099C" w:rsidRPr="00A3099C" w:rsidTr="003A212F">
        <w:tc>
          <w:tcPr>
            <w:tcW w:w="4003" w:type="dxa"/>
            <w:gridSpan w:val="2"/>
          </w:tcPr>
          <w:p w:rsidR="00A3099C" w:rsidRPr="00A3099C" w:rsidRDefault="00A3099C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Обізнаність та  самовираження у сфері культури.</w:t>
            </w:r>
          </w:p>
        </w:tc>
        <w:tc>
          <w:tcPr>
            <w:tcW w:w="4394" w:type="dxa"/>
            <w:gridSpan w:val="2"/>
          </w:tcPr>
          <w:p w:rsidR="00690A12" w:rsidRDefault="00F93C1D" w:rsidP="00A9554A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Співпраця з місцевою громадою, </w:t>
            </w:r>
          </w:p>
          <w:p w:rsidR="00A3099C" w:rsidRPr="00A3099C" w:rsidRDefault="00DE4BFC" w:rsidP="00A9554A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E4BF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народними умільцями. Проведення спільних заходів</w:t>
            </w:r>
          </w:p>
        </w:tc>
        <w:tc>
          <w:tcPr>
            <w:tcW w:w="1843" w:type="dxa"/>
            <w:gridSpan w:val="2"/>
          </w:tcPr>
          <w:p w:rsidR="00A3099C" w:rsidRPr="00A3099C" w:rsidRDefault="00A3099C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червень</w:t>
            </w:r>
          </w:p>
        </w:tc>
        <w:tc>
          <w:tcPr>
            <w:tcW w:w="2126" w:type="dxa"/>
            <w:gridSpan w:val="2"/>
          </w:tcPr>
          <w:p w:rsidR="00A3099C" w:rsidRPr="00A3099C" w:rsidRDefault="00A3099C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вироби</w:t>
            </w:r>
          </w:p>
        </w:tc>
        <w:tc>
          <w:tcPr>
            <w:tcW w:w="2268" w:type="dxa"/>
            <w:gridSpan w:val="2"/>
          </w:tcPr>
          <w:p w:rsidR="00A3099C" w:rsidRPr="00A3099C" w:rsidRDefault="00A3099C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ПО, КК</w:t>
            </w:r>
          </w:p>
        </w:tc>
        <w:tc>
          <w:tcPr>
            <w:tcW w:w="1242" w:type="dxa"/>
          </w:tcPr>
          <w:p w:rsidR="00A3099C" w:rsidRPr="00A3099C" w:rsidRDefault="00A3099C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</w:tbl>
    <w:p w:rsidR="009A213F" w:rsidRDefault="009A213F" w:rsidP="003A21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A213F" w:rsidRDefault="009A213F" w:rsidP="003A21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9A213F" w:rsidSect="001F3217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hideGrammaticalErrors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1F3217"/>
    <w:rsid w:val="00004222"/>
    <w:rsid w:val="0000590C"/>
    <w:rsid w:val="00005B56"/>
    <w:rsid w:val="00010994"/>
    <w:rsid w:val="000109A2"/>
    <w:rsid w:val="00017EBE"/>
    <w:rsid w:val="000234CB"/>
    <w:rsid w:val="00025DAE"/>
    <w:rsid w:val="00025FB1"/>
    <w:rsid w:val="00026A75"/>
    <w:rsid w:val="000270B4"/>
    <w:rsid w:val="000305F3"/>
    <w:rsid w:val="0003405C"/>
    <w:rsid w:val="000414A5"/>
    <w:rsid w:val="00041E6B"/>
    <w:rsid w:val="0004242F"/>
    <w:rsid w:val="00043F5B"/>
    <w:rsid w:val="00050C55"/>
    <w:rsid w:val="00051EBB"/>
    <w:rsid w:val="0005279D"/>
    <w:rsid w:val="00054E11"/>
    <w:rsid w:val="0005750D"/>
    <w:rsid w:val="000613A0"/>
    <w:rsid w:val="00062F94"/>
    <w:rsid w:val="00063606"/>
    <w:rsid w:val="000664C7"/>
    <w:rsid w:val="000673E1"/>
    <w:rsid w:val="000716E0"/>
    <w:rsid w:val="00081775"/>
    <w:rsid w:val="00093B23"/>
    <w:rsid w:val="00093E71"/>
    <w:rsid w:val="0009607A"/>
    <w:rsid w:val="00096D35"/>
    <w:rsid w:val="000A06E9"/>
    <w:rsid w:val="000A15A4"/>
    <w:rsid w:val="000A163B"/>
    <w:rsid w:val="000A22A3"/>
    <w:rsid w:val="000A6A8F"/>
    <w:rsid w:val="000A7C01"/>
    <w:rsid w:val="000B3969"/>
    <w:rsid w:val="000C1CB2"/>
    <w:rsid w:val="000C1CC1"/>
    <w:rsid w:val="000C43AB"/>
    <w:rsid w:val="000D4290"/>
    <w:rsid w:val="000D4D32"/>
    <w:rsid w:val="000E351C"/>
    <w:rsid w:val="000E68E0"/>
    <w:rsid w:val="000F2B56"/>
    <w:rsid w:val="000F2C2B"/>
    <w:rsid w:val="000F3291"/>
    <w:rsid w:val="000F3D91"/>
    <w:rsid w:val="000F68EF"/>
    <w:rsid w:val="00102E40"/>
    <w:rsid w:val="0010317A"/>
    <w:rsid w:val="001075A3"/>
    <w:rsid w:val="001102E4"/>
    <w:rsid w:val="00114668"/>
    <w:rsid w:val="00120FC4"/>
    <w:rsid w:val="00123553"/>
    <w:rsid w:val="001242D0"/>
    <w:rsid w:val="0012536F"/>
    <w:rsid w:val="00130C8D"/>
    <w:rsid w:val="00130E58"/>
    <w:rsid w:val="00131735"/>
    <w:rsid w:val="0013259E"/>
    <w:rsid w:val="00134755"/>
    <w:rsid w:val="00134A41"/>
    <w:rsid w:val="0013692A"/>
    <w:rsid w:val="00136C63"/>
    <w:rsid w:val="00142DE6"/>
    <w:rsid w:val="00145B8C"/>
    <w:rsid w:val="0014683D"/>
    <w:rsid w:val="00151068"/>
    <w:rsid w:val="00153B0A"/>
    <w:rsid w:val="00154AE3"/>
    <w:rsid w:val="00156688"/>
    <w:rsid w:val="00160BA9"/>
    <w:rsid w:val="00161207"/>
    <w:rsid w:val="00161803"/>
    <w:rsid w:val="00165399"/>
    <w:rsid w:val="00166B2E"/>
    <w:rsid w:val="001702FD"/>
    <w:rsid w:val="001733A4"/>
    <w:rsid w:val="00173BBF"/>
    <w:rsid w:val="00174C98"/>
    <w:rsid w:val="00175C51"/>
    <w:rsid w:val="00176096"/>
    <w:rsid w:val="001805CF"/>
    <w:rsid w:val="001819B4"/>
    <w:rsid w:val="00184560"/>
    <w:rsid w:val="001862D0"/>
    <w:rsid w:val="001869A1"/>
    <w:rsid w:val="00190F4B"/>
    <w:rsid w:val="001924F5"/>
    <w:rsid w:val="00192889"/>
    <w:rsid w:val="001A2D85"/>
    <w:rsid w:val="001A589B"/>
    <w:rsid w:val="001B0037"/>
    <w:rsid w:val="001B29F8"/>
    <w:rsid w:val="001B3519"/>
    <w:rsid w:val="001B3B23"/>
    <w:rsid w:val="001C647B"/>
    <w:rsid w:val="001D1A82"/>
    <w:rsid w:val="001D6F91"/>
    <w:rsid w:val="001E09CC"/>
    <w:rsid w:val="001E2095"/>
    <w:rsid w:val="001E247B"/>
    <w:rsid w:val="001E2980"/>
    <w:rsid w:val="001E4E8A"/>
    <w:rsid w:val="001F3217"/>
    <w:rsid w:val="001F5F28"/>
    <w:rsid w:val="001F7339"/>
    <w:rsid w:val="002111F6"/>
    <w:rsid w:val="00211EC3"/>
    <w:rsid w:val="0021706A"/>
    <w:rsid w:val="00217559"/>
    <w:rsid w:val="00220E3C"/>
    <w:rsid w:val="002231B2"/>
    <w:rsid w:val="0023046D"/>
    <w:rsid w:val="002313A5"/>
    <w:rsid w:val="002331E0"/>
    <w:rsid w:val="00235C6E"/>
    <w:rsid w:val="00236066"/>
    <w:rsid w:val="002368B5"/>
    <w:rsid w:val="00246101"/>
    <w:rsid w:val="00252CDB"/>
    <w:rsid w:val="00256935"/>
    <w:rsid w:val="002631DB"/>
    <w:rsid w:val="00265375"/>
    <w:rsid w:val="00265EC8"/>
    <w:rsid w:val="00266536"/>
    <w:rsid w:val="002666E6"/>
    <w:rsid w:val="002823C9"/>
    <w:rsid w:val="00284353"/>
    <w:rsid w:val="00290184"/>
    <w:rsid w:val="00290CE1"/>
    <w:rsid w:val="002943FD"/>
    <w:rsid w:val="002945FB"/>
    <w:rsid w:val="00294980"/>
    <w:rsid w:val="002A3646"/>
    <w:rsid w:val="002A7A57"/>
    <w:rsid w:val="002B5ABD"/>
    <w:rsid w:val="002C0717"/>
    <w:rsid w:val="002C1998"/>
    <w:rsid w:val="002C1EDC"/>
    <w:rsid w:val="002C4649"/>
    <w:rsid w:val="002D1280"/>
    <w:rsid w:val="002D1E65"/>
    <w:rsid w:val="002D3A24"/>
    <w:rsid w:val="002E155F"/>
    <w:rsid w:val="002E38EF"/>
    <w:rsid w:val="002F0F2C"/>
    <w:rsid w:val="002F320D"/>
    <w:rsid w:val="002F7FD5"/>
    <w:rsid w:val="003008B1"/>
    <w:rsid w:val="00300D30"/>
    <w:rsid w:val="00303F9F"/>
    <w:rsid w:val="00307375"/>
    <w:rsid w:val="003130CA"/>
    <w:rsid w:val="003147F9"/>
    <w:rsid w:val="00321579"/>
    <w:rsid w:val="003219C6"/>
    <w:rsid w:val="00321A5C"/>
    <w:rsid w:val="00322CA2"/>
    <w:rsid w:val="00330D27"/>
    <w:rsid w:val="00331E52"/>
    <w:rsid w:val="003367AE"/>
    <w:rsid w:val="00336C2A"/>
    <w:rsid w:val="00340E4C"/>
    <w:rsid w:val="00345020"/>
    <w:rsid w:val="003465F3"/>
    <w:rsid w:val="00353E82"/>
    <w:rsid w:val="00354BF3"/>
    <w:rsid w:val="00356121"/>
    <w:rsid w:val="0036243C"/>
    <w:rsid w:val="00362FA4"/>
    <w:rsid w:val="00365E8F"/>
    <w:rsid w:val="00371335"/>
    <w:rsid w:val="00372038"/>
    <w:rsid w:val="0037370E"/>
    <w:rsid w:val="00375A65"/>
    <w:rsid w:val="0037645A"/>
    <w:rsid w:val="00382710"/>
    <w:rsid w:val="0038633D"/>
    <w:rsid w:val="003907E4"/>
    <w:rsid w:val="0039657B"/>
    <w:rsid w:val="003A01DA"/>
    <w:rsid w:val="003A212F"/>
    <w:rsid w:val="003A218C"/>
    <w:rsid w:val="003A626C"/>
    <w:rsid w:val="003B4513"/>
    <w:rsid w:val="003B4CE5"/>
    <w:rsid w:val="003B7D0D"/>
    <w:rsid w:val="003C0736"/>
    <w:rsid w:val="003C375B"/>
    <w:rsid w:val="003C5936"/>
    <w:rsid w:val="003C751E"/>
    <w:rsid w:val="003D0322"/>
    <w:rsid w:val="003D3425"/>
    <w:rsid w:val="003D4595"/>
    <w:rsid w:val="003D6446"/>
    <w:rsid w:val="003E01AD"/>
    <w:rsid w:val="003E05D8"/>
    <w:rsid w:val="003E2302"/>
    <w:rsid w:val="003E256D"/>
    <w:rsid w:val="003E5776"/>
    <w:rsid w:val="003E7B14"/>
    <w:rsid w:val="003F2B2D"/>
    <w:rsid w:val="003F37B8"/>
    <w:rsid w:val="003F62B4"/>
    <w:rsid w:val="003F777B"/>
    <w:rsid w:val="003F7AB8"/>
    <w:rsid w:val="003F7FE9"/>
    <w:rsid w:val="00401A28"/>
    <w:rsid w:val="004126C0"/>
    <w:rsid w:val="00415638"/>
    <w:rsid w:val="004252B4"/>
    <w:rsid w:val="00426A26"/>
    <w:rsid w:val="004313A2"/>
    <w:rsid w:val="00436879"/>
    <w:rsid w:val="0043760B"/>
    <w:rsid w:val="00440721"/>
    <w:rsid w:val="00440FFD"/>
    <w:rsid w:val="00442A5E"/>
    <w:rsid w:val="004452D3"/>
    <w:rsid w:val="00450DF0"/>
    <w:rsid w:val="0045428E"/>
    <w:rsid w:val="004548F4"/>
    <w:rsid w:val="00464583"/>
    <w:rsid w:val="00464DF0"/>
    <w:rsid w:val="00465508"/>
    <w:rsid w:val="004660C2"/>
    <w:rsid w:val="00466B63"/>
    <w:rsid w:val="0047450C"/>
    <w:rsid w:val="004809ED"/>
    <w:rsid w:val="00483AF7"/>
    <w:rsid w:val="00484C73"/>
    <w:rsid w:val="0048643F"/>
    <w:rsid w:val="00487A24"/>
    <w:rsid w:val="004935B9"/>
    <w:rsid w:val="00494DDA"/>
    <w:rsid w:val="00497E85"/>
    <w:rsid w:val="004A0560"/>
    <w:rsid w:val="004A1DCB"/>
    <w:rsid w:val="004A41FE"/>
    <w:rsid w:val="004A6A91"/>
    <w:rsid w:val="004B0214"/>
    <w:rsid w:val="004B7B0F"/>
    <w:rsid w:val="004C1249"/>
    <w:rsid w:val="004C7020"/>
    <w:rsid w:val="004D067A"/>
    <w:rsid w:val="004D2E82"/>
    <w:rsid w:val="004D2FAE"/>
    <w:rsid w:val="004D6F54"/>
    <w:rsid w:val="004E09B1"/>
    <w:rsid w:val="004E33FE"/>
    <w:rsid w:val="004E375F"/>
    <w:rsid w:val="004E44CF"/>
    <w:rsid w:val="004E572D"/>
    <w:rsid w:val="004E5C0C"/>
    <w:rsid w:val="004F1B4A"/>
    <w:rsid w:val="004F21A4"/>
    <w:rsid w:val="004F5000"/>
    <w:rsid w:val="004F5FD1"/>
    <w:rsid w:val="004F6B44"/>
    <w:rsid w:val="00500622"/>
    <w:rsid w:val="00505654"/>
    <w:rsid w:val="00511E02"/>
    <w:rsid w:val="00513484"/>
    <w:rsid w:val="00513508"/>
    <w:rsid w:val="005137B7"/>
    <w:rsid w:val="0051666E"/>
    <w:rsid w:val="00516DE4"/>
    <w:rsid w:val="00520C2F"/>
    <w:rsid w:val="00521DFA"/>
    <w:rsid w:val="00522479"/>
    <w:rsid w:val="005240FF"/>
    <w:rsid w:val="00533C53"/>
    <w:rsid w:val="0053614E"/>
    <w:rsid w:val="00540DC5"/>
    <w:rsid w:val="005415A7"/>
    <w:rsid w:val="00542072"/>
    <w:rsid w:val="00543E8D"/>
    <w:rsid w:val="00544B2D"/>
    <w:rsid w:val="00547928"/>
    <w:rsid w:val="00553B06"/>
    <w:rsid w:val="00554015"/>
    <w:rsid w:val="005564AE"/>
    <w:rsid w:val="0056419D"/>
    <w:rsid w:val="00570A7F"/>
    <w:rsid w:val="00573A97"/>
    <w:rsid w:val="005745F2"/>
    <w:rsid w:val="0058114E"/>
    <w:rsid w:val="00581463"/>
    <w:rsid w:val="00581A3A"/>
    <w:rsid w:val="0058434F"/>
    <w:rsid w:val="00585935"/>
    <w:rsid w:val="00585E10"/>
    <w:rsid w:val="00585E17"/>
    <w:rsid w:val="005864BF"/>
    <w:rsid w:val="00587AE3"/>
    <w:rsid w:val="00594477"/>
    <w:rsid w:val="00594B85"/>
    <w:rsid w:val="00595D2A"/>
    <w:rsid w:val="005A03C7"/>
    <w:rsid w:val="005A3701"/>
    <w:rsid w:val="005A46F6"/>
    <w:rsid w:val="005A6137"/>
    <w:rsid w:val="005B6444"/>
    <w:rsid w:val="005B7499"/>
    <w:rsid w:val="005C3642"/>
    <w:rsid w:val="005C5FC5"/>
    <w:rsid w:val="005C6CE1"/>
    <w:rsid w:val="005D1D2E"/>
    <w:rsid w:val="005D308B"/>
    <w:rsid w:val="005D39EC"/>
    <w:rsid w:val="005D3C15"/>
    <w:rsid w:val="005D6863"/>
    <w:rsid w:val="005D6C17"/>
    <w:rsid w:val="005E0430"/>
    <w:rsid w:val="005E1EBD"/>
    <w:rsid w:val="005E41B3"/>
    <w:rsid w:val="005F0FC3"/>
    <w:rsid w:val="005F325C"/>
    <w:rsid w:val="005F7CF5"/>
    <w:rsid w:val="005F7E4E"/>
    <w:rsid w:val="006009D6"/>
    <w:rsid w:val="00601A60"/>
    <w:rsid w:val="006068D4"/>
    <w:rsid w:val="006077B9"/>
    <w:rsid w:val="00607ED7"/>
    <w:rsid w:val="0061024C"/>
    <w:rsid w:val="00612DAE"/>
    <w:rsid w:val="00612E75"/>
    <w:rsid w:val="00617C7C"/>
    <w:rsid w:val="006210A2"/>
    <w:rsid w:val="00623196"/>
    <w:rsid w:val="006246ED"/>
    <w:rsid w:val="00624C17"/>
    <w:rsid w:val="006256BD"/>
    <w:rsid w:val="00632559"/>
    <w:rsid w:val="00632E31"/>
    <w:rsid w:val="006356AE"/>
    <w:rsid w:val="00636006"/>
    <w:rsid w:val="00636199"/>
    <w:rsid w:val="00636EB9"/>
    <w:rsid w:val="00637E40"/>
    <w:rsid w:val="00640C97"/>
    <w:rsid w:val="00650B75"/>
    <w:rsid w:val="00653877"/>
    <w:rsid w:val="00655DF9"/>
    <w:rsid w:val="00655E20"/>
    <w:rsid w:val="0065768D"/>
    <w:rsid w:val="00660C7E"/>
    <w:rsid w:val="00666DD8"/>
    <w:rsid w:val="00671462"/>
    <w:rsid w:val="00671FE5"/>
    <w:rsid w:val="00675BB1"/>
    <w:rsid w:val="006779CE"/>
    <w:rsid w:val="006815E7"/>
    <w:rsid w:val="006859A4"/>
    <w:rsid w:val="00685ACF"/>
    <w:rsid w:val="00690A12"/>
    <w:rsid w:val="006919FE"/>
    <w:rsid w:val="00697871"/>
    <w:rsid w:val="006A059E"/>
    <w:rsid w:val="006A0BE4"/>
    <w:rsid w:val="006A4406"/>
    <w:rsid w:val="006B276C"/>
    <w:rsid w:val="006B2A06"/>
    <w:rsid w:val="006B735C"/>
    <w:rsid w:val="006C0D38"/>
    <w:rsid w:val="006C2497"/>
    <w:rsid w:val="006C4060"/>
    <w:rsid w:val="006C7FC6"/>
    <w:rsid w:val="006D190D"/>
    <w:rsid w:val="006D4695"/>
    <w:rsid w:val="006D7EB8"/>
    <w:rsid w:val="006E2F4D"/>
    <w:rsid w:val="006E3BC8"/>
    <w:rsid w:val="006F0D8E"/>
    <w:rsid w:val="006F180B"/>
    <w:rsid w:val="006F3020"/>
    <w:rsid w:val="006F35C7"/>
    <w:rsid w:val="006F4AE0"/>
    <w:rsid w:val="006F4ED5"/>
    <w:rsid w:val="006F5DC4"/>
    <w:rsid w:val="0070173F"/>
    <w:rsid w:val="00701D78"/>
    <w:rsid w:val="00702DE3"/>
    <w:rsid w:val="00705B7C"/>
    <w:rsid w:val="00710996"/>
    <w:rsid w:val="00711207"/>
    <w:rsid w:val="00713A4E"/>
    <w:rsid w:val="0071403E"/>
    <w:rsid w:val="00714A27"/>
    <w:rsid w:val="00722036"/>
    <w:rsid w:val="0072238F"/>
    <w:rsid w:val="00722EF4"/>
    <w:rsid w:val="0074513B"/>
    <w:rsid w:val="007511E6"/>
    <w:rsid w:val="00752723"/>
    <w:rsid w:val="00756A5E"/>
    <w:rsid w:val="00757D6E"/>
    <w:rsid w:val="0076029E"/>
    <w:rsid w:val="00763A92"/>
    <w:rsid w:val="00763F72"/>
    <w:rsid w:val="007675EB"/>
    <w:rsid w:val="00770B78"/>
    <w:rsid w:val="00776066"/>
    <w:rsid w:val="00776B9F"/>
    <w:rsid w:val="00780F99"/>
    <w:rsid w:val="00783F6A"/>
    <w:rsid w:val="00784DBD"/>
    <w:rsid w:val="007865EC"/>
    <w:rsid w:val="00786879"/>
    <w:rsid w:val="00786F25"/>
    <w:rsid w:val="007874C4"/>
    <w:rsid w:val="00792078"/>
    <w:rsid w:val="00792D83"/>
    <w:rsid w:val="00794400"/>
    <w:rsid w:val="007A4E9B"/>
    <w:rsid w:val="007A5948"/>
    <w:rsid w:val="007B42F3"/>
    <w:rsid w:val="007B4D00"/>
    <w:rsid w:val="007B67FA"/>
    <w:rsid w:val="007B6A34"/>
    <w:rsid w:val="007B7E2F"/>
    <w:rsid w:val="007C072A"/>
    <w:rsid w:val="007C1F3E"/>
    <w:rsid w:val="007D2AB6"/>
    <w:rsid w:val="007D30DE"/>
    <w:rsid w:val="007D3909"/>
    <w:rsid w:val="007D56C2"/>
    <w:rsid w:val="007E11E0"/>
    <w:rsid w:val="007E3FBA"/>
    <w:rsid w:val="007E4639"/>
    <w:rsid w:val="007E5202"/>
    <w:rsid w:val="007F077A"/>
    <w:rsid w:val="007F45ED"/>
    <w:rsid w:val="007F5260"/>
    <w:rsid w:val="007F6B36"/>
    <w:rsid w:val="00801BE5"/>
    <w:rsid w:val="00802C03"/>
    <w:rsid w:val="00802EDE"/>
    <w:rsid w:val="00803E79"/>
    <w:rsid w:val="00804B73"/>
    <w:rsid w:val="00804CAE"/>
    <w:rsid w:val="00806F55"/>
    <w:rsid w:val="008079A7"/>
    <w:rsid w:val="00815B80"/>
    <w:rsid w:val="008176AF"/>
    <w:rsid w:val="008202F6"/>
    <w:rsid w:val="00822856"/>
    <w:rsid w:val="00823B86"/>
    <w:rsid w:val="00825E26"/>
    <w:rsid w:val="00830E6E"/>
    <w:rsid w:val="00831E03"/>
    <w:rsid w:val="00833F29"/>
    <w:rsid w:val="00841938"/>
    <w:rsid w:val="00843616"/>
    <w:rsid w:val="0084480F"/>
    <w:rsid w:val="00844FD4"/>
    <w:rsid w:val="008466EB"/>
    <w:rsid w:val="00846CB4"/>
    <w:rsid w:val="008553CA"/>
    <w:rsid w:val="00855C8F"/>
    <w:rsid w:val="0085618C"/>
    <w:rsid w:val="00861D68"/>
    <w:rsid w:val="00876C70"/>
    <w:rsid w:val="00876F94"/>
    <w:rsid w:val="0088469D"/>
    <w:rsid w:val="008861F3"/>
    <w:rsid w:val="00887F70"/>
    <w:rsid w:val="008913BD"/>
    <w:rsid w:val="00894A7D"/>
    <w:rsid w:val="008A0424"/>
    <w:rsid w:val="008A2D53"/>
    <w:rsid w:val="008A49D5"/>
    <w:rsid w:val="008A7170"/>
    <w:rsid w:val="008A7921"/>
    <w:rsid w:val="008B5343"/>
    <w:rsid w:val="008C0182"/>
    <w:rsid w:val="008C3185"/>
    <w:rsid w:val="008D3BC8"/>
    <w:rsid w:val="008D6B23"/>
    <w:rsid w:val="008E0951"/>
    <w:rsid w:val="008E1C89"/>
    <w:rsid w:val="008E3CD6"/>
    <w:rsid w:val="008F3A03"/>
    <w:rsid w:val="008F41F8"/>
    <w:rsid w:val="008F69A9"/>
    <w:rsid w:val="0090071A"/>
    <w:rsid w:val="00912236"/>
    <w:rsid w:val="00912410"/>
    <w:rsid w:val="00914F88"/>
    <w:rsid w:val="009167A0"/>
    <w:rsid w:val="00917A64"/>
    <w:rsid w:val="00920653"/>
    <w:rsid w:val="00920B8E"/>
    <w:rsid w:val="00926939"/>
    <w:rsid w:val="009270A1"/>
    <w:rsid w:val="00931276"/>
    <w:rsid w:val="00937B3F"/>
    <w:rsid w:val="00940149"/>
    <w:rsid w:val="00940748"/>
    <w:rsid w:val="009452FB"/>
    <w:rsid w:val="0095402A"/>
    <w:rsid w:val="00954EBE"/>
    <w:rsid w:val="009573B4"/>
    <w:rsid w:val="0095764C"/>
    <w:rsid w:val="009605B1"/>
    <w:rsid w:val="00961A1C"/>
    <w:rsid w:val="00964228"/>
    <w:rsid w:val="00965898"/>
    <w:rsid w:val="009664EB"/>
    <w:rsid w:val="00970DCE"/>
    <w:rsid w:val="00972EE3"/>
    <w:rsid w:val="00976245"/>
    <w:rsid w:val="00981832"/>
    <w:rsid w:val="00982EA0"/>
    <w:rsid w:val="009852B3"/>
    <w:rsid w:val="00985EEF"/>
    <w:rsid w:val="00986DC6"/>
    <w:rsid w:val="0099086D"/>
    <w:rsid w:val="00993627"/>
    <w:rsid w:val="009939D0"/>
    <w:rsid w:val="009A213F"/>
    <w:rsid w:val="009A37E1"/>
    <w:rsid w:val="009A4198"/>
    <w:rsid w:val="009A6127"/>
    <w:rsid w:val="009B15B9"/>
    <w:rsid w:val="009B1E0A"/>
    <w:rsid w:val="009B27D6"/>
    <w:rsid w:val="009B3D79"/>
    <w:rsid w:val="009B448D"/>
    <w:rsid w:val="009B7E3C"/>
    <w:rsid w:val="009C33DF"/>
    <w:rsid w:val="009C60D5"/>
    <w:rsid w:val="009C6E2D"/>
    <w:rsid w:val="009C77FC"/>
    <w:rsid w:val="009D7219"/>
    <w:rsid w:val="009E1CD9"/>
    <w:rsid w:val="009E2B6A"/>
    <w:rsid w:val="009E2FA0"/>
    <w:rsid w:val="009E3BD0"/>
    <w:rsid w:val="009E5156"/>
    <w:rsid w:val="009E642B"/>
    <w:rsid w:val="009E73D0"/>
    <w:rsid w:val="009E75C9"/>
    <w:rsid w:val="009E7D33"/>
    <w:rsid w:val="009F5D0E"/>
    <w:rsid w:val="009F7050"/>
    <w:rsid w:val="009F7AA5"/>
    <w:rsid w:val="00A02B2C"/>
    <w:rsid w:val="00A0643B"/>
    <w:rsid w:val="00A07344"/>
    <w:rsid w:val="00A107C9"/>
    <w:rsid w:val="00A10B11"/>
    <w:rsid w:val="00A11AF1"/>
    <w:rsid w:val="00A127E9"/>
    <w:rsid w:val="00A12D50"/>
    <w:rsid w:val="00A1316A"/>
    <w:rsid w:val="00A17938"/>
    <w:rsid w:val="00A20974"/>
    <w:rsid w:val="00A2108A"/>
    <w:rsid w:val="00A236A6"/>
    <w:rsid w:val="00A26CB9"/>
    <w:rsid w:val="00A3099C"/>
    <w:rsid w:val="00A36D90"/>
    <w:rsid w:val="00A415A9"/>
    <w:rsid w:val="00A45292"/>
    <w:rsid w:val="00A52080"/>
    <w:rsid w:val="00A561D9"/>
    <w:rsid w:val="00A56C19"/>
    <w:rsid w:val="00A578B4"/>
    <w:rsid w:val="00A60F98"/>
    <w:rsid w:val="00A63374"/>
    <w:rsid w:val="00A6502B"/>
    <w:rsid w:val="00A71FB8"/>
    <w:rsid w:val="00A72FE0"/>
    <w:rsid w:val="00A73280"/>
    <w:rsid w:val="00A75EE0"/>
    <w:rsid w:val="00A75F8B"/>
    <w:rsid w:val="00A77ADA"/>
    <w:rsid w:val="00A86103"/>
    <w:rsid w:val="00A86EDB"/>
    <w:rsid w:val="00A906ED"/>
    <w:rsid w:val="00A90E0E"/>
    <w:rsid w:val="00A9554A"/>
    <w:rsid w:val="00AA0E92"/>
    <w:rsid w:val="00AA1CEA"/>
    <w:rsid w:val="00AA244C"/>
    <w:rsid w:val="00AA3715"/>
    <w:rsid w:val="00AB2855"/>
    <w:rsid w:val="00AB4DBC"/>
    <w:rsid w:val="00AB6F77"/>
    <w:rsid w:val="00AC176D"/>
    <w:rsid w:val="00AC32B4"/>
    <w:rsid w:val="00AC5D1D"/>
    <w:rsid w:val="00AD3131"/>
    <w:rsid w:val="00AE425C"/>
    <w:rsid w:val="00AE612C"/>
    <w:rsid w:val="00AE6604"/>
    <w:rsid w:val="00AE74EC"/>
    <w:rsid w:val="00AE78A0"/>
    <w:rsid w:val="00AF13BB"/>
    <w:rsid w:val="00B0089A"/>
    <w:rsid w:val="00B01A62"/>
    <w:rsid w:val="00B02497"/>
    <w:rsid w:val="00B0586D"/>
    <w:rsid w:val="00B130C2"/>
    <w:rsid w:val="00B14BD5"/>
    <w:rsid w:val="00B15D39"/>
    <w:rsid w:val="00B15F2C"/>
    <w:rsid w:val="00B1603F"/>
    <w:rsid w:val="00B16B38"/>
    <w:rsid w:val="00B208D4"/>
    <w:rsid w:val="00B215DF"/>
    <w:rsid w:val="00B304A5"/>
    <w:rsid w:val="00B329F3"/>
    <w:rsid w:val="00B34F24"/>
    <w:rsid w:val="00B36E3E"/>
    <w:rsid w:val="00B47925"/>
    <w:rsid w:val="00B52483"/>
    <w:rsid w:val="00B53C66"/>
    <w:rsid w:val="00B5405A"/>
    <w:rsid w:val="00B56E5F"/>
    <w:rsid w:val="00B60467"/>
    <w:rsid w:val="00B6417B"/>
    <w:rsid w:val="00B66E1B"/>
    <w:rsid w:val="00B6744F"/>
    <w:rsid w:val="00B67B4C"/>
    <w:rsid w:val="00B75E04"/>
    <w:rsid w:val="00B8010B"/>
    <w:rsid w:val="00B8354B"/>
    <w:rsid w:val="00B83745"/>
    <w:rsid w:val="00B83B28"/>
    <w:rsid w:val="00B85BB9"/>
    <w:rsid w:val="00B921F5"/>
    <w:rsid w:val="00BA09DA"/>
    <w:rsid w:val="00BA2996"/>
    <w:rsid w:val="00BA5012"/>
    <w:rsid w:val="00BA5221"/>
    <w:rsid w:val="00BB00D8"/>
    <w:rsid w:val="00BB1442"/>
    <w:rsid w:val="00BB1871"/>
    <w:rsid w:val="00BB66FF"/>
    <w:rsid w:val="00BC58F1"/>
    <w:rsid w:val="00BD2835"/>
    <w:rsid w:val="00BD36BB"/>
    <w:rsid w:val="00BD40F4"/>
    <w:rsid w:val="00BE1CC7"/>
    <w:rsid w:val="00BE2227"/>
    <w:rsid w:val="00BE376F"/>
    <w:rsid w:val="00BE4930"/>
    <w:rsid w:val="00BE4EFF"/>
    <w:rsid w:val="00BE6D4C"/>
    <w:rsid w:val="00BE7C68"/>
    <w:rsid w:val="00BF058E"/>
    <w:rsid w:val="00BF48FF"/>
    <w:rsid w:val="00BF621E"/>
    <w:rsid w:val="00C00B83"/>
    <w:rsid w:val="00C03C67"/>
    <w:rsid w:val="00C046A0"/>
    <w:rsid w:val="00C05CF1"/>
    <w:rsid w:val="00C069D7"/>
    <w:rsid w:val="00C10820"/>
    <w:rsid w:val="00C148B6"/>
    <w:rsid w:val="00C14A60"/>
    <w:rsid w:val="00C17BDF"/>
    <w:rsid w:val="00C224C3"/>
    <w:rsid w:val="00C279A3"/>
    <w:rsid w:val="00C27C84"/>
    <w:rsid w:val="00C326C2"/>
    <w:rsid w:val="00C32AFA"/>
    <w:rsid w:val="00C36C56"/>
    <w:rsid w:val="00C43189"/>
    <w:rsid w:val="00C442FE"/>
    <w:rsid w:val="00C450E9"/>
    <w:rsid w:val="00C454FD"/>
    <w:rsid w:val="00C47EC6"/>
    <w:rsid w:val="00C5478B"/>
    <w:rsid w:val="00C552DE"/>
    <w:rsid w:val="00C559B5"/>
    <w:rsid w:val="00C6164C"/>
    <w:rsid w:val="00C620E2"/>
    <w:rsid w:val="00C6516F"/>
    <w:rsid w:val="00C66DEC"/>
    <w:rsid w:val="00C67BA1"/>
    <w:rsid w:val="00C67D31"/>
    <w:rsid w:val="00C71396"/>
    <w:rsid w:val="00C737D2"/>
    <w:rsid w:val="00C7387E"/>
    <w:rsid w:val="00C74C6A"/>
    <w:rsid w:val="00C7511D"/>
    <w:rsid w:val="00C76458"/>
    <w:rsid w:val="00C7763C"/>
    <w:rsid w:val="00C80402"/>
    <w:rsid w:val="00C92485"/>
    <w:rsid w:val="00C94104"/>
    <w:rsid w:val="00CA0A52"/>
    <w:rsid w:val="00CA0AD9"/>
    <w:rsid w:val="00CA0D06"/>
    <w:rsid w:val="00CA2DFC"/>
    <w:rsid w:val="00CA67C3"/>
    <w:rsid w:val="00CA7D08"/>
    <w:rsid w:val="00CB090A"/>
    <w:rsid w:val="00CB2A11"/>
    <w:rsid w:val="00CC4DE6"/>
    <w:rsid w:val="00CC5B5B"/>
    <w:rsid w:val="00CD6A14"/>
    <w:rsid w:val="00CD7A64"/>
    <w:rsid w:val="00CE22F8"/>
    <w:rsid w:val="00CE2784"/>
    <w:rsid w:val="00CE2991"/>
    <w:rsid w:val="00CE301B"/>
    <w:rsid w:val="00CE304B"/>
    <w:rsid w:val="00CE4799"/>
    <w:rsid w:val="00CE6E26"/>
    <w:rsid w:val="00CF2FB6"/>
    <w:rsid w:val="00CF6937"/>
    <w:rsid w:val="00D04744"/>
    <w:rsid w:val="00D1328C"/>
    <w:rsid w:val="00D14E9F"/>
    <w:rsid w:val="00D151C4"/>
    <w:rsid w:val="00D15E0B"/>
    <w:rsid w:val="00D20489"/>
    <w:rsid w:val="00D20989"/>
    <w:rsid w:val="00D2118A"/>
    <w:rsid w:val="00D2640E"/>
    <w:rsid w:val="00D31094"/>
    <w:rsid w:val="00D31E5E"/>
    <w:rsid w:val="00D32A84"/>
    <w:rsid w:val="00D32F51"/>
    <w:rsid w:val="00D34117"/>
    <w:rsid w:val="00D40581"/>
    <w:rsid w:val="00D4589A"/>
    <w:rsid w:val="00D45920"/>
    <w:rsid w:val="00D46A99"/>
    <w:rsid w:val="00D52092"/>
    <w:rsid w:val="00D53BA2"/>
    <w:rsid w:val="00D579A3"/>
    <w:rsid w:val="00D601DA"/>
    <w:rsid w:val="00D6185A"/>
    <w:rsid w:val="00D61A31"/>
    <w:rsid w:val="00D64EF8"/>
    <w:rsid w:val="00D65D6B"/>
    <w:rsid w:val="00D65FE1"/>
    <w:rsid w:val="00D66CCD"/>
    <w:rsid w:val="00D673DA"/>
    <w:rsid w:val="00D67CF8"/>
    <w:rsid w:val="00D70F56"/>
    <w:rsid w:val="00D71430"/>
    <w:rsid w:val="00D71CBA"/>
    <w:rsid w:val="00D725FF"/>
    <w:rsid w:val="00D751A6"/>
    <w:rsid w:val="00D77086"/>
    <w:rsid w:val="00D779B6"/>
    <w:rsid w:val="00D84090"/>
    <w:rsid w:val="00D85C09"/>
    <w:rsid w:val="00D866EE"/>
    <w:rsid w:val="00D90C77"/>
    <w:rsid w:val="00D91846"/>
    <w:rsid w:val="00D91F08"/>
    <w:rsid w:val="00D9340B"/>
    <w:rsid w:val="00D93731"/>
    <w:rsid w:val="00D96639"/>
    <w:rsid w:val="00DA0148"/>
    <w:rsid w:val="00DA0E73"/>
    <w:rsid w:val="00DA1BBD"/>
    <w:rsid w:val="00DA3272"/>
    <w:rsid w:val="00DA5C12"/>
    <w:rsid w:val="00DB34E9"/>
    <w:rsid w:val="00DB4DD4"/>
    <w:rsid w:val="00DB52B4"/>
    <w:rsid w:val="00DB54EA"/>
    <w:rsid w:val="00DB7AEA"/>
    <w:rsid w:val="00DC0FE9"/>
    <w:rsid w:val="00DC705C"/>
    <w:rsid w:val="00DC7DF8"/>
    <w:rsid w:val="00DD204B"/>
    <w:rsid w:val="00DD3035"/>
    <w:rsid w:val="00DD434C"/>
    <w:rsid w:val="00DD4F1C"/>
    <w:rsid w:val="00DE1FB7"/>
    <w:rsid w:val="00DE4BFC"/>
    <w:rsid w:val="00DE6467"/>
    <w:rsid w:val="00DE748C"/>
    <w:rsid w:val="00DE772E"/>
    <w:rsid w:val="00DF30CF"/>
    <w:rsid w:val="00DF548D"/>
    <w:rsid w:val="00DF5BC7"/>
    <w:rsid w:val="00E00B87"/>
    <w:rsid w:val="00E03E18"/>
    <w:rsid w:val="00E144C9"/>
    <w:rsid w:val="00E15D2E"/>
    <w:rsid w:val="00E1603D"/>
    <w:rsid w:val="00E17436"/>
    <w:rsid w:val="00E1745C"/>
    <w:rsid w:val="00E21425"/>
    <w:rsid w:val="00E225CC"/>
    <w:rsid w:val="00E24EEC"/>
    <w:rsid w:val="00E26378"/>
    <w:rsid w:val="00E26744"/>
    <w:rsid w:val="00E30E72"/>
    <w:rsid w:val="00E32C6B"/>
    <w:rsid w:val="00E32C8B"/>
    <w:rsid w:val="00E332B2"/>
    <w:rsid w:val="00E3399E"/>
    <w:rsid w:val="00E36067"/>
    <w:rsid w:val="00E47E1F"/>
    <w:rsid w:val="00E54C66"/>
    <w:rsid w:val="00E57914"/>
    <w:rsid w:val="00E6092E"/>
    <w:rsid w:val="00E62F98"/>
    <w:rsid w:val="00E6538E"/>
    <w:rsid w:val="00E65C4E"/>
    <w:rsid w:val="00E67C1B"/>
    <w:rsid w:val="00E71A02"/>
    <w:rsid w:val="00E71BFC"/>
    <w:rsid w:val="00E769FE"/>
    <w:rsid w:val="00E7794F"/>
    <w:rsid w:val="00E84322"/>
    <w:rsid w:val="00E845E4"/>
    <w:rsid w:val="00E85D85"/>
    <w:rsid w:val="00E90DE1"/>
    <w:rsid w:val="00E911B5"/>
    <w:rsid w:val="00E93E89"/>
    <w:rsid w:val="00E94D17"/>
    <w:rsid w:val="00E97775"/>
    <w:rsid w:val="00EA1BE0"/>
    <w:rsid w:val="00EA23C9"/>
    <w:rsid w:val="00EA60C7"/>
    <w:rsid w:val="00EB179B"/>
    <w:rsid w:val="00EB3AA8"/>
    <w:rsid w:val="00EB4E47"/>
    <w:rsid w:val="00EB511C"/>
    <w:rsid w:val="00EB5F6F"/>
    <w:rsid w:val="00EC0BA1"/>
    <w:rsid w:val="00EC40F7"/>
    <w:rsid w:val="00EC5F2F"/>
    <w:rsid w:val="00EC7DC5"/>
    <w:rsid w:val="00EC7FFE"/>
    <w:rsid w:val="00ED4DFA"/>
    <w:rsid w:val="00ED555F"/>
    <w:rsid w:val="00ED561B"/>
    <w:rsid w:val="00ED7C44"/>
    <w:rsid w:val="00EE54E6"/>
    <w:rsid w:val="00EF3F11"/>
    <w:rsid w:val="00EF7A9C"/>
    <w:rsid w:val="00F046DB"/>
    <w:rsid w:val="00F121F7"/>
    <w:rsid w:val="00F14595"/>
    <w:rsid w:val="00F14F08"/>
    <w:rsid w:val="00F151C9"/>
    <w:rsid w:val="00F15365"/>
    <w:rsid w:val="00F15DCA"/>
    <w:rsid w:val="00F25C33"/>
    <w:rsid w:val="00F332FB"/>
    <w:rsid w:val="00F333E3"/>
    <w:rsid w:val="00F353B4"/>
    <w:rsid w:val="00F37EB6"/>
    <w:rsid w:val="00F41FA0"/>
    <w:rsid w:val="00F429FC"/>
    <w:rsid w:val="00F4435B"/>
    <w:rsid w:val="00F501D2"/>
    <w:rsid w:val="00F5359B"/>
    <w:rsid w:val="00F57A65"/>
    <w:rsid w:val="00F6134D"/>
    <w:rsid w:val="00F63532"/>
    <w:rsid w:val="00F65CCF"/>
    <w:rsid w:val="00F66851"/>
    <w:rsid w:val="00F778F7"/>
    <w:rsid w:val="00F77BA9"/>
    <w:rsid w:val="00F805BB"/>
    <w:rsid w:val="00F8179F"/>
    <w:rsid w:val="00F90229"/>
    <w:rsid w:val="00F90704"/>
    <w:rsid w:val="00F90DB4"/>
    <w:rsid w:val="00F929B7"/>
    <w:rsid w:val="00F9337B"/>
    <w:rsid w:val="00F93C1D"/>
    <w:rsid w:val="00F97921"/>
    <w:rsid w:val="00FA315F"/>
    <w:rsid w:val="00FA670C"/>
    <w:rsid w:val="00FB03CA"/>
    <w:rsid w:val="00FB1635"/>
    <w:rsid w:val="00FB1E9C"/>
    <w:rsid w:val="00FB2760"/>
    <w:rsid w:val="00FB5AB5"/>
    <w:rsid w:val="00FC3615"/>
    <w:rsid w:val="00FD1B96"/>
    <w:rsid w:val="00FD4A52"/>
    <w:rsid w:val="00FD565B"/>
    <w:rsid w:val="00FE06E9"/>
    <w:rsid w:val="00FF38F0"/>
    <w:rsid w:val="00FF4B01"/>
    <w:rsid w:val="00FF51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5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F32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85E17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54015"/>
    <w:rPr>
      <w:color w:val="800080" w:themeColor="followedHyperlink"/>
      <w:u w:val="single"/>
    </w:rPr>
  </w:style>
  <w:style w:type="paragraph" w:customStyle="1" w:styleId="Default">
    <w:name w:val="Default"/>
    <w:rsid w:val="0043687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6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zakon.rada.gov.ua/laws/show/985-2023-%D0%BF" TargetMode="External"/><Relationship Id="rId117" Type="http://schemas.openxmlformats.org/officeDocument/2006/relationships/hyperlink" Target="http://surl.li/dcaiu" TargetMode="External"/><Relationship Id="rId21" Type="http://schemas.openxmlformats.org/officeDocument/2006/relationships/hyperlink" Target="http://surl.li/ivels" TargetMode="External"/><Relationship Id="rId42" Type="http://schemas.openxmlformats.org/officeDocument/2006/relationships/hyperlink" Target="https://zakon.rada.gov.ua/laws/show/z0772-09" TargetMode="External"/><Relationship Id="rId47" Type="http://schemas.openxmlformats.org/officeDocument/2006/relationships/hyperlink" Target="https://osvita.ua/school/estimation/89067/" TargetMode="External"/><Relationship Id="rId63" Type="http://schemas.openxmlformats.org/officeDocument/2006/relationships/hyperlink" Target="http://surl.li/ahoadj" TargetMode="External"/><Relationship Id="rId68" Type="http://schemas.openxmlformats.org/officeDocument/2006/relationships/hyperlink" Target="http://surl.li/yhrhny" TargetMode="External"/><Relationship Id="rId84" Type="http://schemas.openxmlformats.org/officeDocument/2006/relationships/hyperlink" Target="http://surl.li/japxk" TargetMode="External"/><Relationship Id="rId89" Type="http://schemas.openxmlformats.org/officeDocument/2006/relationships/hyperlink" Target="http://surl.li/usufu" TargetMode="External"/><Relationship Id="rId112" Type="http://schemas.openxmlformats.org/officeDocument/2006/relationships/hyperlink" Target="http://surl.li/jceob" TargetMode="External"/><Relationship Id="rId16" Type="http://schemas.openxmlformats.org/officeDocument/2006/relationships/hyperlink" Target="https://enic.in.ua/attachments/4all/seminar/04_08/present_04_08_YuH.pdf" TargetMode="External"/><Relationship Id="rId107" Type="http://schemas.openxmlformats.org/officeDocument/2006/relationships/hyperlink" Target="http://surl.li/jcemn" TargetMode="External"/><Relationship Id="rId11" Type="http://schemas.openxmlformats.org/officeDocument/2006/relationships/hyperlink" Target="https://rada.info/upload/users_files/43834226/ced1a068fe384611f5c85989b7559587.pdf" TargetMode="External"/><Relationship Id="rId32" Type="http://schemas.openxmlformats.org/officeDocument/2006/relationships/hyperlink" Target="http://surl.li/usfgp" TargetMode="External"/><Relationship Id="rId37" Type="http://schemas.openxmlformats.org/officeDocument/2006/relationships/hyperlink" Target="http://surl.li/ustcr" TargetMode="External"/><Relationship Id="rId53" Type="http://schemas.openxmlformats.org/officeDocument/2006/relationships/hyperlink" Target="http://surl.li/suhvbb" TargetMode="External"/><Relationship Id="rId58" Type="http://schemas.openxmlformats.org/officeDocument/2006/relationships/hyperlink" Target="https://dovidka.info/psyhologichna-pidtrymka-v-umovah-vijny/" TargetMode="External"/><Relationship Id="rId74" Type="http://schemas.openxmlformats.org/officeDocument/2006/relationships/hyperlink" Target="http://surl.li/iyvge" TargetMode="External"/><Relationship Id="rId79" Type="http://schemas.openxmlformats.org/officeDocument/2006/relationships/hyperlink" Target="https://naurok.com.ua/metodichna-rozrobka-stop-buling-336120.html" TargetMode="External"/><Relationship Id="rId102" Type="http://schemas.openxmlformats.org/officeDocument/2006/relationships/hyperlink" Target="http://surl.li/burit" TargetMode="External"/><Relationship Id="rId123" Type="http://schemas.openxmlformats.org/officeDocument/2006/relationships/fontTable" Target="fontTable.xml"/><Relationship Id="rId5" Type="http://schemas.openxmlformats.org/officeDocument/2006/relationships/hyperlink" Target="http://surl.li/usafc" TargetMode="External"/><Relationship Id="rId61" Type="http://schemas.openxmlformats.org/officeDocument/2006/relationships/hyperlink" Target="http://surl.li/oownlt" TargetMode="External"/><Relationship Id="rId82" Type="http://schemas.openxmlformats.org/officeDocument/2006/relationships/hyperlink" Target="http://surl.li/japvl" TargetMode="External"/><Relationship Id="rId90" Type="http://schemas.openxmlformats.org/officeDocument/2006/relationships/hyperlink" Target="http://surl.li/jcexr" TargetMode="External"/><Relationship Id="rId95" Type="http://schemas.openxmlformats.org/officeDocument/2006/relationships/hyperlink" Target="http://surl.li/jcexc" TargetMode="External"/><Relationship Id="rId19" Type="http://schemas.openxmlformats.org/officeDocument/2006/relationships/hyperlink" Target="https://zakon.rada.gov.ua/laws/show/2145-19" TargetMode="External"/><Relationship Id="rId14" Type="http://schemas.openxmlformats.org/officeDocument/2006/relationships/hyperlink" Target="https://zakon.rada.gov.ua/laws/show/366-2021-%D1%80" TargetMode="External"/><Relationship Id="rId22" Type="http://schemas.openxmlformats.org/officeDocument/2006/relationships/hyperlink" Target="https://zakon.rada.gov.ua/laws/show/z1583-23" TargetMode="External"/><Relationship Id="rId27" Type="http://schemas.openxmlformats.org/officeDocument/2006/relationships/hyperlink" Target="https://aikom.iea.gov.ua/" TargetMode="External"/><Relationship Id="rId30" Type="http://schemas.openxmlformats.org/officeDocument/2006/relationships/hyperlink" Target="https://urok.osvita.ua/psychology/1-klass/" TargetMode="External"/><Relationship Id="rId35" Type="http://schemas.openxmlformats.org/officeDocument/2006/relationships/hyperlink" Target="http://surl.li/iunwr" TargetMode="External"/><Relationship Id="rId43" Type="http://schemas.openxmlformats.org/officeDocument/2006/relationships/hyperlink" Target="http://surl.li/ustoi" TargetMode="External"/><Relationship Id="rId48" Type="http://schemas.openxmlformats.org/officeDocument/2006/relationships/hyperlink" Target="http://surl.li/vgpqjm" TargetMode="External"/><Relationship Id="rId56" Type="http://schemas.openxmlformats.org/officeDocument/2006/relationships/hyperlink" Target="http://surl.li/cwtow" TargetMode="External"/><Relationship Id="rId64" Type="http://schemas.openxmlformats.org/officeDocument/2006/relationships/hyperlink" Target="http://surl.li/cwcncb" TargetMode="External"/><Relationship Id="rId69" Type="http://schemas.openxmlformats.org/officeDocument/2006/relationships/hyperlink" Target="http://surl.li/eqhqdg" TargetMode="External"/><Relationship Id="rId77" Type="http://schemas.openxmlformats.org/officeDocument/2006/relationships/hyperlink" Target="http://surl.li/yervrn" TargetMode="External"/><Relationship Id="rId100" Type="http://schemas.openxmlformats.org/officeDocument/2006/relationships/hyperlink" Target="https://zhzh.info/publ/9-1-0-20721" TargetMode="External"/><Relationship Id="rId105" Type="http://schemas.openxmlformats.org/officeDocument/2006/relationships/hyperlink" Target="http://surl.li/jcbzj" TargetMode="External"/><Relationship Id="rId113" Type="http://schemas.openxmlformats.org/officeDocument/2006/relationships/hyperlink" Target="http://surl.li/jcdje" TargetMode="External"/><Relationship Id="rId118" Type="http://schemas.openxmlformats.org/officeDocument/2006/relationships/hyperlink" Target="http://surl.li/jcuom" TargetMode="External"/><Relationship Id="rId8" Type="http://schemas.openxmlformats.org/officeDocument/2006/relationships/hyperlink" Target="http://surl.li/vskk" TargetMode="External"/><Relationship Id="rId51" Type="http://schemas.openxmlformats.org/officeDocument/2006/relationships/hyperlink" Target="http://surl.li/bgglql" TargetMode="External"/><Relationship Id="rId72" Type="http://schemas.openxmlformats.org/officeDocument/2006/relationships/hyperlink" Target="https://zmdl5.zp.ua/profilaktyka-skoliozu-u-ditej/" TargetMode="External"/><Relationship Id="rId80" Type="http://schemas.openxmlformats.org/officeDocument/2006/relationships/hyperlink" Target="http://surl.li/mumrxv" TargetMode="External"/><Relationship Id="rId85" Type="http://schemas.openxmlformats.org/officeDocument/2006/relationships/hyperlink" Target="http://surl.li/jcevh" TargetMode="External"/><Relationship Id="rId93" Type="http://schemas.openxmlformats.org/officeDocument/2006/relationships/hyperlink" Target="http://surl.li/jbwgk" TargetMode="External"/><Relationship Id="rId98" Type="http://schemas.openxmlformats.org/officeDocument/2006/relationships/hyperlink" Target="http://surl.li/dvxebl" TargetMode="External"/><Relationship Id="rId121" Type="http://schemas.openxmlformats.org/officeDocument/2006/relationships/hyperlink" Target="http://surl.li/jcpq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osvita.ua/legislation/Ser_osv/90390/" TargetMode="External"/><Relationship Id="rId17" Type="http://schemas.openxmlformats.org/officeDocument/2006/relationships/hyperlink" Target="https://osvita.ua/school/metod-rekom/" TargetMode="External"/><Relationship Id="rId25" Type="http://schemas.openxmlformats.org/officeDocument/2006/relationships/hyperlink" Target="http://surl.li/ivggb" TargetMode="External"/><Relationship Id="rId33" Type="http://schemas.openxmlformats.org/officeDocument/2006/relationships/hyperlink" Target="https://zakon.rada.gov.ua/laws/show/957-2021-%D0%BF" TargetMode="External"/><Relationship Id="rId38" Type="http://schemas.openxmlformats.org/officeDocument/2006/relationships/hyperlink" Target="https://www.youtube.com/watch?v=ga4XAvxEaSc" TargetMode="External"/><Relationship Id="rId46" Type="http://schemas.openxmlformats.org/officeDocument/2006/relationships/hyperlink" Target="http://surl.li/ivepq" TargetMode="External"/><Relationship Id="rId59" Type="http://schemas.openxmlformats.org/officeDocument/2006/relationships/hyperlink" Target="http://surl.li/ypajnr" TargetMode="External"/><Relationship Id="rId67" Type="http://schemas.openxmlformats.org/officeDocument/2006/relationships/hyperlink" Target="https://razom.live/" TargetMode="External"/><Relationship Id="rId103" Type="http://schemas.openxmlformats.org/officeDocument/2006/relationships/hyperlink" Target="https://osvita.ua/legislation/Ser_osv/92211/" TargetMode="External"/><Relationship Id="rId108" Type="http://schemas.openxmlformats.org/officeDocument/2006/relationships/hyperlink" Target="http://surl.li/agfoo" TargetMode="External"/><Relationship Id="rId116" Type="http://schemas.openxmlformats.org/officeDocument/2006/relationships/hyperlink" Target="http://surl.li/jcukn" TargetMode="External"/><Relationship Id="rId124" Type="http://schemas.openxmlformats.org/officeDocument/2006/relationships/theme" Target="theme/theme1.xml"/><Relationship Id="rId20" Type="http://schemas.openxmlformats.org/officeDocument/2006/relationships/hyperlink" Target="http://surl.li/usdme" TargetMode="External"/><Relationship Id="rId41" Type="http://schemas.openxmlformats.org/officeDocument/2006/relationships/hyperlink" Target="http://surl.li/ustmj" TargetMode="External"/><Relationship Id="rId54" Type="http://schemas.openxmlformats.org/officeDocument/2006/relationships/hyperlink" Target="http://surl.li/iwujl" TargetMode="External"/><Relationship Id="rId62" Type="http://schemas.openxmlformats.org/officeDocument/2006/relationships/hyperlink" Target="http://surl.li/uughkk" TargetMode="External"/><Relationship Id="rId70" Type="http://schemas.openxmlformats.org/officeDocument/2006/relationships/hyperlink" Target="http://surl.li/iyvcu" TargetMode="External"/><Relationship Id="rId75" Type="http://schemas.openxmlformats.org/officeDocument/2006/relationships/hyperlink" Target="http://surl.li/gjbelr" TargetMode="External"/><Relationship Id="rId83" Type="http://schemas.openxmlformats.org/officeDocument/2006/relationships/hyperlink" Target="http://surl.li/yzxdbr" TargetMode="External"/><Relationship Id="rId88" Type="http://schemas.openxmlformats.org/officeDocument/2006/relationships/hyperlink" Target="https://www.network.rv.ua/news/1929" TargetMode="External"/><Relationship Id="rId91" Type="http://schemas.openxmlformats.org/officeDocument/2006/relationships/hyperlink" Target="http://surl.li/jceto" TargetMode="External"/><Relationship Id="rId96" Type="http://schemas.openxmlformats.org/officeDocument/2006/relationships/hyperlink" Target="https://www.youtube.com/watch?v=p_QRMZzSI00" TargetMode="External"/><Relationship Id="rId111" Type="http://schemas.openxmlformats.org/officeDocument/2006/relationships/hyperlink" Target="http://surl.li/jcerr" TargetMode="External"/><Relationship Id="rId1" Type="http://schemas.openxmlformats.org/officeDocument/2006/relationships/styles" Target="styles.xml"/><Relationship Id="rId6" Type="http://schemas.openxmlformats.org/officeDocument/2006/relationships/hyperlink" Target="https://osvita.ua/legislation/Ser_osv/86706/" TargetMode="External"/><Relationship Id="rId15" Type="http://schemas.openxmlformats.org/officeDocument/2006/relationships/hyperlink" Target="http://surl.li/jwdzqw" TargetMode="External"/><Relationship Id="rId23" Type="http://schemas.openxmlformats.org/officeDocument/2006/relationships/hyperlink" Target="http://surl.li/cowar" TargetMode="External"/><Relationship Id="rId28" Type="http://schemas.openxmlformats.org/officeDocument/2006/relationships/hyperlink" Target="https://zakon.rada.gov.ua/laws/show/31-2021-%D0%BF" TargetMode="External"/><Relationship Id="rId36" Type="http://schemas.openxmlformats.org/officeDocument/2006/relationships/hyperlink" Target="http://surl.li/erqta" TargetMode="External"/><Relationship Id="rId49" Type="http://schemas.openxmlformats.org/officeDocument/2006/relationships/hyperlink" Target="https://osvita.ua/legislation/tag-olimpiady/" TargetMode="External"/><Relationship Id="rId57" Type="http://schemas.openxmlformats.org/officeDocument/2006/relationships/hyperlink" Target="http://surl.li/usubt" TargetMode="External"/><Relationship Id="rId106" Type="http://schemas.openxmlformats.org/officeDocument/2006/relationships/hyperlink" Target="http://surl.li/woqpeu" TargetMode="External"/><Relationship Id="rId114" Type="http://schemas.openxmlformats.org/officeDocument/2006/relationships/hyperlink" Target="http://surl.li/jcedg" TargetMode="External"/><Relationship Id="rId119" Type="http://schemas.openxmlformats.org/officeDocument/2006/relationships/hyperlink" Target="http://surl.li/agfoo" TargetMode="External"/><Relationship Id="rId10" Type="http://schemas.openxmlformats.org/officeDocument/2006/relationships/hyperlink" Target="http://surl.li/mqqzzd" TargetMode="External"/><Relationship Id="rId31" Type="http://schemas.openxmlformats.org/officeDocument/2006/relationships/hyperlink" Target="http://surl.li/usssb" TargetMode="External"/><Relationship Id="rId44" Type="http://schemas.openxmlformats.org/officeDocument/2006/relationships/hyperlink" Target="http://surl.li/ivemv" TargetMode="External"/><Relationship Id="rId52" Type="http://schemas.openxmlformats.org/officeDocument/2006/relationships/hyperlink" Target="http://surl.li/usudr" TargetMode="External"/><Relationship Id="rId60" Type="http://schemas.openxmlformats.org/officeDocument/2006/relationships/hyperlink" Target="http://surl.li/ebmcll" TargetMode="External"/><Relationship Id="rId65" Type="http://schemas.openxmlformats.org/officeDocument/2006/relationships/hyperlink" Target="http://surl.li/ixfct" TargetMode="External"/><Relationship Id="rId73" Type="http://schemas.openxmlformats.org/officeDocument/2006/relationships/hyperlink" Target="http://surl.li/iyvfg" TargetMode="External"/><Relationship Id="rId78" Type="http://schemas.openxmlformats.org/officeDocument/2006/relationships/hyperlink" Target="http://surl.li/iyvqy" TargetMode="External"/><Relationship Id="rId81" Type="http://schemas.openxmlformats.org/officeDocument/2006/relationships/hyperlink" Target="http://surl.li/ptttbt" TargetMode="External"/><Relationship Id="rId86" Type="http://schemas.openxmlformats.org/officeDocument/2006/relationships/hyperlink" Target="http://surl.li/uzrqzs" TargetMode="External"/><Relationship Id="rId94" Type="http://schemas.openxmlformats.org/officeDocument/2006/relationships/hyperlink" Target="http://surl.li/jbwgx" TargetMode="External"/><Relationship Id="rId99" Type="http://schemas.openxmlformats.org/officeDocument/2006/relationships/hyperlink" Target="https://zhzh.info/publ/9-1-0-20721" TargetMode="External"/><Relationship Id="rId101" Type="http://schemas.openxmlformats.org/officeDocument/2006/relationships/hyperlink" Target="https://www.edcamp.org.ua/schoolwithoutcorruption" TargetMode="External"/><Relationship Id="rId122" Type="http://schemas.openxmlformats.org/officeDocument/2006/relationships/hyperlink" Target="https://www.youtube.com/watch?v=EuADvoUAe2U" TargetMode="External"/><Relationship Id="rId4" Type="http://schemas.openxmlformats.org/officeDocument/2006/relationships/hyperlink" Target="https://osvita.ua/legislation/Ser_osv/88889/" TargetMode="External"/><Relationship Id="rId9" Type="http://schemas.openxmlformats.org/officeDocument/2006/relationships/hyperlink" Target="https://zakon.rada.gov.ua/laws/show/z0100-18" TargetMode="External"/><Relationship Id="rId13" Type="http://schemas.openxmlformats.org/officeDocument/2006/relationships/hyperlink" Target="https://zakon.rada.gov.ua/laws/show/990-2023-%D1%80" TargetMode="External"/><Relationship Id="rId18" Type="http://schemas.openxmlformats.org/officeDocument/2006/relationships/hyperlink" Target="http://surl.li/gibsot" TargetMode="External"/><Relationship Id="rId39" Type="http://schemas.openxmlformats.org/officeDocument/2006/relationships/hyperlink" Target="http://surl.li/cowar" TargetMode="External"/><Relationship Id="rId109" Type="http://schemas.openxmlformats.org/officeDocument/2006/relationships/hyperlink" Target="http://surl.li/jccgi" TargetMode="External"/><Relationship Id="rId34" Type="http://schemas.openxmlformats.org/officeDocument/2006/relationships/hyperlink" Target="http://surl.li/usswn" TargetMode="External"/><Relationship Id="rId50" Type="http://schemas.openxmlformats.org/officeDocument/2006/relationships/hyperlink" Target="http://surl.li/usuic" TargetMode="External"/><Relationship Id="rId55" Type="http://schemas.openxmlformats.org/officeDocument/2006/relationships/hyperlink" Target="http://surl.li/yegdsq" TargetMode="External"/><Relationship Id="rId76" Type="http://schemas.openxmlformats.org/officeDocument/2006/relationships/hyperlink" Target="https://www.unicef.org/ukraine/documents/acquired-disability" TargetMode="External"/><Relationship Id="rId97" Type="http://schemas.openxmlformats.org/officeDocument/2006/relationships/hyperlink" Target="http://surl.li/yxwlhx" TargetMode="External"/><Relationship Id="rId104" Type="http://schemas.openxmlformats.org/officeDocument/2006/relationships/hyperlink" Target="http://surl.li/jcbyj" TargetMode="External"/><Relationship Id="rId120" Type="http://schemas.openxmlformats.org/officeDocument/2006/relationships/hyperlink" Target="http://surl.li/jcusu" TargetMode="External"/><Relationship Id="rId7" Type="http://schemas.openxmlformats.org/officeDocument/2006/relationships/hyperlink" Target="http://surl.li/bfneq" TargetMode="External"/><Relationship Id="rId71" Type="http://schemas.openxmlformats.org/officeDocument/2006/relationships/hyperlink" Target="http://surl.li/iyvbx" TargetMode="External"/><Relationship Id="rId92" Type="http://schemas.openxmlformats.org/officeDocument/2006/relationships/hyperlink" Target="http://surl.li/jceuj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zakon.rada.gov.ua/laws/show/z0773-09" TargetMode="External"/><Relationship Id="rId24" Type="http://schemas.openxmlformats.org/officeDocument/2006/relationships/hyperlink" Target="https://pano.pl.ua/images/sesurity.pdf" TargetMode="External"/><Relationship Id="rId40" Type="http://schemas.openxmlformats.org/officeDocument/2006/relationships/hyperlink" Target="http://surl.li/ustlu" TargetMode="External"/><Relationship Id="rId45" Type="http://schemas.openxmlformats.org/officeDocument/2006/relationships/hyperlink" Target="https://lib.imzo.gov.ua/yelektronn-vers-pdruchnikv/" TargetMode="External"/><Relationship Id="rId66" Type="http://schemas.openxmlformats.org/officeDocument/2006/relationships/hyperlink" Target="http://surl.li/ixdii" TargetMode="External"/><Relationship Id="rId87" Type="http://schemas.openxmlformats.org/officeDocument/2006/relationships/hyperlink" Target="https://osvita.ua/news/lifelonglearn/91865/" TargetMode="External"/><Relationship Id="rId110" Type="http://schemas.openxmlformats.org/officeDocument/2006/relationships/hyperlink" Target="http://surl.li/yrwdrm" TargetMode="External"/><Relationship Id="rId115" Type="http://schemas.openxmlformats.org/officeDocument/2006/relationships/hyperlink" Target="http://surl.li/bpsg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39</Pages>
  <Words>67143</Words>
  <Characters>38272</Characters>
  <Application>Microsoft Office Word</Application>
  <DocSecurity>0</DocSecurity>
  <Lines>318</Lines>
  <Paragraphs>210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105205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заступник директора</cp:lastModifiedBy>
  <cp:revision>8</cp:revision>
  <cp:lastPrinted>2021-06-17T07:50:00Z</cp:lastPrinted>
  <dcterms:created xsi:type="dcterms:W3CDTF">2024-06-27T12:58:00Z</dcterms:created>
  <dcterms:modified xsi:type="dcterms:W3CDTF">2024-10-14T10:30:00Z</dcterms:modified>
</cp:coreProperties>
</file>